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416BF" w14:textId="77777777" w:rsidR="00DA4CFA" w:rsidRDefault="00940134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（別記様式第２号）</w:t>
      </w:r>
    </w:p>
    <w:p w14:paraId="63A94EFD" w14:textId="77777777" w:rsidR="00DA4CFA" w:rsidRDefault="00940134">
      <w:pPr>
        <w:adjustRightInd/>
        <w:spacing w:line="366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>学生等実習生受入申請書</w:t>
      </w:r>
    </w:p>
    <w:p w14:paraId="71482330" w14:textId="77777777" w:rsidR="00DA4CFA" w:rsidRDefault="00DA4CFA">
      <w:pPr>
        <w:adjustRightInd/>
        <w:rPr>
          <w:rFonts w:ascii="ＭＳ 明朝" w:cs="Times New Roman"/>
          <w:spacing w:val="8"/>
        </w:rPr>
      </w:pPr>
    </w:p>
    <w:p w14:paraId="777ADC20" w14:textId="77777777" w:rsidR="00DA4CFA" w:rsidRDefault="00940134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E2728F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3F5BA2D9" w14:textId="77777777" w:rsidR="00DA4CFA" w:rsidRDefault="00DA4CFA">
      <w:pPr>
        <w:adjustRightInd/>
        <w:rPr>
          <w:rFonts w:ascii="ＭＳ 明朝" w:cs="Times New Roman"/>
          <w:spacing w:val="8"/>
        </w:rPr>
      </w:pPr>
    </w:p>
    <w:p w14:paraId="398335F9" w14:textId="77777777" w:rsidR="00DA4CFA" w:rsidRDefault="00E21ECB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群馬県浅間家畜育成牧場長</w:t>
      </w:r>
      <w:r w:rsidR="00940134">
        <w:rPr>
          <w:rFonts w:hint="eastAsia"/>
        </w:rPr>
        <w:t xml:space="preserve">　　様</w:t>
      </w:r>
    </w:p>
    <w:p w14:paraId="79BA74CF" w14:textId="77777777" w:rsidR="00DA4CFA" w:rsidRDefault="00DA4CFA">
      <w:pPr>
        <w:adjustRightInd/>
        <w:rPr>
          <w:rFonts w:ascii="ＭＳ 明朝" w:cs="Times New Roman"/>
          <w:spacing w:val="8"/>
        </w:rPr>
      </w:pPr>
    </w:p>
    <w:p w14:paraId="012023DC" w14:textId="77777777" w:rsidR="00DA4CFA" w:rsidRDefault="00940134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　　　　　　　　　　　　　　　教育機関名</w:t>
      </w:r>
    </w:p>
    <w:p w14:paraId="490C6FBC" w14:textId="77777777" w:rsidR="00DA4CFA" w:rsidRDefault="00940134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　　　　　　　　　　　　　　　代表者の職名・氏名</w:t>
      </w:r>
    </w:p>
    <w:p w14:paraId="7D275DB4" w14:textId="77777777" w:rsidR="00DA4CFA" w:rsidRDefault="00DA4CFA">
      <w:pPr>
        <w:adjustRightInd/>
        <w:rPr>
          <w:rFonts w:ascii="ＭＳ 明朝" w:cs="Times New Roman"/>
          <w:spacing w:val="8"/>
        </w:rPr>
      </w:pPr>
    </w:p>
    <w:p w14:paraId="6A42C8F6" w14:textId="657F56A0" w:rsidR="00DA4CFA" w:rsidRDefault="00940134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  <w:r w:rsidR="00BF75DD">
        <w:rPr>
          <w:rFonts w:hint="eastAsia"/>
        </w:rPr>
        <w:t>農政</w:t>
      </w:r>
      <w:r>
        <w:rPr>
          <w:rFonts w:hint="eastAsia"/>
        </w:rPr>
        <w:t>及び衛生部局に係る実習生受入れ実施要綱第９条第１項の規定に基づき、下記により申請します。</w:t>
      </w:r>
    </w:p>
    <w:p w14:paraId="1F2467E6" w14:textId="77777777" w:rsidR="00DA4CFA" w:rsidRDefault="00DA4CFA">
      <w:pPr>
        <w:adjustRightInd/>
        <w:rPr>
          <w:rFonts w:ascii="ＭＳ 明朝" w:cs="Times New Roman"/>
          <w:spacing w:val="8"/>
        </w:rPr>
      </w:pPr>
    </w:p>
    <w:p w14:paraId="52B2B6EC" w14:textId="77777777" w:rsidR="00DA4CFA" w:rsidRDefault="00940134">
      <w:pPr>
        <w:adjustRightInd/>
        <w:jc w:val="center"/>
        <w:rPr>
          <w:rFonts w:ascii="ＭＳ 明朝" w:cs="Times New Roman"/>
          <w:spacing w:val="8"/>
        </w:rPr>
      </w:pPr>
      <w:r>
        <w:rPr>
          <w:rFonts w:hint="eastAsia"/>
        </w:rPr>
        <w:t>記</w:t>
      </w:r>
    </w:p>
    <w:p w14:paraId="2D2069CE" w14:textId="77777777" w:rsidR="00DA4CFA" w:rsidRDefault="00DA4CFA">
      <w:pPr>
        <w:adjustRightInd/>
        <w:jc w:val="center"/>
        <w:rPr>
          <w:rFonts w:ascii="ＭＳ 明朝" w:cs="Times New Roman"/>
          <w:spacing w:val="8"/>
        </w:rPr>
      </w:pPr>
    </w:p>
    <w:p w14:paraId="4F87D728" w14:textId="77777777" w:rsidR="00DA4CFA" w:rsidRDefault="00940134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１　学生等の数　　　人</w:t>
      </w:r>
    </w:p>
    <w:p w14:paraId="2955F2C6" w14:textId="77777777" w:rsidR="00DA4CFA" w:rsidRDefault="00DA4CFA">
      <w:pPr>
        <w:adjustRightInd/>
        <w:rPr>
          <w:rFonts w:ascii="ＭＳ 明朝" w:cs="Times New Roman"/>
          <w:spacing w:val="8"/>
        </w:rPr>
      </w:pPr>
    </w:p>
    <w:p w14:paraId="614F5637" w14:textId="77777777" w:rsidR="00DA4CFA" w:rsidRDefault="00940134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２　対象とする学生等の氏名及び学部・学科等の名称</w:t>
      </w:r>
    </w:p>
    <w:p w14:paraId="3BAB7657" w14:textId="77777777" w:rsidR="00DA4CFA" w:rsidRDefault="00DA4CFA">
      <w:pPr>
        <w:adjustRightInd/>
        <w:rPr>
          <w:rFonts w:ascii="ＭＳ 明朝" w:cs="Times New Roman"/>
          <w:spacing w:val="8"/>
        </w:rPr>
      </w:pPr>
    </w:p>
    <w:p w14:paraId="3BE7B2D6" w14:textId="77777777" w:rsidR="00DA4CFA" w:rsidRDefault="00940134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３　対象とする学生等を推薦する理由</w:t>
      </w:r>
    </w:p>
    <w:p w14:paraId="42C47D4E" w14:textId="77777777" w:rsidR="00DA4CFA" w:rsidRDefault="00DA4CFA">
      <w:pPr>
        <w:adjustRightInd/>
        <w:rPr>
          <w:rFonts w:ascii="ＭＳ 明朝" w:cs="Times New Roman"/>
          <w:spacing w:val="8"/>
        </w:rPr>
      </w:pPr>
    </w:p>
    <w:p w14:paraId="0707F0B5" w14:textId="77777777" w:rsidR="00DA4CFA" w:rsidRDefault="00940134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４　対象とする学生等の傷害保険及び賠償責任保険への加入状況</w:t>
      </w:r>
    </w:p>
    <w:p w14:paraId="56A9FB49" w14:textId="77777777" w:rsidR="00DA4CFA" w:rsidRDefault="00DA4CFA">
      <w:pPr>
        <w:adjustRightInd/>
        <w:rPr>
          <w:rFonts w:ascii="ＭＳ 明朝" w:cs="Times New Roman"/>
          <w:spacing w:val="8"/>
        </w:rPr>
      </w:pPr>
    </w:p>
    <w:p w14:paraId="521A0DD0" w14:textId="77777777" w:rsidR="00DA4CFA" w:rsidRDefault="00940134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５　教育機関における学外実習制度の概要等</w:t>
      </w:r>
    </w:p>
    <w:p w14:paraId="4C90CCCA" w14:textId="77777777" w:rsidR="00DA4CFA" w:rsidRDefault="00940134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（１）学外実習制度の特徴</w:t>
      </w:r>
    </w:p>
    <w:p w14:paraId="6A0D2E42" w14:textId="77777777" w:rsidR="00DA4CFA" w:rsidRDefault="00940134">
      <w:pPr>
        <w:adjustRightInd/>
        <w:ind w:left="1134"/>
        <w:rPr>
          <w:rFonts w:ascii="ＭＳ 明朝" w:cs="Times New Roman"/>
          <w:spacing w:val="8"/>
        </w:rPr>
      </w:pPr>
      <w:r>
        <w:rPr>
          <w:rFonts w:hint="eastAsia"/>
        </w:rPr>
        <w:t>単位認定の有無</w:t>
      </w:r>
    </w:p>
    <w:p w14:paraId="16B481C1" w14:textId="77777777" w:rsidR="00DA4CFA" w:rsidRDefault="00940134">
      <w:pPr>
        <w:adjustRightInd/>
        <w:ind w:left="1134"/>
        <w:rPr>
          <w:rFonts w:ascii="ＭＳ 明朝" w:cs="Times New Roman"/>
          <w:spacing w:val="8"/>
        </w:rPr>
      </w:pPr>
      <w:r>
        <w:rPr>
          <w:rFonts w:hint="eastAsia"/>
        </w:rPr>
        <w:t>事前事後学習の有無</w:t>
      </w:r>
    </w:p>
    <w:p w14:paraId="25E2928C" w14:textId="77777777" w:rsidR="00DA4CFA" w:rsidRDefault="00940134">
      <w:pPr>
        <w:adjustRightInd/>
        <w:ind w:left="1134"/>
        <w:rPr>
          <w:rFonts w:ascii="ＭＳ 明朝" w:cs="Times New Roman"/>
          <w:spacing w:val="8"/>
        </w:rPr>
      </w:pPr>
      <w:r>
        <w:rPr>
          <w:rFonts w:hint="eastAsia"/>
        </w:rPr>
        <w:t>学内発表会の有無</w:t>
      </w:r>
    </w:p>
    <w:p w14:paraId="001CB8A4" w14:textId="77777777" w:rsidR="00DA4CFA" w:rsidRDefault="00940134">
      <w:pPr>
        <w:adjustRightInd/>
        <w:ind w:left="1134"/>
        <w:rPr>
          <w:rFonts w:ascii="ＭＳ 明朝" w:cs="Times New Roman"/>
          <w:spacing w:val="8"/>
        </w:rPr>
      </w:pPr>
      <w:r>
        <w:rPr>
          <w:rFonts w:hint="eastAsia"/>
        </w:rPr>
        <w:t>その他</w:t>
      </w:r>
    </w:p>
    <w:p w14:paraId="68E40C65" w14:textId="77777777" w:rsidR="00DA4CFA" w:rsidRDefault="00940134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・対象とする学生等の利用状況</w:t>
      </w:r>
    </w:p>
    <w:p w14:paraId="0FBC6DF7" w14:textId="77777777" w:rsidR="00DA4CFA" w:rsidRDefault="00DA4CFA">
      <w:pPr>
        <w:adjustRightInd/>
        <w:rPr>
          <w:rFonts w:ascii="ＭＳ 明朝" w:cs="Times New Roman"/>
          <w:spacing w:val="8"/>
        </w:rPr>
      </w:pPr>
    </w:p>
    <w:p w14:paraId="4AD3547A" w14:textId="77777777" w:rsidR="00DA4CFA" w:rsidRDefault="00940134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６　その他、特記事項</w:t>
      </w:r>
    </w:p>
    <w:p w14:paraId="285CAB8E" w14:textId="77777777" w:rsidR="00DA4CFA" w:rsidRDefault="00DA4CFA">
      <w:pPr>
        <w:adjustRightInd/>
        <w:rPr>
          <w:rFonts w:ascii="ＭＳ 明朝" w:cs="Times New Roman"/>
          <w:spacing w:val="8"/>
        </w:rPr>
      </w:pPr>
    </w:p>
    <w:p w14:paraId="062E3B42" w14:textId="77777777" w:rsidR="00DA4CFA" w:rsidRDefault="00940134">
      <w:pPr>
        <w:adjustRightInd/>
        <w:ind w:left="226" w:hanging="226"/>
        <w:rPr>
          <w:rFonts w:ascii="ＭＳ 明朝" w:cs="Times New Roman"/>
          <w:spacing w:val="8"/>
        </w:rPr>
      </w:pPr>
      <w:r>
        <w:rPr>
          <w:rFonts w:hint="eastAsia"/>
        </w:rPr>
        <w:t>７　教育機関における学外実習の担当者の氏名・職名及び連絡先（郵便番号、住所、電話、</w:t>
      </w:r>
      <w:r>
        <w:rPr>
          <w:rFonts w:cs="Times New Roman"/>
        </w:rPr>
        <w:t>E-mail</w:t>
      </w:r>
      <w:r>
        <w:rPr>
          <w:rFonts w:hint="eastAsia"/>
        </w:rPr>
        <w:t>等）</w:t>
      </w:r>
    </w:p>
    <w:sectPr w:rsidR="00DA4CFA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35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936CB" w14:textId="77777777" w:rsidR="00174AE7" w:rsidRDefault="00174AE7" w:rsidP="00954E89">
      <w:r>
        <w:separator/>
      </w:r>
    </w:p>
  </w:endnote>
  <w:endnote w:type="continuationSeparator" w:id="0">
    <w:p w14:paraId="7D9B5E85" w14:textId="77777777" w:rsidR="00174AE7" w:rsidRDefault="00174AE7" w:rsidP="0095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D3E25" w14:textId="77777777" w:rsidR="00174AE7" w:rsidRDefault="00174AE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BEF7AB" w14:textId="77777777" w:rsidR="00174AE7" w:rsidRDefault="00174AE7" w:rsidP="00954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3276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34"/>
    <w:rsid w:val="000B3137"/>
    <w:rsid w:val="0016627D"/>
    <w:rsid w:val="00174AE7"/>
    <w:rsid w:val="001956BE"/>
    <w:rsid w:val="002D68FA"/>
    <w:rsid w:val="00534619"/>
    <w:rsid w:val="006A33BA"/>
    <w:rsid w:val="0070666F"/>
    <w:rsid w:val="00940134"/>
    <w:rsid w:val="00BF75DD"/>
    <w:rsid w:val="00CB436E"/>
    <w:rsid w:val="00D03F2F"/>
    <w:rsid w:val="00DA4CFA"/>
    <w:rsid w:val="00E21ECB"/>
    <w:rsid w:val="00E25275"/>
    <w:rsid w:val="00E2589C"/>
    <w:rsid w:val="00E2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3D3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1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0134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401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0134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21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1EC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2026-06-16T08:04:00Z</dcterms:created>
  <dcterms:modified xsi:type="dcterms:W3CDTF">2026-06-16T08:05:00Z</dcterms:modified>
</cp:coreProperties>
</file>