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DF" w:rsidRDefault="00E942DF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（様式第７号）</w:t>
      </w:r>
    </w:p>
    <w:p w:rsidR="00E942DF" w:rsidRDefault="00E942DF">
      <w:pPr>
        <w:adjustRightInd/>
        <w:spacing w:line="62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追加情報の入手に関する伺い書</w:t>
      </w:r>
    </w:p>
    <w:p w:rsidR="00E942DF" w:rsidRDefault="00E942DF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申請年月日　　　　年　　月　　日</w:t>
      </w:r>
    </w:p>
    <w:p w:rsidR="00E942DF" w:rsidRDefault="00E942DF">
      <w:pPr>
        <w:adjustRightInd/>
        <w:rPr>
          <w:rFonts w:ascii="ＭＳ 明朝" w:hAnsi="Times New Roman" w:cs="Times New Roman"/>
        </w:rPr>
      </w:pPr>
    </w:p>
    <w:p w:rsidR="00E942DF" w:rsidRDefault="00E942DF">
      <w:pPr>
        <w:adjustRightInd/>
        <w:ind w:firstLine="196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群馬県健康福祉部</w:t>
      </w:r>
      <w:r w:rsidR="0007414B" w:rsidRPr="006416AE">
        <w:rPr>
          <w:rFonts w:ascii="ＭＳ 明朝" w:eastAsia="ＭＳ ゴシック" w:hAnsi="Times New Roman" w:cs="ＭＳ ゴシック" w:hint="eastAsia"/>
          <w:color w:val="000000" w:themeColor="text1"/>
          <w:sz w:val="20"/>
          <w:szCs w:val="20"/>
        </w:rPr>
        <w:t>感染症・がん疾病対策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課長　様</w:t>
      </w:r>
    </w:p>
    <w:p w:rsidR="00E942DF" w:rsidRDefault="00E942DF">
      <w:pPr>
        <w:adjustRightInd/>
        <w:rPr>
          <w:rFonts w:ascii="ＭＳ 明朝" w:hAnsi="Times New Roman" w:cs="Times New Roman"/>
        </w:rPr>
      </w:pPr>
    </w:p>
    <w:p w:rsidR="00E942DF" w:rsidRDefault="00E942DF">
      <w:pPr>
        <w:adjustRightInd/>
        <w:ind w:firstLine="3142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申請者</w:t>
      </w:r>
    </w:p>
    <w:p w:rsidR="00E942DF" w:rsidRDefault="00E942DF">
      <w:pPr>
        <w:adjustRightInd/>
        <w:ind w:left="3576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0"/>
          <w:szCs w:val="20"/>
        </w:rPr>
        <w:t>住　所</w:t>
      </w:r>
    </w:p>
    <w:p w:rsidR="00E942DF" w:rsidRDefault="00E942DF">
      <w:pPr>
        <w:adjustRightInd/>
        <w:ind w:firstLine="356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施設名　　　　　　　　　　　所属名</w:t>
      </w:r>
    </w:p>
    <w:p w:rsidR="00E942DF" w:rsidRDefault="00E942DF">
      <w:pPr>
        <w:adjustRightInd/>
        <w:ind w:firstLine="3562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職　名　　　　　　　氏　名　　　　　　　　　　　　　</w:t>
      </w:r>
    </w:p>
    <w:p w:rsidR="00E942DF" w:rsidRDefault="00E942DF">
      <w:pPr>
        <w:adjustRightInd/>
        <w:ind w:firstLine="356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電話番号</w:t>
      </w:r>
    </w:p>
    <w:p w:rsidR="00E942DF" w:rsidRDefault="00E942DF">
      <w:pPr>
        <w:adjustRightInd/>
        <w:ind w:firstLine="194"/>
        <w:rPr>
          <w:rFonts w:ascii="ＭＳ 明朝" w:hAnsi="Times New Roman" w:cs="Times New Roman"/>
        </w:rPr>
      </w:pPr>
    </w:p>
    <w:p w:rsidR="00E942DF" w:rsidRDefault="00E942DF">
      <w:pPr>
        <w:adjustRightInd/>
        <w:ind w:firstLine="194"/>
        <w:rPr>
          <w:rFonts w:ascii="ＭＳ 明朝" w:hAnsi="Times New Roman" w:cs="Times New Roman"/>
        </w:rPr>
      </w:pPr>
    </w:p>
    <w:p w:rsidR="00E942DF" w:rsidRDefault="00E942DF" w:rsidP="002A29E6">
      <w:pPr>
        <w:adjustRightInd/>
        <w:ind w:firstLineChars="300" w:firstLine="600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年　　月　　日付け、承認番号</w:t>
      </w:r>
      <w:r>
        <w:rPr>
          <w:rFonts w:ascii="ＭＳ ゴシック" w:hAnsi="ＭＳ ゴシック" w:cs="ＭＳ ゴシック"/>
          <w:sz w:val="20"/>
          <w:szCs w:val="20"/>
        </w:rPr>
        <w:t xml:space="preserve"> 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第　　　　　号で提供を受けた患者情報資料に、追加情報が必要なため、群馬県がん登録資料利用に関する取扱要領（以下「要領」という。）第２０条により、下記のとおり追加情報の利用について申請します。</w:t>
      </w:r>
    </w:p>
    <w:p w:rsidR="00E942DF" w:rsidRDefault="00E942DF">
      <w:pPr>
        <w:adjustRightInd/>
        <w:ind w:firstLine="19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なお、資料の利用にあたっては、群馬県個人情報保護条例の主旨にかんがみ、要領第１８条の利用者の責務を遵守します。</w:t>
      </w:r>
    </w:p>
    <w:p w:rsidR="00E942DF" w:rsidRDefault="00E942DF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記</w:t>
      </w:r>
    </w:p>
    <w:p w:rsidR="00E942DF" w:rsidRDefault="00E942D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4"/>
        <w:gridCol w:w="7654"/>
      </w:tblGrid>
      <w:tr w:rsidR="00E942DF" w:rsidTr="00D8428A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DF" w:rsidRDefault="00E94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追加資料の必要性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DF" w:rsidRDefault="00E94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942DF" w:rsidTr="00D8428A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DF" w:rsidRDefault="00E94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追加資料の内容</w:t>
            </w:r>
          </w:p>
          <w:p w:rsidR="00E942DF" w:rsidRDefault="00E94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（対象・必要項目）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DF" w:rsidRDefault="00E94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:rsidR="00E942DF" w:rsidRDefault="00E94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E942DF" w:rsidTr="00D8428A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DF" w:rsidRDefault="00E94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提供希望媒体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DF" w:rsidRDefault="00E94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ind w:firstLine="194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ゴシック" w:hAnsi="ＭＳ ゴシック" w:cs="ＭＳ ゴシック"/>
                <w:spacing w:val="-4"/>
                <w:sz w:val="20"/>
                <w:szCs w:val="20"/>
              </w:rPr>
              <w:t>1.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 xml:space="preserve">　帳　票　　　　　　　</w:t>
            </w:r>
            <w:r>
              <w:rPr>
                <w:rFonts w:ascii="ＭＳ ゴシック" w:hAnsi="ＭＳ ゴシック" w:cs="ＭＳ ゴシック"/>
                <w:spacing w:val="-4"/>
                <w:sz w:val="20"/>
                <w:szCs w:val="20"/>
              </w:rPr>
              <w:t>2.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 xml:space="preserve">　磁気媒体</w:t>
            </w:r>
          </w:p>
        </w:tc>
      </w:tr>
      <w:tr w:rsidR="00E942DF" w:rsidTr="00D8428A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DF" w:rsidRDefault="00E942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資料の利用期間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DF" w:rsidRDefault="00E942DF" w:rsidP="002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16" w:lineRule="atLeast"/>
              <w:ind w:firstLineChars="300" w:firstLine="588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 xml:space="preserve">　　　年　　　月～</w:t>
            </w:r>
            <w:r w:rsidR="002A29E6"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 xml:space="preserve">　　　年　　　月</w:t>
            </w:r>
          </w:p>
        </w:tc>
      </w:tr>
    </w:tbl>
    <w:p w:rsidR="00E942DF" w:rsidRDefault="00E942DF">
      <w:pPr>
        <w:adjustRightInd/>
        <w:rPr>
          <w:rFonts w:ascii="ＭＳ 明朝" w:hAnsi="Times New Roman" w:cs="Times New Roman"/>
        </w:rPr>
      </w:pPr>
    </w:p>
    <w:sectPr w:rsidR="00E942DF">
      <w:type w:val="continuous"/>
      <w:pgSz w:w="11904" w:h="16836"/>
      <w:pgMar w:top="1134" w:right="1020" w:bottom="1134" w:left="1020" w:header="720" w:footer="720" w:gutter="0"/>
      <w:pgNumType w:start="1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2DF" w:rsidRDefault="00E942DF">
      <w:r>
        <w:separator/>
      </w:r>
    </w:p>
  </w:endnote>
  <w:endnote w:type="continuationSeparator" w:id="0">
    <w:p w:rsidR="00E942DF" w:rsidRDefault="00E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2DF" w:rsidRDefault="00E942D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42DF" w:rsidRDefault="00E94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8A"/>
    <w:rsid w:val="0007414B"/>
    <w:rsid w:val="002A29E6"/>
    <w:rsid w:val="00607608"/>
    <w:rsid w:val="006416AE"/>
    <w:rsid w:val="008A167A"/>
    <w:rsid w:val="00D8428A"/>
    <w:rsid w:val="00E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8428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67A"/>
    <w:rPr>
      <w:rFonts w:ascii="Century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A1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67A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111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地域眼利用追加</dc:title>
  <dc:subject/>
  <dc:creator/>
  <cp:keywords/>
  <dc:description/>
  <cp:lastModifiedBy/>
  <cp:revision>1</cp:revision>
  <dcterms:created xsi:type="dcterms:W3CDTF">2021-07-05T04:56:00Z</dcterms:created>
  <dcterms:modified xsi:type="dcterms:W3CDTF">2021-07-05T04:56:00Z</dcterms:modified>
</cp:coreProperties>
</file>