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76D3E" w14:textId="77777777" w:rsidR="003D3C76" w:rsidRPr="003F2DD3" w:rsidRDefault="003D3C76">
      <w:pPr>
        <w:rPr>
          <w:rFonts w:asciiTheme="minorEastAsia" w:eastAsiaTheme="minorEastAsia" w:hAnsiTheme="minorEastAsia" w:hint="default"/>
          <w:color w:val="auto"/>
        </w:rPr>
      </w:pPr>
      <w:bookmarkStart w:id="0" w:name="別記様式第５号の２（規格Ａ４）（第１４条"/>
      <w:bookmarkEnd w:id="0"/>
    </w:p>
    <w:p w14:paraId="50A925A4" w14:textId="1770485B" w:rsidR="003A7177" w:rsidRPr="003F2DD3" w:rsidRDefault="003F2DD3" w:rsidP="003F2DD3">
      <w:pPr>
        <w:rPr>
          <w:rFonts w:asciiTheme="minorEastAsia" w:eastAsiaTheme="minorEastAsia" w:hAnsiTheme="minorEastAsia" w:hint="default"/>
          <w:color w:val="auto"/>
          <w:spacing w:val="-20"/>
          <w:sz w:val="21"/>
          <w:szCs w:val="21"/>
        </w:rPr>
      </w:pPr>
      <w:r w:rsidRPr="003F2DD3">
        <w:rPr>
          <w:rFonts w:asciiTheme="minorEastAsia" w:eastAsiaTheme="minorEastAsia" w:hAnsiTheme="minorEastAsia"/>
          <w:color w:val="auto"/>
          <w:spacing w:val="-20"/>
          <w:sz w:val="21"/>
          <w:szCs w:val="21"/>
        </w:rPr>
        <w:t>（様式第３号の１）</w:t>
      </w:r>
    </w:p>
    <w:p w14:paraId="561B9D9D" w14:textId="06E78BB0" w:rsidR="003F2DD3" w:rsidRPr="003F2DD3" w:rsidRDefault="003F2DD3" w:rsidP="003F2DD3">
      <w:pPr>
        <w:jc w:val="right"/>
        <w:rPr>
          <w:rFonts w:asciiTheme="minorEastAsia" w:eastAsiaTheme="minorEastAsia" w:hAnsiTheme="minorEastAsia" w:hint="default"/>
          <w:color w:val="auto"/>
          <w:spacing w:val="-20"/>
          <w:sz w:val="21"/>
          <w:szCs w:val="21"/>
        </w:rPr>
      </w:pPr>
      <w:r w:rsidRPr="003F2DD3">
        <w:rPr>
          <w:rFonts w:asciiTheme="minorEastAsia" w:eastAsiaTheme="minorEastAsia" w:hAnsiTheme="minorEastAsia"/>
          <w:color w:val="auto"/>
          <w:spacing w:val="-20"/>
          <w:sz w:val="21"/>
          <w:szCs w:val="21"/>
        </w:rPr>
        <w:t>（用紙</w:t>
      </w:r>
      <w:r w:rsidR="00930E5A">
        <w:rPr>
          <w:rFonts w:asciiTheme="minorEastAsia" w:eastAsiaTheme="minorEastAsia" w:hAnsiTheme="minorEastAsia"/>
          <w:color w:val="auto"/>
          <w:spacing w:val="-20"/>
          <w:sz w:val="21"/>
          <w:szCs w:val="21"/>
        </w:rPr>
        <w:t>A４</w:t>
      </w:r>
      <w:r w:rsidRPr="003F2DD3">
        <w:rPr>
          <w:rFonts w:asciiTheme="minorEastAsia" w:eastAsiaTheme="minorEastAsia" w:hAnsiTheme="minorEastAsia"/>
          <w:color w:val="auto"/>
          <w:spacing w:val="-20"/>
          <w:sz w:val="21"/>
          <w:szCs w:val="21"/>
        </w:rPr>
        <w:t>）</w:t>
      </w:r>
    </w:p>
    <w:p w14:paraId="09D1072B" w14:textId="77777777" w:rsidR="003F2DD3" w:rsidRPr="003F2DD3" w:rsidRDefault="003F2DD3" w:rsidP="003F2DD3">
      <w:pPr>
        <w:jc w:val="right"/>
        <w:rPr>
          <w:rFonts w:asciiTheme="minorEastAsia" w:eastAsiaTheme="minorEastAsia" w:hAnsiTheme="minorEastAsia" w:hint="default"/>
          <w:color w:val="auto"/>
          <w:sz w:val="21"/>
          <w:szCs w:val="21"/>
        </w:rPr>
      </w:pPr>
    </w:p>
    <w:tbl>
      <w:tblPr>
        <w:tblW w:w="0" w:type="auto"/>
        <w:tblInd w:w="121" w:type="dxa"/>
        <w:tblLayout w:type="fixed"/>
        <w:tblCellMar>
          <w:left w:w="0" w:type="dxa"/>
          <w:right w:w="0" w:type="dxa"/>
        </w:tblCellMar>
        <w:tblLook w:val="0000" w:firstRow="0" w:lastRow="0" w:firstColumn="0" w:lastColumn="0" w:noHBand="0" w:noVBand="0"/>
      </w:tblPr>
      <w:tblGrid>
        <w:gridCol w:w="9324"/>
      </w:tblGrid>
      <w:tr w:rsidR="003A7177" w:rsidRPr="003F2DD3" w14:paraId="62C6F243" w14:textId="77777777" w:rsidTr="008B2F46">
        <w:trPr>
          <w:trHeight w:val="364"/>
        </w:trPr>
        <w:tc>
          <w:tcPr>
            <w:tcW w:w="9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91852F8" w14:textId="77777777" w:rsidR="003A7177" w:rsidRPr="003F2DD3" w:rsidRDefault="003A7177">
            <w:pPr>
              <w:rPr>
                <w:rFonts w:asciiTheme="minorEastAsia" w:eastAsiaTheme="minorEastAsia" w:hAnsiTheme="minorEastAsia" w:hint="default"/>
                <w:color w:val="auto"/>
              </w:rPr>
            </w:pPr>
          </w:p>
          <w:p w14:paraId="13D271C3" w14:textId="77777777" w:rsidR="003A7177" w:rsidRPr="003F2DD3" w:rsidRDefault="003A7177">
            <w:pPr>
              <w:rPr>
                <w:rFonts w:asciiTheme="minorEastAsia" w:eastAsiaTheme="minorEastAsia" w:hAnsiTheme="minorEastAsia" w:hint="default"/>
                <w:color w:val="auto"/>
              </w:rPr>
            </w:pPr>
          </w:p>
          <w:p w14:paraId="272F41D2" w14:textId="77777777" w:rsidR="003A7177" w:rsidRPr="003F2DD3" w:rsidRDefault="003A7177">
            <w:pPr>
              <w:spacing w:line="564" w:lineRule="exact"/>
              <w:jc w:val="center"/>
              <w:rPr>
                <w:rFonts w:asciiTheme="minorEastAsia" w:eastAsiaTheme="minorEastAsia" w:hAnsiTheme="minorEastAsia" w:hint="default"/>
                <w:color w:val="auto"/>
              </w:rPr>
            </w:pPr>
            <w:r w:rsidRPr="003F2DD3">
              <w:rPr>
                <w:rFonts w:asciiTheme="minorEastAsia" w:eastAsiaTheme="minorEastAsia" w:hAnsiTheme="minorEastAsia"/>
                <w:color w:val="auto"/>
                <w:sz w:val="40"/>
              </w:rPr>
              <w:t>課税事業者届出書</w:t>
            </w:r>
          </w:p>
          <w:p w14:paraId="6C0DA9BA" w14:textId="77777777" w:rsidR="003A7177" w:rsidRPr="003F2DD3" w:rsidRDefault="003A7177">
            <w:pPr>
              <w:rPr>
                <w:rFonts w:asciiTheme="minorEastAsia" w:eastAsiaTheme="minorEastAsia" w:hAnsiTheme="minorEastAsia" w:hint="default"/>
                <w:color w:val="auto"/>
              </w:rPr>
            </w:pPr>
          </w:p>
          <w:p w14:paraId="0AA5389A" w14:textId="7427C14E"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00464EB0"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spacing w:val="-13"/>
              </w:rPr>
              <w:t xml:space="preserve">                              </w:t>
            </w:r>
            <w:r w:rsidR="009939A0" w:rsidRPr="003F2DD3">
              <w:rPr>
                <w:rFonts w:asciiTheme="minorEastAsia" w:eastAsiaTheme="minorEastAsia" w:hAnsiTheme="minorEastAsia"/>
                <w:color w:val="auto"/>
                <w:spacing w:val="-13"/>
              </w:rPr>
              <w:t>令和</w:t>
            </w:r>
            <w:r w:rsidR="006C7905">
              <w:rPr>
                <w:rFonts w:asciiTheme="minorEastAsia" w:eastAsiaTheme="minorEastAsia" w:hAnsiTheme="minorEastAsia"/>
                <w:color w:val="auto"/>
                <w:spacing w:val="-13"/>
              </w:rPr>
              <w:t xml:space="preserve">　</w:t>
            </w:r>
            <w:r w:rsidR="0087334A">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009939A0" w:rsidRPr="003F2DD3">
              <w:rPr>
                <w:rFonts w:asciiTheme="minorEastAsia" w:eastAsiaTheme="minorEastAsia" w:hAnsiTheme="minorEastAsia"/>
                <w:color w:val="auto"/>
              </w:rPr>
              <w:t xml:space="preserve">　　</w:t>
            </w:r>
            <w:r w:rsidRPr="003F2DD3">
              <w:rPr>
                <w:rFonts w:asciiTheme="minorEastAsia" w:eastAsiaTheme="minorEastAsia" w:hAnsiTheme="minorEastAsia"/>
                <w:color w:val="auto"/>
              </w:rPr>
              <w:t>月</w:t>
            </w:r>
            <w:r w:rsidR="009939A0"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4F287B89" w14:textId="77777777" w:rsidR="003A7177" w:rsidRPr="003F2DD3" w:rsidRDefault="003A7177">
            <w:pPr>
              <w:rPr>
                <w:rFonts w:asciiTheme="minorEastAsia" w:eastAsiaTheme="minorEastAsia" w:hAnsiTheme="minorEastAsia" w:hint="default"/>
                <w:color w:val="auto"/>
              </w:rPr>
            </w:pPr>
          </w:p>
          <w:p w14:paraId="30220D16" w14:textId="2DE27DCD" w:rsidR="003A7177" w:rsidRPr="003F2DD3" w:rsidRDefault="009939A0" w:rsidP="009939A0">
            <w:pPr>
              <w:ind w:firstLineChars="100" w:firstLine="254"/>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群馬県企業管理者　成田　正士　</w:t>
            </w:r>
            <w:r w:rsidR="00394BFE" w:rsidRPr="003F2DD3">
              <w:rPr>
                <w:rFonts w:asciiTheme="minorEastAsia" w:eastAsiaTheme="minorEastAsia" w:hAnsiTheme="minorEastAsia"/>
                <w:color w:val="auto"/>
              </w:rPr>
              <w:t>あて</w:t>
            </w:r>
          </w:p>
          <w:p w14:paraId="6E1C584A" w14:textId="77777777" w:rsidR="003A7177" w:rsidRPr="003F2DD3" w:rsidRDefault="003A7177">
            <w:pPr>
              <w:rPr>
                <w:rFonts w:asciiTheme="minorEastAsia" w:eastAsiaTheme="minorEastAsia" w:hAnsiTheme="minorEastAsia" w:hint="default"/>
                <w:color w:val="auto"/>
              </w:rPr>
            </w:pPr>
          </w:p>
          <w:p w14:paraId="2D163F8E" w14:textId="77777777" w:rsidR="003A7177" w:rsidRPr="003F2DD3" w:rsidRDefault="003A7177">
            <w:pPr>
              <w:rPr>
                <w:rFonts w:asciiTheme="minorEastAsia" w:eastAsiaTheme="minorEastAsia" w:hAnsiTheme="minorEastAsia" w:hint="default"/>
                <w:color w:val="auto"/>
              </w:rPr>
            </w:pPr>
          </w:p>
          <w:p w14:paraId="574921FC" w14:textId="4C34173A" w:rsidR="00F84CC6" w:rsidRDefault="00F84CC6" w:rsidP="009939A0">
            <w:pPr>
              <w:ind w:firstLineChars="1500" w:firstLine="3804"/>
              <w:rPr>
                <w:rFonts w:asciiTheme="minorEastAsia" w:eastAsiaTheme="minorEastAsia" w:hAnsiTheme="minorEastAsia" w:hint="default"/>
                <w:color w:val="auto"/>
              </w:rPr>
            </w:pPr>
            <w:r>
              <w:rPr>
                <w:rFonts w:asciiTheme="minorEastAsia" w:eastAsiaTheme="minorEastAsia" w:hAnsiTheme="minorEastAsia"/>
                <w:color w:val="auto"/>
              </w:rPr>
              <w:t>〒</w:t>
            </w:r>
          </w:p>
          <w:p w14:paraId="526811BC" w14:textId="4CA6B8A7" w:rsidR="003A7177" w:rsidRPr="003F2DD3" w:rsidRDefault="00F84CC6" w:rsidP="009939A0">
            <w:pPr>
              <w:ind w:firstLineChars="1500" w:firstLine="3804"/>
              <w:rPr>
                <w:rFonts w:asciiTheme="minorEastAsia" w:eastAsiaTheme="minorEastAsia" w:hAnsiTheme="minorEastAsia" w:hint="default"/>
                <w:color w:val="auto"/>
              </w:rPr>
            </w:pPr>
            <w:r>
              <w:rPr>
                <w:rFonts w:asciiTheme="minorEastAsia" w:eastAsiaTheme="minorEastAsia" w:hAnsiTheme="minorEastAsia"/>
                <w:color w:val="auto"/>
              </w:rPr>
              <w:t>所在地</w:t>
            </w:r>
          </w:p>
          <w:p w14:paraId="1B9A639E" w14:textId="564A3AB5" w:rsidR="003A7177" w:rsidRPr="003F2DD3" w:rsidRDefault="009939A0" w:rsidP="009939A0">
            <w:pPr>
              <w:ind w:firstLineChars="1500" w:firstLine="3804"/>
              <w:rPr>
                <w:rFonts w:asciiTheme="minorEastAsia" w:eastAsiaTheme="minorEastAsia" w:hAnsiTheme="minorEastAsia" w:hint="default"/>
                <w:color w:val="auto"/>
              </w:rPr>
            </w:pPr>
            <w:r w:rsidRPr="003F2DD3">
              <w:rPr>
                <w:rFonts w:asciiTheme="minorEastAsia" w:eastAsiaTheme="minorEastAsia" w:hAnsiTheme="minorEastAsia"/>
                <w:color w:val="auto"/>
              </w:rPr>
              <w:t>会社名</w:t>
            </w:r>
          </w:p>
          <w:p w14:paraId="0DEA31A9" w14:textId="28E16782" w:rsidR="003A7177" w:rsidRPr="003F2DD3" w:rsidRDefault="009939A0" w:rsidP="009939A0">
            <w:pPr>
              <w:ind w:firstLineChars="1500" w:firstLine="3804"/>
              <w:rPr>
                <w:rFonts w:asciiTheme="minorEastAsia" w:eastAsiaTheme="minorEastAsia" w:hAnsiTheme="minorEastAsia" w:hint="default"/>
                <w:color w:val="auto"/>
              </w:rPr>
            </w:pPr>
            <w:r w:rsidRPr="003F2DD3">
              <w:rPr>
                <w:rFonts w:asciiTheme="minorEastAsia" w:eastAsiaTheme="minorEastAsia" w:hAnsiTheme="minorEastAsia"/>
                <w:color w:val="auto"/>
              </w:rPr>
              <w:t>代表</w:t>
            </w:r>
            <w:r w:rsidR="00AC2E10">
              <w:rPr>
                <w:rFonts w:asciiTheme="minorEastAsia" w:eastAsiaTheme="minorEastAsia" w:hAnsiTheme="minorEastAsia"/>
                <w:color w:val="auto"/>
              </w:rPr>
              <w:t>者氏名                    印</w:t>
            </w:r>
          </w:p>
          <w:p w14:paraId="573AE814" w14:textId="77777777" w:rsidR="003A7177" w:rsidRPr="003F2DD3" w:rsidRDefault="003A7177">
            <w:pPr>
              <w:rPr>
                <w:rFonts w:asciiTheme="minorEastAsia" w:eastAsiaTheme="minorEastAsia" w:hAnsiTheme="minorEastAsia" w:hint="default"/>
                <w:color w:val="auto"/>
              </w:rPr>
            </w:pPr>
          </w:p>
          <w:p w14:paraId="7925C0BC"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下記の期間については、消費税法の課税事業者（同法第９条第１項</w:t>
            </w:r>
          </w:p>
          <w:p w14:paraId="29A44F63"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本文の規定により消費税及び地方消費税を納める義務が免除される事</w:t>
            </w:r>
          </w:p>
          <w:p w14:paraId="47F2C399"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業者以外の者）となる予定であるのでその旨届出します。</w:t>
            </w:r>
          </w:p>
          <w:p w14:paraId="7EC72A95" w14:textId="77777777" w:rsidR="003A7177" w:rsidRPr="003F2DD3" w:rsidRDefault="003A7177">
            <w:pPr>
              <w:rPr>
                <w:rFonts w:asciiTheme="minorEastAsia" w:eastAsiaTheme="minorEastAsia" w:hAnsiTheme="minorEastAsia" w:hint="default"/>
                <w:color w:val="auto"/>
              </w:rPr>
            </w:pPr>
          </w:p>
          <w:p w14:paraId="15BFC326" w14:textId="77777777" w:rsidR="003A7177" w:rsidRPr="003F2DD3" w:rsidRDefault="003A7177" w:rsidP="00464EB0">
            <w:pPr>
              <w:jc w:val="center"/>
              <w:rPr>
                <w:rFonts w:asciiTheme="minorEastAsia" w:eastAsiaTheme="minorEastAsia" w:hAnsiTheme="minorEastAsia" w:hint="default"/>
                <w:color w:val="auto"/>
              </w:rPr>
            </w:pPr>
            <w:r w:rsidRPr="003F2DD3">
              <w:rPr>
                <w:rFonts w:asciiTheme="minorEastAsia" w:eastAsiaTheme="minorEastAsia" w:hAnsiTheme="minorEastAsia"/>
                <w:color w:val="auto"/>
              </w:rPr>
              <w:t>記</w:t>
            </w:r>
          </w:p>
          <w:p w14:paraId="27A8754D" w14:textId="77777777" w:rsidR="003A7177" w:rsidRPr="003F2DD3" w:rsidRDefault="003A7177">
            <w:pPr>
              <w:rPr>
                <w:rFonts w:asciiTheme="minorEastAsia" w:eastAsiaTheme="minorEastAsia" w:hAnsiTheme="minorEastAsia" w:hint="default"/>
                <w:color w:val="auto"/>
              </w:rPr>
            </w:pPr>
          </w:p>
          <w:p w14:paraId="2B2C3BEE" w14:textId="77777777" w:rsidR="003A7177" w:rsidRPr="003F2DD3" w:rsidRDefault="003A7177">
            <w:pPr>
              <w:rPr>
                <w:rFonts w:asciiTheme="minorEastAsia" w:eastAsiaTheme="minorEastAsia" w:hAnsiTheme="minorEastAsia" w:hint="default"/>
                <w:color w:val="auto"/>
              </w:rPr>
            </w:pPr>
          </w:p>
          <w:p w14:paraId="2F38F372"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自</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5DB010CA"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課税期間</w:t>
            </w:r>
          </w:p>
          <w:p w14:paraId="5B006A61"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至</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1D75F981" w14:textId="77777777" w:rsidR="003A7177" w:rsidRPr="003F2DD3" w:rsidRDefault="003A7177">
            <w:pPr>
              <w:rPr>
                <w:rFonts w:asciiTheme="minorEastAsia" w:eastAsiaTheme="minorEastAsia" w:hAnsiTheme="minorEastAsia" w:hint="default"/>
                <w:color w:val="auto"/>
              </w:rPr>
            </w:pPr>
          </w:p>
          <w:p w14:paraId="492E0C3C" w14:textId="77777777" w:rsidR="00545ADD" w:rsidRPr="003F2DD3" w:rsidRDefault="00545ADD" w:rsidP="00545ADD">
            <w:pPr>
              <w:rPr>
                <w:rFonts w:asciiTheme="minorEastAsia" w:eastAsiaTheme="minorEastAsia" w:hAnsiTheme="minorEastAsia" w:hint="default"/>
                <w:color w:val="auto"/>
                <w:spacing w:val="-13"/>
              </w:rPr>
            </w:pPr>
          </w:p>
          <w:p w14:paraId="72DA991C"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自</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0591EE64"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課税期間</w:t>
            </w:r>
          </w:p>
          <w:p w14:paraId="54AA43E2"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（予定）</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hint="default"/>
                <w:color w:val="auto"/>
                <w:spacing w:val="-13"/>
              </w:rPr>
              <w:t xml:space="preserve"> </w:t>
            </w:r>
            <w:r w:rsidRPr="003F2DD3">
              <w:rPr>
                <w:rFonts w:asciiTheme="minorEastAsia" w:eastAsiaTheme="minorEastAsia" w:hAnsiTheme="minorEastAsia"/>
                <w:color w:val="auto"/>
              </w:rPr>
              <w:t>至</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025559CF" w14:textId="77777777" w:rsidR="003A7177" w:rsidRPr="003F2DD3" w:rsidRDefault="003A7177">
            <w:pPr>
              <w:rPr>
                <w:rFonts w:asciiTheme="minorEastAsia" w:eastAsiaTheme="minorEastAsia" w:hAnsiTheme="minorEastAsia" w:hint="default"/>
                <w:color w:val="auto"/>
              </w:rPr>
            </w:pPr>
          </w:p>
          <w:p w14:paraId="09013C57" w14:textId="77777777" w:rsidR="00545ADD" w:rsidRPr="003F2DD3" w:rsidRDefault="00545ADD">
            <w:pPr>
              <w:rPr>
                <w:rFonts w:asciiTheme="minorEastAsia" w:eastAsiaTheme="minorEastAsia" w:hAnsiTheme="minorEastAsia" w:hint="default"/>
                <w:color w:val="auto"/>
              </w:rPr>
            </w:pPr>
          </w:p>
          <w:p w14:paraId="30921DD6" w14:textId="77777777" w:rsidR="00545ADD" w:rsidRPr="003F2DD3" w:rsidRDefault="00545ADD">
            <w:pPr>
              <w:rPr>
                <w:rFonts w:asciiTheme="minorEastAsia" w:eastAsiaTheme="minorEastAsia" w:hAnsiTheme="minorEastAsia" w:hint="default"/>
                <w:color w:val="auto"/>
              </w:rPr>
            </w:pPr>
          </w:p>
          <w:p w14:paraId="7469DD1D" w14:textId="77777777" w:rsidR="003A7177" w:rsidRPr="003F2DD3" w:rsidRDefault="00545ADD">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w:t>
            </w:r>
            <w:r w:rsidRPr="003F2DD3">
              <w:rPr>
                <w:rFonts w:asciiTheme="minorEastAsia" w:eastAsiaTheme="minorEastAsia" w:hAnsiTheme="minorEastAsia" w:hint="default"/>
                <w:color w:val="auto"/>
              </w:rPr>
              <w:t xml:space="preserve">   (注)契約期間が課税期間を超える場合は、課税期間(予定)を記入すること。</w:t>
            </w:r>
          </w:p>
          <w:p w14:paraId="0CFCD97B" w14:textId="77777777" w:rsidR="00291BDD" w:rsidRPr="003F2DD3" w:rsidRDefault="00291BDD">
            <w:pPr>
              <w:rPr>
                <w:rFonts w:asciiTheme="minorEastAsia" w:eastAsiaTheme="minorEastAsia" w:hAnsiTheme="minorEastAsia" w:hint="default"/>
                <w:color w:val="auto"/>
              </w:rPr>
            </w:pPr>
          </w:p>
        </w:tc>
      </w:tr>
    </w:tbl>
    <w:p w14:paraId="23197CD4" w14:textId="77777777" w:rsidR="003F2DD3" w:rsidRDefault="003F2DD3">
      <w:pPr>
        <w:rPr>
          <w:rFonts w:asciiTheme="minorEastAsia" w:eastAsiaTheme="minorEastAsia" w:hAnsiTheme="minorEastAsia" w:hint="default"/>
          <w:color w:val="auto"/>
        </w:rPr>
      </w:pPr>
    </w:p>
    <w:p w14:paraId="1C1EBB66" w14:textId="77777777" w:rsidR="00F84CC6" w:rsidRPr="003F2DD3" w:rsidRDefault="00F84CC6">
      <w:pPr>
        <w:rPr>
          <w:rFonts w:asciiTheme="minorEastAsia" w:eastAsiaTheme="minorEastAsia" w:hAnsiTheme="minorEastAsia" w:hint="default"/>
          <w:color w:val="auto"/>
        </w:rPr>
      </w:pPr>
    </w:p>
    <w:p w14:paraId="539C7842" w14:textId="635B8171" w:rsidR="00291BDD" w:rsidRPr="00291BDD" w:rsidRDefault="00291BDD">
      <w:pPr>
        <w:rPr>
          <w:rFonts w:asciiTheme="minorEastAsia" w:eastAsiaTheme="minorEastAsia" w:hAnsiTheme="minorEastAsia" w:hint="default"/>
          <w:color w:val="auto"/>
          <w:spacing w:val="-20"/>
          <w:sz w:val="21"/>
          <w:szCs w:val="21"/>
        </w:rPr>
      </w:pPr>
      <w:bookmarkStart w:id="1" w:name="-別記様式第５号の３（規格Ａ４）（第１４"/>
      <w:bookmarkEnd w:id="1"/>
      <w:r w:rsidRPr="00291BDD">
        <w:rPr>
          <w:rFonts w:asciiTheme="minorEastAsia" w:eastAsiaTheme="minorEastAsia" w:hAnsiTheme="minorEastAsia"/>
          <w:color w:val="auto"/>
          <w:sz w:val="21"/>
          <w:szCs w:val="21"/>
        </w:rPr>
        <w:t>（</w:t>
      </w:r>
      <w:r w:rsidR="003A7177" w:rsidRPr="00291BDD">
        <w:rPr>
          <w:rFonts w:asciiTheme="minorEastAsia" w:eastAsiaTheme="minorEastAsia" w:hAnsiTheme="minorEastAsia"/>
          <w:color w:val="auto"/>
          <w:spacing w:val="-20"/>
          <w:sz w:val="21"/>
          <w:szCs w:val="21"/>
        </w:rPr>
        <w:t>様式第</w:t>
      </w:r>
      <w:r w:rsidRPr="00291BDD">
        <w:rPr>
          <w:rFonts w:asciiTheme="minorEastAsia" w:eastAsiaTheme="minorEastAsia" w:hAnsiTheme="minorEastAsia"/>
          <w:color w:val="auto"/>
          <w:spacing w:val="-20"/>
          <w:sz w:val="21"/>
          <w:szCs w:val="21"/>
        </w:rPr>
        <w:t>３</w:t>
      </w:r>
      <w:r w:rsidR="003A7177" w:rsidRPr="00291BDD">
        <w:rPr>
          <w:rFonts w:asciiTheme="minorEastAsia" w:eastAsiaTheme="minorEastAsia" w:hAnsiTheme="minorEastAsia"/>
          <w:color w:val="auto"/>
          <w:spacing w:val="-20"/>
          <w:sz w:val="21"/>
          <w:szCs w:val="21"/>
        </w:rPr>
        <w:t>号の</w:t>
      </w:r>
      <w:r w:rsidRPr="00291BDD">
        <w:rPr>
          <w:rFonts w:asciiTheme="minorEastAsia" w:eastAsiaTheme="minorEastAsia" w:hAnsiTheme="minorEastAsia"/>
          <w:color w:val="auto"/>
          <w:spacing w:val="-20"/>
          <w:sz w:val="21"/>
          <w:szCs w:val="21"/>
        </w:rPr>
        <w:t>２）</w:t>
      </w:r>
    </w:p>
    <w:p w14:paraId="5246F832" w14:textId="7EB0ED73" w:rsidR="003A7177" w:rsidRPr="00291BDD" w:rsidRDefault="003A7177" w:rsidP="00291BDD">
      <w:pPr>
        <w:jc w:val="right"/>
        <w:rPr>
          <w:rFonts w:asciiTheme="minorEastAsia" w:eastAsiaTheme="minorEastAsia" w:hAnsiTheme="minorEastAsia" w:hint="default"/>
          <w:color w:val="auto"/>
          <w:spacing w:val="-20"/>
          <w:sz w:val="21"/>
          <w:szCs w:val="21"/>
        </w:rPr>
      </w:pPr>
      <w:r w:rsidRPr="00291BDD">
        <w:rPr>
          <w:rFonts w:asciiTheme="minorEastAsia" w:eastAsiaTheme="minorEastAsia" w:hAnsiTheme="minorEastAsia"/>
          <w:color w:val="auto"/>
          <w:spacing w:val="-20"/>
          <w:sz w:val="21"/>
          <w:szCs w:val="21"/>
        </w:rPr>
        <w:t>（</w:t>
      </w:r>
      <w:r w:rsidR="00291BDD" w:rsidRPr="00291BDD">
        <w:rPr>
          <w:rFonts w:asciiTheme="minorEastAsia" w:eastAsiaTheme="minorEastAsia" w:hAnsiTheme="minorEastAsia"/>
          <w:color w:val="auto"/>
          <w:spacing w:val="-20"/>
          <w:sz w:val="21"/>
          <w:szCs w:val="21"/>
        </w:rPr>
        <w:t>用紙</w:t>
      </w:r>
      <w:r w:rsidR="00930E5A">
        <w:rPr>
          <w:rFonts w:asciiTheme="minorEastAsia" w:eastAsiaTheme="minorEastAsia" w:hAnsiTheme="minorEastAsia"/>
          <w:color w:val="auto"/>
          <w:spacing w:val="-20"/>
          <w:sz w:val="21"/>
          <w:szCs w:val="21"/>
        </w:rPr>
        <w:t>A４</w:t>
      </w:r>
      <w:r w:rsidRPr="00291BDD">
        <w:rPr>
          <w:rFonts w:asciiTheme="minorEastAsia" w:eastAsiaTheme="minorEastAsia" w:hAnsiTheme="minorEastAsia"/>
          <w:color w:val="auto"/>
          <w:spacing w:val="-20"/>
          <w:sz w:val="21"/>
          <w:szCs w:val="21"/>
        </w:rPr>
        <w:t>）</w:t>
      </w:r>
    </w:p>
    <w:p w14:paraId="600B991E" w14:textId="77777777" w:rsidR="00291BDD" w:rsidRPr="003F2DD3" w:rsidRDefault="00291BDD" w:rsidP="00291BDD">
      <w:pPr>
        <w:jc w:val="right"/>
        <w:rPr>
          <w:rFonts w:asciiTheme="minorEastAsia" w:eastAsiaTheme="minorEastAsia" w:hAnsiTheme="minorEastAsia" w:hint="default"/>
          <w:color w:val="auto"/>
        </w:rPr>
      </w:pPr>
    </w:p>
    <w:tbl>
      <w:tblPr>
        <w:tblW w:w="0" w:type="auto"/>
        <w:tblInd w:w="121" w:type="dxa"/>
        <w:tblLayout w:type="fixed"/>
        <w:tblCellMar>
          <w:left w:w="0" w:type="dxa"/>
          <w:right w:w="0" w:type="dxa"/>
        </w:tblCellMar>
        <w:tblLook w:val="0000" w:firstRow="0" w:lastRow="0" w:firstColumn="0" w:lastColumn="0" w:noHBand="0" w:noVBand="0"/>
      </w:tblPr>
      <w:tblGrid>
        <w:gridCol w:w="9324"/>
      </w:tblGrid>
      <w:tr w:rsidR="00E07269" w:rsidRPr="003F2DD3" w14:paraId="5D89E7D1" w14:textId="77777777">
        <w:trPr>
          <w:trHeight w:val="364"/>
        </w:trPr>
        <w:tc>
          <w:tcPr>
            <w:tcW w:w="9324" w:type="dxa"/>
            <w:vMerge w:val="restart"/>
            <w:tcBorders>
              <w:top w:val="single" w:sz="4" w:space="0" w:color="000000"/>
              <w:left w:val="single" w:sz="4" w:space="0" w:color="000000"/>
              <w:bottom w:val="nil"/>
              <w:right w:val="single" w:sz="4" w:space="0" w:color="000000"/>
            </w:tcBorders>
            <w:tcMar>
              <w:left w:w="49" w:type="dxa"/>
              <w:right w:w="49" w:type="dxa"/>
            </w:tcMar>
          </w:tcPr>
          <w:p w14:paraId="34D9DEF3" w14:textId="77777777" w:rsidR="003A7177" w:rsidRPr="003F2DD3" w:rsidRDefault="003A7177">
            <w:pPr>
              <w:rPr>
                <w:rFonts w:asciiTheme="minorEastAsia" w:eastAsiaTheme="minorEastAsia" w:hAnsiTheme="minorEastAsia" w:hint="default"/>
                <w:color w:val="auto"/>
              </w:rPr>
            </w:pPr>
          </w:p>
          <w:p w14:paraId="42DC095F" w14:textId="77777777" w:rsidR="003A7177" w:rsidRPr="003F2DD3" w:rsidRDefault="003A7177">
            <w:pPr>
              <w:rPr>
                <w:rFonts w:asciiTheme="minorEastAsia" w:eastAsiaTheme="minorEastAsia" w:hAnsiTheme="minorEastAsia" w:hint="default"/>
                <w:color w:val="auto"/>
              </w:rPr>
            </w:pPr>
          </w:p>
          <w:p w14:paraId="6BDB61BB" w14:textId="77777777" w:rsidR="003A7177" w:rsidRPr="003F2DD3" w:rsidRDefault="003A7177">
            <w:pPr>
              <w:spacing w:line="564" w:lineRule="exact"/>
              <w:jc w:val="center"/>
              <w:rPr>
                <w:rFonts w:asciiTheme="minorEastAsia" w:eastAsiaTheme="minorEastAsia" w:hAnsiTheme="minorEastAsia" w:hint="default"/>
                <w:color w:val="auto"/>
              </w:rPr>
            </w:pPr>
            <w:r w:rsidRPr="003F2DD3">
              <w:rPr>
                <w:rFonts w:asciiTheme="minorEastAsia" w:eastAsiaTheme="minorEastAsia" w:hAnsiTheme="minorEastAsia"/>
                <w:color w:val="auto"/>
                <w:sz w:val="40"/>
              </w:rPr>
              <w:t>免税事業者届出書</w:t>
            </w:r>
          </w:p>
          <w:p w14:paraId="0D6FC255" w14:textId="77777777" w:rsidR="003A7177" w:rsidRPr="003F2DD3" w:rsidRDefault="003A7177">
            <w:pPr>
              <w:rPr>
                <w:rFonts w:asciiTheme="minorEastAsia" w:eastAsiaTheme="minorEastAsia" w:hAnsiTheme="minorEastAsia" w:hint="default"/>
                <w:color w:val="auto"/>
              </w:rPr>
            </w:pPr>
          </w:p>
          <w:p w14:paraId="6A56CADC" w14:textId="6B95AEE9"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00464EB0" w:rsidRPr="003F2DD3">
              <w:rPr>
                <w:rFonts w:asciiTheme="minorEastAsia" w:eastAsiaTheme="minorEastAsia" w:hAnsiTheme="minorEastAsia"/>
                <w:color w:val="auto"/>
                <w:spacing w:val="-13"/>
              </w:rPr>
              <w:t xml:space="preserve">　　　　　　　</w:t>
            </w:r>
            <w:r w:rsidR="00A42D1C" w:rsidRPr="003F2DD3">
              <w:rPr>
                <w:rFonts w:asciiTheme="minorEastAsia" w:eastAsiaTheme="minorEastAsia" w:hAnsiTheme="minorEastAsia"/>
                <w:color w:val="auto"/>
              </w:rPr>
              <w:t>令和</w:t>
            </w:r>
            <w:r w:rsidR="006C7905">
              <w:rPr>
                <w:rFonts w:asciiTheme="minorEastAsia" w:eastAsiaTheme="minorEastAsia" w:hAnsiTheme="minorEastAsia"/>
                <w:color w:val="auto"/>
              </w:rPr>
              <w:t xml:space="preserve">　</w:t>
            </w:r>
            <w:r w:rsidR="00DC3BB8">
              <w:rPr>
                <w:rFonts w:asciiTheme="minorEastAsia" w:eastAsiaTheme="minorEastAsia" w:hAnsiTheme="minorEastAsia"/>
                <w:color w:val="auto"/>
              </w:rPr>
              <w:t xml:space="preserve">　</w:t>
            </w:r>
            <w:r w:rsidRPr="003F2DD3">
              <w:rPr>
                <w:rFonts w:asciiTheme="minorEastAsia" w:eastAsiaTheme="minorEastAsia" w:hAnsiTheme="minorEastAsia"/>
                <w:color w:val="auto"/>
              </w:rPr>
              <w:t>年</w:t>
            </w:r>
            <w:r w:rsidR="00A42D1C" w:rsidRPr="003F2DD3">
              <w:rPr>
                <w:rFonts w:asciiTheme="minorEastAsia" w:eastAsiaTheme="minorEastAsia" w:hAnsiTheme="minorEastAsia"/>
                <w:color w:val="auto"/>
              </w:rPr>
              <w:t xml:space="preserve">　　</w:t>
            </w:r>
            <w:r w:rsidRPr="003F2DD3">
              <w:rPr>
                <w:rFonts w:asciiTheme="minorEastAsia" w:eastAsiaTheme="minorEastAsia" w:hAnsiTheme="minorEastAsia"/>
                <w:color w:val="auto"/>
              </w:rPr>
              <w:t>月</w:t>
            </w:r>
            <w:r w:rsidR="00A42D1C"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4823D41C" w14:textId="77777777" w:rsidR="003A7177" w:rsidRPr="003F2DD3" w:rsidRDefault="003A7177">
            <w:pPr>
              <w:rPr>
                <w:rFonts w:asciiTheme="minorEastAsia" w:eastAsiaTheme="minorEastAsia" w:hAnsiTheme="minorEastAsia" w:hint="default"/>
                <w:color w:val="auto"/>
              </w:rPr>
            </w:pPr>
          </w:p>
          <w:p w14:paraId="47200F0A" w14:textId="7465A85C" w:rsidR="003A7177" w:rsidRPr="003F2DD3" w:rsidRDefault="00A42D1C" w:rsidP="00A42D1C">
            <w:pPr>
              <w:ind w:firstLineChars="100" w:firstLine="228"/>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群馬県企業管理者　成田　正士　</w:t>
            </w:r>
            <w:r w:rsidR="00394BFE" w:rsidRPr="003F2DD3">
              <w:rPr>
                <w:rFonts w:asciiTheme="minorEastAsia" w:eastAsiaTheme="minorEastAsia" w:hAnsiTheme="minorEastAsia"/>
                <w:color w:val="auto"/>
                <w:spacing w:val="-13"/>
              </w:rPr>
              <w:t>あて</w:t>
            </w:r>
          </w:p>
          <w:p w14:paraId="256E56B6" w14:textId="77777777" w:rsidR="003A7177" w:rsidRPr="003F2DD3" w:rsidRDefault="003A7177">
            <w:pPr>
              <w:rPr>
                <w:rFonts w:asciiTheme="minorEastAsia" w:eastAsiaTheme="minorEastAsia" w:hAnsiTheme="minorEastAsia" w:hint="default"/>
                <w:color w:val="auto"/>
              </w:rPr>
            </w:pPr>
          </w:p>
          <w:p w14:paraId="3E05DC03" w14:textId="77777777" w:rsidR="003A7177" w:rsidRPr="003F2DD3" w:rsidRDefault="003A7177">
            <w:pPr>
              <w:rPr>
                <w:rFonts w:asciiTheme="minorEastAsia" w:eastAsiaTheme="minorEastAsia" w:hAnsiTheme="minorEastAsia" w:hint="default"/>
                <w:color w:val="auto"/>
              </w:rPr>
            </w:pPr>
          </w:p>
          <w:p w14:paraId="256AF32F" w14:textId="132493E5" w:rsidR="00F84CC6" w:rsidRDefault="00F84CC6" w:rsidP="00A42D1C">
            <w:pPr>
              <w:ind w:firstLineChars="1500" w:firstLine="3804"/>
              <w:rPr>
                <w:rFonts w:asciiTheme="minorEastAsia" w:eastAsiaTheme="minorEastAsia" w:hAnsiTheme="minorEastAsia" w:hint="default"/>
                <w:color w:val="auto"/>
              </w:rPr>
            </w:pPr>
            <w:r>
              <w:rPr>
                <w:rFonts w:asciiTheme="minorEastAsia" w:eastAsiaTheme="minorEastAsia" w:hAnsiTheme="minorEastAsia"/>
                <w:color w:val="auto"/>
              </w:rPr>
              <w:t>〒</w:t>
            </w:r>
          </w:p>
          <w:p w14:paraId="288C3106" w14:textId="57E60335" w:rsidR="003A7177" w:rsidRPr="003F2DD3" w:rsidRDefault="00F84CC6" w:rsidP="00A42D1C">
            <w:pPr>
              <w:ind w:firstLineChars="1500" w:firstLine="3804"/>
              <w:rPr>
                <w:rFonts w:asciiTheme="minorEastAsia" w:eastAsiaTheme="minorEastAsia" w:hAnsiTheme="minorEastAsia" w:hint="default"/>
                <w:color w:val="auto"/>
              </w:rPr>
            </w:pPr>
            <w:r>
              <w:rPr>
                <w:rFonts w:asciiTheme="minorEastAsia" w:eastAsiaTheme="minorEastAsia" w:hAnsiTheme="minorEastAsia"/>
                <w:color w:val="auto"/>
              </w:rPr>
              <w:t>所在地</w:t>
            </w:r>
          </w:p>
          <w:p w14:paraId="1F879A39" w14:textId="0B924F23" w:rsidR="003A7177" w:rsidRPr="003F2DD3" w:rsidRDefault="00A42D1C" w:rsidP="00A42D1C">
            <w:pPr>
              <w:ind w:firstLineChars="1500" w:firstLine="3804"/>
              <w:rPr>
                <w:rFonts w:asciiTheme="minorEastAsia" w:eastAsiaTheme="minorEastAsia" w:hAnsiTheme="minorEastAsia" w:hint="default"/>
                <w:color w:val="auto"/>
              </w:rPr>
            </w:pPr>
            <w:r w:rsidRPr="003F2DD3">
              <w:rPr>
                <w:rFonts w:asciiTheme="minorEastAsia" w:eastAsiaTheme="minorEastAsia" w:hAnsiTheme="minorEastAsia"/>
                <w:color w:val="auto"/>
              </w:rPr>
              <w:t>会社名</w:t>
            </w:r>
          </w:p>
          <w:p w14:paraId="7DBBB3B7" w14:textId="6280D4CC" w:rsidR="003A7177" w:rsidRPr="003F2DD3" w:rsidRDefault="00A42D1C" w:rsidP="00A42D1C">
            <w:pPr>
              <w:ind w:firstLineChars="1500" w:firstLine="3804"/>
              <w:rPr>
                <w:rFonts w:asciiTheme="minorEastAsia" w:eastAsiaTheme="minorEastAsia" w:hAnsiTheme="minorEastAsia" w:hint="default"/>
                <w:color w:val="auto"/>
              </w:rPr>
            </w:pPr>
            <w:r w:rsidRPr="003F2DD3">
              <w:rPr>
                <w:rFonts w:asciiTheme="minorEastAsia" w:eastAsiaTheme="minorEastAsia" w:hAnsiTheme="minorEastAsia"/>
                <w:color w:val="auto"/>
              </w:rPr>
              <w:t>代表者氏名</w:t>
            </w:r>
            <w:r w:rsidR="00A361C0">
              <w:rPr>
                <w:rFonts w:asciiTheme="minorEastAsia" w:eastAsiaTheme="minorEastAsia" w:hAnsiTheme="minorEastAsia"/>
                <w:color w:val="auto"/>
              </w:rPr>
              <w:t xml:space="preserve">                    印</w:t>
            </w:r>
          </w:p>
          <w:p w14:paraId="7C72859A" w14:textId="77777777" w:rsidR="003A7177" w:rsidRPr="003F2DD3" w:rsidRDefault="003A7177">
            <w:pPr>
              <w:rPr>
                <w:rFonts w:asciiTheme="minorEastAsia" w:eastAsiaTheme="minorEastAsia" w:hAnsiTheme="minorEastAsia" w:hint="default"/>
                <w:color w:val="auto"/>
              </w:rPr>
            </w:pPr>
          </w:p>
          <w:p w14:paraId="77C2525C"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下記の期間については、消費税法の免税事業者（同法第９条第１項</w:t>
            </w:r>
          </w:p>
          <w:p w14:paraId="2639398E"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本文の規定により消費税及び地方消費税を納める義務が免除される事</w:t>
            </w:r>
          </w:p>
          <w:p w14:paraId="2508F381"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業者）となる予定であるのでその旨届出します。</w:t>
            </w:r>
          </w:p>
          <w:p w14:paraId="48D8542A" w14:textId="77777777" w:rsidR="003A7177" w:rsidRPr="003F2DD3" w:rsidRDefault="003A7177">
            <w:pPr>
              <w:rPr>
                <w:rFonts w:asciiTheme="minorEastAsia" w:eastAsiaTheme="minorEastAsia" w:hAnsiTheme="minorEastAsia" w:hint="default"/>
                <w:color w:val="auto"/>
              </w:rPr>
            </w:pPr>
          </w:p>
          <w:p w14:paraId="152D6FEB" w14:textId="77777777" w:rsidR="003A7177" w:rsidRPr="003F2DD3" w:rsidRDefault="003A7177" w:rsidP="00464EB0">
            <w:pPr>
              <w:jc w:val="center"/>
              <w:rPr>
                <w:rFonts w:asciiTheme="minorEastAsia" w:eastAsiaTheme="minorEastAsia" w:hAnsiTheme="minorEastAsia" w:hint="default"/>
                <w:color w:val="auto"/>
              </w:rPr>
            </w:pPr>
            <w:r w:rsidRPr="003F2DD3">
              <w:rPr>
                <w:rFonts w:asciiTheme="minorEastAsia" w:eastAsiaTheme="minorEastAsia" w:hAnsiTheme="minorEastAsia"/>
                <w:color w:val="auto"/>
              </w:rPr>
              <w:t>記</w:t>
            </w:r>
          </w:p>
          <w:p w14:paraId="6C835F51" w14:textId="77777777" w:rsidR="003A7177" w:rsidRPr="003F2DD3" w:rsidRDefault="003A7177">
            <w:pPr>
              <w:rPr>
                <w:rFonts w:asciiTheme="minorEastAsia" w:eastAsiaTheme="minorEastAsia" w:hAnsiTheme="minorEastAsia" w:hint="default"/>
                <w:color w:val="auto"/>
              </w:rPr>
            </w:pPr>
          </w:p>
          <w:p w14:paraId="01654B64" w14:textId="77777777" w:rsidR="003A7177" w:rsidRPr="003F2DD3" w:rsidRDefault="003A7177">
            <w:pPr>
              <w:rPr>
                <w:rFonts w:asciiTheme="minorEastAsia" w:eastAsiaTheme="minorEastAsia" w:hAnsiTheme="minorEastAsia" w:hint="default"/>
                <w:color w:val="auto"/>
              </w:rPr>
            </w:pPr>
          </w:p>
          <w:p w14:paraId="0CD71ECD"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自</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2F3383BA"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免税期間</w:t>
            </w:r>
          </w:p>
          <w:p w14:paraId="67F2740F" w14:textId="77777777" w:rsidR="003A7177" w:rsidRPr="003F2DD3" w:rsidRDefault="003A7177">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至</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3F784C44" w14:textId="77777777" w:rsidR="003A7177" w:rsidRPr="003F2DD3" w:rsidRDefault="003A7177">
            <w:pPr>
              <w:rPr>
                <w:rFonts w:asciiTheme="minorEastAsia" w:eastAsiaTheme="minorEastAsia" w:hAnsiTheme="minorEastAsia" w:hint="default"/>
                <w:color w:val="auto"/>
              </w:rPr>
            </w:pPr>
          </w:p>
          <w:p w14:paraId="6AE3613C" w14:textId="77777777" w:rsidR="00545ADD" w:rsidRPr="003F2DD3" w:rsidRDefault="00545ADD" w:rsidP="00545ADD">
            <w:pPr>
              <w:rPr>
                <w:rFonts w:asciiTheme="minorEastAsia" w:eastAsiaTheme="minorEastAsia" w:hAnsiTheme="minorEastAsia" w:hint="default"/>
                <w:color w:val="auto"/>
                <w:spacing w:val="-13"/>
              </w:rPr>
            </w:pPr>
          </w:p>
          <w:p w14:paraId="1C8ABE33"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自</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65346FF1"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spacing w:val="-13"/>
              </w:rPr>
              <w:t xml:space="preserve">      免</w:t>
            </w:r>
            <w:r w:rsidRPr="003F2DD3">
              <w:rPr>
                <w:rFonts w:asciiTheme="minorEastAsia" w:eastAsiaTheme="minorEastAsia" w:hAnsiTheme="minorEastAsia"/>
                <w:color w:val="auto"/>
              </w:rPr>
              <w:t>税期間</w:t>
            </w:r>
          </w:p>
          <w:p w14:paraId="6077A293"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（予定）</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hint="default"/>
                <w:color w:val="auto"/>
                <w:spacing w:val="-13"/>
              </w:rPr>
              <w:t xml:space="preserve"> </w:t>
            </w:r>
            <w:r w:rsidRPr="003F2DD3">
              <w:rPr>
                <w:rFonts w:asciiTheme="minorEastAsia" w:eastAsiaTheme="minorEastAsia" w:hAnsiTheme="minorEastAsia"/>
                <w:color w:val="auto"/>
              </w:rPr>
              <w:t>至</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年</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月</w:t>
            </w:r>
            <w:r w:rsidRPr="003F2DD3">
              <w:rPr>
                <w:rFonts w:asciiTheme="minorEastAsia" w:eastAsiaTheme="minorEastAsia" w:hAnsiTheme="minorEastAsia"/>
                <w:color w:val="auto"/>
                <w:spacing w:val="-13"/>
              </w:rPr>
              <w:t xml:space="preserve">     </w:t>
            </w:r>
            <w:r w:rsidRPr="003F2DD3">
              <w:rPr>
                <w:rFonts w:asciiTheme="minorEastAsia" w:eastAsiaTheme="minorEastAsia" w:hAnsiTheme="minorEastAsia"/>
                <w:color w:val="auto"/>
              </w:rPr>
              <w:t>日</w:t>
            </w:r>
          </w:p>
          <w:p w14:paraId="6C7766DD" w14:textId="77777777" w:rsidR="00545ADD" w:rsidRPr="003F2DD3" w:rsidRDefault="00545ADD" w:rsidP="00545ADD">
            <w:pPr>
              <w:rPr>
                <w:rFonts w:asciiTheme="minorEastAsia" w:eastAsiaTheme="minorEastAsia" w:hAnsiTheme="minorEastAsia" w:hint="default"/>
                <w:color w:val="auto"/>
              </w:rPr>
            </w:pPr>
          </w:p>
          <w:p w14:paraId="0C4D61FE" w14:textId="77777777" w:rsidR="00545ADD" w:rsidRPr="003F2DD3" w:rsidRDefault="00545ADD" w:rsidP="00545ADD">
            <w:pPr>
              <w:rPr>
                <w:rFonts w:asciiTheme="minorEastAsia" w:eastAsiaTheme="minorEastAsia" w:hAnsiTheme="minorEastAsia" w:hint="default"/>
                <w:color w:val="auto"/>
              </w:rPr>
            </w:pPr>
          </w:p>
          <w:p w14:paraId="5438CDC7" w14:textId="77777777" w:rsidR="00545ADD" w:rsidRPr="003F2DD3" w:rsidRDefault="00545ADD" w:rsidP="00545ADD">
            <w:pPr>
              <w:rPr>
                <w:rFonts w:asciiTheme="minorEastAsia" w:eastAsiaTheme="minorEastAsia" w:hAnsiTheme="minorEastAsia" w:hint="default"/>
                <w:color w:val="auto"/>
              </w:rPr>
            </w:pPr>
          </w:p>
          <w:p w14:paraId="674EA6B1" w14:textId="77777777" w:rsidR="00545ADD" w:rsidRPr="003F2DD3" w:rsidRDefault="00545ADD" w:rsidP="00545ADD">
            <w:pPr>
              <w:rPr>
                <w:rFonts w:asciiTheme="minorEastAsia" w:eastAsiaTheme="minorEastAsia" w:hAnsiTheme="minorEastAsia" w:hint="default"/>
                <w:color w:val="auto"/>
              </w:rPr>
            </w:pPr>
            <w:r w:rsidRPr="003F2DD3">
              <w:rPr>
                <w:rFonts w:asciiTheme="minorEastAsia" w:eastAsiaTheme="minorEastAsia" w:hAnsiTheme="minorEastAsia"/>
                <w:color w:val="auto"/>
              </w:rPr>
              <w:t xml:space="preserve"> </w:t>
            </w:r>
            <w:r w:rsidRPr="003F2DD3">
              <w:rPr>
                <w:rFonts w:asciiTheme="minorEastAsia" w:eastAsiaTheme="minorEastAsia" w:hAnsiTheme="minorEastAsia" w:hint="default"/>
                <w:color w:val="auto"/>
              </w:rPr>
              <w:t xml:space="preserve">   (注)契約期間が</w:t>
            </w:r>
            <w:r w:rsidRPr="003F2DD3">
              <w:rPr>
                <w:rFonts w:asciiTheme="minorEastAsia" w:eastAsiaTheme="minorEastAsia" w:hAnsiTheme="minorEastAsia"/>
                <w:color w:val="auto"/>
              </w:rPr>
              <w:t>免税</w:t>
            </w:r>
            <w:r w:rsidRPr="003F2DD3">
              <w:rPr>
                <w:rFonts w:asciiTheme="minorEastAsia" w:eastAsiaTheme="minorEastAsia" w:hAnsiTheme="minorEastAsia" w:hint="default"/>
                <w:color w:val="auto"/>
              </w:rPr>
              <w:t>期間を超える場合は、</w:t>
            </w:r>
            <w:r w:rsidRPr="003F2DD3">
              <w:rPr>
                <w:rFonts w:asciiTheme="minorEastAsia" w:eastAsiaTheme="minorEastAsia" w:hAnsiTheme="minorEastAsia"/>
                <w:color w:val="auto"/>
              </w:rPr>
              <w:t>免税</w:t>
            </w:r>
            <w:r w:rsidRPr="003F2DD3">
              <w:rPr>
                <w:rFonts w:asciiTheme="minorEastAsia" w:eastAsiaTheme="minorEastAsia" w:hAnsiTheme="minorEastAsia" w:hint="default"/>
                <w:color w:val="auto"/>
              </w:rPr>
              <w:t>期間(予定)を記入すること。</w:t>
            </w:r>
          </w:p>
          <w:p w14:paraId="3B952D13" w14:textId="77777777" w:rsidR="003A7177" w:rsidRPr="003F2DD3" w:rsidRDefault="003A7177">
            <w:pPr>
              <w:rPr>
                <w:rFonts w:asciiTheme="minorEastAsia" w:eastAsiaTheme="minorEastAsia" w:hAnsiTheme="minorEastAsia" w:hint="default"/>
                <w:color w:val="auto"/>
              </w:rPr>
            </w:pPr>
          </w:p>
        </w:tc>
      </w:tr>
      <w:tr w:rsidR="003A7177" w:rsidRPr="003F2DD3" w14:paraId="34E17C33" w14:textId="77777777">
        <w:trPr>
          <w:trHeight w:val="364"/>
        </w:trPr>
        <w:tc>
          <w:tcPr>
            <w:tcW w:w="9324" w:type="dxa"/>
            <w:vMerge/>
            <w:tcBorders>
              <w:top w:val="nil"/>
              <w:left w:val="single" w:sz="4" w:space="0" w:color="000000"/>
              <w:bottom w:val="single" w:sz="4" w:space="0" w:color="000000"/>
              <w:right w:val="single" w:sz="4" w:space="0" w:color="000000"/>
            </w:tcBorders>
            <w:tcMar>
              <w:left w:w="49" w:type="dxa"/>
              <w:right w:w="49" w:type="dxa"/>
            </w:tcMar>
          </w:tcPr>
          <w:p w14:paraId="30FDBAE7" w14:textId="77777777" w:rsidR="003A7177" w:rsidRPr="003F2DD3" w:rsidRDefault="003A7177">
            <w:pPr>
              <w:rPr>
                <w:rFonts w:asciiTheme="minorEastAsia" w:eastAsiaTheme="minorEastAsia" w:hAnsiTheme="minorEastAsia" w:hint="default"/>
                <w:color w:val="auto"/>
              </w:rPr>
            </w:pPr>
          </w:p>
        </w:tc>
      </w:tr>
    </w:tbl>
    <w:p w14:paraId="3B069F14" w14:textId="1B7F8E87" w:rsidR="003A7177" w:rsidRPr="003F2DD3" w:rsidRDefault="003A7177" w:rsidP="003D3C76">
      <w:pPr>
        <w:rPr>
          <w:rFonts w:asciiTheme="minorEastAsia" w:eastAsiaTheme="minorEastAsia" w:hAnsiTheme="minorEastAsia" w:hint="default"/>
          <w:color w:val="auto"/>
        </w:rPr>
      </w:pPr>
    </w:p>
    <w:sectPr w:rsidR="003A7177" w:rsidRPr="003F2DD3" w:rsidSect="003D3C76">
      <w:footerReference w:type="even" r:id="rId8"/>
      <w:footnotePr>
        <w:numRestart w:val="eachPage"/>
      </w:footnotePr>
      <w:endnotePr>
        <w:numFmt w:val="decimal"/>
      </w:endnotePr>
      <w:pgSz w:w="11906" w:h="16838"/>
      <w:pgMar w:top="1134" w:right="1134" w:bottom="1134" w:left="1134" w:header="850" w:footer="850" w:gutter="0"/>
      <w:cols w:space="720"/>
      <w:docGrid w:type="linesAndChars" w:linePitch="364" w:charSpace="109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5D13" w14:textId="77777777" w:rsidR="00170A2C" w:rsidRDefault="00170A2C">
      <w:pPr>
        <w:spacing w:before="83"/>
        <w:rPr>
          <w:rFonts w:hint="default"/>
        </w:rPr>
      </w:pPr>
      <w:r>
        <w:continuationSeparator/>
      </w:r>
    </w:p>
  </w:endnote>
  <w:endnote w:type="continuationSeparator" w:id="0">
    <w:p w14:paraId="226E3D01" w14:textId="77777777" w:rsidR="00170A2C" w:rsidRDefault="00170A2C">
      <w:pPr>
        <w:spacing w:before="83"/>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7748" w14:textId="77777777" w:rsidR="00A87B8C" w:rsidRDefault="00A87B8C">
    <w:pPr>
      <w:framePr w:wrap="auto" w:vAnchor="page" w:hAnchor="margin" w:xAlign="center" w:y="15747"/>
      <w:spacing w:line="0" w:lineRule="atLeast"/>
      <w:jc w:val="center"/>
      <w:rPr>
        <w:rFonts w:hAnsi="ＭＳ 明朝" w:hint="default"/>
      </w:rPr>
    </w:pPr>
    <w:r>
      <w:rPr>
        <w:rFonts w:hAnsi="ＭＳ 明朝"/>
      </w:rPr>
      <w:t>- Ⅰ-04-</w:t>
    </w:r>
    <w:r>
      <w:rPr>
        <w:rFonts w:hAnsi="ＭＳ 明朝"/>
      </w:rPr>
      <w:fldChar w:fldCharType="begin"/>
    </w:r>
    <w:r>
      <w:rPr>
        <w:rFonts w:hAnsi="ＭＳ 明朝"/>
      </w:rPr>
      <w:instrText xml:space="preserve">= -5 + </w:instrText>
    </w:r>
    <w:r>
      <w:rPr>
        <w:rFonts w:hAnsi="ＭＳ 明朝"/>
      </w:rPr>
      <w:fldChar w:fldCharType="begin"/>
    </w:r>
    <w:r>
      <w:rPr>
        <w:rFonts w:hAnsi="ＭＳ 明朝"/>
      </w:rPr>
      <w:instrText xml:space="preserve">PAGE \* MERGEFORMAT </w:instrText>
    </w:r>
    <w:r>
      <w:rPr>
        <w:rFonts w:hAnsi="ＭＳ 明朝"/>
      </w:rPr>
      <w:fldChar w:fldCharType="separate"/>
    </w:r>
    <w:r>
      <w:rPr>
        <w:rFonts w:hAnsi="ＭＳ 明朝"/>
      </w:rPr>
      <w:instrText>0</w:instrText>
    </w:r>
    <w:r>
      <w:rPr>
        <w:rFonts w:hAnsi="ＭＳ 明朝"/>
      </w:rPr>
      <w:fldChar w:fldCharType="end"/>
    </w:r>
    <w:r>
      <w:rPr>
        <w:rFonts w:hAnsi="ＭＳ 明朝"/>
      </w:rPr>
      <w:instrText xml:space="preserve"> \* Arabic</w:instrText>
    </w:r>
    <w:r>
      <w:rPr>
        <w:rFonts w:hAnsi="ＭＳ 明朝"/>
      </w:rPr>
      <w:fldChar w:fldCharType="separate"/>
    </w:r>
    <w:r>
      <w:rPr>
        <w:rFonts w:hAnsi="ＭＳ 明朝"/>
      </w:rPr>
      <w:t>1</w:t>
    </w:r>
    <w:r>
      <w:rPr>
        <w:rFonts w:hAnsi="ＭＳ 明朝"/>
      </w:rPr>
      <w:fldChar w:fldCharType="end"/>
    </w:r>
    <w:r>
      <w:rPr>
        <w:rFonts w:hAnsi="ＭＳ 明朝"/>
      </w:rPr>
      <w:t xml:space="preserve"> -</w:t>
    </w:r>
  </w:p>
  <w:p w14:paraId="7718C37C" w14:textId="77777777" w:rsidR="00A87B8C" w:rsidRDefault="00A87B8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8E6B" w14:textId="77777777" w:rsidR="00170A2C" w:rsidRDefault="00170A2C">
      <w:pPr>
        <w:spacing w:before="83"/>
        <w:rPr>
          <w:rFonts w:hint="default"/>
        </w:rPr>
      </w:pPr>
      <w:r>
        <w:continuationSeparator/>
      </w:r>
    </w:p>
  </w:footnote>
  <w:footnote w:type="continuationSeparator" w:id="0">
    <w:p w14:paraId="58F3379B" w14:textId="77777777" w:rsidR="00170A2C" w:rsidRDefault="00170A2C">
      <w:pPr>
        <w:spacing w:before="83"/>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15DBA"/>
    <w:multiLevelType w:val="hybridMultilevel"/>
    <w:tmpl w:val="18F4B510"/>
    <w:lvl w:ilvl="0" w:tplc="C43A56F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FD85837"/>
    <w:multiLevelType w:val="hybridMultilevel"/>
    <w:tmpl w:val="B37AC9E0"/>
    <w:lvl w:ilvl="0" w:tplc="342C07E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22C640AD"/>
    <w:multiLevelType w:val="hybridMultilevel"/>
    <w:tmpl w:val="F0360B6E"/>
    <w:lvl w:ilvl="0" w:tplc="7C7898EA">
      <w:start w:val="1"/>
      <w:numFmt w:val="decimalEnclosedParen"/>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29351130"/>
    <w:multiLevelType w:val="hybridMultilevel"/>
    <w:tmpl w:val="36D86418"/>
    <w:lvl w:ilvl="0" w:tplc="2DF0B410">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4" w15:restartNumberingAfterBreak="0">
    <w:nsid w:val="2AF37848"/>
    <w:multiLevelType w:val="hybridMultilevel"/>
    <w:tmpl w:val="D2DCE68E"/>
    <w:lvl w:ilvl="0" w:tplc="B69C2A36">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5" w15:restartNumberingAfterBreak="0">
    <w:nsid w:val="300B60DF"/>
    <w:multiLevelType w:val="hybridMultilevel"/>
    <w:tmpl w:val="D762751A"/>
    <w:lvl w:ilvl="0" w:tplc="9DF8B42E">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6" w15:restartNumberingAfterBreak="0">
    <w:nsid w:val="326E7490"/>
    <w:multiLevelType w:val="hybridMultilevel"/>
    <w:tmpl w:val="3F04CAC4"/>
    <w:lvl w:ilvl="0" w:tplc="178CD23E">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7" w15:restartNumberingAfterBreak="0">
    <w:nsid w:val="34322032"/>
    <w:multiLevelType w:val="hybridMultilevel"/>
    <w:tmpl w:val="90C203F6"/>
    <w:lvl w:ilvl="0" w:tplc="49C4522A">
      <w:start w:val="1"/>
      <w:numFmt w:val="decimal"/>
      <w:lvlText w:val="(%1)"/>
      <w:lvlJc w:val="left"/>
      <w:pPr>
        <w:ind w:left="960" w:hanging="720"/>
      </w:pPr>
      <w:rPr>
        <w:rFonts w:ascii="ＭＳ 明朝" w:eastAsia="ＭＳ 明朝" w:hAnsi="ＭＳ 明朝" w:cs="ＭＳ 明朝"/>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39B47918"/>
    <w:multiLevelType w:val="hybridMultilevel"/>
    <w:tmpl w:val="53C295BA"/>
    <w:lvl w:ilvl="0" w:tplc="E99E1686">
      <w:start w:val="1"/>
      <w:numFmt w:val="decimalEnclosedParen"/>
      <w:lvlText w:val="%1"/>
      <w:lvlJc w:val="left"/>
      <w:pPr>
        <w:ind w:left="556" w:hanging="360"/>
      </w:pPr>
      <w:rPr>
        <w:rFonts w:hint="default"/>
      </w:rPr>
    </w:lvl>
    <w:lvl w:ilvl="1" w:tplc="04090017" w:tentative="1">
      <w:start w:val="1"/>
      <w:numFmt w:val="aiueoFullWidth"/>
      <w:lvlText w:val="(%2)"/>
      <w:lvlJc w:val="left"/>
      <w:pPr>
        <w:ind w:left="1076" w:hanging="440"/>
      </w:pPr>
    </w:lvl>
    <w:lvl w:ilvl="2" w:tplc="04090011" w:tentative="1">
      <w:start w:val="1"/>
      <w:numFmt w:val="decimalEnclosedCircle"/>
      <w:lvlText w:val="%3"/>
      <w:lvlJc w:val="left"/>
      <w:pPr>
        <w:ind w:left="1516" w:hanging="440"/>
      </w:pPr>
    </w:lvl>
    <w:lvl w:ilvl="3" w:tplc="0409000F" w:tentative="1">
      <w:start w:val="1"/>
      <w:numFmt w:val="decimal"/>
      <w:lvlText w:val="%4."/>
      <w:lvlJc w:val="left"/>
      <w:pPr>
        <w:ind w:left="1956" w:hanging="440"/>
      </w:pPr>
    </w:lvl>
    <w:lvl w:ilvl="4" w:tplc="04090017" w:tentative="1">
      <w:start w:val="1"/>
      <w:numFmt w:val="aiueoFullWidth"/>
      <w:lvlText w:val="(%5)"/>
      <w:lvlJc w:val="left"/>
      <w:pPr>
        <w:ind w:left="2396" w:hanging="440"/>
      </w:pPr>
    </w:lvl>
    <w:lvl w:ilvl="5" w:tplc="04090011" w:tentative="1">
      <w:start w:val="1"/>
      <w:numFmt w:val="decimalEnclosedCircle"/>
      <w:lvlText w:val="%6"/>
      <w:lvlJc w:val="left"/>
      <w:pPr>
        <w:ind w:left="2836" w:hanging="440"/>
      </w:pPr>
    </w:lvl>
    <w:lvl w:ilvl="6" w:tplc="0409000F" w:tentative="1">
      <w:start w:val="1"/>
      <w:numFmt w:val="decimal"/>
      <w:lvlText w:val="%7."/>
      <w:lvlJc w:val="left"/>
      <w:pPr>
        <w:ind w:left="3276" w:hanging="440"/>
      </w:pPr>
    </w:lvl>
    <w:lvl w:ilvl="7" w:tplc="04090017" w:tentative="1">
      <w:start w:val="1"/>
      <w:numFmt w:val="aiueoFullWidth"/>
      <w:lvlText w:val="(%8)"/>
      <w:lvlJc w:val="left"/>
      <w:pPr>
        <w:ind w:left="3716" w:hanging="440"/>
      </w:pPr>
    </w:lvl>
    <w:lvl w:ilvl="8" w:tplc="04090011" w:tentative="1">
      <w:start w:val="1"/>
      <w:numFmt w:val="decimalEnclosedCircle"/>
      <w:lvlText w:val="%9"/>
      <w:lvlJc w:val="left"/>
      <w:pPr>
        <w:ind w:left="4156" w:hanging="440"/>
      </w:pPr>
    </w:lvl>
  </w:abstractNum>
  <w:abstractNum w:abstractNumId="9" w15:restartNumberingAfterBreak="0">
    <w:nsid w:val="407A4B9F"/>
    <w:multiLevelType w:val="hybridMultilevel"/>
    <w:tmpl w:val="03262400"/>
    <w:lvl w:ilvl="0" w:tplc="490EF498">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10" w15:restartNumberingAfterBreak="0">
    <w:nsid w:val="4BC752BC"/>
    <w:multiLevelType w:val="hybridMultilevel"/>
    <w:tmpl w:val="BEA07C68"/>
    <w:lvl w:ilvl="0" w:tplc="F98ADB2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4C621C22"/>
    <w:multiLevelType w:val="hybridMultilevel"/>
    <w:tmpl w:val="748E0A10"/>
    <w:lvl w:ilvl="0" w:tplc="7A94FAD6">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58CF35F1"/>
    <w:multiLevelType w:val="hybridMultilevel"/>
    <w:tmpl w:val="235248F2"/>
    <w:lvl w:ilvl="0" w:tplc="F47CEA90">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5A4D73C2"/>
    <w:multiLevelType w:val="hybridMultilevel"/>
    <w:tmpl w:val="E5E412CA"/>
    <w:lvl w:ilvl="0" w:tplc="71E25414">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4" w15:restartNumberingAfterBreak="0">
    <w:nsid w:val="5F6A3CDC"/>
    <w:multiLevelType w:val="hybridMultilevel"/>
    <w:tmpl w:val="5340279E"/>
    <w:lvl w:ilvl="0" w:tplc="E85EDD3E">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15" w15:restartNumberingAfterBreak="0">
    <w:nsid w:val="64A43BC0"/>
    <w:multiLevelType w:val="hybridMultilevel"/>
    <w:tmpl w:val="3710E644"/>
    <w:lvl w:ilvl="0" w:tplc="589A946A">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5BC2781"/>
    <w:multiLevelType w:val="hybridMultilevel"/>
    <w:tmpl w:val="E3E0C2BC"/>
    <w:lvl w:ilvl="0" w:tplc="E64463B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66BD2613"/>
    <w:multiLevelType w:val="hybridMultilevel"/>
    <w:tmpl w:val="267E087C"/>
    <w:lvl w:ilvl="0" w:tplc="0372667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66D2590B"/>
    <w:multiLevelType w:val="hybridMultilevel"/>
    <w:tmpl w:val="6C406CA2"/>
    <w:lvl w:ilvl="0" w:tplc="2DEE87D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692E54B2"/>
    <w:multiLevelType w:val="hybridMultilevel"/>
    <w:tmpl w:val="1A348470"/>
    <w:lvl w:ilvl="0" w:tplc="32DEC4F2">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0" w15:restartNumberingAfterBreak="0">
    <w:nsid w:val="6D58261E"/>
    <w:multiLevelType w:val="hybridMultilevel"/>
    <w:tmpl w:val="2A487270"/>
    <w:lvl w:ilvl="0" w:tplc="9EA8345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703A3363"/>
    <w:multiLevelType w:val="hybridMultilevel"/>
    <w:tmpl w:val="682E4DFA"/>
    <w:lvl w:ilvl="0" w:tplc="BDCA6C26">
      <w:start w:val="1"/>
      <w:numFmt w:val="decimal"/>
      <w:lvlText w:val="(%1)"/>
      <w:lvlJc w:val="left"/>
      <w:pPr>
        <w:ind w:left="597" w:hanging="36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22" w15:restartNumberingAfterBreak="0">
    <w:nsid w:val="73512A49"/>
    <w:multiLevelType w:val="hybridMultilevel"/>
    <w:tmpl w:val="CE120AAC"/>
    <w:lvl w:ilvl="0" w:tplc="6A14F724">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23" w15:restartNumberingAfterBreak="0">
    <w:nsid w:val="75C428B7"/>
    <w:multiLevelType w:val="hybridMultilevel"/>
    <w:tmpl w:val="4D12210A"/>
    <w:lvl w:ilvl="0" w:tplc="EFD4325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782D1875"/>
    <w:multiLevelType w:val="hybridMultilevel"/>
    <w:tmpl w:val="7D300D82"/>
    <w:lvl w:ilvl="0" w:tplc="AF32A5C8">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5" w15:restartNumberingAfterBreak="0">
    <w:nsid w:val="78720A2B"/>
    <w:multiLevelType w:val="hybridMultilevel"/>
    <w:tmpl w:val="49526098"/>
    <w:lvl w:ilvl="0" w:tplc="9EA83450">
      <w:start w:val="1"/>
      <w:numFmt w:val="decimalEnclosedParen"/>
      <w:lvlText w:val="%1"/>
      <w:lvlJc w:val="left"/>
      <w:pPr>
        <w:ind w:left="600" w:hanging="360"/>
      </w:pPr>
      <w:rPr>
        <w:rFonts w:hint="default"/>
      </w:rPr>
    </w:lvl>
    <w:lvl w:ilvl="1" w:tplc="31D0835C">
      <w:start w:val="1"/>
      <w:numFmt w:val="decimalEnclosedParen"/>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A196642"/>
    <w:multiLevelType w:val="hybridMultilevel"/>
    <w:tmpl w:val="D3EEC9B2"/>
    <w:lvl w:ilvl="0" w:tplc="DBACE4BE">
      <w:start w:val="1"/>
      <w:numFmt w:val="decimal"/>
      <w:lvlText w:val="（%1）"/>
      <w:lvlJc w:val="left"/>
      <w:pPr>
        <w:ind w:left="972" w:hanging="72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num w:numId="1" w16cid:durableId="1594784070">
    <w:abstractNumId w:val="25"/>
  </w:num>
  <w:num w:numId="2" w16cid:durableId="1159035228">
    <w:abstractNumId w:val="10"/>
  </w:num>
  <w:num w:numId="3" w16cid:durableId="245044247">
    <w:abstractNumId w:val="20"/>
  </w:num>
  <w:num w:numId="4" w16cid:durableId="1956281414">
    <w:abstractNumId w:val="12"/>
  </w:num>
  <w:num w:numId="5" w16cid:durableId="1360425302">
    <w:abstractNumId w:val="1"/>
  </w:num>
  <w:num w:numId="6" w16cid:durableId="1093429985">
    <w:abstractNumId w:val="11"/>
  </w:num>
  <w:num w:numId="7" w16cid:durableId="158901">
    <w:abstractNumId w:val="0"/>
  </w:num>
  <w:num w:numId="8" w16cid:durableId="556473569">
    <w:abstractNumId w:val="17"/>
  </w:num>
  <w:num w:numId="9" w16cid:durableId="628973695">
    <w:abstractNumId w:val="23"/>
  </w:num>
  <w:num w:numId="10" w16cid:durableId="810173847">
    <w:abstractNumId w:val="16"/>
  </w:num>
  <w:num w:numId="11" w16cid:durableId="134949789">
    <w:abstractNumId w:val="2"/>
  </w:num>
  <w:num w:numId="12" w16cid:durableId="1915161175">
    <w:abstractNumId w:val="15"/>
  </w:num>
  <w:num w:numId="13" w16cid:durableId="1655597575">
    <w:abstractNumId w:val="18"/>
  </w:num>
  <w:num w:numId="14" w16cid:durableId="526604025">
    <w:abstractNumId w:val="24"/>
  </w:num>
  <w:num w:numId="15" w16cid:durableId="1974679249">
    <w:abstractNumId w:val="7"/>
  </w:num>
  <w:num w:numId="16" w16cid:durableId="1799108468">
    <w:abstractNumId w:val="3"/>
  </w:num>
  <w:num w:numId="17" w16cid:durableId="910582880">
    <w:abstractNumId w:val="6"/>
  </w:num>
  <w:num w:numId="18" w16cid:durableId="1299916160">
    <w:abstractNumId w:val="4"/>
  </w:num>
  <w:num w:numId="19" w16cid:durableId="1367565422">
    <w:abstractNumId w:val="19"/>
  </w:num>
  <w:num w:numId="20" w16cid:durableId="1572887907">
    <w:abstractNumId w:val="26"/>
  </w:num>
  <w:num w:numId="21" w16cid:durableId="1130855445">
    <w:abstractNumId w:val="8"/>
  </w:num>
  <w:num w:numId="22" w16cid:durableId="1406338283">
    <w:abstractNumId w:val="21"/>
  </w:num>
  <w:num w:numId="23" w16cid:durableId="500392957">
    <w:abstractNumId w:val="13"/>
  </w:num>
  <w:num w:numId="24" w16cid:durableId="633174298">
    <w:abstractNumId w:val="9"/>
  </w:num>
  <w:num w:numId="25" w16cid:durableId="690186299">
    <w:abstractNumId w:val="14"/>
  </w:num>
  <w:num w:numId="26" w16cid:durableId="1487697576">
    <w:abstractNumId w:val="5"/>
  </w:num>
  <w:num w:numId="27" w16cid:durableId="16179035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hideSpellingErrors/>
  <w:proofState w:spelling="clean" w:grammar="clean"/>
  <w:defaultTabStop w:val="918"/>
  <w:hyphenationZone w:val="0"/>
  <w:drawingGridHorizontalSpacing w:val="405"/>
  <w:drawingGridVerticalSpacing w:val="238"/>
  <w:displayHorizontalDrawingGridEvery w:val="0"/>
  <w:doNotShadeFormData/>
  <w:characterSpacingControl w:val="doNotCompress"/>
  <w:noLineBreaksAfter w:lang="ja-JP" w:val="([{〈《「『【〔（［｛｢"/>
  <w:noLineBreaksBefore w:lang="ja-JP" w:val="!),.?]}、。〉》」』】〕っ！），．？］｝｡｣､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34"/>
    <w:rsid w:val="00002950"/>
    <w:rsid w:val="000112D7"/>
    <w:rsid w:val="00012DCB"/>
    <w:rsid w:val="000173FA"/>
    <w:rsid w:val="00020A07"/>
    <w:rsid w:val="00030B21"/>
    <w:rsid w:val="00031DE2"/>
    <w:rsid w:val="00064B49"/>
    <w:rsid w:val="00071F2A"/>
    <w:rsid w:val="000907CB"/>
    <w:rsid w:val="00097891"/>
    <w:rsid w:val="00097C14"/>
    <w:rsid w:val="000A0C83"/>
    <w:rsid w:val="000A1B4A"/>
    <w:rsid w:val="000A7B68"/>
    <w:rsid w:val="000D4AF1"/>
    <w:rsid w:val="000D607C"/>
    <w:rsid w:val="000D629D"/>
    <w:rsid w:val="000E2297"/>
    <w:rsid w:val="000E6DB1"/>
    <w:rsid w:val="001033D2"/>
    <w:rsid w:val="00112677"/>
    <w:rsid w:val="00113057"/>
    <w:rsid w:val="00124553"/>
    <w:rsid w:val="001602E0"/>
    <w:rsid w:val="00162D7D"/>
    <w:rsid w:val="00170A2C"/>
    <w:rsid w:val="001742FE"/>
    <w:rsid w:val="00184326"/>
    <w:rsid w:val="00184783"/>
    <w:rsid w:val="00186A78"/>
    <w:rsid w:val="00194A8D"/>
    <w:rsid w:val="001A23A3"/>
    <w:rsid w:val="001A35E8"/>
    <w:rsid w:val="001A6EFD"/>
    <w:rsid w:val="001B0700"/>
    <w:rsid w:val="001B082D"/>
    <w:rsid w:val="001C44B1"/>
    <w:rsid w:val="001C7320"/>
    <w:rsid w:val="001D4B97"/>
    <w:rsid w:val="00204322"/>
    <w:rsid w:val="0021638E"/>
    <w:rsid w:val="00216F7E"/>
    <w:rsid w:val="00223480"/>
    <w:rsid w:val="00225AA3"/>
    <w:rsid w:val="00234D2E"/>
    <w:rsid w:val="00242B31"/>
    <w:rsid w:val="002445CF"/>
    <w:rsid w:val="00255269"/>
    <w:rsid w:val="00260BD1"/>
    <w:rsid w:val="0027179B"/>
    <w:rsid w:val="00273791"/>
    <w:rsid w:val="002835BF"/>
    <w:rsid w:val="00290B75"/>
    <w:rsid w:val="00291BDD"/>
    <w:rsid w:val="0029451E"/>
    <w:rsid w:val="002959A1"/>
    <w:rsid w:val="002A6E43"/>
    <w:rsid w:val="002B28A4"/>
    <w:rsid w:val="002B598C"/>
    <w:rsid w:val="002C2684"/>
    <w:rsid w:val="002C2E1F"/>
    <w:rsid w:val="002C75FC"/>
    <w:rsid w:val="002E28CB"/>
    <w:rsid w:val="002E4D04"/>
    <w:rsid w:val="002E7C28"/>
    <w:rsid w:val="002F03BE"/>
    <w:rsid w:val="002F63DA"/>
    <w:rsid w:val="00301629"/>
    <w:rsid w:val="00304DE8"/>
    <w:rsid w:val="003063B0"/>
    <w:rsid w:val="00306AAC"/>
    <w:rsid w:val="00306D8D"/>
    <w:rsid w:val="0031112C"/>
    <w:rsid w:val="00313F66"/>
    <w:rsid w:val="003229A1"/>
    <w:rsid w:val="00323F6E"/>
    <w:rsid w:val="00334D29"/>
    <w:rsid w:val="00341990"/>
    <w:rsid w:val="0034735F"/>
    <w:rsid w:val="00352032"/>
    <w:rsid w:val="00352A45"/>
    <w:rsid w:val="00357671"/>
    <w:rsid w:val="0036674A"/>
    <w:rsid w:val="003803FD"/>
    <w:rsid w:val="0038240D"/>
    <w:rsid w:val="00383240"/>
    <w:rsid w:val="00386ADC"/>
    <w:rsid w:val="0039389A"/>
    <w:rsid w:val="00394BFE"/>
    <w:rsid w:val="00395218"/>
    <w:rsid w:val="003A7177"/>
    <w:rsid w:val="003B0906"/>
    <w:rsid w:val="003C011F"/>
    <w:rsid w:val="003C0295"/>
    <w:rsid w:val="003C2ADD"/>
    <w:rsid w:val="003C3AFD"/>
    <w:rsid w:val="003C4BB8"/>
    <w:rsid w:val="003C73B3"/>
    <w:rsid w:val="003D1AF9"/>
    <w:rsid w:val="003D3C76"/>
    <w:rsid w:val="003E201E"/>
    <w:rsid w:val="003F1C9E"/>
    <w:rsid w:val="003F2DD3"/>
    <w:rsid w:val="003F365F"/>
    <w:rsid w:val="003F67CD"/>
    <w:rsid w:val="00403475"/>
    <w:rsid w:val="00404965"/>
    <w:rsid w:val="004060B1"/>
    <w:rsid w:val="00406C2E"/>
    <w:rsid w:val="00410F52"/>
    <w:rsid w:val="00440E4A"/>
    <w:rsid w:val="00450B5A"/>
    <w:rsid w:val="00460CDF"/>
    <w:rsid w:val="00461EAE"/>
    <w:rsid w:val="00464EB0"/>
    <w:rsid w:val="00465DB6"/>
    <w:rsid w:val="004773AE"/>
    <w:rsid w:val="0048557D"/>
    <w:rsid w:val="004949A5"/>
    <w:rsid w:val="004A0214"/>
    <w:rsid w:val="004A7016"/>
    <w:rsid w:val="004B3761"/>
    <w:rsid w:val="004B4470"/>
    <w:rsid w:val="004C1740"/>
    <w:rsid w:val="004D0E8B"/>
    <w:rsid w:val="004D1A86"/>
    <w:rsid w:val="004D1DFA"/>
    <w:rsid w:val="004D6910"/>
    <w:rsid w:val="004E7754"/>
    <w:rsid w:val="00507F00"/>
    <w:rsid w:val="00515DB6"/>
    <w:rsid w:val="00520D8D"/>
    <w:rsid w:val="005279B2"/>
    <w:rsid w:val="00545ADD"/>
    <w:rsid w:val="005467C0"/>
    <w:rsid w:val="00577686"/>
    <w:rsid w:val="0058622F"/>
    <w:rsid w:val="00594945"/>
    <w:rsid w:val="005A2508"/>
    <w:rsid w:val="005B4A9C"/>
    <w:rsid w:val="005C31AC"/>
    <w:rsid w:val="005D32F3"/>
    <w:rsid w:val="005D6D9D"/>
    <w:rsid w:val="005F4F0C"/>
    <w:rsid w:val="005F5C1D"/>
    <w:rsid w:val="006173BC"/>
    <w:rsid w:val="006174B3"/>
    <w:rsid w:val="00621B74"/>
    <w:rsid w:val="0063133C"/>
    <w:rsid w:val="00642D68"/>
    <w:rsid w:val="00651A55"/>
    <w:rsid w:val="00661ABF"/>
    <w:rsid w:val="00667A9B"/>
    <w:rsid w:val="00672022"/>
    <w:rsid w:val="00677372"/>
    <w:rsid w:val="00683374"/>
    <w:rsid w:val="00692DFF"/>
    <w:rsid w:val="00695743"/>
    <w:rsid w:val="006B4469"/>
    <w:rsid w:val="006C2AC8"/>
    <w:rsid w:val="006C7499"/>
    <w:rsid w:val="006C7905"/>
    <w:rsid w:val="006D2280"/>
    <w:rsid w:val="006E1E7A"/>
    <w:rsid w:val="006E4CF3"/>
    <w:rsid w:val="006F4C73"/>
    <w:rsid w:val="00703764"/>
    <w:rsid w:val="007061F7"/>
    <w:rsid w:val="00707A6F"/>
    <w:rsid w:val="00711F85"/>
    <w:rsid w:val="00717264"/>
    <w:rsid w:val="00721C41"/>
    <w:rsid w:val="00721FE7"/>
    <w:rsid w:val="00727A67"/>
    <w:rsid w:val="007300E2"/>
    <w:rsid w:val="00740EB9"/>
    <w:rsid w:val="00741822"/>
    <w:rsid w:val="00742704"/>
    <w:rsid w:val="007502FE"/>
    <w:rsid w:val="0076040F"/>
    <w:rsid w:val="0076263B"/>
    <w:rsid w:val="007637D0"/>
    <w:rsid w:val="007742F0"/>
    <w:rsid w:val="00791991"/>
    <w:rsid w:val="00791BFA"/>
    <w:rsid w:val="007A2E3D"/>
    <w:rsid w:val="007A3072"/>
    <w:rsid w:val="007C09BC"/>
    <w:rsid w:val="007C0FCB"/>
    <w:rsid w:val="007C3972"/>
    <w:rsid w:val="007E0A92"/>
    <w:rsid w:val="007F3123"/>
    <w:rsid w:val="00803A4F"/>
    <w:rsid w:val="00815DAE"/>
    <w:rsid w:val="008328BB"/>
    <w:rsid w:val="00832F69"/>
    <w:rsid w:val="0083332A"/>
    <w:rsid w:val="0083388F"/>
    <w:rsid w:val="0083448C"/>
    <w:rsid w:val="0083669D"/>
    <w:rsid w:val="00840218"/>
    <w:rsid w:val="00843C32"/>
    <w:rsid w:val="0085456E"/>
    <w:rsid w:val="0087334A"/>
    <w:rsid w:val="00875918"/>
    <w:rsid w:val="00877950"/>
    <w:rsid w:val="00887CCD"/>
    <w:rsid w:val="008943D2"/>
    <w:rsid w:val="0089589C"/>
    <w:rsid w:val="008A18C7"/>
    <w:rsid w:val="008B2F46"/>
    <w:rsid w:val="008C6575"/>
    <w:rsid w:val="008D01DD"/>
    <w:rsid w:val="008D1623"/>
    <w:rsid w:val="008E057A"/>
    <w:rsid w:val="008E37A1"/>
    <w:rsid w:val="008E412B"/>
    <w:rsid w:val="0090748A"/>
    <w:rsid w:val="00907E68"/>
    <w:rsid w:val="0092448D"/>
    <w:rsid w:val="00930E5A"/>
    <w:rsid w:val="00932A14"/>
    <w:rsid w:val="00932E9A"/>
    <w:rsid w:val="0094260B"/>
    <w:rsid w:val="009507B8"/>
    <w:rsid w:val="0095223B"/>
    <w:rsid w:val="00964573"/>
    <w:rsid w:val="00966F96"/>
    <w:rsid w:val="0098235D"/>
    <w:rsid w:val="009842F0"/>
    <w:rsid w:val="00984377"/>
    <w:rsid w:val="009939A0"/>
    <w:rsid w:val="009963E8"/>
    <w:rsid w:val="009A0B50"/>
    <w:rsid w:val="009B33F4"/>
    <w:rsid w:val="009B41F5"/>
    <w:rsid w:val="009B732E"/>
    <w:rsid w:val="009C451A"/>
    <w:rsid w:val="009D0705"/>
    <w:rsid w:val="009D7460"/>
    <w:rsid w:val="009E2896"/>
    <w:rsid w:val="009E2AB8"/>
    <w:rsid w:val="009E7363"/>
    <w:rsid w:val="009F0B3D"/>
    <w:rsid w:val="009F2B8C"/>
    <w:rsid w:val="009F2FF4"/>
    <w:rsid w:val="009F5190"/>
    <w:rsid w:val="00A04749"/>
    <w:rsid w:val="00A361C0"/>
    <w:rsid w:val="00A37911"/>
    <w:rsid w:val="00A4026D"/>
    <w:rsid w:val="00A42D1C"/>
    <w:rsid w:val="00A45410"/>
    <w:rsid w:val="00A4583C"/>
    <w:rsid w:val="00A55421"/>
    <w:rsid w:val="00A5746D"/>
    <w:rsid w:val="00A617B4"/>
    <w:rsid w:val="00A70A85"/>
    <w:rsid w:val="00A806EC"/>
    <w:rsid w:val="00A84B2B"/>
    <w:rsid w:val="00A87B8C"/>
    <w:rsid w:val="00A9053D"/>
    <w:rsid w:val="00AA144B"/>
    <w:rsid w:val="00AC0CB4"/>
    <w:rsid w:val="00AC2E10"/>
    <w:rsid w:val="00AD7E44"/>
    <w:rsid w:val="00AE7DA8"/>
    <w:rsid w:val="00AF14CE"/>
    <w:rsid w:val="00AF2771"/>
    <w:rsid w:val="00AF2FFE"/>
    <w:rsid w:val="00B018A3"/>
    <w:rsid w:val="00B04E5A"/>
    <w:rsid w:val="00B061A1"/>
    <w:rsid w:val="00B24A52"/>
    <w:rsid w:val="00B26CDC"/>
    <w:rsid w:val="00B40B20"/>
    <w:rsid w:val="00B40F91"/>
    <w:rsid w:val="00B453AE"/>
    <w:rsid w:val="00B4543F"/>
    <w:rsid w:val="00B71364"/>
    <w:rsid w:val="00B80381"/>
    <w:rsid w:val="00B81864"/>
    <w:rsid w:val="00B81CD7"/>
    <w:rsid w:val="00B93F96"/>
    <w:rsid w:val="00B94AB6"/>
    <w:rsid w:val="00B96127"/>
    <w:rsid w:val="00B96150"/>
    <w:rsid w:val="00B9A9A8"/>
    <w:rsid w:val="00BB2A3D"/>
    <w:rsid w:val="00BB5783"/>
    <w:rsid w:val="00BB79AA"/>
    <w:rsid w:val="00BD47A7"/>
    <w:rsid w:val="00BD49D1"/>
    <w:rsid w:val="00BD6C50"/>
    <w:rsid w:val="00BE060D"/>
    <w:rsid w:val="00BE1640"/>
    <w:rsid w:val="00BE4C09"/>
    <w:rsid w:val="00BE7D5E"/>
    <w:rsid w:val="00BF5340"/>
    <w:rsid w:val="00C01258"/>
    <w:rsid w:val="00C046B7"/>
    <w:rsid w:val="00C0691C"/>
    <w:rsid w:val="00C06D6E"/>
    <w:rsid w:val="00C12F6E"/>
    <w:rsid w:val="00C147A2"/>
    <w:rsid w:val="00C261C3"/>
    <w:rsid w:val="00C27F09"/>
    <w:rsid w:val="00C51868"/>
    <w:rsid w:val="00C631C9"/>
    <w:rsid w:val="00C77B65"/>
    <w:rsid w:val="00C86943"/>
    <w:rsid w:val="00C94752"/>
    <w:rsid w:val="00CA0FD3"/>
    <w:rsid w:val="00CA1A34"/>
    <w:rsid w:val="00CA1C7C"/>
    <w:rsid w:val="00CA64D1"/>
    <w:rsid w:val="00CA7164"/>
    <w:rsid w:val="00CC7E56"/>
    <w:rsid w:val="00CE1617"/>
    <w:rsid w:val="00CE7F83"/>
    <w:rsid w:val="00CF1393"/>
    <w:rsid w:val="00CF2416"/>
    <w:rsid w:val="00CF2D1F"/>
    <w:rsid w:val="00CF5BA0"/>
    <w:rsid w:val="00CF6CF4"/>
    <w:rsid w:val="00D06B6F"/>
    <w:rsid w:val="00D204FC"/>
    <w:rsid w:val="00D22313"/>
    <w:rsid w:val="00D31815"/>
    <w:rsid w:val="00D327A9"/>
    <w:rsid w:val="00D379A1"/>
    <w:rsid w:val="00D40F72"/>
    <w:rsid w:val="00D436EF"/>
    <w:rsid w:val="00D43E4D"/>
    <w:rsid w:val="00D450C2"/>
    <w:rsid w:val="00D52C2E"/>
    <w:rsid w:val="00D6762D"/>
    <w:rsid w:val="00D72BF8"/>
    <w:rsid w:val="00D748E6"/>
    <w:rsid w:val="00D81F96"/>
    <w:rsid w:val="00D852B5"/>
    <w:rsid w:val="00D96166"/>
    <w:rsid w:val="00DA38A5"/>
    <w:rsid w:val="00DA6997"/>
    <w:rsid w:val="00DA6D73"/>
    <w:rsid w:val="00DA6FD1"/>
    <w:rsid w:val="00DB10BD"/>
    <w:rsid w:val="00DB727E"/>
    <w:rsid w:val="00DB7539"/>
    <w:rsid w:val="00DB7E59"/>
    <w:rsid w:val="00DC3BB8"/>
    <w:rsid w:val="00DD12E8"/>
    <w:rsid w:val="00DE06E8"/>
    <w:rsid w:val="00DE0781"/>
    <w:rsid w:val="00DE0D1A"/>
    <w:rsid w:val="00DE6CAF"/>
    <w:rsid w:val="00DE7821"/>
    <w:rsid w:val="00E055BF"/>
    <w:rsid w:val="00E07269"/>
    <w:rsid w:val="00E077E4"/>
    <w:rsid w:val="00E11528"/>
    <w:rsid w:val="00E163A3"/>
    <w:rsid w:val="00E1672C"/>
    <w:rsid w:val="00E20C9E"/>
    <w:rsid w:val="00E275C7"/>
    <w:rsid w:val="00E27B12"/>
    <w:rsid w:val="00E35137"/>
    <w:rsid w:val="00E41ABE"/>
    <w:rsid w:val="00E427BD"/>
    <w:rsid w:val="00E47ACD"/>
    <w:rsid w:val="00E53F30"/>
    <w:rsid w:val="00E5427D"/>
    <w:rsid w:val="00E54B76"/>
    <w:rsid w:val="00E6179E"/>
    <w:rsid w:val="00E71BB5"/>
    <w:rsid w:val="00E73DE2"/>
    <w:rsid w:val="00E73E91"/>
    <w:rsid w:val="00E83C35"/>
    <w:rsid w:val="00E91F52"/>
    <w:rsid w:val="00E92CC6"/>
    <w:rsid w:val="00EA1797"/>
    <w:rsid w:val="00EA1FF9"/>
    <w:rsid w:val="00EA2E4D"/>
    <w:rsid w:val="00EA7389"/>
    <w:rsid w:val="00EC6B0B"/>
    <w:rsid w:val="00ED3FEA"/>
    <w:rsid w:val="00EE48BF"/>
    <w:rsid w:val="00EE515B"/>
    <w:rsid w:val="00EE515F"/>
    <w:rsid w:val="00EE73B2"/>
    <w:rsid w:val="00F06994"/>
    <w:rsid w:val="00F07CCA"/>
    <w:rsid w:val="00F16D65"/>
    <w:rsid w:val="00F23127"/>
    <w:rsid w:val="00F31457"/>
    <w:rsid w:val="00F4185A"/>
    <w:rsid w:val="00F427F2"/>
    <w:rsid w:val="00F54282"/>
    <w:rsid w:val="00F6135D"/>
    <w:rsid w:val="00F6604B"/>
    <w:rsid w:val="00F7125A"/>
    <w:rsid w:val="00F7242F"/>
    <w:rsid w:val="00F84CC6"/>
    <w:rsid w:val="00F947A4"/>
    <w:rsid w:val="00F9490F"/>
    <w:rsid w:val="00FA0043"/>
    <w:rsid w:val="00FA14B8"/>
    <w:rsid w:val="00FA5AA1"/>
    <w:rsid w:val="00FC6B01"/>
    <w:rsid w:val="00FC6F3D"/>
    <w:rsid w:val="00FD459D"/>
    <w:rsid w:val="00FE01BC"/>
    <w:rsid w:val="00FE0D07"/>
    <w:rsid w:val="00FE2D2C"/>
    <w:rsid w:val="00FE53B3"/>
    <w:rsid w:val="00FE5634"/>
    <w:rsid w:val="00FE62A5"/>
    <w:rsid w:val="0163E4CA"/>
    <w:rsid w:val="142E54C7"/>
    <w:rsid w:val="299B81DA"/>
    <w:rsid w:val="47B13EBB"/>
    <w:rsid w:val="4A0840AD"/>
    <w:rsid w:val="4C7FBFD3"/>
    <w:rsid w:val="4E2E4BBF"/>
    <w:rsid w:val="7067DEA6"/>
    <w:rsid w:val="7ED67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6714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ascii="ＭＳ 明朝" w:eastAsia="ＭＳ 明朝" w:hint="eastAsia"/>
      <w:color w:val="000000"/>
    </w:rPr>
  </w:style>
  <w:style w:type="paragraph" w:styleId="2">
    <w:name w:val="heading 2"/>
    <w:basedOn w:val="a"/>
    <w:next w:val="a"/>
    <w:link w:val="20"/>
    <w:uiPriority w:val="9"/>
    <w:unhideWhenUsed/>
    <w:qFormat/>
    <w:rsid w:val="000173FA"/>
    <w:pPr>
      <w:keepNext/>
      <w:outlineLvl w:val="1"/>
    </w:pPr>
    <w:rPr>
      <w:rFonts w:ascii="游ゴシック Light" w:eastAsia="游ゴシック Light" w:hAnsi="游ゴシック Light"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a4">
    <w:name w:val="一太郎ランクスタイル６"/>
    <w:basedOn w:val="a"/>
  </w:style>
  <w:style w:type="paragraph" w:customStyle="1" w:styleId="a5">
    <w:name w:val="一太郎ランクスタイル５"/>
    <w:basedOn w:val="a"/>
  </w:style>
  <w:style w:type="paragraph" w:customStyle="1" w:styleId="Word">
    <w:name w:val="標準；(Word文書)"/>
    <w:basedOn w:val="a"/>
    <w:pPr>
      <w:jc w:val="both"/>
      <w:textAlignment w:val="center"/>
    </w:pPr>
  </w:style>
  <w:style w:type="paragraph" w:styleId="a6">
    <w:name w:val="Balloon Text"/>
    <w:basedOn w:val="a"/>
    <w:link w:val="a7"/>
    <w:uiPriority w:val="99"/>
    <w:semiHidden/>
    <w:unhideWhenUsed/>
    <w:rsid w:val="00B061A1"/>
    <w:rPr>
      <w:rFonts w:ascii="游ゴシック Light" w:eastAsia="游ゴシック Light" w:hAnsi="游ゴシック Light" w:cs="Times New Roman"/>
      <w:sz w:val="18"/>
      <w:szCs w:val="18"/>
    </w:rPr>
  </w:style>
  <w:style w:type="character" w:customStyle="1" w:styleId="a7">
    <w:name w:val="吹き出し (文字)"/>
    <w:link w:val="a6"/>
    <w:uiPriority w:val="99"/>
    <w:semiHidden/>
    <w:rsid w:val="00B061A1"/>
    <w:rPr>
      <w:rFonts w:ascii="游ゴシック Light" w:eastAsia="游ゴシック Light" w:hAnsi="游ゴシック Light" w:cs="Times New Roman"/>
      <w:color w:val="000000"/>
      <w:sz w:val="18"/>
      <w:szCs w:val="18"/>
    </w:rPr>
  </w:style>
  <w:style w:type="paragraph" w:styleId="a8">
    <w:name w:val="header"/>
    <w:basedOn w:val="a"/>
    <w:link w:val="a9"/>
    <w:uiPriority w:val="99"/>
    <w:unhideWhenUsed/>
    <w:rsid w:val="00CE1617"/>
    <w:pPr>
      <w:tabs>
        <w:tab w:val="center" w:pos="4252"/>
        <w:tab w:val="right" w:pos="8504"/>
      </w:tabs>
      <w:snapToGrid w:val="0"/>
    </w:pPr>
  </w:style>
  <w:style w:type="character" w:customStyle="1" w:styleId="a9">
    <w:name w:val="ヘッダー (文字)"/>
    <w:link w:val="a8"/>
    <w:uiPriority w:val="99"/>
    <w:rsid w:val="00CE1617"/>
    <w:rPr>
      <w:rFonts w:ascii="ＭＳ 明朝" w:eastAsia="ＭＳ 明朝"/>
      <w:color w:val="000000"/>
    </w:rPr>
  </w:style>
  <w:style w:type="paragraph" w:styleId="aa">
    <w:name w:val="footer"/>
    <w:basedOn w:val="a"/>
    <w:link w:val="ab"/>
    <w:uiPriority w:val="99"/>
    <w:unhideWhenUsed/>
    <w:rsid w:val="00CE1617"/>
    <w:pPr>
      <w:tabs>
        <w:tab w:val="center" w:pos="4252"/>
        <w:tab w:val="right" w:pos="8504"/>
      </w:tabs>
      <w:snapToGrid w:val="0"/>
    </w:pPr>
  </w:style>
  <w:style w:type="character" w:customStyle="1" w:styleId="ab">
    <w:name w:val="フッター (文字)"/>
    <w:link w:val="aa"/>
    <w:uiPriority w:val="99"/>
    <w:rsid w:val="00CE1617"/>
    <w:rPr>
      <w:rFonts w:ascii="ＭＳ 明朝" w:eastAsia="ＭＳ 明朝"/>
      <w:color w:val="000000"/>
    </w:rPr>
  </w:style>
  <w:style w:type="character" w:customStyle="1" w:styleId="20">
    <w:name w:val="見出し 2 (文字)"/>
    <w:link w:val="2"/>
    <w:uiPriority w:val="9"/>
    <w:rsid w:val="000173FA"/>
    <w:rPr>
      <w:rFonts w:ascii="游ゴシック Light" w:eastAsia="游ゴシック Light" w:hAnsi="游ゴシック Light" w:cs="Times New Roman"/>
      <w:color w:val="000000"/>
    </w:rPr>
  </w:style>
  <w:style w:type="paragraph" w:styleId="ac">
    <w:name w:val="List Paragraph"/>
    <w:basedOn w:val="a"/>
    <w:uiPriority w:val="34"/>
    <w:qFormat/>
    <w:rsid w:val="001B08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2B64A-3E9E-4CA3-98A1-2776F9393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2026-10-29T02:57:00Z</dcterms:created>
  <dcterms:modified xsi:type="dcterms:W3CDTF">2026-10-29T02:57:00Z</dcterms:modified>
</cp:coreProperties>
</file>