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1C06480" w14:textId="77777777" w:rsidR="00A438CF" w:rsidRDefault="00A438CF" w:rsidP="00FA50AB">
      <w:pPr>
        <w:rPr>
          <w:rFonts w:asciiTheme="minorEastAsia" w:eastAsiaTheme="minorEastAsia" w:hAnsiTheme="minorEastAsia"/>
          <w:color w:val="auto"/>
        </w:rPr>
      </w:pPr>
    </w:p>
    <w:p w14:paraId="1C9B899C" w14:textId="73884528" w:rsidR="00A438CF" w:rsidRDefault="001C5BF7" w:rsidP="00FA50AB">
      <w:pPr>
        <w:rPr>
          <w:rFonts w:asciiTheme="minorEastAsia" w:eastAsiaTheme="minorEastAsia" w:hAnsiTheme="minorEastAsia"/>
          <w:color w:val="auto"/>
        </w:rPr>
      </w:pPr>
      <w:r w:rsidRPr="00EE0EE6">
        <w:rPr>
          <w:rFonts w:asciiTheme="minorEastAsia" w:eastAsiaTheme="minorEastAsia" w:hAnsiTheme="minorEastAsia" w:cs="ＭＳ ゴシック"/>
          <w:noProof/>
          <w:color w:val="auto"/>
        </w:rPr>
        <mc:AlternateContent>
          <mc:Choice Requires="wps">
            <w:drawing>
              <wp:anchor distT="72390" distB="72390" distL="72390" distR="72390" simplePos="0" relativeHeight="251657728" behindDoc="0" locked="0" layoutInCell="1" allowOverlap="1" wp14:anchorId="4E606FE4" wp14:editId="64B16B99">
                <wp:simplePos x="0" y="0"/>
                <wp:positionH relativeFrom="margin">
                  <wp:align>center</wp:align>
                </wp:positionH>
                <wp:positionV relativeFrom="page">
                  <wp:posOffset>9992360</wp:posOffset>
                </wp:positionV>
                <wp:extent cx="14605" cy="155575"/>
                <wp:effectExtent l="635" t="1270" r="381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" cy="15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12AE91" w14:textId="77777777" w:rsidR="00CD2B48" w:rsidRDefault="00CD2B48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606F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786.8pt;width:1.15pt;height:12.25pt;z-index:251657728;visibility:visible;mso-wrap-style:square;mso-width-percent:0;mso-height-percent:0;mso-wrap-distance-left:5.7pt;mso-wrap-distance-top:5.7pt;mso-wrap-distance-right:5.7pt;mso-wrap-distance-bottom:5.7pt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" stroked="f">
                <v:textbox inset="0,0,0,0">
                  <w:txbxContent>
                    <w:p w14:paraId="4812AE91" w14:textId="77777777" w:rsidR="00CD2B48" w:rsidRDefault="00CD2B48">
                      <w:pPr>
                        <w:pStyle w:val="FrameContents"/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CD2B48" w:rsidRPr="00EE0EE6">
        <w:rPr>
          <w:rFonts w:asciiTheme="minorEastAsia" w:eastAsiaTheme="minorEastAsia" w:hAnsiTheme="minorEastAsia"/>
          <w:color w:val="auto"/>
        </w:rPr>
        <w:t xml:space="preserve">（様式第１号）　                                                             </w:t>
      </w:r>
    </w:p>
    <w:p w14:paraId="7517E80F" w14:textId="2CDC5AFE" w:rsidR="00CD2B48" w:rsidRDefault="00CD2B48" w:rsidP="00A438CF">
      <w:pPr>
        <w:jc w:val="right"/>
        <w:rPr>
          <w:rFonts w:asciiTheme="minorEastAsia" w:eastAsiaTheme="minorEastAsia" w:hAnsiTheme="minorEastAsia"/>
          <w:color w:val="auto"/>
        </w:rPr>
      </w:pPr>
      <w:r w:rsidRPr="00EE0EE6">
        <w:rPr>
          <w:rFonts w:asciiTheme="minorEastAsia" w:eastAsiaTheme="minorEastAsia" w:hAnsiTheme="minorEastAsia"/>
          <w:color w:val="auto"/>
        </w:rPr>
        <w:t>（用紙Ａ４）</w:t>
      </w:r>
    </w:p>
    <w:p w14:paraId="6D349B64" w14:textId="76BF4E0F" w:rsidR="004D0117" w:rsidRPr="00EE0EE6" w:rsidRDefault="004D0117" w:rsidP="00A438CF">
      <w:pPr>
        <w:ind w:right="840"/>
        <w:rPr>
          <w:rFonts w:asciiTheme="minorEastAsia" w:eastAsiaTheme="minorEastAsia" w:hAnsiTheme="minorEastAsia"/>
          <w:color w:val="auto"/>
        </w:rPr>
      </w:pPr>
    </w:p>
    <w:tbl>
      <w:tblPr>
        <w:tblW w:w="0" w:type="auto"/>
        <w:tblInd w:w="351" w:type="dxa"/>
        <w:tblLayout w:type="fixed"/>
        <w:tblCellMar>
          <w:left w:w="44" w:type="dxa"/>
          <w:right w:w="49" w:type="dxa"/>
        </w:tblCellMar>
        <w:tblLook w:val="0000" w:firstRow="0" w:lastRow="0" w:firstColumn="0" w:lastColumn="0" w:noHBand="0" w:noVBand="0"/>
      </w:tblPr>
      <w:tblGrid>
        <w:gridCol w:w="9000"/>
      </w:tblGrid>
      <w:tr w:rsidR="00EE0EE6" w:rsidRPr="00EE0EE6" w14:paraId="10DF5B69" w14:textId="77777777" w:rsidTr="00575F0F">
        <w:trPr>
          <w:trHeight w:val="12612"/>
        </w:trPr>
        <w:tc>
          <w:tcPr>
            <w:tcW w:w="9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12E6BC8" w14:textId="77777777" w:rsidR="00CD2B48" w:rsidRPr="00EE0EE6" w:rsidRDefault="00CD2B48">
            <w:pPr>
              <w:snapToGrid w:val="0"/>
              <w:rPr>
                <w:rFonts w:asciiTheme="minorEastAsia" w:eastAsiaTheme="minorEastAsia" w:hAnsiTheme="minorEastAsia"/>
                <w:color w:val="auto"/>
              </w:rPr>
            </w:pPr>
          </w:p>
          <w:p w14:paraId="5CE99386" w14:textId="77777777" w:rsidR="00CD2B48" w:rsidRPr="00EE0EE6" w:rsidRDefault="00CD2B48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  <w:w w:val="200"/>
              </w:rPr>
              <w:t>入札参加申請書</w:t>
            </w:r>
          </w:p>
          <w:p w14:paraId="07CD5A8B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6C173852" w14:textId="0C789A34" w:rsidR="00CD2B48" w:rsidRPr="00EE0EE6" w:rsidRDefault="00CD2B48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                                                         令和</w:t>
            </w:r>
            <w:r w:rsidR="00D53199">
              <w:rPr>
                <w:rFonts w:asciiTheme="minorEastAsia" w:eastAsiaTheme="minorEastAsia" w:hAnsiTheme="minorEastAsia" w:cs="ＭＳ ゴシック" w:hint="eastAsia"/>
                <w:color w:val="auto"/>
              </w:rPr>
              <w:t xml:space="preserve">　</w:t>
            </w:r>
            <w:r w:rsidR="00E3732C">
              <w:rPr>
                <w:rFonts w:asciiTheme="minorEastAsia" w:eastAsiaTheme="minorEastAsia" w:hAnsiTheme="minorEastAsia" w:cs="ＭＳ ゴシック" w:hint="eastAsia"/>
                <w:color w:val="auto"/>
              </w:rPr>
              <w:t xml:space="preserve">　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年</w:t>
            </w:r>
            <w:r w:rsidR="002A6897">
              <w:rPr>
                <w:rFonts w:asciiTheme="minorEastAsia" w:eastAsiaTheme="minorEastAsia" w:hAnsiTheme="minorEastAsia" w:cs="ＭＳ ゴシック" w:hint="eastAsia"/>
                <w:color w:val="auto"/>
              </w:rPr>
              <w:t xml:space="preserve">　　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月　　日</w:t>
            </w:r>
          </w:p>
          <w:p w14:paraId="51D899F9" w14:textId="77777777" w:rsidR="00916E0B" w:rsidRPr="00EE0EE6" w:rsidRDefault="00916E0B" w:rsidP="00916E0B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 xml:space="preserve">　</w:t>
            </w:r>
          </w:p>
          <w:p w14:paraId="7D97CCC8" w14:textId="6CFEB9A8" w:rsidR="00CD2B48" w:rsidRPr="00EE0EE6" w:rsidRDefault="00CD2B48" w:rsidP="00916E0B">
            <w:pPr>
              <w:ind w:firstLineChars="100" w:firstLine="21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群馬県</w:t>
            </w:r>
            <w:r w:rsidR="000F4758" w:rsidRPr="00EE0EE6">
              <w:rPr>
                <w:rFonts w:asciiTheme="minorEastAsia" w:eastAsiaTheme="minorEastAsia" w:hAnsiTheme="minorEastAsia" w:hint="eastAsia"/>
                <w:color w:val="auto"/>
              </w:rPr>
              <w:t xml:space="preserve">企業管理者　</w:t>
            </w:r>
            <w:r w:rsidR="000B7216" w:rsidRPr="00EE0EE6">
              <w:rPr>
                <w:rFonts w:asciiTheme="minorEastAsia" w:eastAsiaTheme="minorEastAsia" w:hAnsiTheme="minorEastAsia" w:hint="eastAsia"/>
                <w:color w:val="auto"/>
              </w:rPr>
              <w:t>成田　正士</w:t>
            </w:r>
            <w:r w:rsidR="000F4758" w:rsidRPr="00EE0EE6">
              <w:rPr>
                <w:rFonts w:asciiTheme="minorEastAsia" w:eastAsiaTheme="minorEastAsia" w:hAnsiTheme="minorEastAsia" w:hint="eastAsia"/>
                <w:color w:val="auto"/>
              </w:rPr>
              <w:t xml:space="preserve">　</w:t>
            </w:r>
            <w:r w:rsidR="000F4758" w:rsidRPr="00EE0EE6">
              <w:rPr>
                <w:rFonts w:asciiTheme="minorEastAsia" w:eastAsiaTheme="minorEastAsia" w:hAnsiTheme="minorEastAsia"/>
                <w:color w:val="auto"/>
              </w:rPr>
              <w:t>あて</w:t>
            </w:r>
          </w:p>
          <w:p w14:paraId="43980101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396B5004" w14:textId="77777777" w:rsidR="00CD2B48" w:rsidRPr="00EE0EE6" w:rsidRDefault="00CD2B48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                                       〒</w:t>
            </w:r>
          </w:p>
          <w:p w14:paraId="64E97C52" w14:textId="6B3BB52E" w:rsidR="00CD2B48" w:rsidRPr="00EE0EE6" w:rsidRDefault="00CD2B48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                         　　　　　　　</w:t>
            </w:r>
            <w:r w:rsidR="005C6218"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所在地</w:t>
            </w:r>
          </w:p>
          <w:p w14:paraId="6C5351F1" w14:textId="6B2DFACE" w:rsidR="00CD2B48" w:rsidRPr="00EE0EE6" w:rsidRDefault="00CD2B48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                         　　　　　　　</w:t>
            </w:r>
            <w:r w:rsidR="005C6218"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会社名</w:t>
            </w:r>
          </w:p>
          <w:p w14:paraId="537B89EE" w14:textId="2FC114A5" w:rsidR="00CD2B48" w:rsidRPr="00EE0EE6" w:rsidRDefault="00CD2B48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                        　　　　　　　 </w:t>
            </w:r>
            <w:r w:rsidRPr="00EE0EE6">
              <w:rPr>
                <w:rFonts w:asciiTheme="minorHAnsi" w:eastAsiaTheme="minorHAnsi" w:hAnsiTheme="minorHAnsi"/>
                <w:color w:val="auto"/>
              </w:rPr>
              <w:t>代表者氏名</w:t>
            </w:r>
            <w:r w:rsidR="004D0117">
              <w:rPr>
                <w:rFonts w:asciiTheme="minorEastAsia" w:eastAsiaTheme="minorEastAsia" w:hAnsiTheme="minorEastAsia" w:cs="ＭＳ ゴシック" w:hint="eastAsia"/>
                <w:color w:val="auto"/>
              </w:rPr>
              <w:t xml:space="preserve">                    </w:t>
            </w:r>
            <w:r w:rsidR="009711F6">
              <w:rPr>
                <w:rFonts w:asciiTheme="minorEastAsia" w:eastAsiaTheme="minorEastAsia" w:hAnsiTheme="minorEastAsia" w:cs="ＭＳ ゴシック" w:hint="eastAsia"/>
                <w:color w:val="auto"/>
              </w:rPr>
              <w:t>印</w:t>
            </w:r>
          </w:p>
          <w:p w14:paraId="45674135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253D6E9D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60351EC8" w14:textId="5BDACFB4" w:rsidR="0026240A" w:rsidRDefault="00CD2B48" w:rsidP="0026240A">
            <w:pPr>
              <w:ind w:firstLineChars="200" w:firstLine="420"/>
              <w:rPr>
                <w:rFonts w:asciiTheme="minorHAnsi" w:eastAsiaTheme="minorHAnsi" w:hAnsiTheme="minorHAnsi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令</w:t>
            </w:r>
            <w:r w:rsidRPr="004817F1">
              <w:rPr>
                <w:rFonts w:asciiTheme="minorHAnsi" w:eastAsiaTheme="minorHAnsi" w:hAnsiTheme="minorHAnsi" w:cs="ＭＳ ゴシック"/>
                <w:color w:val="auto"/>
              </w:rPr>
              <w:t>和</w:t>
            </w:r>
            <w:r w:rsidR="00E473D9" w:rsidRPr="004817F1">
              <w:rPr>
                <w:rFonts w:asciiTheme="minorHAnsi" w:eastAsiaTheme="minorHAnsi" w:hAnsiTheme="minorHAnsi" w:cs="ＭＳ ゴシック" w:hint="eastAsia"/>
                <w:color w:val="auto"/>
              </w:rPr>
              <w:t>８</w:t>
            </w:r>
            <w:r w:rsidRPr="004817F1">
              <w:rPr>
                <w:rFonts w:asciiTheme="minorHAnsi" w:eastAsiaTheme="minorHAnsi" w:hAnsiTheme="minorHAnsi" w:cs="ＭＳ ゴシック"/>
                <w:color w:val="auto"/>
              </w:rPr>
              <w:t>年</w:t>
            </w:r>
            <w:r w:rsidR="0026240A">
              <w:rPr>
                <w:rFonts w:asciiTheme="minorHAnsi" w:eastAsiaTheme="minorHAnsi" w:hAnsiTheme="minorHAnsi" w:cs="Segoe UI Emoji" w:hint="eastAsia"/>
                <w:color w:val="auto"/>
              </w:rPr>
              <w:t>1</w:t>
            </w:r>
            <w:r w:rsidR="00B255E6">
              <w:rPr>
                <w:rFonts w:asciiTheme="minorHAnsi" w:eastAsiaTheme="minorHAnsi" w:hAnsiTheme="minorHAnsi" w:cs="Segoe UI Emoji" w:hint="eastAsia"/>
                <w:color w:val="auto"/>
              </w:rPr>
              <w:t>1</w:t>
            </w:r>
            <w:r w:rsidRPr="004817F1">
              <w:rPr>
                <w:rFonts w:asciiTheme="minorHAnsi" w:eastAsiaTheme="minorHAnsi" w:hAnsiTheme="minorHAnsi" w:cs="ＭＳ ゴシック"/>
                <w:color w:val="auto"/>
              </w:rPr>
              <w:t>月</w:t>
            </w:r>
            <w:r w:rsidR="00B255E6">
              <w:rPr>
                <w:rFonts w:asciiTheme="minorHAnsi" w:eastAsiaTheme="minorHAnsi" w:hAnsiTheme="minorHAnsi" w:cs="Segoe UI Emoji" w:hint="eastAsia"/>
                <w:color w:val="auto"/>
              </w:rPr>
              <w:t>４</w:t>
            </w:r>
            <w:r w:rsidRPr="004817F1">
              <w:rPr>
                <w:rFonts w:asciiTheme="minorHAnsi" w:eastAsiaTheme="minorHAnsi" w:hAnsiTheme="minorHAnsi" w:cs="ＭＳ ゴシック"/>
                <w:color w:val="auto"/>
              </w:rPr>
              <w:t>日付けで入札公告のありました</w:t>
            </w:r>
            <w:r w:rsidR="00A1015A">
              <w:rPr>
                <w:rFonts w:asciiTheme="minorHAnsi" w:eastAsiaTheme="minorHAnsi" w:hAnsiTheme="minorHAnsi" w:cs="ＭＳ ゴシック" w:hint="eastAsia"/>
                <w:color w:val="auto"/>
              </w:rPr>
              <w:t>旧</w:t>
            </w:r>
            <w:r w:rsidR="0026240A" w:rsidRPr="0026240A">
              <w:rPr>
                <w:rFonts w:asciiTheme="minorHAnsi" w:eastAsiaTheme="minorHAnsi" w:hAnsiTheme="minorHAnsi" w:cs="ＭＳ ゴシック"/>
                <w:color w:val="auto"/>
              </w:rPr>
              <w:t>高浜発電所ガスタービン売却</w:t>
            </w:r>
            <w:r w:rsidRPr="004817F1">
              <w:rPr>
                <w:rFonts w:asciiTheme="minorHAnsi" w:eastAsiaTheme="minorHAnsi" w:hAnsiTheme="minorHAnsi" w:cs="ＭＳ ゴシック"/>
                <w:color w:val="auto"/>
              </w:rPr>
              <w:t>に係る</w:t>
            </w:r>
          </w:p>
          <w:p w14:paraId="40C94724" w14:textId="04A59AED" w:rsidR="00CD2B48" w:rsidRPr="004817F1" w:rsidRDefault="00CD2B48" w:rsidP="0026240A">
            <w:pPr>
              <w:ind w:firstLineChars="100" w:firstLine="210"/>
              <w:rPr>
                <w:rFonts w:asciiTheme="minorHAnsi" w:eastAsiaTheme="minorHAnsi" w:hAnsiTheme="minorHAnsi"/>
                <w:color w:val="auto"/>
              </w:rPr>
            </w:pPr>
            <w:r w:rsidRPr="004817F1">
              <w:rPr>
                <w:rFonts w:asciiTheme="minorHAnsi" w:eastAsiaTheme="minorHAnsi" w:hAnsiTheme="minorHAnsi" w:cs="ＭＳ ゴシック"/>
                <w:color w:val="auto"/>
              </w:rPr>
              <w:t>入札に参加を希望します。</w:t>
            </w:r>
          </w:p>
          <w:p w14:paraId="04BAFC36" w14:textId="2C0F4E3B" w:rsidR="00CD2B48" w:rsidRPr="004817F1" w:rsidRDefault="00CD2B48" w:rsidP="007317CA">
            <w:pPr>
              <w:ind w:firstLineChars="214" w:firstLine="449"/>
              <w:rPr>
                <w:rFonts w:asciiTheme="minorHAnsi" w:eastAsiaTheme="minorHAnsi" w:hAnsiTheme="minorHAnsi"/>
                <w:color w:val="auto"/>
              </w:rPr>
            </w:pPr>
            <w:r w:rsidRPr="004817F1">
              <w:rPr>
                <w:rFonts w:asciiTheme="minorHAnsi" w:eastAsiaTheme="minorHAnsi" w:hAnsiTheme="minorHAnsi" w:cs="ＭＳ ゴシック"/>
                <w:color w:val="auto"/>
              </w:rPr>
              <w:t>ついては、下記の書類を添えて申請します。</w:t>
            </w:r>
          </w:p>
          <w:p w14:paraId="4EB77E80" w14:textId="77777777" w:rsidR="007317CA" w:rsidRPr="00EE0EE6" w:rsidRDefault="00CD2B48" w:rsidP="007317CA">
            <w:pPr>
              <w:ind w:firstLineChars="214" w:firstLine="449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4817F1">
              <w:rPr>
                <w:rFonts w:asciiTheme="minorHAnsi" w:eastAsiaTheme="minorHAnsi" w:hAnsiTheme="minorHAnsi" w:cs="ＭＳ ゴシック"/>
                <w:color w:val="auto"/>
              </w:rPr>
              <w:t>なお、入札参加資格確認資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料及び添付書類の内容については事実と相違ないことを</w:t>
            </w:r>
          </w:p>
          <w:p w14:paraId="146A45B6" w14:textId="42C90D54" w:rsidR="00CD2B48" w:rsidRPr="00EE0EE6" w:rsidRDefault="00142916" w:rsidP="00142916">
            <w:pPr>
              <w:rPr>
                <w:rFonts w:asciiTheme="minorEastAsia" w:eastAsiaTheme="minorEastAsia" w:hAnsiTheme="minorEastAsia"/>
                <w:color w:val="auto"/>
              </w:rPr>
            </w:pPr>
            <w:r>
              <w:rPr>
                <w:rFonts w:asciiTheme="minorEastAsia" w:eastAsiaTheme="minorEastAsia" w:hAnsiTheme="minorEastAsia" w:cs="ＭＳ ゴシック" w:hint="eastAsia"/>
                <w:color w:val="auto"/>
              </w:rPr>
              <w:t xml:space="preserve">　</w:t>
            </w:r>
            <w:r w:rsidR="00CD2B48" w:rsidRPr="00EE0EE6">
              <w:rPr>
                <w:rFonts w:asciiTheme="minorEastAsia" w:eastAsiaTheme="minorEastAsia" w:hAnsiTheme="minorEastAsia" w:cs="ＭＳ ゴシック"/>
                <w:color w:val="auto"/>
              </w:rPr>
              <w:t>誓約します。</w:t>
            </w:r>
          </w:p>
          <w:p w14:paraId="4C012365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62B7B015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3BEB0007" w14:textId="77777777" w:rsidR="00CD2B48" w:rsidRPr="00EE0EE6" w:rsidRDefault="00CD2B48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記</w:t>
            </w:r>
          </w:p>
          <w:p w14:paraId="416CE3AF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096793EF" w14:textId="243DA8D2" w:rsidR="00CD2B48" w:rsidRPr="00EE0EE6" w:rsidRDefault="00CD2B48" w:rsidP="007317CA">
            <w:pPr>
              <w:ind w:firstLineChars="200" w:firstLine="42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１  入札説明書</w:t>
            </w:r>
            <w:r w:rsidR="007317CA"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３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に定める入札参加資格を記載した書面（様式第２号）</w:t>
            </w:r>
          </w:p>
          <w:p w14:paraId="65A2E5C1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5FF0BCE0" w14:textId="385B959B" w:rsidR="00744F7D" w:rsidRPr="009E4904" w:rsidRDefault="007830EC" w:rsidP="00255166">
            <w:pPr>
              <w:ind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 xml:space="preserve">２　</w:t>
            </w:r>
            <w:r w:rsidR="00626C53" w:rsidRPr="009E4904">
              <w:rPr>
                <w:rFonts w:asciiTheme="minorEastAsia" w:eastAsiaTheme="minorEastAsia" w:hAnsiTheme="minorEastAsia"/>
                <w:color w:val="000000" w:themeColor="text1"/>
              </w:rPr>
              <w:t>課税（免税）事業者届出書</w:t>
            </w:r>
          </w:p>
          <w:p w14:paraId="0C208528" w14:textId="77777777" w:rsidR="00F71BD4" w:rsidRDefault="00F71BD4" w:rsidP="00575F0F">
            <w:pPr>
              <w:ind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32DFBC6D" w14:textId="77777777" w:rsidR="00744F7D" w:rsidRDefault="00744F7D" w:rsidP="00575F0F">
            <w:pPr>
              <w:ind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2E253DFB" w14:textId="77777777" w:rsidR="00744F7D" w:rsidRDefault="00744F7D" w:rsidP="00575F0F">
            <w:pPr>
              <w:ind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2A66C01E" w14:textId="77777777" w:rsidR="00626C53" w:rsidRDefault="00626C53" w:rsidP="00575F0F">
            <w:pPr>
              <w:ind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33A6B6A2" w14:textId="77777777" w:rsidR="00744F7D" w:rsidRDefault="00744F7D" w:rsidP="00575F0F">
            <w:pPr>
              <w:ind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59B5A87C" w14:textId="77777777" w:rsidR="00255166" w:rsidRPr="00255166" w:rsidRDefault="00255166" w:rsidP="00575F0F">
            <w:pPr>
              <w:ind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72438242" w14:textId="77777777" w:rsidR="00744F7D" w:rsidRDefault="00744F7D" w:rsidP="00744F7D">
            <w:pPr>
              <w:ind w:firstLineChars="705" w:firstLine="2961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67939">
              <w:rPr>
                <w:rFonts w:asciiTheme="minorEastAsia" w:eastAsiaTheme="minorEastAsia" w:hAnsiTheme="minorEastAsia" w:cs="ＭＳ ゴシック" w:hint="eastAsia"/>
                <w:color w:val="auto"/>
                <w:spacing w:val="105"/>
                <w:kern w:val="0"/>
                <w:fitText w:val="1470" w:id="-664555520"/>
              </w:rPr>
              <w:t>担当者</w:t>
            </w:r>
            <w:r w:rsidRPr="00E67939">
              <w:rPr>
                <w:rFonts w:asciiTheme="minorEastAsia" w:eastAsiaTheme="minorEastAsia" w:hAnsiTheme="minorEastAsia" w:cs="ＭＳ ゴシック" w:hint="eastAsia"/>
                <w:color w:val="auto"/>
                <w:kern w:val="0"/>
                <w:fitText w:val="1470" w:id="-664555520"/>
              </w:rPr>
              <w:t>名</w:t>
            </w:r>
            <w:r>
              <w:rPr>
                <w:rFonts w:asciiTheme="minorEastAsia" w:eastAsiaTheme="minorEastAsia" w:hAnsiTheme="minorEastAsia" w:cs="ＭＳ ゴシック" w:hint="eastAsia"/>
                <w:color w:val="auto"/>
              </w:rPr>
              <w:t>：</w:t>
            </w:r>
          </w:p>
          <w:p w14:paraId="45C323CA" w14:textId="77777777" w:rsidR="00744F7D" w:rsidRDefault="00744F7D" w:rsidP="00744F7D">
            <w:pPr>
              <w:ind w:firstLineChars="705" w:firstLine="2961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67939">
              <w:rPr>
                <w:rFonts w:asciiTheme="minorEastAsia" w:eastAsiaTheme="minorEastAsia" w:hAnsiTheme="minorEastAsia" w:cs="ＭＳ ゴシック" w:hint="eastAsia"/>
                <w:color w:val="auto"/>
                <w:spacing w:val="105"/>
                <w:kern w:val="0"/>
                <w:fitText w:val="1470" w:id="-664555519"/>
              </w:rPr>
              <w:t>電話番</w:t>
            </w:r>
            <w:r w:rsidRPr="00E67939">
              <w:rPr>
                <w:rFonts w:asciiTheme="minorEastAsia" w:eastAsiaTheme="minorEastAsia" w:hAnsiTheme="minorEastAsia" w:cs="ＭＳ ゴシック" w:hint="eastAsia"/>
                <w:color w:val="auto"/>
                <w:kern w:val="0"/>
                <w:fitText w:val="1470" w:id="-664555519"/>
              </w:rPr>
              <w:t>号</w:t>
            </w:r>
            <w:r>
              <w:rPr>
                <w:rFonts w:asciiTheme="minorEastAsia" w:eastAsiaTheme="minorEastAsia" w:hAnsiTheme="minorEastAsia" w:cs="ＭＳ ゴシック" w:hint="eastAsia"/>
                <w:color w:val="auto"/>
              </w:rPr>
              <w:t>：</w:t>
            </w:r>
          </w:p>
          <w:p w14:paraId="7A3CFDBE" w14:textId="300F0AC9" w:rsidR="00744F7D" w:rsidRPr="00EE0EE6" w:rsidRDefault="00744F7D" w:rsidP="00744F7D">
            <w:pPr>
              <w:ind w:firstLineChars="1410" w:firstLine="2961"/>
              <w:rPr>
                <w:rFonts w:asciiTheme="minorEastAsia" w:eastAsiaTheme="minorEastAsia" w:hAnsiTheme="minorEastAsia"/>
                <w:color w:val="auto"/>
              </w:rPr>
            </w:pPr>
            <w:r>
              <w:rPr>
                <w:rFonts w:asciiTheme="minorEastAsia" w:eastAsiaTheme="minorEastAsia" w:hAnsiTheme="minorEastAsia" w:cs="ＭＳ ゴシック" w:hint="eastAsia"/>
                <w:color w:val="auto"/>
              </w:rPr>
              <w:t>メールアドレス：</w:t>
            </w:r>
          </w:p>
        </w:tc>
      </w:tr>
    </w:tbl>
    <w:p w14:paraId="37CADBD0" w14:textId="77777777" w:rsidR="00A438CF" w:rsidRDefault="00A438CF" w:rsidP="00A438CF">
      <w:pPr>
        <w:rPr>
          <w:rFonts w:asciiTheme="minorEastAsia" w:eastAsiaTheme="minorEastAsia" w:hAnsiTheme="minorEastAsia" w:cs="ＭＳ ゴシック"/>
          <w:color w:val="auto"/>
        </w:rPr>
      </w:pPr>
    </w:p>
    <w:p w14:paraId="1E2A46A9" w14:textId="77777777" w:rsidR="00A438CF" w:rsidRDefault="00A438CF" w:rsidP="00A438CF">
      <w:pPr>
        <w:rPr>
          <w:rFonts w:asciiTheme="minorEastAsia" w:eastAsiaTheme="minorEastAsia" w:hAnsiTheme="minorEastAsia" w:cs="ＭＳ ゴシック"/>
          <w:color w:val="auto"/>
        </w:rPr>
      </w:pPr>
    </w:p>
    <w:p w14:paraId="3BE6BF01" w14:textId="77777777" w:rsidR="00A438CF" w:rsidRDefault="00A438CF" w:rsidP="00A438CF">
      <w:pPr>
        <w:rPr>
          <w:rFonts w:asciiTheme="minorEastAsia" w:eastAsiaTheme="minorEastAsia" w:hAnsiTheme="minorEastAsia" w:cs="ＭＳ ゴシック"/>
          <w:color w:val="auto"/>
        </w:rPr>
      </w:pPr>
    </w:p>
    <w:p w14:paraId="3EA3CE98" w14:textId="77777777" w:rsidR="00A438CF" w:rsidRDefault="00A438CF" w:rsidP="00A438CF">
      <w:pPr>
        <w:jc w:val="left"/>
        <w:rPr>
          <w:rFonts w:asciiTheme="minorEastAsia" w:eastAsiaTheme="minorEastAsia" w:hAnsiTheme="minorEastAsia" w:cs="ＭＳ ゴシック"/>
          <w:color w:val="auto"/>
        </w:rPr>
      </w:pPr>
    </w:p>
    <w:p w14:paraId="4086D152" w14:textId="1E3A538B" w:rsidR="00A438CF" w:rsidRDefault="00A438CF" w:rsidP="00A438CF">
      <w:pPr>
        <w:jc w:val="left"/>
        <w:rPr>
          <w:rFonts w:asciiTheme="minorEastAsia" w:eastAsiaTheme="minorEastAsia" w:hAnsiTheme="minorEastAsia" w:cs="ＭＳ ゴシック"/>
          <w:color w:val="auto"/>
        </w:rPr>
      </w:pPr>
      <w:r>
        <w:rPr>
          <w:rFonts w:asciiTheme="minorEastAsia" w:eastAsiaTheme="minorEastAsia" w:hAnsiTheme="minorEastAsia" w:cs="ＭＳ ゴシック" w:hint="eastAsia"/>
          <w:color w:val="auto"/>
        </w:rPr>
        <w:t>（様式第２号）</w:t>
      </w:r>
    </w:p>
    <w:p w14:paraId="4FE4BF0E" w14:textId="0F6E0520" w:rsidR="00A438CF" w:rsidRDefault="00A438CF" w:rsidP="00A438CF">
      <w:pPr>
        <w:jc w:val="right"/>
        <w:rPr>
          <w:rFonts w:asciiTheme="minorEastAsia" w:eastAsiaTheme="minorEastAsia" w:hAnsiTheme="minorEastAsia" w:cs="ＭＳ ゴシック"/>
          <w:color w:val="auto"/>
        </w:rPr>
      </w:pPr>
      <w:r>
        <w:rPr>
          <w:rFonts w:asciiTheme="minorEastAsia" w:eastAsiaTheme="minorEastAsia" w:hAnsiTheme="minorEastAsia" w:cs="ＭＳ ゴシック" w:hint="eastAsia"/>
          <w:color w:val="auto"/>
        </w:rPr>
        <w:t>（用紙</w:t>
      </w:r>
      <w:r w:rsidRPr="00EE0EE6">
        <w:rPr>
          <w:rFonts w:asciiTheme="minorEastAsia" w:eastAsiaTheme="minorEastAsia" w:hAnsiTheme="minorEastAsia"/>
          <w:color w:val="auto"/>
        </w:rPr>
        <w:t>Ａ４</w:t>
      </w:r>
      <w:r>
        <w:rPr>
          <w:rFonts w:asciiTheme="minorEastAsia" w:eastAsiaTheme="minorEastAsia" w:hAnsiTheme="minorEastAsia" w:hint="eastAsia"/>
          <w:color w:val="auto"/>
        </w:rPr>
        <w:t>）</w:t>
      </w:r>
    </w:p>
    <w:p w14:paraId="4682DB9C" w14:textId="77777777" w:rsidR="00A438CF" w:rsidRDefault="00A438CF">
      <w:pPr>
        <w:jc w:val="center"/>
        <w:rPr>
          <w:rFonts w:asciiTheme="minorEastAsia" w:eastAsiaTheme="minorEastAsia" w:hAnsiTheme="minorEastAsia" w:cs="ＭＳ ゴシック"/>
          <w:color w:val="auto"/>
        </w:rPr>
      </w:pPr>
    </w:p>
    <w:p w14:paraId="38FBDA5D" w14:textId="158265AA" w:rsidR="00CD2B48" w:rsidRPr="00EE0EE6" w:rsidRDefault="00CD2B48">
      <w:pPr>
        <w:jc w:val="center"/>
        <w:rPr>
          <w:rFonts w:asciiTheme="minorEastAsia" w:eastAsiaTheme="minorEastAsia" w:hAnsiTheme="minorEastAsia" w:cs="ＭＳ ゴシック"/>
          <w:color w:val="auto"/>
          <w:w w:val="200"/>
        </w:rPr>
      </w:pPr>
      <w:r w:rsidRPr="00EE0EE6">
        <w:rPr>
          <w:rFonts w:asciiTheme="minorEastAsia" w:eastAsiaTheme="minorEastAsia" w:hAnsiTheme="minorEastAsia" w:cs="ＭＳ ゴシック"/>
          <w:color w:val="auto"/>
          <w:w w:val="200"/>
        </w:rPr>
        <w:t>入札参加資格確認資料</w:t>
      </w:r>
    </w:p>
    <w:p w14:paraId="30F4F448" w14:textId="77777777" w:rsidR="00A73DDA" w:rsidRPr="00EE0EE6" w:rsidRDefault="00A73DDA">
      <w:pPr>
        <w:jc w:val="center"/>
        <w:rPr>
          <w:rFonts w:asciiTheme="minorEastAsia" w:eastAsiaTheme="minorEastAsia" w:hAnsiTheme="minorEastAsia"/>
          <w:color w:val="auto"/>
        </w:rPr>
      </w:pPr>
    </w:p>
    <w:p w14:paraId="404C4779" w14:textId="3496229C" w:rsidR="00CD2B48" w:rsidRPr="00EE0EE6" w:rsidRDefault="00CD2B48">
      <w:pPr>
        <w:rPr>
          <w:rFonts w:asciiTheme="minorEastAsia" w:eastAsiaTheme="minorEastAsia" w:hAnsiTheme="minorEastAsia"/>
          <w:color w:val="auto"/>
        </w:rPr>
      </w:pPr>
      <w:r w:rsidRPr="00EE0EE6">
        <w:rPr>
          <w:rFonts w:asciiTheme="minorEastAsia" w:eastAsiaTheme="minorEastAsia" w:hAnsiTheme="minorEastAsia"/>
          <w:color w:val="auto"/>
        </w:rPr>
        <w:t xml:space="preserve">                                                       </w:t>
      </w:r>
      <w:r w:rsidR="005C6218" w:rsidRPr="00EE0EE6">
        <w:rPr>
          <w:rFonts w:asciiTheme="minorEastAsia" w:eastAsiaTheme="minorEastAsia" w:hAnsiTheme="minorEastAsia" w:hint="eastAsia"/>
          <w:color w:val="auto"/>
        </w:rPr>
        <w:t>会社名</w:t>
      </w:r>
      <w:r w:rsidRPr="00EE0EE6">
        <w:rPr>
          <w:rFonts w:asciiTheme="minorEastAsia" w:eastAsiaTheme="minorEastAsia" w:hAnsiTheme="minorEastAsia"/>
          <w:color w:val="auto"/>
        </w:rPr>
        <w:t>：</w:t>
      </w:r>
    </w:p>
    <w:p w14:paraId="495EB437" w14:textId="77777777" w:rsidR="00DC0CD8" w:rsidRPr="00EE0EE6" w:rsidRDefault="00DC0CD8">
      <w:pPr>
        <w:rPr>
          <w:rFonts w:asciiTheme="minorEastAsia" w:eastAsiaTheme="minorEastAsia" w:hAnsiTheme="minorEastAsia"/>
          <w:color w:val="auto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4"/>
        <w:gridCol w:w="3744"/>
        <w:gridCol w:w="1901"/>
      </w:tblGrid>
      <w:tr w:rsidR="00EE0EE6" w:rsidRPr="00EE0EE6" w14:paraId="78DFEB35" w14:textId="77777777" w:rsidTr="006155C2"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400AA29" w14:textId="77777777" w:rsidR="00CD2B48" w:rsidRPr="00EE0EE6" w:rsidRDefault="00CD2B48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要　　　　　件</w:t>
            </w:r>
          </w:p>
        </w:tc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C600BBC" w14:textId="77777777" w:rsidR="00CD2B48" w:rsidRPr="00EE0EE6" w:rsidRDefault="00CD2B48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内　　　　　容</w:t>
            </w:r>
          </w:p>
        </w:tc>
        <w:tc>
          <w:tcPr>
            <w:tcW w:w="1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37C0BDC" w14:textId="77777777" w:rsidR="00CD2B48" w:rsidRPr="00EE0EE6" w:rsidRDefault="00CD2B48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備　　　考</w:t>
            </w:r>
          </w:p>
        </w:tc>
      </w:tr>
      <w:tr w:rsidR="00EE0EE6" w:rsidRPr="00EE0EE6" w14:paraId="0566FBE4" w14:textId="77777777" w:rsidTr="006155C2">
        <w:trPr>
          <w:trHeight w:val="1983"/>
        </w:trPr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0C4DF54C" w14:textId="77777777" w:rsidR="00E06DB7" w:rsidRDefault="00626F6C" w:rsidP="00E06DB7">
            <w:pPr>
              <w:snapToGrid w:val="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/>
                <w:color w:val="auto"/>
              </w:rPr>
              <w:t>（</w:t>
            </w:r>
            <w:r w:rsidR="00597B17">
              <w:rPr>
                <w:rFonts w:asciiTheme="minorEastAsia" w:eastAsiaTheme="minorEastAsia" w:hAnsiTheme="minorEastAsia" w:hint="eastAsia"/>
                <w:color w:val="auto"/>
              </w:rPr>
              <w:t>１</w:t>
            </w:r>
            <w:r w:rsidRPr="00EE0EE6">
              <w:rPr>
                <w:rFonts w:asciiTheme="minorEastAsia" w:eastAsiaTheme="minorEastAsia" w:hAnsiTheme="minorEastAsia"/>
                <w:color w:val="auto"/>
              </w:rPr>
              <w:t>）群馬県の</w:t>
            </w:r>
            <w:r w:rsidR="00597B17">
              <w:rPr>
                <w:rFonts w:asciiTheme="minorEastAsia" w:eastAsiaTheme="minorEastAsia" w:hAnsiTheme="minorEastAsia" w:hint="eastAsia"/>
                <w:color w:val="auto"/>
              </w:rPr>
              <w:t>物品</w:t>
            </w:r>
            <w:r w:rsidR="00E06DB7">
              <w:rPr>
                <w:rFonts w:asciiTheme="minorEastAsia" w:eastAsiaTheme="minorEastAsia" w:hAnsiTheme="minorEastAsia" w:hint="eastAsia"/>
                <w:color w:val="auto"/>
              </w:rPr>
              <w:t>・役務</w:t>
            </w: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の</w:t>
            </w:r>
          </w:p>
          <w:p w14:paraId="062DCE84" w14:textId="3E8B97DE" w:rsidR="00626F6C" w:rsidRPr="00EE0EE6" w:rsidRDefault="00626F6C" w:rsidP="00E06DB7">
            <w:pPr>
              <w:snapToGrid w:val="0"/>
              <w:ind w:firstLineChars="300" w:firstLine="63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競争入札参加資格</w:t>
            </w:r>
            <w:r w:rsidRPr="00EE0EE6">
              <w:rPr>
                <w:rFonts w:asciiTheme="minorEastAsia" w:eastAsiaTheme="minorEastAsia" w:hAnsiTheme="minorEastAsia"/>
                <w:color w:val="auto"/>
              </w:rPr>
              <w:t>者名簿</w:t>
            </w:r>
          </w:p>
          <w:p w14:paraId="1C4E8165" w14:textId="698926BB" w:rsidR="00626F6C" w:rsidRPr="00EE0EE6" w:rsidRDefault="00626F6C" w:rsidP="00E06DB7">
            <w:pPr>
              <w:snapToGrid w:val="0"/>
              <w:ind w:leftChars="285" w:left="737" w:hangingChars="66" w:hanging="139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登載</w:t>
            </w:r>
            <w:r w:rsidRPr="00EE0EE6">
              <w:rPr>
                <w:rFonts w:asciiTheme="minorEastAsia" w:eastAsiaTheme="minorEastAsia" w:hAnsiTheme="minorEastAsia"/>
                <w:color w:val="auto"/>
              </w:rPr>
              <w:t>の有無</w:t>
            </w:r>
          </w:p>
        </w:tc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187DCC3C" w14:textId="3488314D" w:rsidR="00626F6C" w:rsidRPr="00EE0EE6" w:rsidRDefault="00626F6C" w:rsidP="00E06DB7">
            <w:pPr>
              <w:snapToGrid w:val="0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登録あり</w:t>
            </w:r>
            <w:r w:rsidRPr="00EE0EE6">
              <w:rPr>
                <w:rFonts w:asciiTheme="minorEastAsia" w:eastAsiaTheme="minorEastAsia" w:hAnsiTheme="minorEastAsia"/>
                <w:color w:val="auto"/>
              </w:rPr>
              <w:t xml:space="preserve">　・　登録</w:t>
            </w: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なし</w:t>
            </w:r>
          </w:p>
        </w:tc>
        <w:tc>
          <w:tcPr>
            <w:tcW w:w="1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902A454" w14:textId="77777777" w:rsidR="00626F6C" w:rsidRPr="00EE0EE6" w:rsidRDefault="00626F6C" w:rsidP="00626F6C">
            <w:pPr>
              <w:snapToGrid w:val="0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EE0EE6" w:rsidRPr="00EE0EE6" w14:paraId="3F187891" w14:textId="77777777" w:rsidTr="006155C2">
        <w:trPr>
          <w:trHeight w:val="1134"/>
        </w:trPr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1A447076" w14:textId="38319B04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（</w:t>
            </w:r>
            <w:r w:rsidR="00597B17">
              <w:rPr>
                <w:rFonts w:asciiTheme="minorEastAsia" w:eastAsiaTheme="minorEastAsia" w:hAnsiTheme="minorEastAsia" w:cs="ＭＳ ゴシック" w:hint="eastAsia"/>
                <w:color w:val="auto"/>
              </w:rPr>
              <w:t>２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）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地方自治法施行令</w:t>
            </w:r>
          </w:p>
          <w:p w14:paraId="2FFB960B" w14:textId="53814D21" w:rsidR="00626F6C" w:rsidRPr="00EE0EE6" w:rsidRDefault="00626F6C" w:rsidP="00626F6C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 xml:space="preserve">　　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第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167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条の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４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第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１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項</w:t>
            </w:r>
          </w:p>
        </w:tc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AD9A92E" w14:textId="40085E86" w:rsidR="00626F6C" w:rsidRPr="00EE0EE6" w:rsidRDefault="00626F6C" w:rsidP="00626F6C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該当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しない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　・　該当する</w:t>
            </w:r>
          </w:p>
        </w:tc>
        <w:tc>
          <w:tcPr>
            <w:tcW w:w="1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A266C60" w14:textId="77777777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EE0EE6" w:rsidRPr="00EE0EE6" w14:paraId="01C48790" w14:textId="77777777" w:rsidTr="006155C2">
        <w:trPr>
          <w:trHeight w:val="1701"/>
        </w:trPr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38269BC7" w14:textId="2860209D" w:rsidR="00626F6C" w:rsidRPr="00EE0EE6" w:rsidRDefault="00626F6C" w:rsidP="00626F6C">
            <w:pPr>
              <w:ind w:left="420" w:hanging="420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（</w:t>
            </w:r>
            <w:r w:rsidR="00597B17">
              <w:rPr>
                <w:rFonts w:asciiTheme="minorEastAsia" w:eastAsiaTheme="minorEastAsia" w:hAnsiTheme="minorEastAsia" w:cs="ＭＳ ゴシック" w:hint="eastAsia"/>
                <w:color w:val="auto"/>
              </w:rPr>
              <w:t>３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）群馬県財務規則第170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条</w:t>
            </w:r>
          </w:p>
          <w:p w14:paraId="3C32EEC5" w14:textId="77777777" w:rsidR="00626F6C" w:rsidRPr="00EE0EE6" w:rsidRDefault="00626F6C" w:rsidP="00626F6C">
            <w:pPr>
              <w:ind w:leftChars="100" w:left="210"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第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２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項、群馬県企業局財務</w:t>
            </w:r>
          </w:p>
          <w:p w14:paraId="08FECE5E" w14:textId="3ACEA2A3" w:rsidR="00626F6C" w:rsidRPr="00EE0EE6" w:rsidRDefault="00626F6C" w:rsidP="00626F6C">
            <w:pPr>
              <w:ind w:leftChars="100" w:left="210"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規程第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132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条の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32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第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３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項</w:t>
            </w:r>
          </w:p>
          <w:p w14:paraId="4C3501CF" w14:textId="0EC4C373" w:rsidR="00626F6C" w:rsidRPr="00EE0EE6" w:rsidRDefault="00626F6C" w:rsidP="00626F6C">
            <w:pPr>
              <w:ind w:leftChars="100" w:left="210" w:firstLineChars="200" w:firstLine="42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（入札参加制限）</w:t>
            </w:r>
            <w:r w:rsidRPr="00EE0EE6">
              <w:rPr>
                <w:rFonts w:asciiTheme="minorEastAsia" w:eastAsiaTheme="minorEastAsia" w:hAnsiTheme="minorEastAsia"/>
                <w:color w:val="auto"/>
              </w:rPr>
              <w:t xml:space="preserve"> </w:t>
            </w:r>
          </w:p>
        </w:tc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783D0E2" w14:textId="6E774E97" w:rsidR="00626F6C" w:rsidRPr="00EE0EE6" w:rsidRDefault="00626F6C" w:rsidP="00626F6C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該当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しない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　・　該当する</w:t>
            </w:r>
          </w:p>
        </w:tc>
        <w:tc>
          <w:tcPr>
            <w:tcW w:w="1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A9FDBEB" w14:textId="77777777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EE0EE6" w:rsidRPr="00EE0EE6" w14:paraId="7A4C4215" w14:textId="77777777" w:rsidTr="006155C2">
        <w:trPr>
          <w:trHeight w:val="1134"/>
        </w:trPr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414A1F3F" w14:textId="273D363F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（</w:t>
            </w:r>
            <w:r w:rsidR="00597B17">
              <w:rPr>
                <w:rFonts w:asciiTheme="minorEastAsia" w:eastAsiaTheme="minorEastAsia" w:hAnsiTheme="minorEastAsia" w:cs="ＭＳ ゴシック" w:hint="eastAsia"/>
                <w:color w:val="auto"/>
              </w:rPr>
              <w:t>４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）群馬県の指名停止措置</w:t>
            </w:r>
          </w:p>
        </w:tc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ED1648D" w14:textId="41FDD9A5" w:rsidR="00626F6C" w:rsidRPr="00EE0EE6" w:rsidRDefault="00626F6C" w:rsidP="00626F6C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該当しない　・　該当する</w:t>
            </w:r>
          </w:p>
        </w:tc>
        <w:tc>
          <w:tcPr>
            <w:tcW w:w="1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FDFDDC8" w14:textId="77777777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EE0EE6" w:rsidRPr="00EE0EE6" w14:paraId="1CBCABD7" w14:textId="77777777" w:rsidTr="006155C2">
        <w:trPr>
          <w:trHeight w:val="1134"/>
        </w:trPr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250AC18" w14:textId="2A5AB337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（</w:t>
            </w:r>
            <w:r w:rsidR="00597B17">
              <w:rPr>
                <w:rFonts w:asciiTheme="minorEastAsia" w:eastAsiaTheme="minorEastAsia" w:hAnsiTheme="minorEastAsia" w:cs="ＭＳ ゴシック" w:hint="eastAsia"/>
                <w:color w:val="auto"/>
              </w:rPr>
              <w:t>５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）会社更生法・民事再生法に</w:t>
            </w:r>
          </w:p>
          <w:p w14:paraId="795727B5" w14:textId="3FBC3F19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　　　基づく手続開始の申立て</w:t>
            </w:r>
          </w:p>
        </w:tc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2BFD461" w14:textId="2E217B91" w:rsidR="00626F6C" w:rsidRPr="00EE0EE6" w:rsidRDefault="00626F6C" w:rsidP="00626F6C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なされていない・なされている</w:t>
            </w:r>
          </w:p>
        </w:tc>
        <w:tc>
          <w:tcPr>
            <w:tcW w:w="19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945FB0B" w14:textId="77777777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</w:tr>
    </w:tbl>
    <w:p w14:paraId="6264C181" w14:textId="4DE002A1" w:rsidR="00CD2B48" w:rsidRPr="00F45280" w:rsidRDefault="00CD2B48">
      <w:pPr>
        <w:rPr>
          <w:rFonts w:asciiTheme="minorEastAsia" w:eastAsiaTheme="minorEastAsia" w:hAnsiTheme="minorEastAsia"/>
          <w:strike/>
          <w:color w:val="auto"/>
        </w:rPr>
      </w:pPr>
    </w:p>
    <w:sectPr w:rsidR="00CD2B48" w:rsidRPr="00F45280" w:rsidSect="00442467">
      <w:pgSz w:w="11906" w:h="16838" w:code="9"/>
      <w:pgMar w:top="851" w:right="1128" w:bottom="851" w:left="1128" w:header="720" w:footer="851" w:gutter="0"/>
      <w:cols w:space="720"/>
      <w:docGrid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FE2F0" w14:textId="77777777" w:rsidR="00CE2FA6" w:rsidRDefault="00CE2FA6">
      <w:r>
        <w:separator/>
      </w:r>
    </w:p>
  </w:endnote>
  <w:endnote w:type="continuationSeparator" w:id="0">
    <w:p w14:paraId="68F2E51A" w14:textId="77777777" w:rsidR="00CE2FA6" w:rsidRDefault="00CE2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65975" w14:textId="77777777" w:rsidR="00CE2FA6" w:rsidRDefault="00CE2FA6">
      <w:r>
        <w:separator/>
      </w:r>
    </w:p>
  </w:footnote>
  <w:footnote w:type="continuationSeparator" w:id="0">
    <w:p w14:paraId="6AE66E0A" w14:textId="77777777" w:rsidR="00CE2FA6" w:rsidRDefault="00CE2F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bordersDoNotSurroundHeader/>
  <w:bordersDoNotSurroundFooter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3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AB"/>
    <w:rsid w:val="00005509"/>
    <w:rsid w:val="000135F1"/>
    <w:rsid w:val="00026682"/>
    <w:rsid w:val="00072316"/>
    <w:rsid w:val="000800B0"/>
    <w:rsid w:val="000A7B8B"/>
    <w:rsid w:val="000B7216"/>
    <w:rsid w:val="000B7FA4"/>
    <w:rsid w:val="000F4758"/>
    <w:rsid w:val="00103F22"/>
    <w:rsid w:val="001119B7"/>
    <w:rsid w:val="001140D1"/>
    <w:rsid w:val="001208B9"/>
    <w:rsid w:val="00142916"/>
    <w:rsid w:val="00175908"/>
    <w:rsid w:val="00175D22"/>
    <w:rsid w:val="001C5BF7"/>
    <w:rsid w:val="001D793D"/>
    <w:rsid w:val="001F27A3"/>
    <w:rsid w:val="002145AC"/>
    <w:rsid w:val="002252FF"/>
    <w:rsid w:val="00252B5D"/>
    <w:rsid w:val="00255166"/>
    <w:rsid w:val="0026240A"/>
    <w:rsid w:val="00270CCF"/>
    <w:rsid w:val="00287A2F"/>
    <w:rsid w:val="002945F0"/>
    <w:rsid w:val="002A672C"/>
    <w:rsid w:val="002A6897"/>
    <w:rsid w:val="002D5B1D"/>
    <w:rsid w:val="002F0225"/>
    <w:rsid w:val="003027FE"/>
    <w:rsid w:val="003127F8"/>
    <w:rsid w:val="00332268"/>
    <w:rsid w:val="00354430"/>
    <w:rsid w:val="00370AAD"/>
    <w:rsid w:val="00371A6D"/>
    <w:rsid w:val="00381431"/>
    <w:rsid w:val="0039446A"/>
    <w:rsid w:val="003E3909"/>
    <w:rsid w:val="003F289B"/>
    <w:rsid w:val="003F65A8"/>
    <w:rsid w:val="00432260"/>
    <w:rsid w:val="00432B63"/>
    <w:rsid w:val="004356AD"/>
    <w:rsid w:val="00442467"/>
    <w:rsid w:val="004817F1"/>
    <w:rsid w:val="00482CC3"/>
    <w:rsid w:val="004D0117"/>
    <w:rsid w:val="004D2D29"/>
    <w:rsid w:val="004D69F0"/>
    <w:rsid w:val="004F41D7"/>
    <w:rsid w:val="005005E9"/>
    <w:rsid w:val="00504DF2"/>
    <w:rsid w:val="005746B8"/>
    <w:rsid w:val="00575F0F"/>
    <w:rsid w:val="00597B17"/>
    <w:rsid w:val="005B66CF"/>
    <w:rsid w:val="005C6218"/>
    <w:rsid w:val="00603968"/>
    <w:rsid w:val="00607912"/>
    <w:rsid w:val="006155C2"/>
    <w:rsid w:val="00626C53"/>
    <w:rsid w:val="00626F6C"/>
    <w:rsid w:val="00644184"/>
    <w:rsid w:val="006472B2"/>
    <w:rsid w:val="0066296E"/>
    <w:rsid w:val="00676203"/>
    <w:rsid w:val="006B3CF5"/>
    <w:rsid w:val="006F232D"/>
    <w:rsid w:val="006F48A8"/>
    <w:rsid w:val="007137A2"/>
    <w:rsid w:val="00714326"/>
    <w:rsid w:val="007159C7"/>
    <w:rsid w:val="007260D1"/>
    <w:rsid w:val="007317CA"/>
    <w:rsid w:val="00744F7D"/>
    <w:rsid w:val="0074535A"/>
    <w:rsid w:val="00751A64"/>
    <w:rsid w:val="00754621"/>
    <w:rsid w:val="00755C9F"/>
    <w:rsid w:val="00760097"/>
    <w:rsid w:val="00766DAB"/>
    <w:rsid w:val="00770327"/>
    <w:rsid w:val="007830EC"/>
    <w:rsid w:val="00791169"/>
    <w:rsid w:val="007911FF"/>
    <w:rsid w:val="007A7CB4"/>
    <w:rsid w:val="007D221E"/>
    <w:rsid w:val="00844C47"/>
    <w:rsid w:val="00861F6F"/>
    <w:rsid w:val="008957FF"/>
    <w:rsid w:val="008B1996"/>
    <w:rsid w:val="008D231B"/>
    <w:rsid w:val="008D5EB4"/>
    <w:rsid w:val="00916E0B"/>
    <w:rsid w:val="00925E54"/>
    <w:rsid w:val="00965AF2"/>
    <w:rsid w:val="009704F0"/>
    <w:rsid w:val="009711F6"/>
    <w:rsid w:val="009E2DCD"/>
    <w:rsid w:val="009E4904"/>
    <w:rsid w:val="009F2066"/>
    <w:rsid w:val="00A1015A"/>
    <w:rsid w:val="00A27BB6"/>
    <w:rsid w:val="00A438CF"/>
    <w:rsid w:val="00A57D8A"/>
    <w:rsid w:val="00A6692F"/>
    <w:rsid w:val="00A73DDA"/>
    <w:rsid w:val="00A75165"/>
    <w:rsid w:val="00AB6358"/>
    <w:rsid w:val="00AE18A5"/>
    <w:rsid w:val="00B06369"/>
    <w:rsid w:val="00B255E6"/>
    <w:rsid w:val="00B67352"/>
    <w:rsid w:val="00B824FC"/>
    <w:rsid w:val="00BB23F6"/>
    <w:rsid w:val="00BC21B1"/>
    <w:rsid w:val="00BE7D5E"/>
    <w:rsid w:val="00BF251F"/>
    <w:rsid w:val="00C27338"/>
    <w:rsid w:val="00C366F5"/>
    <w:rsid w:val="00C61446"/>
    <w:rsid w:val="00C65193"/>
    <w:rsid w:val="00C91F67"/>
    <w:rsid w:val="00CA5497"/>
    <w:rsid w:val="00CD2B48"/>
    <w:rsid w:val="00CE2FA6"/>
    <w:rsid w:val="00D23E20"/>
    <w:rsid w:val="00D43E1F"/>
    <w:rsid w:val="00D53199"/>
    <w:rsid w:val="00D9296F"/>
    <w:rsid w:val="00DB0A0E"/>
    <w:rsid w:val="00DC0CD8"/>
    <w:rsid w:val="00DF2194"/>
    <w:rsid w:val="00DF7B52"/>
    <w:rsid w:val="00E03FD2"/>
    <w:rsid w:val="00E06DB7"/>
    <w:rsid w:val="00E3592E"/>
    <w:rsid w:val="00E36077"/>
    <w:rsid w:val="00E3732C"/>
    <w:rsid w:val="00E473D9"/>
    <w:rsid w:val="00E67939"/>
    <w:rsid w:val="00E70003"/>
    <w:rsid w:val="00E74267"/>
    <w:rsid w:val="00EB00A3"/>
    <w:rsid w:val="00EE0EE6"/>
    <w:rsid w:val="00EE13AA"/>
    <w:rsid w:val="00F27711"/>
    <w:rsid w:val="00F45280"/>
    <w:rsid w:val="00F46966"/>
    <w:rsid w:val="00F700F2"/>
    <w:rsid w:val="00F71BD4"/>
    <w:rsid w:val="00F73775"/>
    <w:rsid w:val="00F94970"/>
    <w:rsid w:val="00FA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CA205B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  <w:textAlignment w:val="baseline"/>
    </w:pPr>
    <w:rPr>
      <w:rFonts w:ascii="ＭＳ ゴシック" w:eastAsia="ＭＳ ゴシック" w:hAnsi="ＭＳ ゴシック" w:cs="ＭＳ 明朝"/>
      <w:color w:val="000000"/>
      <w:kern w:val="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  <w:rPr>
      <w:rFonts w:ascii="ＭＳ ゴシック" w:eastAsia="ＭＳ ゴシック" w:hAnsi="ＭＳ ゴシック" w:cs="ＭＳ 明朝"/>
      <w:color w:val="000000"/>
      <w:sz w:val="21"/>
      <w:szCs w:val="20"/>
      <w:lang w:val="en-US" w:eastAsia="ja-JP" w:bidi="ar-SA"/>
    </w:rPr>
  </w:style>
  <w:style w:type="character" w:customStyle="1" w:styleId="a3">
    <w:name w:val="ヘッダー (文字)"/>
    <w:rPr>
      <w:rFonts w:ascii="ＭＳ ゴシック" w:eastAsia="ＭＳ ゴシック" w:hAnsi="ＭＳ ゴシック" w:cs="ＭＳ 明朝"/>
      <w:color w:val="000000"/>
      <w:sz w:val="21"/>
      <w:szCs w:val="20"/>
      <w:lang w:val="en-US" w:eastAsia="ja-JP" w:bidi="ar-SA"/>
    </w:rPr>
  </w:style>
  <w:style w:type="character" w:customStyle="1" w:styleId="a4">
    <w:name w:val="フッター (文字)"/>
    <w:rPr>
      <w:rFonts w:ascii="ＭＳ ゴシック" w:eastAsia="ＭＳ ゴシック" w:hAnsi="ＭＳ ゴシック" w:cs="ＭＳ 明朝"/>
      <w:color w:val="000000"/>
      <w:sz w:val="21"/>
      <w:szCs w:val="20"/>
      <w:lang w:val="en-US" w:eastAsia="ja-JP" w:bidi="ar-SA"/>
    </w:rPr>
  </w:style>
  <w:style w:type="character" w:customStyle="1" w:styleId="a5">
    <w:name w:val="吹き出し (文字)"/>
    <w:rPr>
      <w:rFonts w:ascii="Arial" w:eastAsia="ＭＳ ゴシック" w:hAnsi="Arial" w:cs="Times New Roman"/>
      <w:color w:val="000000"/>
      <w:sz w:val="18"/>
      <w:szCs w:val="18"/>
      <w:lang w:val="en-US" w:eastAsia="ja-JP" w:bidi="ar-SA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a9">
    <w:name w:val="一太郎ランクスタイル１"/>
    <w:basedOn w:val="a"/>
  </w:style>
  <w:style w:type="paragraph" w:customStyle="1" w:styleId="aa">
    <w:name w:val="一太郎ランクスタイル２"/>
    <w:basedOn w:val="a"/>
  </w:style>
  <w:style w:type="paragraph" w:customStyle="1" w:styleId="ab">
    <w:name w:val="一太郎ランクスタイル３"/>
    <w:basedOn w:val="a"/>
  </w:style>
  <w:style w:type="paragraph" w:customStyle="1" w:styleId="ac">
    <w:name w:val="一太郎ランクスタイル４"/>
    <w:basedOn w:val="a"/>
  </w:style>
  <w:style w:type="paragraph" w:customStyle="1" w:styleId="ad">
    <w:name w:val="一太郎ランクスタイル５"/>
    <w:basedOn w:val="a"/>
  </w:style>
  <w:style w:type="paragraph" w:customStyle="1" w:styleId="ae">
    <w:name w:val="一太郎ランクスタイル６"/>
    <w:basedOn w:val="a"/>
  </w:style>
  <w:style w:type="paragraph" w:customStyle="1" w:styleId="af">
    <w:name w:val="一太郎ランクスタイル７"/>
    <w:basedOn w:val="a"/>
  </w:style>
  <w:style w:type="paragraph" w:styleId="af0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f1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f2">
    <w:name w:val="Balloon Text"/>
    <w:basedOn w:val="a"/>
    <w:rPr>
      <w:rFonts w:ascii="Arial" w:hAnsi="Arial" w:cs="Times New Roman"/>
      <w:sz w:val="18"/>
      <w:szCs w:val="18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1BF26-2BB7-435F-865A-54D377F18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2026-10-29T02:55:00Z</dcterms:created>
  <dcterms:modified xsi:type="dcterms:W3CDTF">2026-10-29T02:56:00Z</dcterms:modified>
</cp:coreProperties>
</file>