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C1D98" w14:textId="2309E1B1" w:rsidR="000D0625" w:rsidRPr="009D3B0F" w:rsidRDefault="00362514">
      <w:pPr>
        <w:rPr>
          <w:rFonts w:hint="default"/>
          <w:spacing w:val="2"/>
        </w:rPr>
      </w:pPr>
      <w:r>
        <w:rPr>
          <w:spacing w:val="2"/>
        </w:rPr>
        <w:t>（</w:t>
      </w:r>
      <w:r w:rsidR="00805901" w:rsidRPr="009D3B0F">
        <w:rPr>
          <w:spacing w:val="2"/>
        </w:rPr>
        <w:t>様式２</w:t>
      </w:r>
      <w:r>
        <w:rPr>
          <w:spacing w:val="2"/>
        </w:rPr>
        <w:t>）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"/>
        <w:gridCol w:w="1620"/>
        <w:gridCol w:w="3780"/>
        <w:gridCol w:w="1404"/>
        <w:gridCol w:w="1836"/>
        <w:gridCol w:w="216"/>
      </w:tblGrid>
      <w:tr w:rsidR="000D0625" w:rsidRPr="006E6466" w14:paraId="2C8CFC35" w14:textId="77777777" w:rsidTr="00805901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20483E37" w14:textId="6AF2BFA7" w:rsidR="000D0625" w:rsidRPr="00DE386D" w:rsidRDefault="000D0625">
            <w:pPr>
              <w:rPr>
                <w:rFonts w:hint="default"/>
                <w:color w:val="auto"/>
                <w:lang w:eastAsia="zh-TW"/>
              </w:rPr>
            </w:pPr>
          </w:p>
          <w:p w14:paraId="6C7216E1" w14:textId="1B14B8B4" w:rsidR="00222917" w:rsidRPr="00DE386D" w:rsidRDefault="00222917">
            <w:pPr>
              <w:spacing w:line="374" w:lineRule="exact"/>
              <w:jc w:val="center"/>
              <w:rPr>
                <w:rFonts w:hint="default"/>
                <w:b/>
                <w:color w:val="auto"/>
                <w:sz w:val="24"/>
                <w:szCs w:val="24"/>
                <w:lang w:eastAsia="zh-TW"/>
              </w:rPr>
            </w:pPr>
            <w:r w:rsidRPr="00DE386D">
              <w:rPr>
                <w:b/>
                <w:color w:val="auto"/>
                <w:sz w:val="24"/>
                <w:szCs w:val="24"/>
                <w:lang w:eastAsia="zh-TW"/>
              </w:rPr>
              <w:t>令和８年度「利根沼田圏域交通空白検討協議会」（仮称）設立準備</w:t>
            </w:r>
            <w:r w:rsidR="00DB1FEF" w:rsidRPr="00DE386D">
              <w:rPr>
                <w:b/>
                <w:color w:val="auto"/>
                <w:sz w:val="24"/>
                <w:szCs w:val="24"/>
                <w:lang w:eastAsia="zh-TW"/>
              </w:rPr>
              <w:t>等</w:t>
            </w:r>
            <w:r w:rsidRPr="00DE386D">
              <w:rPr>
                <w:b/>
                <w:color w:val="auto"/>
                <w:sz w:val="24"/>
                <w:szCs w:val="24"/>
                <w:lang w:eastAsia="zh-TW"/>
              </w:rPr>
              <w:t>支援業務</w:t>
            </w:r>
          </w:p>
          <w:p w14:paraId="01B8EA3E" w14:textId="794F2602" w:rsidR="000D0625" w:rsidRPr="00DE386D" w:rsidRDefault="00805901">
            <w:pPr>
              <w:spacing w:line="374" w:lineRule="exact"/>
              <w:jc w:val="center"/>
              <w:rPr>
                <w:rFonts w:hint="default"/>
                <w:b/>
                <w:color w:val="auto"/>
                <w:sz w:val="24"/>
                <w:szCs w:val="24"/>
              </w:rPr>
            </w:pPr>
            <w:r w:rsidRPr="00DE386D">
              <w:rPr>
                <w:b/>
                <w:color w:val="auto"/>
                <w:sz w:val="24"/>
                <w:szCs w:val="24"/>
              </w:rPr>
              <w:t>企画提案募集に係る質問</w:t>
            </w:r>
            <w:r w:rsidR="00FF0181" w:rsidRPr="00DE386D">
              <w:rPr>
                <w:b/>
                <w:color w:val="auto"/>
                <w:sz w:val="24"/>
                <w:szCs w:val="24"/>
              </w:rPr>
              <w:t>票</w:t>
            </w:r>
          </w:p>
          <w:p w14:paraId="2DFF0C70" w14:textId="77777777" w:rsidR="000D0625" w:rsidRPr="00DE386D" w:rsidRDefault="000D0625" w:rsidP="002E232C">
            <w:pPr>
              <w:rPr>
                <w:rFonts w:hint="default"/>
              </w:rPr>
            </w:pPr>
          </w:p>
        </w:tc>
      </w:tr>
      <w:tr w:rsidR="000D0625" w:rsidRPr="006E6466" w14:paraId="4D35AEDA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3FF262" w14:textId="0AD3F541" w:rsidR="000D0625" w:rsidRPr="009D3B0F" w:rsidRDefault="00805901" w:rsidP="006E6466">
            <w:pPr>
              <w:spacing w:line="480" w:lineRule="auto"/>
              <w:jc w:val="distribute"/>
              <w:rPr>
                <w:rFonts w:hint="default"/>
              </w:rPr>
            </w:pPr>
            <w:r w:rsidRPr="009D3B0F">
              <w:t>質問日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A78AEB" w14:textId="77777777" w:rsidR="000D0625" w:rsidRPr="009D3B0F" w:rsidRDefault="000D0625" w:rsidP="008E4831">
            <w:pPr>
              <w:spacing w:line="480" w:lineRule="auto"/>
              <w:rPr>
                <w:rFonts w:hint="default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ED95CA" w14:textId="583FB8B4" w:rsidR="000D0625" w:rsidRPr="00DE386D" w:rsidRDefault="00805901" w:rsidP="006E6466">
            <w:pPr>
              <w:spacing w:line="480" w:lineRule="auto"/>
              <w:jc w:val="distribute"/>
              <w:rPr>
                <w:rFonts w:hint="default"/>
              </w:rPr>
            </w:pPr>
            <w:r w:rsidRPr="00DE386D">
              <w:t>整理番号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10BD29" w14:textId="77777777" w:rsidR="000D0625" w:rsidRPr="00DE386D" w:rsidRDefault="000D0625" w:rsidP="008E4831">
            <w:pPr>
              <w:spacing w:line="480" w:lineRule="auto"/>
              <w:rPr>
                <w:rFonts w:hint="default"/>
                <w:color w:val="auto"/>
              </w:rPr>
            </w:pPr>
          </w:p>
        </w:tc>
      </w:tr>
      <w:tr w:rsidR="000D0625" w:rsidRPr="006E6466" w14:paraId="09149FD6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16F950" w14:textId="007465F4" w:rsidR="000D0625" w:rsidRPr="009D3B0F" w:rsidRDefault="00805901" w:rsidP="006E6466">
            <w:pPr>
              <w:spacing w:line="480" w:lineRule="auto"/>
              <w:jc w:val="distribute"/>
              <w:rPr>
                <w:rFonts w:hint="default"/>
              </w:rPr>
            </w:pPr>
            <w:r w:rsidRPr="009D3B0F">
              <w:t>事業者名</w:t>
            </w:r>
          </w:p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084FE18" w14:textId="77777777" w:rsidR="000D0625" w:rsidRPr="009D3B0F" w:rsidRDefault="000D0625" w:rsidP="008E4831">
            <w:pPr>
              <w:spacing w:line="480" w:lineRule="auto"/>
              <w:rPr>
                <w:rFonts w:hint="default"/>
              </w:rPr>
            </w:pPr>
          </w:p>
        </w:tc>
      </w:tr>
      <w:tr w:rsidR="000D0625" w:rsidRPr="006E6466" w14:paraId="5D24EAB4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FB67BE" w14:textId="0C7802FB" w:rsidR="000D0625" w:rsidRPr="009D3B0F" w:rsidRDefault="00805901" w:rsidP="006E6466">
            <w:pPr>
              <w:spacing w:line="480" w:lineRule="auto"/>
              <w:jc w:val="distribute"/>
              <w:rPr>
                <w:rFonts w:hint="default"/>
              </w:rPr>
            </w:pPr>
            <w:r w:rsidRPr="009D3B0F">
              <w:t>担当者名</w:t>
            </w:r>
          </w:p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0BC26AF" w14:textId="77777777" w:rsidR="000D0625" w:rsidRPr="009D3B0F" w:rsidRDefault="000D0625" w:rsidP="008E4831">
            <w:pPr>
              <w:spacing w:line="480" w:lineRule="auto"/>
              <w:rPr>
                <w:rFonts w:hint="default"/>
              </w:rPr>
            </w:pPr>
          </w:p>
        </w:tc>
      </w:tr>
      <w:tr w:rsidR="000D0625" w:rsidRPr="006E6466" w14:paraId="70BEFAEF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3554BE3" w14:textId="731719A5" w:rsidR="000D0625" w:rsidRPr="009D3B0F" w:rsidRDefault="00805901" w:rsidP="006E6466">
            <w:pPr>
              <w:spacing w:line="480" w:lineRule="auto"/>
              <w:jc w:val="distribute"/>
              <w:rPr>
                <w:rFonts w:hint="default"/>
              </w:rPr>
            </w:pPr>
            <w:r w:rsidRPr="009D3B0F">
              <w:t>電話・Ｅメール</w:t>
            </w:r>
          </w:p>
        </w:tc>
        <w:tc>
          <w:tcPr>
            <w:tcW w:w="7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FE8EF3" w14:textId="77777777" w:rsidR="000D0625" w:rsidRPr="009D3B0F" w:rsidRDefault="000D0625" w:rsidP="008E4831">
            <w:pPr>
              <w:spacing w:line="480" w:lineRule="auto"/>
              <w:rPr>
                <w:rFonts w:hint="default"/>
              </w:rPr>
            </w:pPr>
          </w:p>
        </w:tc>
      </w:tr>
      <w:tr w:rsidR="000D0625" w:rsidRPr="006E6466" w14:paraId="6169A8E7" w14:textId="77777777">
        <w:trPr>
          <w:gridBefore w:val="1"/>
          <w:gridAfter w:val="1"/>
          <w:wBefore w:w="216" w:type="dxa"/>
          <w:wAfter w:w="216" w:type="dxa"/>
        </w:trPr>
        <w:tc>
          <w:tcPr>
            <w:tcW w:w="8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E370C2" w14:textId="36D0FF03" w:rsidR="000D0625" w:rsidRPr="009D3B0F" w:rsidRDefault="00805901" w:rsidP="008E4831">
            <w:pPr>
              <w:spacing w:line="480" w:lineRule="auto"/>
              <w:jc w:val="center"/>
              <w:rPr>
                <w:rFonts w:hint="default"/>
              </w:rPr>
            </w:pPr>
            <w:r w:rsidRPr="009D3B0F">
              <w:t>質</w:t>
            </w:r>
            <w:r w:rsidR="006E6466" w:rsidRPr="009D3B0F">
              <w:t xml:space="preserve">　</w:t>
            </w:r>
            <w:r w:rsidRPr="009D3B0F">
              <w:t>問</w:t>
            </w:r>
            <w:r w:rsidR="006E6466" w:rsidRPr="009D3B0F">
              <w:t xml:space="preserve">　</w:t>
            </w:r>
            <w:r w:rsidRPr="009D3B0F">
              <w:t>内</w:t>
            </w:r>
            <w:r w:rsidR="006E6466" w:rsidRPr="009D3B0F">
              <w:t xml:space="preserve">　</w:t>
            </w:r>
            <w:r w:rsidRPr="009D3B0F">
              <w:t>容</w:t>
            </w:r>
          </w:p>
        </w:tc>
      </w:tr>
      <w:tr w:rsidR="000D0625" w:rsidRPr="006E6466" w14:paraId="427B31B1" w14:textId="77777777" w:rsidTr="008E4831">
        <w:trPr>
          <w:gridBefore w:val="1"/>
          <w:gridAfter w:val="1"/>
          <w:wBefore w:w="216" w:type="dxa"/>
          <w:wAfter w:w="216" w:type="dxa"/>
          <w:trHeight w:val="8323"/>
        </w:trPr>
        <w:tc>
          <w:tcPr>
            <w:tcW w:w="8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1B182B" w14:textId="16232EC1" w:rsidR="008E4831" w:rsidRPr="009D3B0F" w:rsidRDefault="008E4831">
            <w:pPr>
              <w:rPr>
                <w:rFonts w:hint="default"/>
              </w:rPr>
            </w:pPr>
          </w:p>
        </w:tc>
      </w:tr>
      <w:tr w:rsidR="000D0625" w:rsidRPr="006E6466" w14:paraId="1277CA04" w14:textId="77777777" w:rsidTr="00805901">
        <w:tc>
          <w:tcPr>
            <w:tcW w:w="9072" w:type="dxa"/>
            <w:gridSpan w:val="6"/>
            <w:tcBorders>
              <w:top w:val="nil"/>
              <w:bottom w:val="nil"/>
            </w:tcBorders>
            <w:tcMar>
              <w:left w:w="49" w:type="dxa"/>
              <w:right w:w="49" w:type="dxa"/>
            </w:tcMar>
          </w:tcPr>
          <w:p w14:paraId="0B2E27C0" w14:textId="77777777" w:rsidR="000D0625" w:rsidRPr="009D3B0F" w:rsidRDefault="00805901">
            <w:pPr>
              <w:rPr>
                <w:rFonts w:hint="default"/>
              </w:rPr>
            </w:pPr>
            <w:r w:rsidRPr="009D3B0F">
              <w:t xml:space="preserve"> </w:t>
            </w:r>
            <w:r w:rsidRPr="009D3B0F">
              <w:rPr>
                <w:spacing w:val="15"/>
              </w:rPr>
              <w:t>（注意事項）</w:t>
            </w:r>
          </w:p>
          <w:p w14:paraId="04B79911" w14:textId="77777777" w:rsidR="000D0625" w:rsidRPr="009D3B0F" w:rsidRDefault="00805901">
            <w:pPr>
              <w:rPr>
                <w:rFonts w:hint="default"/>
              </w:rPr>
            </w:pPr>
            <w:r w:rsidRPr="009D3B0F">
              <w:rPr>
                <w:spacing w:val="-1"/>
              </w:rPr>
              <w:t>「整理番号」欄は、記載しないでください。</w:t>
            </w:r>
          </w:p>
        </w:tc>
      </w:tr>
    </w:tbl>
    <w:p w14:paraId="188DAEB5" w14:textId="77777777" w:rsidR="000D0625" w:rsidRPr="009D3B0F" w:rsidRDefault="000D0625">
      <w:pPr>
        <w:rPr>
          <w:rFonts w:hint="default"/>
        </w:rPr>
      </w:pPr>
    </w:p>
    <w:sectPr w:rsidR="000D0625" w:rsidRPr="009D3B0F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323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CB478" w14:textId="77777777" w:rsidR="00B14F7B" w:rsidRDefault="00B14F7B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DC020E8" w14:textId="77777777" w:rsidR="00B14F7B" w:rsidRDefault="00B14F7B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ABF97" w14:textId="77777777" w:rsidR="00B14F7B" w:rsidRDefault="00B14F7B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123E68F" w14:textId="77777777" w:rsidR="00B14F7B" w:rsidRDefault="00B14F7B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845"/>
  <w:hyphenationZone w:val="0"/>
  <w:drawingGridHorizontalSpacing w:val="372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25"/>
    <w:rsid w:val="00081866"/>
    <w:rsid w:val="00087FFC"/>
    <w:rsid w:val="000D0625"/>
    <w:rsid w:val="000F238E"/>
    <w:rsid w:val="00131BE7"/>
    <w:rsid w:val="001433D5"/>
    <w:rsid w:val="001E416E"/>
    <w:rsid w:val="00222917"/>
    <w:rsid w:val="002E232C"/>
    <w:rsid w:val="00322E2A"/>
    <w:rsid w:val="00351324"/>
    <w:rsid w:val="00362514"/>
    <w:rsid w:val="0043320F"/>
    <w:rsid w:val="004350FE"/>
    <w:rsid w:val="004B330D"/>
    <w:rsid w:val="004D2864"/>
    <w:rsid w:val="005664C0"/>
    <w:rsid w:val="005C590A"/>
    <w:rsid w:val="0062047C"/>
    <w:rsid w:val="006E6466"/>
    <w:rsid w:val="00745780"/>
    <w:rsid w:val="00757CA2"/>
    <w:rsid w:val="007C15F1"/>
    <w:rsid w:val="007F6BBC"/>
    <w:rsid w:val="00801C69"/>
    <w:rsid w:val="00805901"/>
    <w:rsid w:val="0080798F"/>
    <w:rsid w:val="00863305"/>
    <w:rsid w:val="008E4831"/>
    <w:rsid w:val="009B2BB7"/>
    <w:rsid w:val="009D3B0F"/>
    <w:rsid w:val="009D50F6"/>
    <w:rsid w:val="009E0237"/>
    <w:rsid w:val="009E412B"/>
    <w:rsid w:val="00A219B0"/>
    <w:rsid w:val="00A86263"/>
    <w:rsid w:val="00B0361F"/>
    <w:rsid w:val="00B14F7B"/>
    <w:rsid w:val="00B813AF"/>
    <w:rsid w:val="00BB0202"/>
    <w:rsid w:val="00C7019B"/>
    <w:rsid w:val="00D47396"/>
    <w:rsid w:val="00D86D2F"/>
    <w:rsid w:val="00DB1FEF"/>
    <w:rsid w:val="00DE386D"/>
    <w:rsid w:val="00DF16D7"/>
    <w:rsid w:val="00E237AC"/>
    <w:rsid w:val="00E64C50"/>
    <w:rsid w:val="00E74550"/>
    <w:rsid w:val="00E94E9B"/>
    <w:rsid w:val="00EC2848"/>
    <w:rsid w:val="00EC7859"/>
    <w:rsid w:val="00F61887"/>
    <w:rsid w:val="00F668B3"/>
    <w:rsid w:val="00F93F80"/>
    <w:rsid w:val="00FF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6F6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805901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805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805901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355d248d11d9ca0057a4bfc542d1a503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72bc1936f125f1e9647246249f2e7cb9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a030a9e-2695-4012-a2d7-285a5b0349a1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146344-9218-4D4B-B483-1E4E5F38B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6EE8C0-6549-4615-8D3C-E7662619F2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490128-96C9-46C4-A22C-79245F13A7DE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2025-03-07T04:05:00Z</dcterms:created>
  <dcterms:modified xsi:type="dcterms:W3CDTF">2026-10-22T09:42:00Z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</Properties>
</file>