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AD27" w14:textId="77777777" w:rsidR="008B5865" w:rsidRPr="008B5865" w:rsidRDefault="008B5865" w:rsidP="008B5865">
      <w:pPr>
        <w:adjustRightInd/>
        <w:jc w:val="center"/>
        <w:rPr>
          <w:rFonts w:ascii="HG丸ｺﾞｼｯｸM-PRO" w:eastAsia="HG丸ｺﾞｼｯｸM-PRO" w:cs="Times New Roman"/>
          <w:color w:val="FF0000"/>
          <w:spacing w:val="2"/>
          <w:sz w:val="28"/>
          <w:szCs w:val="28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71"/>
        <w:gridCol w:w="1418"/>
        <w:gridCol w:w="3434"/>
      </w:tblGrid>
      <w:tr w:rsidR="008B5865" w14:paraId="27B8F2CC" w14:textId="77777777">
        <w:tc>
          <w:tcPr>
            <w:tcW w:w="94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689605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B502A63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D76F971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委　　任　　状</w:t>
            </w:r>
          </w:p>
          <w:p w14:paraId="584C7064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7808E6A" w14:textId="352ABA53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 xml:space="preserve">　　　　　　　　　　　</w:t>
            </w:r>
            <w:r w:rsidR="006E4579">
              <w:rPr>
                <w:rFonts w:hint="eastAsia"/>
              </w:rPr>
              <w:t>令和</w:t>
            </w:r>
            <w:r w:rsidR="00A442C6">
              <w:rPr>
                <w:rFonts w:hint="eastAsia"/>
              </w:rPr>
              <w:t xml:space="preserve">　</w:t>
            </w:r>
            <w:r w:rsidR="00210250">
              <w:rPr>
                <w:rFonts w:hint="eastAsia"/>
              </w:rPr>
              <w:t xml:space="preserve"> </w:t>
            </w:r>
            <w:r w:rsidR="006E4579">
              <w:rPr>
                <w:rFonts w:hint="eastAsia"/>
              </w:rPr>
              <w:t>年</w:t>
            </w:r>
            <w:r w:rsidR="00A442C6">
              <w:rPr>
                <w:rFonts w:hint="eastAsia"/>
              </w:rPr>
              <w:t xml:space="preserve">　</w:t>
            </w:r>
            <w:r w:rsidR="0021025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210250">
              <w:rPr>
                <w:rFonts w:hint="eastAsia"/>
              </w:rPr>
              <w:t xml:space="preserve"> </w:t>
            </w:r>
            <w:r w:rsidR="00A442C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14:paraId="69E42311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022239B" w14:textId="77777777" w:rsidR="008B5865" w:rsidRPr="00B77D09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8BCE8BE" w14:textId="6D805EDE" w:rsidR="008B5865" w:rsidRPr="000452DC" w:rsidRDefault="000452DC" w:rsidP="000452DC">
            <w:pPr>
              <w:ind w:firstLineChars="200" w:firstLine="428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群馬県立ぐんま天文台長</w:t>
            </w:r>
            <w:r w:rsidRPr="0099456F">
              <w:rPr>
                <w:rFonts w:ascii="ＭＳ 明朝" w:hAnsi="ＭＳ 明朝" w:hint="eastAsia"/>
                <w:color w:val="auto"/>
              </w:rPr>
              <w:t xml:space="preserve">　</w:t>
            </w:r>
            <w:r>
              <w:rPr>
                <w:rFonts w:ascii="ＭＳ 明朝" w:hAnsi="ＭＳ 明朝" w:hint="eastAsia"/>
                <w:color w:val="auto"/>
              </w:rPr>
              <w:t>平井愛明</w:t>
            </w:r>
            <w:r w:rsidRPr="0099456F">
              <w:rPr>
                <w:rFonts w:ascii="ＭＳ 明朝" w:hAnsi="ＭＳ 明朝" w:hint="eastAsia"/>
                <w:color w:val="auto"/>
              </w:rPr>
              <w:t xml:space="preserve">　あて</w:t>
            </w:r>
          </w:p>
          <w:p w14:paraId="3239AF8B" w14:textId="77777777" w:rsidR="008B5865" w:rsidRDefault="008B5865" w:rsidP="00DE6036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6A103E43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C317738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0B761E1" w14:textId="24F3DFE9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</w:t>
            </w:r>
            <w:r w:rsidR="003C3B63">
              <w:rPr>
                <w:rFonts w:hint="eastAsia"/>
              </w:rPr>
              <w:t xml:space="preserve">　委任者　（会社所在地）</w:t>
            </w:r>
          </w:p>
          <w:p w14:paraId="7632D9F7" w14:textId="7D2E3116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（商号又は名称）</w:t>
            </w:r>
          </w:p>
          <w:p w14:paraId="17E0C1C8" w14:textId="52F0F9D4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（代表者　職・氏名）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 w:rsidR="000452DC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 w:rsidR="000452DC">
              <w:rPr>
                <w:rFonts w:cs="Times New Roman" w:hint="eastAsia"/>
              </w:rPr>
              <w:t xml:space="preserve">　</w:t>
            </w:r>
            <w:r>
              <w:rPr>
                <w:rFonts w:hint="eastAsia"/>
              </w:rPr>
              <w:t>印</w:t>
            </w:r>
          </w:p>
          <w:p w14:paraId="2476E29C" w14:textId="77777777" w:rsidR="008B5865" w:rsidRPr="000452DC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52C6A6E" w14:textId="272BE0C3" w:rsidR="00210250" w:rsidRPr="00210250" w:rsidRDefault="00A94864" w:rsidP="0021025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200" w:firstLine="428"/>
              <w:jc w:val="left"/>
            </w:pPr>
            <w:r>
              <w:rPr>
                <w:rFonts w:hint="eastAsia"/>
              </w:rPr>
              <w:t>業務名</w:t>
            </w:r>
            <w:r w:rsidR="00210250" w:rsidRPr="00210250">
              <w:t xml:space="preserve">　ぐんま天文台コンピュータ・ネットワークシステム賃貸借及び保守業務</w:t>
            </w:r>
          </w:p>
          <w:p w14:paraId="5CD1419D" w14:textId="77777777" w:rsidR="00210250" w:rsidRDefault="00210250" w:rsidP="0032172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200" w:firstLine="428"/>
              <w:jc w:val="left"/>
            </w:pPr>
          </w:p>
          <w:p w14:paraId="7FE0430D" w14:textId="589A615F" w:rsidR="008B5865" w:rsidRDefault="008B5865" w:rsidP="0032172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200" w:firstLine="428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私は</w:t>
            </w:r>
            <w:r w:rsidR="00321724">
              <w:rPr>
                <w:rFonts w:hint="eastAsia"/>
              </w:rPr>
              <w:t>、下記の者</w:t>
            </w:r>
            <w:r>
              <w:rPr>
                <w:rFonts w:hint="eastAsia"/>
              </w:rPr>
              <w:t>を代理人と定め、</w:t>
            </w:r>
            <w:r w:rsidR="00210250" w:rsidRPr="00210250">
              <w:rPr>
                <w:rFonts w:hint="eastAsia"/>
              </w:rPr>
              <w:t>本件一般競争入札に関する一切の権限を委任します。</w:t>
            </w:r>
          </w:p>
          <w:p w14:paraId="59793565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A023E48" w14:textId="3EA3469B" w:rsidR="008B5865" w:rsidRDefault="008B5865" w:rsidP="0021025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rPr>
                <w:rFonts w:ascii="ＭＳ 明朝" w:cs="Times New Roman"/>
                <w:spacing w:val="2"/>
              </w:rPr>
            </w:pPr>
          </w:p>
          <w:p w14:paraId="631C1AC8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83C6790" w14:textId="53DD8087" w:rsidR="00321724" w:rsidRDefault="0032172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　　　　代理人</w:t>
            </w:r>
          </w:p>
          <w:p w14:paraId="2E810C13" w14:textId="0B543799" w:rsidR="008B5865" w:rsidRPr="006E4579" w:rsidRDefault="00DC3E3E" w:rsidP="00210250">
            <w:pPr>
              <w:suppressAutoHyphens/>
              <w:kinsoku w:val="0"/>
              <w:autoSpaceDE w:val="0"/>
              <w:autoSpaceDN w:val="0"/>
              <w:spacing w:line="364" w:lineRule="atLeas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noProof/>
                <w:spacing w:val="2"/>
              </w:rPr>
              <w:pict w14:anchorId="195B73B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6" type="#_x0000_t32" style="position:absolute;left:0;text-align:left;margin-left:65.85pt;margin-top:4.1pt;width:391.2pt;height:0;z-index:251657728" o:connectortype="straight"/>
              </w:pict>
            </w:r>
            <w:r w:rsidR="000452DC">
              <w:rPr>
                <w:rFonts w:hint="eastAsia"/>
              </w:rPr>
              <w:t xml:space="preserve">　　　　　　　　</w:t>
            </w:r>
          </w:p>
        </w:tc>
      </w:tr>
      <w:tr w:rsidR="008B5865" w14:paraId="2F26129F" w14:textId="77777777" w:rsidTr="002D3E7F">
        <w:trPr>
          <w:trHeight w:val="1803"/>
        </w:trPr>
        <w:tc>
          <w:tcPr>
            <w:tcW w:w="4571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7D4730EE" w14:textId="77777777" w:rsidR="008B5865" w:rsidRDefault="003C3B6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</w:t>
            </w:r>
            <w:r w:rsidR="008B5865">
              <w:rPr>
                <w:rFonts w:hint="eastAsia"/>
              </w:rPr>
              <w:t>受任者（代理人）使用印鑑</w:t>
            </w:r>
          </w:p>
          <w:p w14:paraId="2F2D1CD6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0B819AD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1BDFD2E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0A6A6F3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5F9EEE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360E476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2927BC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40E618DC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43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5654874A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03D6F3C9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68530796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5456EDB7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25EA78B9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</w:p>
        </w:tc>
      </w:tr>
      <w:tr w:rsidR="008B5865" w14:paraId="107D055B" w14:textId="77777777" w:rsidTr="00B77D09">
        <w:tc>
          <w:tcPr>
            <w:tcW w:w="457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62A52731" w14:textId="77777777" w:rsidR="008B5865" w:rsidRDefault="008B586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DD5CF0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43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6B4350BB" w14:textId="77777777" w:rsidR="008B5865" w:rsidRDefault="008B586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8B5865" w14:paraId="56E5FDB7" w14:textId="77777777" w:rsidTr="002D3E7F">
        <w:trPr>
          <w:trHeight w:val="1701"/>
        </w:trPr>
        <w:tc>
          <w:tcPr>
            <w:tcW w:w="942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2B6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50433EC1" w14:textId="77777777" w:rsidR="008B5865" w:rsidRDefault="008B5865" w:rsidP="008B5865">
      <w:pPr>
        <w:adjustRightInd/>
        <w:rPr>
          <w:rFonts w:ascii="ＭＳ 明朝" w:cs="Times New Roman"/>
          <w:spacing w:val="2"/>
        </w:rPr>
      </w:pPr>
    </w:p>
    <w:sectPr w:rsidR="008B5865" w:rsidSect="001A3EA1">
      <w:headerReference w:type="default" r:id="rId6"/>
      <w:footnotePr>
        <w:numFmt w:val="decimalEnclosedCircle"/>
      </w:footnotePr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DC173" w14:textId="77777777" w:rsidR="00DC3E3E" w:rsidRDefault="00DC3E3E">
      <w:r>
        <w:separator/>
      </w:r>
    </w:p>
  </w:endnote>
  <w:endnote w:type="continuationSeparator" w:id="0">
    <w:p w14:paraId="39E9B379" w14:textId="77777777" w:rsidR="00DC3E3E" w:rsidRDefault="00DC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AC2C3" w14:textId="77777777" w:rsidR="00DC3E3E" w:rsidRDefault="00DC3E3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D0D5B43" w14:textId="77777777" w:rsidR="00DC3E3E" w:rsidRDefault="00DC3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DA3C" w14:textId="31ABA612" w:rsidR="000452DC" w:rsidRDefault="000452DC">
    <w:pPr>
      <w:pStyle w:val="a3"/>
    </w:pPr>
    <w:r>
      <w:rPr>
        <w:rFonts w:hint="eastAsia"/>
      </w:rPr>
      <w:t>（様式</w:t>
    </w:r>
    <w:r w:rsidR="00280E02">
      <w:rPr>
        <w:rFonts w:hint="eastAsia"/>
      </w:rPr>
      <w:t>６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oNotTrackMoves/>
  <w:defaultTabStop w:val="852"/>
  <w:hyphenationZone w:val="0"/>
  <w:drawingGridHorizontalSpacing w:val="819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7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5865"/>
    <w:rsid w:val="00001C31"/>
    <w:rsid w:val="000452DC"/>
    <w:rsid w:val="00067ED3"/>
    <w:rsid w:val="000B22F7"/>
    <w:rsid w:val="000C1D3C"/>
    <w:rsid w:val="000D7900"/>
    <w:rsid w:val="00102DB0"/>
    <w:rsid w:val="00127E3B"/>
    <w:rsid w:val="00130506"/>
    <w:rsid w:val="001615C3"/>
    <w:rsid w:val="001A3EA1"/>
    <w:rsid w:val="001A525D"/>
    <w:rsid w:val="001F0F2D"/>
    <w:rsid w:val="00203628"/>
    <w:rsid w:val="00210250"/>
    <w:rsid w:val="00251F9D"/>
    <w:rsid w:val="002558FD"/>
    <w:rsid w:val="00274B3A"/>
    <w:rsid w:val="00280E02"/>
    <w:rsid w:val="002A43B1"/>
    <w:rsid w:val="002D211C"/>
    <w:rsid w:val="002D3E7F"/>
    <w:rsid w:val="0030511A"/>
    <w:rsid w:val="00321724"/>
    <w:rsid w:val="003C0E8D"/>
    <w:rsid w:val="003C3B63"/>
    <w:rsid w:val="004049B7"/>
    <w:rsid w:val="00444B1B"/>
    <w:rsid w:val="0046120D"/>
    <w:rsid w:val="004B54A7"/>
    <w:rsid w:val="004D076E"/>
    <w:rsid w:val="004F2599"/>
    <w:rsid w:val="00514552"/>
    <w:rsid w:val="00552BF9"/>
    <w:rsid w:val="005832A6"/>
    <w:rsid w:val="00587A3B"/>
    <w:rsid w:val="00593274"/>
    <w:rsid w:val="005A23D9"/>
    <w:rsid w:val="006C3718"/>
    <w:rsid w:val="006E4579"/>
    <w:rsid w:val="0072435B"/>
    <w:rsid w:val="00741EA8"/>
    <w:rsid w:val="00774DC1"/>
    <w:rsid w:val="0078732C"/>
    <w:rsid w:val="007C09FD"/>
    <w:rsid w:val="007C3EC4"/>
    <w:rsid w:val="007D449B"/>
    <w:rsid w:val="007F3660"/>
    <w:rsid w:val="0080246B"/>
    <w:rsid w:val="00805479"/>
    <w:rsid w:val="00834E4B"/>
    <w:rsid w:val="008B5865"/>
    <w:rsid w:val="009050AD"/>
    <w:rsid w:val="00906364"/>
    <w:rsid w:val="00931CD6"/>
    <w:rsid w:val="00955424"/>
    <w:rsid w:val="009C57A2"/>
    <w:rsid w:val="009F7124"/>
    <w:rsid w:val="00A442C6"/>
    <w:rsid w:val="00A94864"/>
    <w:rsid w:val="00B11314"/>
    <w:rsid w:val="00B32886"/>
    <w:rsid w:val="00B52D71"/>
    <w:rsid w:val="00B77D09"/>
    <w:rsid w:val="00BA0074"/>
    <w:rsid w:val="00C20111"/>
    <w:rsid w:val="00C25D5D"/>
    <w:rsid w:val="00C265F0"/>
    <w:rsid w:val="00C70E36"/>
    <w:rsid w:val="00C971EE"/>
    <w:rsid w:val="00D553AE"/>
    <w:rsid w:val="00D55CC1"/>
    <w:rsid w:val="00D84493"/>
    <w:rsid w:val="00D9540D"/>
    <w:rsid w:val="00DC3E3E"/>
    <w:rsid w:val="00DE6036"/>
    <w:rsid w:val="00E23294"/>
    <w:rsid w:val="00E65545"/>
    <w:rsid w:val="00EE1168"/>
    <w:rsid w:val="00F8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>
      <v:textbox inset="5.85pt,.7pt,5.85pt,.7pt"/>
    </o:shapedefaults>
    <o:shapelayout v:ext="edit">
      <o:idmap v:ext="edit" data="2"/>
      <o:rules v:ext="edit">
        <o:r id="V:Rule1" type="connector" idref="#_x0000_s2056"/>
      </o:rules>
    </o:shapelayout>
  </w:shapeDefaults>
  <w:decimalSymbol w:val="."/>
  <w:listSeparator w:val=","/>
  <w14:docId w14:val="66FF4E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BA0074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A0074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2026-07-24T00:22:00Z</dcterms:created>
  <dcterms:modified xsi:type="dcterms:W3CDTF">2026-09-09T04:36:00Z</dcterms:modified>
</cp:coreProperties>
</file>