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17E80F" w14:textId="77777777" w:rsidR="00CD2B48" w:rsidRPr="00EE0EE6" w:rsidRDefault="001C5BF7" w:rsidP="00FA50AB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noProof/>
          <w:color w:val="auto"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4E606FE4" wp14:editId="64B16B99">
                <wp:simplePos x="0" y="0"/>
                <wp:positionH relativeFrom="margin">
                  <wp:align>center</wp:align>
                </wp:positionH>
                <wp:positionV relativeFrom="page">
                  <wp:posOffset>9992360</wp:posOffset>
                </wp:positionV>
                <wp:extent cx="14605" cy="155575"/>
                <wp:effectExtent l="635" t="1270" r="381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" cy="155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2AE91" w14:textId="77777777" w:rsidR="00CD2B48" w:rsidRDefault="00CD2B48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606F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86.8pt;width:1.15pt;height:12.25pt;z-index:251657728;visibility:visible;mso-wrap-style:square;mso-width-percent:0;mso-height-percent:0;mso-wrap-distance-left:5.7pt;mso-wrap-distance-top:5.7pt;mso-wrap-distance-right:5.7pt;mso-wrap-distance-bottom:5.7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" stroked="f">
                <v:textbox inset="0,0,0,0">
                  <w:txbxContent>
                    <w:p w14:paraId="4812AE91" w14:textId="77777777" w:rsidR="00CD2B48" w:rsidRDefault="00CD2B48">
                      <w:pPr>
                        <w:pStyle w:val="FrameContents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CD2B48" w:rsidRPr="00EE0EE6">
        <w:rPr>
          <w:rFonts w:asciiTheme="minorEastAsia" w:eastAsiaTheme="minorEastAsia" w:hAnsiTheme="minorEastAsia"/>
          <w:color w:val="auto"/>
        </w:rPr>
        <w:t>（様式第１号）　                                                             （用紙Ａ４）</w:t>
      </w:r>
    </w:p>
    <w:tbl>
      <w:tblPr>
        <w:tblW w:w="0" w:type="auto"/>
        <w:tblInd w:w="351" w:type="dxa"/>
        <w:tblLayout w:type="fixed"/>
        <w:tblCellMar>
          <w:left w:w="44" w:type="dxa"/>
          <w:right w:w="49" w:type="dxa"/>
        </w:tblCellMar>
        <w:tblLook w:val="0000" w:firstRow="0" w:lastRow="0" w:firstColumn="0" w:lastColumn="0" w:noHBand="0" w:noVBand="0"/>
      </w:tblPr>
      <w:tblGrid>
        <w:gridCol w:w="9000"/>
      </w:tblGrid>
      <w:tr w:rsidR="00EE0EE6" w:rsidRPr="00EE0EE6" w14:paraId="10DF5B69" w14:textId="77777777" w:rsidTr="00575F0F">
        <w:trPr>
          <w:trHeight w:val="12612"/>
        </w:trPr>
        <w:tc>
          <w:tcPr>
            <w:tcW w:w="90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12E6BC8" w14:textId="77777777" w:rsidR="00CD2B48" w:rsidRPr="00EE0EE6" w:rsidRDefault="00CD2B48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  <w:p w14:paraId="5CE99386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  <w:w w:val="200"/>
              </w:rPr>
              <w:t>入札参加申請書</w:t>
            </w:r>
          </w:p>
          <w:p w14:paraId="07CD5A8B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C173852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                   令和　　年　　月　　日</w:t>
            </w:r>
          </w:p>
          <w:p w14:paraId="51D899F9" w14:textId="77777777" w:rsidR="00916E0B" w:rsidRPr="00EE0EE6" w:rsidRDefault="00916E0B" w:rsidP="00916E0B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</w:p>
          <w:p w14:paraId="7D97CCC8" w14:textId="55DD48E2" w:rsidR="00CD2B48" w:rsidRPr="00EE0EE6" w:rsidRDefault="00CD2B48" w:rsidP="00916E0B">
            <w:pPr>
              <w:ind w:firstLineChars="100" w:firstLine="21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群馬県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企業管理者　</w:t>
            </w:r>
            <w:r w:rsidR="000B7216" w:rsidRPr="00EE0EE6">
              <w:rPr>
                <w:rFonts w:asciiTheme="minorEastAsia" w:eastAsiaTheme="minorEastAsia" w:hAnsiTheme="minorEastAsia" w:hint="eastAsia"/>
                <w:color w:val="auto"/>
              </w:rPr>
              <w:t>成田　正士</w:t>
            </w:r>
            <w:r w:rsidR="000F4758" w:rsidRPr="00EE0EE6">
              <w:rPr>
                <w:rFonts w:asciiTheme="minorEastAsia" w:eastAsiaTheme="minorEastAsia" w:hAnsiTheme="minorEastAsia" w:hint="eastAsia"/>
                <w:color w:val="auto"/>
              </w:rPr>
              <w:t xml:space="preserve">　</w:t>
            </w:r>
            <w:r w:rsidR="000F4758" w:rsidRPr="00EE0EE6">
              <w:rPr>
                <w:rFonts w:asciiTheme="minorEastAsia" w:eastAsiaTheme="minorEastAsia" w:hAnsiTheme="minorEastAsia"/>
                <w:color w:val="auto"/>
              </w:rPr>
              <w:t>あて</w:t>
            </w:r>
          </w:p>
          <w:p w14:paraId="4398010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96B5004" w14:textId="77777777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              〒</w:t>
            </w:r>
          </w:p>
          <w:p w14:paraId="64E97C52" w14:textId="6B3BB52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所在地</w:t>
            </w:r>
          </w:p>
          <w:p w14:paraId="6C5351F1" w14:textId="6B2DFACE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 　　　　　　　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会社名</w:t>
            </w:r>
          </w:p>
          <w:p w14:paraId="537B89EE" w14:textId="297862CB" w:rsidR="00CD2B48" w:rsidRPr="00EE0EE6" w:rsidRDefault="00CD2B48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               　　　　　　　 </w:t>
            </w:r>
            <w:r w:rsidRPr="00EE0EE6">
              <w:rPr>
                <w:rFonts w:asciiTheme="minorHAnsi" w:eastAsiaTheme="minorHAnsi" w:hAnsiTheme="minorHAnsi"/>
                <w:color w:val="auto"/>
              </w:rPr>
              <w:t>代表者氏名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</w:t>
            </w:r>
            <w:r w:rsidR="005C6218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           　　</w:t>
            </w:r>
          </w:p>
          <w:p w14:paraId="4567413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53D6E9D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43F19193" w14:textId="1F8E7EA8" w:rsidR="00575F0F" w:rsidRPr="004817F1" w:rsidRDefault="00CD2B48" w:rsidP="00575F0F">
            <w:pPr>
              <w:ind w:firstLineChars="214" w:firstLine="449"/>
              <w:rPr>
                <w:rFonts w:asciiTheme="minorHAnsi" w:eastAsiaTheme="minorHAnsi" w:hAnsiTheme="minorHAnsi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令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和</w:t>
            </w:r>
            <w:r w:rsidR="00E473D9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８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年</w:t>
            </w:r>
            <w:r w:rsidR="007911FF" w:rsidRPr="004817F1">
              <w:rPr>
                <w:rFonts w:asciiTheme="minorHAnsi" w:eastAsiaTheme="minorHAnsi" w:hAnsiTheme="minorHAnsi" w:cs="Segoe UI Emoji" w:hint="eastAsia"/>
                <w:color w:val="auto"/>
              </w:rPr>
              <w:t>９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月</w:t>
            </w:r>
            <w:r w:rsidR="005562F5">
              <w:rPr>
                <w:rFonts w:asciiTheme="minorHAnsi" w:eastAsiaTheme="minorHAnsi" w:hAnsiTheme="minorHAnsi" w:cs="Segoe UI Emoji" w:hint="eastAsia"/>
                <w:color w:val="auto"/>
              </w:rPr>
              <w:t>18</w:t>
            </w: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日付けで入札公告のありました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群馬県</w:t>
            </w:r>
            <w:r w:rsidR="000678BB">
              <w:rPr>
                <w:rFonts w:asciiTheme="minorHAnsi" w:eastAsiaTheme="minorHAnsi" w:hAnsiTheme="minorHAnsi" w:cs="ＭＳ ゴシック" w:hint="eastAsia"/>
                <w:color w:val="auto"/>
              </w:rPr>
              <w:t>中之条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発電所など水力発電所</w:t>
            </w:r>
          </w:p>
          <w:p w14:paraId="40C94724" w14:textId="49CFC783" w:rsidR="00CD2B48" w:rsidRPr="004817F1" w:rsidRDefault="000678BB" w:rsidP="00575F0F">
            <w:pPr>
              <w:ind w:firstLineChars="100" w:firstLine="210"/>
              <w:rPr>
                <w:rFonts w:asciiTheme="minorHAnsi" w:eastAsiaTheme="minorHAnsi" w:hAnsiTheme="minorHAnsi"/>
                <w:color w:val="auto"/>
              </w:rPr>
            </w:pPr>
            <w:r>
              <w:rPr>
                <w:rFonts w:asciiTheme="minorHAnsi" w:eastAsiaTheme="minorHAnsi" w:hAnsiTheme="minorHAnsi" w:cs="ＭＳ ゴシック" w:hint="eastAsia"/>
                <w:color w:val="auto"/>
              </w:rPr>
              <w:t>６</w:t>
            </w:r>
            <w:r w:rsidR="007317CA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か所で発電する</w:t>
            </w:r>
            <w:r w:rsidR="001119B7" w:rsidRPr="004817F1">
              <w:rPr>
                <w:rFonts w:asciiTheme="minorHAnsi" w:eastAsiaTheme="minorHAnsi" w:hAnsiTheme="minorHAnsi" w:cs="ＭＳ ゴシック" w:hint="eastAsia"/>
                <w:color w:val="auto"/>
              </w:rPr>
              <w:t>電力の売却</w:t>
            </w:r>
            <w:r w:rsidR="00CD2B48" w:rsidRPr="004817F1">
              <w:rPr>
                <w:rFonts w:asciiTheme="minorHAnsi" w:eastAsiaTheme="minorHAnsi" w:hAnsiTheme="minorHAnsi" w:cs="ＭＳ ゴシック"/>
                <w:color w:val="auto"/>
              </w:rPr>
              <w:t>に係る入札に参加を希望します。</w:t>
            </w:r>
          </w:p>
          <w:p w14:paraId="04BAFC36" w14:textId="2C0F4E3B" w:rsidR="00CD2B48" w:rsidRPr="004817F1" w:rsidRDefault="00CD2B48" w:rsidP="007317CA">
            <w:pPr>
              <w:ind w:firstLineChars="214" w:firstLine="449"/>
              <w:rPr>
                <w:rFonts w:asciiTheme="minorHAnsi" w:eastAsiaTheme="minorHAnsi" w:hAnsiTheme="minorHAnsi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ついては、下記の書類を添えて申請します。</w:t>
            </w:r>
          </w:p>
          <w:p w14:paraId="4EB77E80" w14:textId="77777777" w:rsidR="007317CA" w:rsidRPr="00EE0EE6" w:rsidRDefault="00CD2B48" w:rsidP="007317CA">
            <w:pPr>
              <w:ind w:firstLineChars="214" w:firstLine="449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4817F1">
              <w:rPr>
                <w:rFonts w:asciiTheme="minorHAnsi" w:eastAsiaTheme="minorHAnsi" w:hAnsiTheme="minorHAnsi" w:cs="ＭＳ ゴシック"/>
                <w:color w:val="auto"/>
              </w:rPr>
              <w:t>なお、入札参加資格確認資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料及び添付書類の内容については事実と相違ないことを</w:t>
            </w:r>
          </w:p>
          <w:p w14:paraId="146A45B6" w14:textId="448C2014" w:rsidR="00CD2B48" w:rsidRPr="00EE0EE6" w:rsidRDefault="00CD2B48" w:rsidP="007317CA">
            <w:pPr>
              <w:ind w:firstLineChars="129" w:firstLine="271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誓約します。　</w:t>
            </w:r>
          </w:p>
          <w:p w14:paraId="4C01236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62B7B015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BEB0007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記</w:t>
            </w:r>
          </w:p>
          <w:p w14:paraId="416CE3AF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096793EF" w14:textId="243DA8D2" w:rsidR="00CD2B48" w:rsidRPr="00EE0EE6" w:rsidRDefault="00CD2B48" w:rsidP="007317CA">
            <w:pPr>
              <w:ind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１  入札説明書</w:t>
            </w:r>
            <w:r w:rsidR="007317CA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に定める入札参加資格を記載した書面（様式第２号）</w:t>
            </w:r>
          </w:p>
          <w:p w14:paraId="65A2E5C1" w14:textId="77777777" w:rsidR="00CD2B48" w:rsidRPr="00EE0EE6" w:rsidRDefault="00CD2B48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6DFE282" w14:textId="77777777" w:rsidR="00CD2B48" w:rsidRPr="00EE0EE6" w:rsidRDefault="007830EC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２　入札説明書</w:t>
            </w:r>
            <w:r w:rsidR="002945F0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</w:t>
            </w:r>
            <w:r w:rsidR="007317CA"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）を証明する書類</w:t>
            </w:r>
          </w:p>
          <w:p w14:paraId="6FDC3E7F" w14:textId="386CBEC0" w:rsidR="00381431" w:rsidRDefault="00381431" w:rsidP="00A27BB6">
            <w:pPr>
              <w:ind w:leftChars="400" w:left="84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入札説明書３（８）を証明する書類（合計及び都道府県別）</w:t>
            </w:r>
          </w:p>
          <w:p w14:paraId="62A01F64" w14:textId="1D93E65E" w:rsidR="00744F7D" w:rsidRDefault="00A27BB6" w:rsidP="00A27BB6">
            <w:pPr>
              <w:ind w:leftChars="400" w:left="840"/>
              <w:rPr>
                <w:rFonts w:asciiTheme="minorEastAsia" w:eastAsiaTheme="minorEastAsia" w:hAnsiTheme="minorEastAsia" w:cs="ＭＳ ゴシック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都道府県別（または群馬県）の供給実績が分かる書類</w:t>
            </w:r>
          </w:p>
          <w:p w14:paraId="5FF0BCE0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2DFBC6D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2E253DFB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33A6B6A2" w14:textId="77777777" w:rsidR="00744F7D" w:rsidRDefault="00744F7D" w:rsidP="00575F0F">
            <w:pPr>
              <w:ind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</w:p>
          <w:p w14:paraId="72438242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BA02E0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20"/>
              </w:rPr>
              <w:t>担当者</w:t>
            </w:r>
            <w:r w:rsidRPr="00BA02E0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20"/>
              </w:rPr>
              <w:t>名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45C323CA" w14:textId="77777777" w:rsidR="00744F7D" w:rsidRDefault="00744F7D" w:rsidP="00744F7D">
            <w:pPr>
              <w:ind w:firstLineChars="705" w:firstLine="289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BA02E0">
              <w:rPr>
                <w:rFonts w:asciiTheme="minorEastAsia" w:eastAsiaTheme="minorEastAsia" w:hAnsiTheme="minorEastAsia" w:cs="ＭＳ ゴシック" w:hint="eastAsia"/>
                <w:color w:val="auto"/>
                <w:spacing w:val="100"/>
                <w:kern w:val="0"/>
                <w:fitText w:val="1470" w:id="-664555519"/>
              </w:rPr>
              <w:t>電話番</w:t>
            </w:r>
            <w:r w:rsidRPr="00BA02E0">
              <w:rPr>
                <w:rFonts w:asciiTheme="minorEastAsia" w:eastAsiaTheme="minorEastAsia" w:hAnsiTheme="minorEastAsia" w:cs="ＭＳ ゴシック" w:hint="eastAsia"/>
                <w:color w:val="auto"/>
                <w:spacing w:val="15"/>
                <w:kern w:val="0"/>
                <w:fitText w:val="1470" w:id="-664555519"/>
              </w:rPr>
              <w:t>号</w:t>
            </w: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：</w:t>
            </w:r>
          </w:p>
          <w:p w14:paraId="7A3CFDBE" w14:textId="300F0AC9" w:rsidR="00744F7D" w:rsidRPr="00EE0EE6" w:rsidRDefault="00744F7D" w:rsidP="00744F7D">
            <w:pPr>
              <w:ind w:firstLineChars="1410" w:firstLine="2961"/>
              <w:rPr>
                <w:rFonts w:asciiTheme="minorEastAsia" w:eastAsiaTheme="minorEastAsia" w:hAnsiTheme="minorEastAsia"/>
                <w:color w:val="auto"/>
              </w:rPr>
            </w:pPr>
            <w:r>
              <w:rPr>
                <w:rFonts w:asciiTheme="minorEastAsia" w:eastAsiaTheme="minorEastAsia" w:hAnsiTheme="minorEastAsia" w:cs="ＭＳ ゴシック" w:hint="eastAsia"/>
                <w:color w:val="auto"/>
              </w:rPr>
              <w:t>メールアドレス：</w:t>
            </w:r>
          </w:p>
        </w:tc>
      </w:tr>
    </w:tbl>
    <w:p w14:paraId="63C28882" w14:textId="77777777" w:rsidR="00CD2B48" w:rsidRPr="00EE0EE6" w:rsidRDefault="00CD2B48">
      <w:pPr>
        <w:pageBreakBefore/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color w:val="auto"/>
        </w:rPr>
        <w:lastRenderedPageBreak/>
        <w:t>（様式第２号）　　　　　　　　　　　　　　　　　　　　　　　　　　　　　　　　（用紙Ａ４）</w:t>
      </w:r>
    </w:p>
    <w:p w14:paraId="38FBDA5D" w14:textId="77777777" w:rsidR="00CD2B48" w:rsidRPr="00EE0EE6" w:rsidRDefault="00CD2B48">
      <w:pPr>
        <w:jc w:val="center"/>
        <w:rPr>
          <w:rFonts w:asciiTheme="minorEastAsia" w:eastAsiaTheme="minorEastAsia" w:hAnsiTheme="minorEastAsia" w:cs="ＭＳ ゴシック"/>
          <w:color w:val="auto"/>
          <w:w w:val="200"/>
        </w:rPr>
      </w:pPr>
      <w:r w:rsidRPr="00EE0EE6">
        <w:rPr>
          <w:rFonts w:asciiTheme="minorEastAsia" w:eastAsiaTheme="minorEastAsia" w:hAnsiTheme="minorEastAsia" w:cs="ＭＳ ゴシック"/>
          <w:color w:val="auto"/>
          <w:w w:val="200"/>
        </w:rPr>
        <w:t>入札参加資格確認資料</w:t>
      </w:r>
    </w:p>
    <w:p w14:paraId="30F4F448" w14:textId="77777777" w:rsidR="00A73DDA" w:rsidRPr="00EE0EE6" w:rsidRDefault="00A73DDA">
      <w:pPr>
        <w:jc w:val="center"/>
        <w:rPr>
          <w:rFonts w:asciiTheme="minorEastAsia" w:eastAsiaTheme="minorEastAsia" w:hAnsiTheme="minorEastAsia"/>
          <w:color w:val="auto"/>
        </w:rPr>
      </w:pPr>
    </w:p>
    <w:p w14:paraId="404C4779" w14:textId="3496229C" w:rsidR="00CD2B48" w:rsidRPr="00EE0EE6" w:rsidRDefault="00CD2B48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/>
          <w:color w:val="auto"/>
        </w:rPr>
        <w:t xml:space="preserve">                                                       </w:t>
      </w:r>
      <w:r w:rsidR="005C6218" w:rsidRPr="00EE0EE6">
        <w:rPr>
          <w:rFonts w:asciiTheme="minorEastAsia" w:eastAsiaTheme="minorEastAsia" w:hAnsiTheme="minorEastAsia" w:hint="eastAsia"/>
          <w:color w:val="auto"/>
        </w:rPr>
        <w:t>会社名</w:t>
      </w:r>
      <w:r w:rsidRPr="00EE0EE6">
        <w:rPr>
          <w:rFonts w:asciiTheme="minorEastAsia" w:eastAsiaTheme="minorEastAsia" w:hAnsiTheme="minorEastAsia"/>
          <w:color w:val="auto"/>
        </w:rPr>
        <w:t>：</w:t>
      </w:r>
    </w:p>
    <w:p w14:paraId="495EB437" w14:textId="77777777" w:rsidR="00DC0CD8" w:rsidRPr="00EE0EE6" w:rsidRDefault="00DC0CD8">
      <w:pPr>
        <w:rPr>
          <w:rFonts w:asciiTheme="minorEastAsia" w:eastAsiaTheme="minorEastAsia" w:hAnsiTheme="minorEastAsia"/>
          <w:color w:val="auto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4"/>
        <w:gridCol w:w="3744"/>
        <w:gridCol w:w="1882"/>
      </w:tblGrid>
      <w:tr w:rsidR="00EE0EE6" w:rsidRPr="00EE0EE6" w14:paraId="78DFEB35" w14:textId="77777777"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6400AA29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要　　　　　件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1C600BB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内　　　　　容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7C0BDC" w14:textId="77777777" w:rsidR="00CD2B48" w:rsidRPr="00EE0EE6" w:rsidRDefault="00CD2B48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備　　　考</w:t>
            </w:r>
          </w:p>
        </w:tc>
      </w:tr>
      <w:tr w:rsidR="00EE0EE6" w:rsidRPr="00EE0EE6" w14:paraId="5F8EAE52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CD301C8" w14:textId="7E81672C" w:rsidR="00626F6C" w:rsidRPr="00EE0EE6" w:rsidRDefault="00626F6C" w:rsidP="00626F6C">
            <w:pPr>
              <w:ind w:left="420" w:hanging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電気事業法第２条第１項第３号</w:t>
            </w:r>
          </w:p>
          <w:p w14:paraId="301459CA" w14:textId="4F8A632C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（小売電気事業者）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7C5629E" w14:textId="39DC012A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該当する　・　該当しない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64FEC6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0566FBE4" w14:textId="77777777" w:rsidTr="00575F0F">
        <w:trPr>
          <w:trHeight w:val="1983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F143B25" w14:textId="1CEEEFB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）群馬県の物件購入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及び製造等</w:t>
            </w:r>
          </w:p>
          <w:p w14:paraId="062DCE84" w14:textId="77777777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の競争入札参加資格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者名簿</w:t>
            </w:r>
          </w:p>
          <w:p w14:paraId="55170FAF" w14:textId="77777777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の有無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、</w:t>
            </w:r>
          </w:p>
          <w:p w14:paraId="1C4E8165" w14:textId="0B0B81DA" w:rsidR="00626F6C" w:rsidRPr="00EE0EE6" w:rsidRDefault="00626F6C" w:rsidP="00626F6C">
            <w:pPr>
              <w:snapToGrid w:val="0"/>
              <w:ind w:leftChars="285" w:left="737" w:hangingChars="66" w:hanging="139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資格区分(営業品目) 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FCF23D7" w14:textId="77777777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登録あり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　・　登録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なし</w:t>
            </w:r>
          </w:p>
          <w:p w14:paraId="187DCC3C" w14:textId="289EE8B7" w:rsidR="00626F6C" w:rsidRPr="00EE0EE6" w:rsidRDefault="00626F6C" w:rsidP="00626F6C">
            <w:pPr>
              <w:snapToGrid w:val="0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営業品目（　　　            ）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02A454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3F187891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A447076" w14:textId="5E7E810D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（３）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地方自治法施行令</w:t>
            </w:r>
          </w:p>
          <w:p w14:paraId="2FFB960B" w14:textId="53814D21" w:rsidR="00626F6C" w:rsidRPr="00EE0EE6" w:rsidRDefault="00626F6C" w:rsidP="00626F6C">
            <w:pPr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  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 xml:space="preserve">　　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167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４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１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AD9A92E" w14:textId="40085E86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266C60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01C48790" w14:textId="77777777" w:rsidTr="000B7216">
        <w:trPr>
          <w:trHeight w:val="1701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8269BC7" w14:textId="425BB1FC" w:rsidR="00626F6C" w:rsidRPr="00EE0EE6" w:rsidRDefault="00626F6C" w:rsidP="00626F6C">
            <w:pPr>
              <w:ind w:left="420" w:hanging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（４）群馬県財務規則第170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</w:t>
            </w:r>
          </w:p>
          <w:p w14:paraId="3C32EEC5" w14:textId="77777777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２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項、群馬県企業局財務</w:t>
            </w:r>
          </w:p>
          <w:p w14:paraId="08FECE5E" w14:textId="3ACEA2A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規程第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132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条の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32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第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３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項</w:t>
            </w:r>
          </w:p>
          <w:p w14:paraId="4C3501CF" w14:textId="0EC4C373" w:rsidR="00626F6C" w:rsidRPr="00EE0EE6" w:rsidRDefault="00626F6C" w:rsidP="00626F6C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（入札参加制限）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783D0E2" w14:textId="6E774E97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しない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A9FDBE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7A4C4215" w14:textId="77777777" w:rsidTr="000B7216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14A1F3F" w14:textId="0855263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（５）群馬県の指名停止措置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ED1648D" w14:textId="41FDD9A5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該当しない　・　該当する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FDFDDC8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1CBCABD7" w14:textId="77777777" w:rsidTr="00E336A1">
        <w:trPr>
          <w:trHeight w:val="1134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250AC18" w14:textId="0795B92A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６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）会社更生法・民事再生法に</w:t>
            </w:r>
          </w:p>
          <w:p w14:paraId="795727B5" w14:textId="3FBC3F19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 xml:space="preserve">　　　基づく手続開始の申立て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2BFD461" w14:textId="2E217B91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なされていない・なされている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945FB0B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EE0EE6" w:rsidRPr="00EE0EE6" w14:paraId="6EC4E4EE" w14:textId="77777777" w:rsidTr="00E336A1">
        <w:trPr>
          <w:trHeight w:val="1978"/>
        </w:trPr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14:paraId="54D703D3" w14:textId="77777777" w:rsidR="00626F6C" w:rsidRPr="00EE0EE6" w:rsidRDefault="00626F6C" w:rsidP="00626F6C">
            <w:pPr>
              <w:snapToGrid w:val="0"/>
              <w:ind w:left="630" w:hangingChars="300" w:hanging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（７）再生可能エネルギー電気の</w:t>
            </w:r>
          </w:p>
          <w:p w14:paraId="1278AA9B" w14:textId="77777777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利用の促進に関する特別措置法</w:t>
            </w:r>
          </w:p>
          <w:p w14:paraId="38972457" w14:textId="77777777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（平成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23年法律第108号）</w:t>
            </w:r>
          </w:p>
          <w:p w14:paraId="309B47EC" w14:textId="5B68A67F" w:rsidR="00626F6C" w:rsidRPr="00EE0EE6" w:rsidRDefault="00626F6C" w:rsidP="00626F6C">
            <w:pPr>
              <w:snapToGrid w:val="0"/>
              <w:ind w:leftChars="300" w:left="630"/>
              <w:rPr>
                <w:rFonts w:asciiTheme="minorEastAsia" w:eastAsiaTheme="minorEastAsia" w:hAnsiTheme="minorEastAsia"/>
                <w:color w:val="auto"/>
                <w:w w:val="80"/>
              </w:rPr>
            </w:pPr>
            <w:r w:rsidRPr="00EE0EE6">
              <w:rPr>
                <w:rFonts w:asciiTheme="minorEastAsia" w:eastAsiaTheme="minorEastAsia" w:hAnsiTheme="minorEastAsia"/>
                <w:color w:val="auto"/>
              </w:rPr>
              <w:t>第34条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第４項による公表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0230173" w14:textId="4E39AB31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 w:cs="ＭＳ ゴシック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公表歴なし・公表歴あり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FB7503" w14:textId="77777777" w:rsidR="00626F6C" w:rsidRPr="00EE0EE6" w:rsidRDefault="00626F6C" w:rsidP="00626F6C">
            <w:pPr>
              <w:snapToGrid w:val="0"/>
              <w:rPr>
                <w:rFonts w:asciiTheme="minorEastAsia" w:eastAsiaTheme="minorEastAsia" w:hAnsiTheme="minorEastAsia"/>
                <w:strike/>
                <w:color w:val="auto"/>
              </w:rPr>
            </w:pPr>
          </w:p>
        </w:tc>
      </w:tr>
      <w:tr w:rsidR="00EE0EE6" w:rsidRPr="00EE0EE6" w14:paraId="3585A056" w14:textId="77777777" w:rsidTr="00E336A1">
        <w:trPr>
          <w:trHeight w:val="1134"/>
        </w:trPr>
        <w:tc>
          <w:tcPr>
            <w:tcW w:w="3744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8E23AE8" w14:textId="77777777" w:rsidR="00E473D9" w:rsidRPr="00EE0EE6" w:rsidRDefault="00626F6C" w:rsidP="00E473D9">
            <w:pPr>
              <w:ind w:left="629" w:hanging="629"/>
              <w:rPr>
                <w:rFonts w:asciiTheme="minorEastAsia" w:eastAsiaTheme="minorEastAsia" w:hAnsiTheme="minorEastAsia"/>
                <w:color w:val="auto"/>
                <w:lang w:eastAsia="zh-TW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（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８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）</w:t>
            </w:r>
            <w:r w:rsidR="00E473D9" w:rsidRPr="00EE0EE6">
              <w:rPr>
                <w:rFonts w:asciiTheme="minorEastAsia" w:eastAsiaTheme="minorEastAsia" w:hAnsiTheme="minorEastAsia" w:cs="ＭＳ ゴシック" w:hint="eastAsia"/>
                <w:color w:val="auto"/>
                <w:lang w:eastAsia="zh-TW"/>
              </w:rPr>
              <w:t>令和</w:t>
            </w:r>
            <w:r w:rsidR="00E473D9">
              <w:rPr>
                <w:rFonts w:asciiTheme="minorEastAsia" w:eastAsiaTheme="minorEastAsia" w:hAnsiTheme="minorEastAsia" w:cs="ＭＳ ゴシック" w:hint="eastAsia"/>
                <w:color w:val="auto"/>
              </w:rPr>
              <w:t>７</w:t>
            </w:r>
            <w:r w:rsidR="00E473D9" w:rsidRPr="00EE0EE6">
              <w:rPr>
                <w:rFonts w:asciiTheme="minorEastAsia" w:eastAsiaTheme="minorEastAsia" w:hAnsiTheme="minorEastAsia" w:cs="ＭＳ ゴシック" w:hint="eastAsia"/>
                <w:color w:val="auto"/>
                <w:lang w:eastAsia="zh-TW"/>
              </w:rPr>
              <w:t>年度供給実績</w:t>
            </w:r>
            <w:r w:rsidR="00E473D9" w:rsidRPr="00EE0EE6">
              <w:rPr>
                <w:rFonts w:asciiTheme="minorEastAsia" w:eastAsiaTheme="minorEastAsia" w:hAnsiTheme="minorEastAsia" w:hint="eastAsia"/>
                <w:color w:val="auto"/>
                <w:lang w:eastAsia="zh-TW"/>
              </w:rPr>
              <w:t xml:space="preserve">　　</w:t>
            </w:r>
          </w:p>
          <w:p w14:paraId="1B268F3B" w14:textId="4B2F1D57" w:rsidR="00626F6C" w:rsidRPr="00EE0EE6" w:rsidRDefault="00E473D9" w:rsidP="00E473D9">
            <w:pPr>
              <w:ind w:leftChars="100" w:left="210" w:firstLineChars="200" w:firstLine="420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（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2</w:t>
            </w:r>
            <w:r w:rsidR="003A1994">
              <w:rPr>
                <w:rFonts w:asciiTheme="minorEastAsia" w:eastAsiaTheme="minorEastAsia" w:hAnsiTheme="minorEastAsia" w:hint="eastAsia"/>
                <w:color w:val="auto"/>
              </w:rPr>
              <w:t>6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,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000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,</w:t>
            </w:r>
            <w:r w:rsidR="00C02BB2">
              <w:rPr>
                <w:rFonts w:asciiTheme="minorEastAsia" w:eastAsiaTheme="minorEastAsia" w:hAnsiTheme="minorEastAsia" w:hint="eastAsia"/>
                <w:color w:val="auto"/>
              </w:rPr>
              <w:t>000</w:t>
            </w:r>
            <w:r w:rsidRPr="00EE0EE6">
              <w:rPr>
                <w:rFonts w:asciiTheme="minorEastAsia" w:eastAsiaTheme="minorEastAsia" w:hAnsiTheme="minorEastAsia"/>
                <w:color w:val="auto"/>
              </w:rPr>
              <w:t>kWh</w:t>
            </w:r>
            <w:r w:rsidRPr="00EE0EE6">
              <w:rPr>
                <w:rFonts w:asciiTheme="minorEastAsia" w:eastAsiaTheme="minorEastAsia" w:hAnsiTheme="minorEastAsia" w:hint="eastAsia"/>
                <w:color w:val="auto"/>
              </w:rPr>
              <w:t>以上）</w:t>
            </w:r>
          </w:p>
        </w:tc>
        <w:tc>
          <w:tcPr>
            <w:tcW w:w="3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F357B5C" w14:textId="0704D5B3" w:rsidR="00626F6C" w:rsidRPr="00EE0EE6" w:rsidRDefault="00626F6C" w:rsidP="00626F6C">
            <w:pPr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ある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（　　k</w:t>
            </w:r>
            <w:r w:rsidRPr="00EE0EE6">
              <w:rPr>
                <w:rFonts w:asciiTheme="minorEastAsia" w:eastAsiaTheme="minorEastAsia" w:hAnsiTheme="minorEastAsia" w:cs="ＭＳ ゴシック"/>
                <w:color w:val="auto"/>
              </w:rPr>
              <w:t>Wh</w:t>
            </w:r>
            <w:r w:rsidRPr="00EE0EE6">
              <w:rPr>
                <w:rFonts w:asciiTheme="minorEastAsia" w:eastAsiaTheme="minorEastAsia" w:hAnsiTheme="minorEastAsia" w:cs="ＭＳ ゴシック" w:hint="eastAsia"/>
                <w:color w:val="auto"/>
              </w:rPr>
              <w:t>）・なし</w:t>
            </w: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821D8C4" w14:textId="77777777" w:rsidR="00626F6C" w:rsidRPr="00EE0EE6" w:rsidRDefault="00626F6C" w:rsidP="00626F6C">
            <w:pPr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14:paraId="6264C181" w14:textId="77777777" w:rsidR="00CD2B48" w:rsidRPr="00EE0EE6" w:rsidRDefault="00CD2B48">
      <w:pPr>
        <w:rPr>
          <w:rFonts w:asciiTheme="minorEastAsia" w:eastAsiaTheme="minorEastAsia" w:hAnsiTheme="minorEastAsia"/>
          <w:color w:val="auto"/>
        </w:rPr>
      </w:pPr>
      <w:r w:rsidRPr="00EE0EE6">
        <w:rPr>
          <w:rFonts w:asciiTheme="minorEastAsia" w:eastAsiaTheme="minorEastAsia" w:hAnsiTheme="minorEastAsia" w:cs="ＭＳ ゴシック"/>
          <w:color w:val="auto"/>
        </w:rPr>
        <w:t>注　ぐんま電子入札共同システムによる場合は、この様式に記入したファイルを添付すること</w:t>
      </w:r>
    </w:p>
    <w:sectPr w:rsidR="00CD2B48" w:rsidRPr="00EE0EE6" w:rsidSect="00442467">
      <w:pgSz w:w="11906" w:h="16838" w:code="9"/>
      <w:pgMar w:top="851" w:right="1128" w:bottom="851" w:left="1128" w:header="720" w:footer="851" w:gutter="0"/>
      <w:cols w:space="720"/>
      <w:docGrid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AB4A5" w14:textId="77777777" w:rsidR="001474E9" w:rsidRDefault="001474E9">
      <w:r>
        <w:separator/>
      </w:r>
    </w:p>
  </w:endnote>
  <w:endnote w:type="continuationSeparator" w:id="0">
    <w:p w14:paraId="1F1AA24D" w14:textId="77777777" w:rsidR="001474E9" w:rsidRDefault="00147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D54A2" w14:textId="77777777" w:rsidR="001474E9" w:rsidRDefault="001474E9">
      <w:r>
        <w:separator/>
      </w:r>
    </w:p>
  </w:footnote>
  <w:footnote w:type="continuationSeparator" w:id="0">
    <w:p w14:paraId="061F473F" w14:textId="77777777" w:rsidR="001474E9" w:rsidRDefault="001474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3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B"/>
    <w:rsid w:val="000135F1"/>
    <w:rsid w:val="000678BB"/>
    <w:rsid w:val="000A7B8B"/>
    <w:rsid w:val="000B7216"/>
    <w:rsid w:val="000F4758"/>
    <w:rsid w:val="00104910"/>
    <w:rsid w:val="001119B7"/>
    <w:rsid w:val="001208B9"/>
    <w:rsid w:val="001474E9"/>
    <w:rsid w:val="00175D22"/>
    <w:rsid w:val="001B06D6"/>
    <w:rsid w:val="001C5BF7"/>
    <w:rsid w:val="002145AC"/>
    <w:rsid w:val="00252B5D"/>
    <w:rsid w:val="002945F0"/>
    <w:rsid w:val="003127F8"/>
    <w:rsid w:val="00332268"/>
    <w:rsid w:val="00354430"/>
    <w:rsid w:val="00371A6D"/>
    <w:rsid w:val="00381431"/>
    <w:rsid w:val="0039446A"/>
    <w:rsid w:val="003A1994"/>
    <w:rsid w:val="003A2724"/>
    <w:rsid w:val="003B3E47"/>
    <w:rsid w:val="003F289B"/>
    <w:rsid w:val="003F47AC"/>
    <w:rsid w:val="003F65A8"/>
    <w:rsid w:val="00425742"/>
    <w:rsid w:val="004356AD"/>
    <w:rsid w:val="00442467"/>
    <w:rsid w:val="004817F1"/>
    <w:rsid w:val="004D69F0"/>
    <w:rsid w:val="005562F5"/>
    <w:rsid w:val="005746B8"/>
    <w:rsid w:val="00575F0F"/>
    <w:rsid w:val="005B66CF"/>
    <w:rsid w:val="005C6218"/>
    <w:rsid w:val="00603968"/>
    <w:rsid w:val="00626F6C"/>
    <w:rsid w:val="0066296E"/>
    <w:rsid w:val="006B3CF5"/>
    <w:rsid w:val="006F232D"/>
    <w:rsid w:val="006F48A8"/>
    <w:rsid w:val="007137A2"/>
    <w:rsid w:val="00714326"/>
    <w:rsid w:val="007159C7"/>
    <w:rsid w:val="007260D1"/>
    <w:rsid w:val="007317CA"/>
    <w:rsid w:val="00744F7D"/>
    <w:rsid w:val="0074535A"/>
    <w:rsid w:val="00751A64"/>
    <w:rsid w:val="00754621"/>
    <w:rsid w:val="00755C9F"/>
    <w:rsid w:val="00760097"/>
    <w:rsid w:val="00766DAB"/>
    <w:rsid w:val="007830EC"/>
    <w:rsid w:val="00791169"/>
    <w:rsid w:val="007911FF"/>
    <w:rsid w:val="00844C47"/>
    <w:rsid w:val="00850AD7"/>
    <w:rsid w:val="00861F6F"/>
    <w:rsid w:val="008D231B"/>
    <w:rsid w:val="00916E0B"/>
    <w:rsid w:val="00965AF2"/>
    <w:rsid w:val="009E2DCD"/>
    <w:rsid w:val="009F2066"/>
    <w:rsid w:val="009F7647"/>
    <w:rsid w:val="00A27BB6"/>
    <w:rsid w:val="00A57D8A"/>
    <w:rsid w:val="00A73DDA"/>
    <w:rsid w:val="00A75165"/>
    <w:rsid w:val="00AE18A5"/>
    <w:rsid w:val="00AF0849"/>
    <w:rsid w:val="00BA02E0"/>
    <w:rsid w:val="00BB23F6"/>
    <w:rsid w:val="00C02BB2"/>
    <w:rsid w:val="00C27338"/>
    <w:rsid w:val="00C61446"/>
    <w:rsid w:val="00C91F67"/>
    <w:rsid w:val="00CD2B48"/>
    <w:rsid w:val="00D43E1F"/>
    <w:rsid w:val="00DB0A0E"/>
    <w:rsid w:val="00DC0CD8"/>
    <w:rsid w:val="00E03FD2"/>
    <w:rsid w:val="00E336A1"/>
    <w:rsid w:val="00E473D9"/>
    <w:rsid w:val="00E70003"/>
    <w:rsid w:val="00E96279"/>
    <w:rsid w:val="00EB00A3"/>
    <w:rsid w:val="00EE0EE6"/>
    <w:rsid w:val="00F342B3"/>
    <w:rsid w:val="00FA50AB"/>
    <w:rsid w:val="00FC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A205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baseline"/>
    </w:pPr>
    <w:rPr>
      <w:rFonts w:ascii="ＭＳ ゴシック" w:eastAsia="ＭＳ ゴシック" w:hAnsi="ＭＳ ゴシック" w:cs="ＭＳ 明朝"/>
      <w:color w:val="000000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3">
    <w:name w:val="ヘッダ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4">
    <w:name w:val="フッター (文字)"/>
    <w:rPr>
      <w:rFonts w:ascii="ＭＳ ゴシック" w:eastAsia="ＭＳ ゴシック" w:hAnsi="ＭＳ ゴシック" w:cs="ＭＳ 明朝"/>
      <w:color w:val="000000"/>
      <w:sz w:val="21"/>
      <w:szCs w:val="20"/>
      <w:lang w:val="en-US" w:eastAsia="ja-JP" w:bidi="ar-SA"/>
    </w:rPr>
  </w:style>
  <w:style w:type="character" w:customStyle="1" w:styleId="a5">
    <w:name w:val="吹き出し (文字)"/>
    <w:rPr>
      <w:rFonts w:ascii="Arial" w:eastAsia="ＭＳ ゴシック" w:hAnsi="Arial" w:cs="Times New Roman"/>
      <w:color w:val="000000"/>
      <w:sz w:val="18"/>
      <w:szCs w:val="18"/>
      <w:lang w:val="en-US" w:eastAsia="ja-JP" w:bidi="ar-SA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customStyle="1" w:styleId="a9">
    <w:name w:val="一太郎ランクスタイル１"/>
    <w:basedOn w:val="a"/>
  </w:style>
  <w:style w:type="paragraph" w:customStyle="1" w:styleId="aa">
    <w:name w:val="一太郎ランクスタイル２"/>
    <w:basedOn w:val="a"/>
  </w:style>
  <w:style w:type="paragraph" w:customStyle="1" w:styleId="ab">
    <w:name w:val="一太郎ランクスタイル３"/>
    <w:basedOn w:val="a"/>
  </w:style>
  <w:style w:type="paragraph" w:customStyle="1" w:styleId="ac">
    <w:name w:val="一太郎ランクスタイル４"/>
    <w:basedOn w:val="a"/>
  </w:style>
  <w:style w:type="paragraph" w:customStyle="1" w:styleId="ad">
    <w:name w:val="一太郎ランクスタイル５"/>
    <w:basedOn w:val="a"/>
  </w:style>
  <w:style w:type="paragraph" w:customStyle="1" w:styleId="ae">
    <w:name w:val="一太郎ランクスタイル６"/>
    <w:basedOn w:val="a"/>
  </w:style>
  <w:style w:type="paragraph" w:customStyle="1" w:styleId="af">
    <w:name w:val="一太郎ランクスタイル７"/>
    <w:basedOn w:val="a"/>
  </w:style>
  <w:style w:type="paragraph" w:styleId="af0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1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2">
    <w:name w:val="Balloon Text"/>
    <w:basedOn w:val="a"/>
    <w:rPr>
      <w:rFonts w:ascii="Arial" w:hAnsi="Arial" w:cs="Times New Roman"/>
      <w:sz w:val="18"/>
      <w:szCs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2026-09-14T06:58:00Z</dcterms:created>
  <dcterms:modified xsi:type="dcterms:W3CDTF">2026-09-14T06:58:00Z</dcterms:modified>
</cp:coreProperties>
</file>