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99F4B" w14:textId="67B4B0DE" w:rsidR="00080408" w:rsidRPr="00AC1B84" w:rsidRDefault="00754030" w:rsidP="00DF3FC5">
      <w:pPr>
        <w:jc w:val="center"/>
        <w:rPr>
          <w:rFonts w:ascii="ＭＳ ゴシック" w:eastAsia="ＭＳ ゴシック" w:hAnsi="ＭＳ ゴシック"/>
          <w:b/>
          <w:sz w:val="28"/>
          <w:szCs w:val="24"/>
        </w:rPr>
      </w:pPr>
      <w:r w:rsidRPr="00AC1B84">
        <w:rPr>
          <w:rFonts w:ascii="ＭＳ ゴシック" w:eastAsia="ＭＳ ゴシック" w:hAnsi="ＭＳ ゴシック" w:hint="eastAsia"/>
          <w:b/>
          <w:sz w:val="28"/>
          <w:szCs w:val="24"/>
        </w:rPr>
        <w:t>令和</w:t>
      </w:r>
      <w:r w:rsidR="00F376ED" w:rsidRPr="00AC1B84">
        <w:rPr>
          <w:rFonts w:ascii="ＭＳ ゴシック" w:eastAsia="ＭＳ ゴシック" w:hAnsi="ＭＳ ゴシック" w:hint="eastAsia"/>
          <w:b/>
          <w:sz w:val="28"/>
          <w:szCs w:val="24"/>
        </w:rPr>
        <w:t>８</w:t>
      </w:r>
      <w:r w:rsidRPr="00AC1B84">
        <w:rPr>
          <w:rFonts w:ascii="ＭＳ ゴシック" w:eastAsia="ＭＳ ゴシック" w:hAnsi="ＭＳ ゴシック" w:hint="eastAsia"/>
          <w:b/>
          <w:sz w:val="28"/>
          <w:szCs w:val="24"/>
        </w:rPr>
        <w:t>年度</w:t>
      </w:r>
      <w:r w:rsidR="007F3BD6">
        <w:rPr>
          <w:rFonts w:ascii="ＭＳ ゴシック" w:eastAsia="ＭＳ ゴシック" w:hAnsi="ＭＳ ゴシック" w:hint="eastAsia"/>
          <w:b/>
          <w:sz w:val="28"/>
          <w:szCs w:val="24"/>
        </w:rPr>
        <w:t xml:space="preserve">　</w:t>
      </w:r>
      <w:r w:rsidR="00DF3FC5" w:rsidRPr="00EE1DBA">
        <w:rPr>
          <w:rFonts w:ascii="ＭＳ ゴシック" w:eastAsia="ＭＳ ゴシック" w:hAnsi="ＭＳ ゴシック" w:hint="eastAsia"/>
          <w:b/>
          <w:sz w:val="28"/>
          <w:szCs w:val="24"/>
        </w:rPr>
        <w:t>地域と学校</w:t>
      </w:r>
      <w:r w:rsidR="00BD5680" w:rsidRPr="00EE1DBA">
        <w:rPr>
          <w:rFonts w:ascii="ＭＳ ゴシック" w:eastAsia="ＭＳ ゴシック" w:hAnsi="ＭＳ ゴシック" w:hint="eastAsia"/>
          <w:b/>
          <w:sz w:val="28"/>
          <w:szCs w:val="24"/>
        </w:rPr>
        <w:t>の</w:t>
      </w:r>
      <w:r w:rsidR="00DF3FC5" w:rsidRPr="00EE1DBA">
        <w:rPr>
          <w:rFonts w:ascii="ＭＳ ゴシック" w:eastAsia="ＭＳ ゴシック" w:hAnsi="ＭＳ ゴシック" w:hint="eastAsia"/>
          <w:b/>
          <w:sz w:val="28"/>
          <w:szCs w:val="24"/>
        </w:rPr>
        <w:t>連携・協働の充実に向けた</w:t>
      </w:r>
      <w:r w:rsidRPr="00AC1B84">
        <w:rPr>
          <w:rFonts w:ascii="ＭＳ ゴシック" w:eastAsia="ＭＳ ゴシック" w:hAnsi="ＭＳ ゴシック" w:hint="eastAsia"/>
          <w:b/>
          <w:sz w:val="28"/>
          <w:szCs w:val="24"/>
        </w:rPr>
        <w:t>チェックシート</w:t>
      </w:r>
    </w:p>
    <w:p w14:paraId="7560C999" w14:textId="77777777" w:rsidR="00080408" w:rsidRDefault="00754030">
      <w:pPr>
        <w:jc w:val="right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【学校名：　　　　　　　　　】</w:t>
      </w:r>
    </w:p>
    <w:p w14:paraId="13DA1570" w14:textId="5C845F1D" w:rsidR="00522A4A" w:rsidRDefault="00522A4A" w:rsidP="000C2331">
      <w:pPr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3E05812A" w14:textId="3C9D3544" w:rsidR="00080408" w:rsidRPr="00522A4A" w:rsidRDefault="00522A4A" w:rsidP="00522A4A">
      <w:pPr>
        <w:wordWrap w:val="0"/>
        <w:jc w:val="righ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16"/>
          <w:szCs w:val="16"/>
        </w:rPr>
        <w:t xml:space="preserve">※ </w:t>
      </w:r>
      <w:r w:rsidR="000C2331">
        <w:rPr>
          <w:rFonts w:ascii="ＭＳ ゴシック" w:eastAsia="ＭＳ ゴシック" w:hAnsi="ＭＳ ゴシック" w:hint="eastAsia"/>
          <w:sz w:val="16"/>
          <w:szCs w:val="16"/>
        </w:rPr>
        <w:t>□</w:t>
      </w:r>
      <w:r>
        <w:rPr>
          <w:rFonts w:ascii="ＭＳ ゴシック" w:eastAsia="ＭＳ ゴシック" w:hAnsi="ＭＳ ゴシック" w:hint="eastAsia"/>
          <w:sz w:val="16"/>
          <w:szCs w:val="16"/>
        </w:rPr>
        <w:t>に</w:t>
      </w:r>
      <w:r w:rsidR="000C2331" w:rsidRPr="000C2331">
        <w:rPr>
          <w:rFonts w:ascii="ＭＳ ゴシック" w:eastAsia="ＭＳ ゴシック" w:hAnsi="ＭＳ ゴシック" w:hint="eastAsia"/>
          <w:sz w:val="16"/>
          <w:szCs w:val="16"/>
        </w:rPr>
        <w:t>☑</w:t>
      </w:r>
      <w:r>
        <w:rPr>
          <w:rFonts w:ascii="ＭＳ ゴシック" w:eastAsia="ＭＳ ゴシック" w:hAnsi="ＭＳ ゴシック" w:hint="eastAsia"/>
          <w:sz w:val="16"/>
          <w:szCs w:val="16"/>
        </w:rPr>
        <w:t>をつける</w:t>
      </w:r>
    </w:p>
    <w:tbl>
      <w:tblPr>
        <w:tblStyle w:val="a9"/>
        <w:tblW w:w="10206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426"/>
        <w:gridCol w:w="8930"/>
        <w:gridCol w:w="850"/>
      </w:tblGrid>
      <w:tr w:rsidR="00080408" w:rsidRPr="002C767E" w14:paraId="7E82C5F0" w14:textId="77777777" w:rsidTr="00363B00">
        <w:trPr>
          <w:trHeight w:val="465"/>
        </w:trPr>
        <w:tc>
          <w:tcPr>
            <w:tcW w:w="93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38F342" w14:textId="77777777" w:rsidR="00080408" w:rsidRPr="002C767E" w:rsidRDefault="0075403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C767E">
              <w:rPr>
                <w:rFonts w:ascii="ＭＳ ゴシック" w:eastAsia="ＭＳ ゴシック" w:hAnsi="ＭＳ ゴシック" w:hint="eastAsia"/>
                <w:szCs w:val="21"/>
              </w:rPr>
              <w:t>評　価　項　目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4C126" w14:textId="2600A945" w:rsidR="00080408" w:rsidRPr="003E1CF5" w:rsidRDefault="00453056" w:rsidP="004839A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40EEB">
              <w:rPr>
                <w:rFonts w:ascii="ＭＳ ゴシック" w:eastAsia="ＭＳ ゴシック" w:hAnsi="ＭＳ ゴシック" w:hint="eastAsia"/>
                <w:sz w:val="32"/>
                <w:szCs w:val="32"/>
              </w:rPr>
              <w:t>☑</w:t>
            </w:r>
          </w:p>
        </w:tc>
      </w:tr>
      <w:tr w:rsidR="00EE1DBA" w:rsidRPr="00EE1DBA" w14:paraId="18212886" w14:textId="42BADDA9" w:rsidTr="00363B00">
        <w:trPr>
          <w:trHeight w:val="459"/>
        </w:trPr>
        <w:tc>
          <w:tcPr>
            <w:tcW w:w="9356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FFFFFF" w:themeColor="background1"/>
            </w:tcBorders>
            <w:vAlign w:val="center"/>
          </w:tcPr>
          <w:p w14:paraId="75C816D7" w14:textId="2053F167" w:rsidR="0088160E" w:rsidRPr="00EE1DBA" w:rsidRDefault="00234C67" w:rsidP="007A3179">
            <w:pPr>
              <w:jc w:val="center"/>
              <w:rPr>
                <w:szCs w:val="21"/>
              </w:rPr>
            </w:pPr>
            <w:r w:rsidRPr="00EE1DBA">
              <w:rPr>
                <w:rFonts w:ascii="ＭＳ ゴシック" w:eastAsia="ＭＳ ゴシック" w:hAnsi="ＭＳ ゴシック" w:hint="eastAsia"/>
                <w:szCs w:val="21"/>
              </w:rPr>
              <w:t>学校運営協議会の活性化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15D678C9" w14:textId="77777777" w:rsidR="0088160E" w:rsidRPr="00EE1DBA" w:rsidRDefault="0088160E" w:rsidP="0088160E">
            <w:pPr>
              <w:jc w:val="center"/>
              <w:rPr>
                <w:szCs w:val="21"/>
              </w:rPr>
            </w:pPr>
          </w:p>
        </w:tc>
      </w:tr>
      <w:tr w:rsidR="00EE1DBA" w:rsidRPr="00EE1DBA" w14:paraId="495CF280" w14:textId="77777777" w:rsidTr="00363B00">
        <w:trPr>
          <w:trHeight w:val="553"/>
        </w:trPr>
        <w:tc>
          <w:tcPr>
            <w:tcW w:w="42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B1C5E3E" w14:textId="77777777" w:rsidR="00351C72" w:rsidRPr="00EE1DBA" w:rsidRDefault="00351C72" w:rsidP="007A3179">
            <w:pPr>
              <w:rPr>
                <w:rFonts w:ascii="ＭＳ ゴシック" w:eastAsia="ＭＳ ゴシック" w:hAnsi="ＭＳ ゴシック"/>
                <w:szCs w:val="21"/>
              </w:rPr>
            </w:pPr>
            <w:r w:rsidRPr="00EE1DBA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</w:p>
        </w:tc>
        <w:tc>
          <w:tcPr>
            <w:tcW w:w="89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A5847E4" w14:textId="281CFC76" w:rsidR="00351C72" w:rsidRPr="00FB23FA" w:rsidRDefault="00104AF5" w:rsidP="007A3179">
            <w:pPr>
              <w:rPr>
                <w:szCs w:val="21"/>
              </w:rPr>
            </w:pPr>
            <w:r w:rsidRPr="00FB23FA">
              <w:rPr>
                <w:rFonts w:hint="eastAsia"/>
                <w:szCs w:val="21"/>
              </w:rPr>
              <w:t>教職員は</w:t>
            </w:r>
            <w:r w:rsidRPr="00D8168E">
              <w:rPr>
                <w:rFonts w:hint="eastAsia"/>
                <w:szCs w:val="21"/>
              </w:rPr>
              <w:t>コミュニティ・スクール（</w:t>
            </w:r>
            <w:r w:rsidRPr="00D8168E">
              <w:rPr>
                <w:szCs w:val="21"/>
              </w:rPr>
              <w:t>CS）の目的</w:t>
            </w:r>
            <w:r w:rsidR="00D37838" w:rsidRPr="00FB23FA">
              <w:rPr>
                <w:rFonts w:hint="eastAsia"/>
                <w:szCs w:val="21"/>
              </w:rPr>
              <w:t>や学校運営協議会の</w:t>
            </w:r>
            <w:r w:rsidRPr="00FB23FA">
              <w:rPr>
                <w:szCs w:val="21"/>
              </w:rPr>
              <w:t>役割を理解している。</w:t>
            </w:r>
          </w:p>
        </w:tc>
        <w:tc>
          <w:tcPr>
            <w:tcW w:w="850" w:type="dxa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47CAC7B9" w14:textId="2AAEC4C4" w:rsidR="00351C72" w:rsidRPr="00EE1DBA" w:rsidRDefault="00363B00" w:rsidP="006C2A0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E1DBA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EE1DBA" w14:paraId="5B82164E" w14:textId="77777777" w:rsidTr="00363B00">
        <w:trPr>
          <w:trHeight w:val="543"/>
        </w:trPr>
        <w:tc>
          <w:tcPr>
            <w:tcW w:w="426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DD000BB" w14:textId="4F6B22DC" w:rsidR="00FB23FA" w:rsidRPr="00EE1DBA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EE1DBA"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</w:p>
        </w:tc>
        <w:tc>
          <w:tcPr>
            <w:tcW w:w="8930" w:type="dxa"/>
            <w:tcBorders>
              <w:left w:val="single" w:sz="8" w:space="0" w:color="auto"/>
            </w:tcBorders>
            <w:vAlign w:val="center"/>
          </w:tcPr>
          <w:p w14:paraId="7FB8AC71" w14:textId="04C2514E" w:rsidR="00FB23FA" w:rsidRPr="00FB23FA" w:rsidRDefault="00FB23FA" w:rsidP="00FB23FA">
            <w:pPr>
              <w:rPr>
                <w:szCs w:val="21"/>
              </w:rPr>
            </w:pPr>
            <w:r w:rsidRPr="00FB23FA">
              <w:rPr>
                <w:rFonts w:hint="eastAsia"/>
                <w:szCs w:val="21"/>
              </w:rPr>
              <w:t>学校運営協議会において、学校の教育理念・方針及び重点課題等について、熟議する機会を設けている。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6ABC7930" w14:textId="2F902E82" w:rsidR="00FB23FA" w:rsidRPr="00EE1DBA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E1DBA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EE1DBA" w14:paraId="14AA7026" w14:textId="77777777" w:rsidTr="00363B00">
        <w:trPr>
          <w:trHeight w:val="565"/>
        </w:trPr>
        <w:tc>
          <w:tcPr>
            <w:tcW w:w="426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89E8F72" w14:textId="77777777" w:rsidR="00FB23FA" w:rsidRPr="00EE1DBA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EE1DBA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</w:p>
        </w:tc>
        <w:tc>
          <w:tcPr>
            <w:tcW w:w="8930" w:type="dxa"/>
            <w:tcBorders>
              <w:left w:val="single" w:sz="8" w:space="0" w:color="auto"/>
            </w:tcBorders>
            <w:vAlign w:val="center"/>
          </w:tcPr>
          <w:p w14:paraId="65F1CB79" w14:textId="2DB5CAE5" w:rsidR="00FB23FA" w:rsidRPr="00FB23FA" w:rsidRDefault="00FB23FA" w:rsidP="00FB23FA">
            <w:pPr>
              <w:rPr>
                <w:szCs w:val="21"/>
              </w:rPr>
            </w:pPr>
            <w:r w:rsidRPr="00FB23FA">
              <w:rPr>
                <w:rFonts w:hint="eastAsia"/>
                <w:szCs w:val="21"/>
              </w:rPr>
              <w:t>学校運営協議会の協議内容や意見が教職員に共有され、学校運営や教育活動に反映されている。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0817D09B" w14:textId="38B2398F" w:rsidR="00FB23FA" w:rsidRPr="00EE1DBA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E1DBA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EE1DBA" w14:paraId="5767C1A3" w14:textId="77777777" w:rsidTr="00363B00">
        <w:trPr>
          <w:trHeight w:val="558"/>
        </w:trPr>
        <w:tc>
          <w:tcPr>
            <w:tcW w:w="426" w:type="dxa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9D313A" w14:textId="77777777" w:rsidR="00FB23FA" w:rsidRPr="00EE1DBA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EE1DBA">
              <w:rPr>
                <w:rFonts w:ascii="ＭＳ ゴシック" w:eastAsia="ＭＳ ゴシック" w:hAnsi="ＭＳ ゴシック" w:hint="eastAsia"/>
                <w:szCs w:val="21"/>
              </w:rPr>
              <w:t>４</w:t>
            </w:r>
          </w:p>
        </w:tc>
        <w:tc>
          <w:tcPr>
            <w:tcW w:w="8930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4E766C97" w14:textId="32357774" w:rsidR="00FB23FA" w:rsidRPr="00FB23FA" w:rsidRDefault="00FB23FA" w:rsidP="00FB23FA">
            <w:pPr>
              <w:rPr>
                <w:szCs w:val="21"/>
              </w:rPr>
            </w:pPr>
            <w:r w:rsidRPr="00FB23FA">
              <w:rPr>
                <w:rFonts w:hint="eastAsia"/>
                <w:szCs w:val="21"/>
              </w:rPr>
              <w:t>教職員が地域との話合い等、学校運営協議会に関わる機会と時間が確保されている。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030B3A0" w14:textId="42640513" w:rsidR="00FB23FA" w:rsidRPr="00EE1DBA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E1DBA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EE1DBA" w14:paraId="147BBFF5" w14:textId="77777777" w:rsidTr="00363B00">
        <w:trPr>
          <w:trHeight w:val="558"/>
        </w:trPr>
        <w:tc>
          <w:tcPr>
            <w:tcW w:w="426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36287FC" w14:textId="5A5FB4FF" w:rsidR="00FB23FA" w:rsidRPr="00EE1DBA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EE1DBA">
              <w:rPr>
                <w:rFonts w:ascii="ＭＳ ゴシック" w:eastAsia="ＭＳ ゴシック" w:hAnsi="ＭＳ ゴシック" w:hint="eastAsia"/>
                <w:szCs w:val="21"/>
              </w:rPr>
              <w:t>５</w:t>
            </w:r>
          </w:p>
        </w:tc>
        <w:tc>
          <w:tcPr>
            <w:tcW w:w="8930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0607B73A" w14:textId="483462D3" w:rsidR="00FB23FA" w:rsidRPr="00FB23FA" w:rsidRDefault="00FB23FA" w:rsidP="00FB23FA">
            <w:pPr>
              <w:rPr>
                <w:szCs w:val="21"/>
              </w:rPr>
            </w:pPr>
            <w:r w:rsidRPr="00FB23FA">
              <w:rPr>
                <w:rFonts w:hint="eastAsia"/>
                <w:szCs w:val="21"/>
              </w:rPr>
              <w:t>学校運営協議会委員と児童生徒が交流・意見交換する機会を設けている。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0CD607" w14:textId="29741B05" w:rsidR="00FB23FA" w:rsidRPr="00EE1DBA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E1DBA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157667" w14:paraId="12BCFED3" w14:textId="0760C0F3" w:rsidTr="00363B00">
        <w:trPr>
          <w:trHeight w:val="462"/>
        </w:trPr>
        <w:tc>
          <w:tcPr>
            <w:tcW w:w="93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B7A6D39" w14:textId="6C5721E9" w:rsidR="00FB23FA" w:rsidRPr="008F5954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F5954">
              <w:rPr>
                <w:rFonts w:ascii="ＭＳ ゴシック" w:eastAsia="ＭＳ ゴシック" w:hAnsi="ＭＳ ゴシック" w:hint="eastAsia"/>
                <w:szCs w:val="21"/>
              </w:rPr>
              <w:t>地域学校協働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活動（</w:t>
            </w:r>
            <w:r w:rsidRPr="008F5954">
              <w:rPr>
                <w:rFonts w:ascii="ＭＳ ゴシック" w:eastAsia="ＭＳ ゴシック" w:hAnsi="ＭＳ ゴシック" w:hint="eastAsia"/>
                <w:szCs w:val="21"/>
              </w:rPr>
              <w:t>本部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  <w:r w:rsidRPr="008F5954">
              <w:rPr>
                <w:rFonts w:ascii="ＭＳ ゴシック" w:eastAsia="ＭＳ ゴシック" w:hAnsi="ＭＳ ゴシック" w:hint="eastAsia"/>
                <w:szCs w:val="21"/>
              </w:rPr>
              <w:t>の活性化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5D6DFB4" w14:textId="77777777" w:rsidR="00FB23FA" w:rsidRPr="00157667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B23FA" w:rsidRPr="00157667" w14:paraId="70FE3830" w14:textId="77777777" w:rsidTr="00363B00">
        <w:trPr>
          <w:trHeight w:val="611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ED6AF01" w14:textId="44B1C83F" w:rsidR="00FB23FA" w:rsidRPr="00157667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157667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</w:p>
        </w:tc>
        <w:tc>
          <w:tcPr>
            <w:tcW w:w="8930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0D04C4CF" w14:textId="4F9BC217" w:rsidR="00FB23FA" w:rsidRPr="00157667" w:rsidRDefault="00FB23FA" w:rsidP="00FB23FA">
            <w:pPr>
              <w:rPr>
                <w:szCs w:val="21"/>
              </w:rPr>
            </w:pPr>
            <w:r w:rsidRPr="00157667">
              <w:rPr>
                <w:rFonts w:hint="eastAsia"/>
                <w:szCs w:val="21"/>
              </w:rPr>
              <w:t>地域学校協働</w:t>
            </w:r>
            <w:r w:rsidR="00C104FB">
              <w:rPr>
                <w:rFonts w:hint="eastAsia"/>
                <w:szCs w:val="21"/>
              </w:rPr>
              <w:t>活動（</w:t>
            </w:r>
            <w:r w:rsidRPr="00157667">
              <w:rPr>
                <w:rFonts w:hint="eastAsia"/>
                <w:szCs w:val="21"/>
              </w:rPr>
              <w:t>本部の運用</w:t>
            </w:r>
            <w:r w:rsidR="00C104FB">
              <w:rPr>
                <w:rFonts w:hint="eastAsia"/>
                <w:szCs w:val="21"/>
              </w:rPr>
              <w:t>）</w:t>
            </w:r>
            <w:r w:rsidRPr="00157667">
              <w:rPr>
                <w:rFonts w:hint="eastAsia"/>
                <w:szCs w:val="21"/>
              </w:rPr>
              <w:t>について、教職員と地域がその役割を分担している。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FEEE07" w14:textId="05C01591" w:rsidR="00FB23FA" w:rsidRPr="00157667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7667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157667" w14:paraId="6C4382C3" w14:textId="77777777" w:rsidTr="00363B00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116B804" w14:textId="37703D6E" w:rsidR="00FB23FA" w:rsidRPr="00157667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157667"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4F9E5016" w14:textId="4CB5BD6C" w:rsidR="00FB23FA" w:rsidRPr="00157667" w:rsidRDefault="00FB23FA" w:rsidP="00FB23FA">
            <w:pPr>
              <w:rPr>
                <w:szCs w:val="21"/>
              </w:rPr>
            </w:pPr>
            <w:r w:rsidRPr="00157667">
              <w:rPr>
                <w:rFonts w:hint="eastAsia"/>
                <w:szCs w:val="21"/>
              </w:rPr>
              <w:t>地域学校協働活動推進員（コーディネーター）が学校と地域の連携を支えている。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77345A5" w14:textId="4B8FCBB9" w:rsidR="00FB23FA" w:rsidRPr="00157667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7667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157667" w14:paraId="336642E2" w14:textId="77777777" w:rsidTr="00363B00">
        <w:trPr>
          <w:trHeight w:val="548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C3FE61D" w14:textId="5D2C9447" w:rsidR="00FB23FA" w:rsidRPr="00157667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157667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0A6B8FF9" w14:textId="483C57F9" w:rsidR="00FB23FA" w:rsidRPr="00157667" w:rsidRDefault="00FB23FA" w:rsidP="00FB23FA">
            <w:pPr>
              <w:rPr>
                <w:szCs w:val="21"/>
              </w:rPr>
            </w:pPr>
            <w:r w:rsidRPr="008F5954">
              <w:rPr>
                <w:rFonts w:hint="eastAsia"/>
                <w:szCs w:val="21"/>
              </w:rPr>
              <w:t>地域と学校が</w:t>
            </w:r>
            <w:r>
              <w:rPr>
                <w:rFonts w:hint="eastAsia"/>
                <w:szCs w:val="21"/>
              </w:rPr>
              <w:t>協議</w:t>
            </w:r>
            <w:r w:rsidRPr="008F5954">
              <w:rPr>
                <w:rFonts w:hint="eastAsia"/>
                <w:szCs w:val="21"/>
              </w:rPr>
              <w:t>する</w:t>
            </w:r>
            <w:r>
              <w:rPr>
                <w:rFonts w:hint="eastAsia"/>
                <w:szCs w:val="21"/>
              </w:rPr>
              <w:t>機会（連携</w:t>
            </w:r>
            <w:r w:rsidRPr="008F5954">
              <w:rPr>
                <w:rFonts w:hint="eastAsia"/>
                <w:szCs w:val="21"/>
              </w:rPr>
              <w:t>会議等</w:t>
            </w:r>
            <w:r>
              <w:rPr>
                <w:rFonts w:hint="eastAsia"/>
                <w:szCs w:val="21"/>
              </w:rPr>
              <w:t>）</w:t>
            </w:r>
            <w:r w:rsidRPr="00157667">
              <w:rPr>
                <w:rFonts w:hint="eastAsia"/>
                <w:szCs w:val="21"/>
              </w:rPr>
              <w:t>を定期的に開催し、活動内容や課題を共有している。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B7F0817" w14:textId="2613EE7C" w:rsidR="00FB23FA" w:rsidRPr="00157667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7667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157667" w14:paraId="702A9617" w14:textId="77777777" w:rsidTr="00363B00">
        <w:trPr>
          <w:trHeight w:val="557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69F3C54" w14:textId="6440BF4C" w:rsidR="00FB23FA" w:rsidRPr="00157667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157667">
              <w:rPr>
                <w:rFonts w:ascii="ＭＳ ゴシック" w:eastAsia="ＭＳ ゴシック" w:hAnsi="ＭＳ ゴシック" w:hint="eastAsia"/>
                <w:szCs w:val="21"/>
              </w:rPr>
              <w:t>４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15DA2488" w14:textId="7983A925" w:rsidR="00AD7F8C" w:rsidRPr="00AD7F8C" w:rsidRDefault="00AD7F8C" w:rsidP="00FB23FA">
            <w:pPr>
              <w:rPr>
                <w:szCs w:val="21"/>
              </w:rPr>
            </w:pPr>
            <w:r w:rsidRPr="0029493F">
              <w:rPr>
                <w:rFonts w:hint="eastAsia"/>
                <w:szCs w:val="21"/>
              </w:rPr>
              <w:t>地域学校協働活動推進員（コーディネーター）が活動できる場が</w:t>
            </w:r>
            <w:r w:rsidR="00333653" w:rsidRPr="0029493F">
              <w:rPr>
                <w:rFonts w:hint="eastAsia"/>
                <w:szCs w:val="21"/>
              </w:rPr>
              <w:t>、学校内に</w:t>
            </w:r>
            <w:r w:rsidRPr="0029493F">
              <w:rPr>
                <w:rFonts w:hint="eastAsia"/>
                <w:szCs w:val="21"/>
              </w:rPr>
              <w:t>確保されている。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CB829DB" w14:textId="3B283BBA" w:rsidR="00FB23FA" w:rsidRPr="00157667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57667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157667" w14:paraId="1A99427E" w14:textId="775141B7" w:rsidTr="00363B00">
        <w:trPr>
          <w:trHeight w:val="377"/>
        </w:trPr>
        <w:tc>
          <w:tcPr>
            <w:tcW w:w="9356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FFFFFF" w:themeColor="background1"/>
            </w:tcBorders>
            <w:vAlign w:val="center"/>
          </w:tcPr>
          <w:p w14:paraId="79F08132" w14:textId="6FD78352" w:rsidR="00FB23FA" w:rsidRPr="00157667" w:rsidRDefault="00FB23FA" w:rsidP="00FB23FA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0"/>
              </w:rPr>
              <w:t xml:space="preserve">教 育 活 動 </w:t>
            </w:r>
            <w:r w:rsidRPr="00157667">
              <w:rPr>
                <w:rFonts w:ascii="ＭＳ ゴシック" w:eastAsia="ＭＳ ゴシック" w:hAnsi="ＭＳ ゴシック" w:hint="eastAsia"/>
                <w:szCs w:val="20"/>
              </w:rPr>
              <w:t>の 充 実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03530664" w14:textId="77777777" w:rsidR="00FB23FA" w:rsidRPr="00157667" w:rsidRDefault="00FB23FA" w:rsidP="00FB23FA">
            <w:pPr>
              <w:jc w:val="center"/>
              <w:rPr>
                <w:szCs w:val="21"/>
              </w:rPr>
            </w:pPr>
          </w:p>
        </w:tc>
      </w:tr>
      <w:tr w:rsidR="00FB23FA" w:rsidRPr="005D6BFB" w14:paraId="60BFBA36" w14:textId="77777777" w:rsidTr="00363B00">
        <w:trPr>
          <w:trHeight w:val="685"/>
        </w:trPr>
        <w:tc>
          <w:tcPr>
            <w:tcW w:w="42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498A1D6" w14:textId="77777777" w:rsidR="00FB23FA" w:rsidRPr="005D6BFB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5D6BFB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</w:p>
        </w:tc>
        <w:tc>
          <w:tcPr>
            <w:tcW w:w="89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E853BD9" w14:textId="6F243DC7" w:rsidR="00B256A0" w:rsidRPr="00B256A0" w:rsidRDefault="001D20A8" w:rsidP="00FB23FA">
            <w:pPr>
              <w:rPr>
                <w:color w:val="4472C4" w:themeColor="accent1"/>
                <w:szCs w:val="21"/>
              </w:rPr>
            </w:pPr>
            <w:r w:rsidRPr="002F00A3">
              <w:rPr>
                <w:rFonts w:hint="eastAsia"/>
                <w:szCs w:val="21"/>
              </w:rPr>
              <w:t>育成したい資質・能力や</w:t>
            </w:r>
            <w:r w:rsidR="00B256A0" w:rsidRPr="002F00A3">
              <w:rPr>
                <w:rFonts w:hint="eastAsia"/>
                <w:szCs w:val="21"/>
              </w:rPr>
              <w:t>互いの</w:t>
            </w:r>
            <w:r w:rsidRPr="002F00A3">
              <w:rPr>
                <w:rFonts w:hint="eastAsia"/>
                <w:szCs w:val="21"/>
              </w:rPr>
              <w:t>思い・願いを地域の方と共有し、どの場面でどのように協働するかを明確にしている。</w:t>
            </w:r>
          </w:p>
        </w:tc>
        <w:tc>
          <w:tcPr>
            <w:tcW w:w="850" w:type="dxa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0855DB03" w14:textId="342CF15E" w:rsidR="00FB23FA" w:rsidRPr="005D6BFB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D6BFB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5D6BFB" w14:paraId="6C7909F4" w14:textId="77777777" w:rsidTr="00363B00">
        <w:trPr>
          <w:trHeight w:val="690"/>
        </w:trPr>
        <w:tc>
          <w:tcPr>
            <w:tcW w:w="426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6578555" w14:textId="09809074" w:rsidR="00FB23FA" w:rsidRPr="005D6BFB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5D6BFB"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</w:p>
        </w:tc>
        <w:tc>
          <w:tcPr>
            <w:tcW w:w="8930" w:type="dxa"/>
            <w:tcBorders>
              <w:left w:val="single" w:sz="8" w:space="0" w:color="auto"/>
            </w:tcBorders>
            <w:vAlign w:val="center"/>
          </w:tcPr>
          <w:p w14:paraId="56A2CDF1" w14:textId="148D733C" w:rsidR="00FB23FA" w:rsidRPr="005D6BFB" w:rsidRDefault="00FB23FA" w:rsidP="00FB23FA">
            <w:pPr>
              <w:rPr>
                <w:szCs w:val="21"/>
              </w:rPr>
            </w:pPr>
            <w:r w:rsidRPr="005D6BFB">
              <w:rPr>
                <w:rFonts w:hint="eastAsia"/>
                <w:szCs w:val="21"/>
              </w:rPr>
              <w:t>活動のねらいや配慮事項等について共通理解を図り、学校と地域の方が役割分担しながら、連携・協働している。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3EC37C01" w14:textId="6B79BB0D" w:rsidR="00FB23FA" w:rsidRPr="005D6BFB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D6BFB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5D6BFB" w14:paraId="1CB9D3F4" w14:textId="77777777" w:rsidTr="00382814">
        <w:trPr>
          <w:trHeight w:val="503"/>
        </w:trPr>
        <w:tc>
          <w:tcPr>
            <w:tcW w:w="426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A7FBC70" w14:textId="77777777" w:rsidR="00FB23FA" w:rsidRPr="005D6BFB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5D6BFB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</w:p>
        </w:tc>
        <w:tc>
          <w:tcPr>
            <w:tcW w:w="8930" w:type="dxa"/>
            <w:tcBorders>
              <w:left w:val="single" w:sz="8" w:space="0" w:color="auto"/>
            </w:tcBorders>
            <w:vAlign w:val="center"/>
          </w:tcPr>
          <w:p w14:paraId="116D1CFC" w14:textId="118A8131" w:rsidR="00FB23FA" w:rsidRPr="005D6BFB" w:rsidRDefault="00FB23FA" w:rsidP="00FB23FA">
            <w:pPr>
              <w:rPr>
                <w:szCs w:val="21"/>
              </w:rPr>
            </w:pPr>
            <w:r w:rsidRPr="005D6BFB">
              <w:rPr>
                <w:rFonts w:hint="eastAsia"/>
                <w:szCs w:val="21"/>
              </w:rPr>
              <w:t>事前に地域の方と情報交換し、児童生徒一人一人の実態や学級の様子、活動の目的や指導・支援の方法等について、共通理解を図っている。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21FDB29C" w14:textId="78C5DBD6" w:rsidR="00FB23FA" w:rsidRPr="005D6BFB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D6BFB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5D6BFB" w14:paraId="2CB80DB2" w14:textId="77777777" w:rsidTr="00382814">
        <w:trPr>
          <w:trHeight w:val="527"/>
        </w:trPr>
        <w:tc>
          <w:tcPr>
            <w:tcW w:w="426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FD1B63B" w14:textId="0B49BCAB" w:rsidR="00FB23FA" w:rsidRPr="005D6BFB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5D6BFB">
              <w:rPr>
                <w:rFonts w:ascii="ＭＳ ゴシック" w:eastAsia="ＭＳ ゴシック" w:hAnsi="ＭＳ ゴシック" w:hint="eastAsia"/>
                <w:szCs w:val="21"/>
              </w:rPr>
              <w:t>４</w:t>
            </w:r>
          </w:p>
        </w:tc>
        <w:tc>
          <w:tcPr>
            <w:tcW w:w="8930" w:type="dxa"/>
            <w:tcBorders>
              <w:left w:val="single" w:sz="8" w:space="0" w:color="auto"/>
            </w:tcBorders>
            <w:vAlign w:val="center"/>
          </w:tcPr>
          <w:p w14:paraId="0B48EA1A" w14:textId="098AF7B7" w:rsidR="00FB23FA" w:rsidRPr="005D6BFB" w:rsidRDefault="00FB23FA" w:rsidP="00FB23FA">
            <w:pPr>
              <w:rPr>
                <w:szCs w:val="21"/>
              </w:rPr>
            </w:pPr>
            <w:r w:rsidRPr="005D6BFB">
              <w:rPr>
                <w:rFonts w:hint="eastAsia"/>
                <w:szCs w:val="21"/>
              </w:rPr>
              <w:t>活動後に、地域の方と振り返りの機会を設け、成果と課題を共有している。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074993CF" w14:textId="5CD14A53" w:rsidR="00FB23FA" w:rsidRPr="005D6BFB" w:rsidRDefault="00FB23FA" w:rsidP="00FB23FA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5D6BFB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5D6BFB" w14:paraId="400EA62D" w14:textId="77777777">
        <w:trPr>
          <w:trHeight w:val="539"/>
        </w:trPr>
        <w:tc>
          <w:tcPr>
            <w:tcW w:w="426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00503D8" w14:textId="55E82467" w:rsidR="00FB23FA" w:rsidRPr="005D6BFB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5D6BFB">
              <w:rPr>
                <w:rFonts w:ascii="ＭＳ ゴシック" w:eastAsia="ＭＳ ゴシック" w:hAnsi="ＭＳ ゴシック" w:hint="eastAsia"/>
                <w:szCs w:val="21"/>
              </w:rPr>
              <w:t>５</w:t>
            </w:r>
          </w:p>
        </w:tc>
        <w:tc>
          <w:tcPr>
            <w:tcW w:w="8930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7B7144E4" w14:textId="334DE2D3" w:rsidR="00FB23FA" w:rsidRPr="005D6BFB" w:rsidRDefault="00FB23FA" w:rsidP="00FB23FA">
            <w:pPr>
              <w:rPr>
                <w:szCs w:val="21"/>
              </w:rPr>
            </w:pPr>
            <w:r w:rsidRPr="005D6BFB">
              <w:rPr>
                <w:rFonts w:hint="eastAsia"/>
                <w:szCs w:val="21"/>
              </w:rPr>
              <w:t>活動後の反省や課題、地域の意見を参考にし、次年度の教育課程を編成・改善している。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436CCD59" w14:textId="144B355C" w:rsidR="00FB23FA" w:rsidRPr="005D6BFB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D6BFB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14:paraId="0F53475E" w14:textId="2DF34588" w:rsidTr="00363B00">
        <w:trPr>
          <w:trHeight w:val="359"/>
        </w:trPr>
        <w:tc>
          <w:tcPr>
            <w:tcW w:w="9356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FFFFFF" w:themeColor="background1"/>
            </w:tcBorders>
            <w:vAlign w:val="center"/>
          </w:tcPr>
          <w:p w14:paraId="47186E7B" w14:textId="2EFF7C27" w:rsidR="00FB23FA" w:rsidRPr="0008781D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0"/>
              </w:rPr>
            </w:pPr>
            <w:r w:rsidRPr="00E74F25">
              <w:rPr>
                <w:rFonts w:ascii="ＭＳ ゴシック" w:eastAsia="ＭＳ ゴシック" w:hAnsi="ＭＳ ゴシック" w:hint="eastAsia"/>
                <w:szCs w:val="20"/>
              </w:rPr>
              <w:t>地 域 連 携 の 推 進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FFFFFF" w:themeColor="background1"/>
              <w:bottom w:val="single" w:sz="8" w:space="0" w:color="auto"/>
              <w:right w:val="single" w:sz="12" w:space="0" w:color="auto"/>
            </w:tcBorders>
            <w:vAlign w:val="center"/>
          </w:tcPr>
          <w:p w14:paraId="68BF48A6" w14:textId="77777777" w:rsidR="00FB23FA" w:rsidRPr="003E1CF5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B23FA" w:rsidRPr="008F5954" w14:paraId="535589C9" w14:textId="77777777" w:rsidTr="00157667">
        <w:trPr>
          <w:trHeight w:val="633"/>
        </w:trPr>
        <w:tc>
          <w:tcPr>
            <w:tcW w:w="42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8E59D18" w14:textId="63B4438D" w:rsidR="00FB23FA" w:rsidRPr="008F5954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8F5954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</w:p>
        </w:tc>
        <w:tc>
          <w:tcPr>
            <w:tcW w:w="89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BC8612E" w14:textId="5C711777" w:rsidR="00FB23FA" w:rsidRPr="008F5954" w:rsidRDefault="00FB23FA" w:rsidP="00FB23FA">
            <w:pPr>
              <w:rPr>
                <w:szCs w:val="21"/>
              </w:rPr>
            </w:pPr>
            <w:r w:rsidRPr="008F5954">
              <w:rPr>
                <w:rFonts w:hint="eastAsia"/>
                <w:szCs w:val="21"/>
              </w:rPr>
              <w:t>地域学校協働活動の目的や価値を全教職員が理解し、学校全体で取り組んでいる。</w:t>
            </w:r>
          </w:p>
        </w:tc>
        <w:tc>
          <w:tcPr>
            <w:tcW w:w="850" w:type="dxa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01451C26" w14:textId="07F61AEF" w:rsidR="00FB23FA" w:rsidRPr="008F5954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F5954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8F5954" w14:paraId="11DE210B" w14:textId="77777777" w:rsidTr="00363B00">
        <w:trPr>
          <w:trHeight w:val="599"/>
        </w:trPr>
        <w:tc>
          <w:tcPr>
            <w:tcW w:w="426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393D5C4" w14:textId="09678F7C" w:rsidR="00FB23FA" w:rsidRPr="008F5954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8F5954"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</w:p>
        </w:tc>
        <w:tc>
          <w:tcPr>
            <w:tcW w:w="8930" w:type="dxa"/>
            <w:tcBorders>
              <w:left w:val="single" w:sz="8" w:space="0" w:color="auto"/>
            </w:tcBorders>
            <w:vAlign w:val="center"/>
          </w:tcPr>
          <w:p w14:paraId="2699C9F2" w14:textId="13DC8289" w:rsidR="00FB23FA" w:rsidRPr="008F5954" w:rsidRDefault="00FB23FA" w:rsidP="00FB23FA">
            <w:pPr>
              <w:rPr>
                <w:szCs w:val="21"/>
              </w:rPr>
            </w:pPr>
            <w:r w:rsidRPr="008F5954">
              <w:rPr>
                <w:rFonts w:hint="eastAsia"/>
                <w:szCs w:val="21"/>
              </w:rPr>
              <w:t>教職員が</w:t>
            </w:r>
            <w:r>
              <w:rPr>
                <w:rFonts w:hint="eastAsia"/>
                <w:szCs w:val="21"/>
              </w:rPr>
              <w:t>地域学校協働活動</w:t>
            </w:r>
            <w:r w:rsidRPr="008F5954">
              <w:rPr>
                <w:rFonts w:hint="eastAsia"/>
                <w:szCs w:val="21"/>
              </w:rPr>
              <w:t>推進員</w:t>
            </w:r>
            <w:r>
              <w:rPr>
                <w:rFonts w:hint="eastAsia"/>
                <w:szCs w:val="21"/>
              </w:rPr>
              <w:t>（</w:t>
            </w:r>
            <w:r w:rsidRPr="008F5954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>）</w:t>
            </w:r>
            <w:r w:rsidRPr="008F5954">
              <w:rPr>
                <w:rFonts w:hint="eastAsia"/>
                <w:szCs w:val="21"/>
              </w:rPr>
              <w:t>と相談できる時間・場所が確保されている。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74E50AD9" w14:textId="07FC8C2C" w:rsidR="00FB23FA" w:rsidRPr="008F5954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F5954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  <w:tr w:rsidR="00FB23FA" w:rsidRPr="008F5954" w14:paraId="0B55C019" w14:textId="77777777" w:rsidTr="00363B00">
        <w:trPr>
          <w:trHeight w:val="599"/>
        </w:trPr>
        <w:tc>
          <w:tcPr>
            <w:tcW w:w="426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96DAE8C" w14:textId="545EF2FF" w:rsidR="00FB23FA" w:rsidRPr="008F5954" w:rsidRDefault="00FB23FA" w:rsidP="00FB23FA">
            <w:pPr>
              <w:rPr>
                <w:rFonts w:ascii="ＭＳ ゴシック" w:eastAsia="ＭＳ ゴシック" w:hAnsi="ＭＳ ゴシック"/>
                <w:szCs w:val="21"/>
              </w:rPr>
            </w:pPr>
            <w:r w:rsidRPr="008F5954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</w:p>
        </w:tc>
        <w:tc>
          <w:tcPr>
            <w:tcW w:w="8930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7FCE24EB" w14:textId="10075B73" w:rsidR="00FB23FA" w:rsidRPr="008F5954" w:rsidRDefault="00FB23FA" w:rsidP="00FB23FA">
            <w:pPr>
              <w:rPr>
                <w:szCs w:val="21"/>
              </w:rPr>
            </w:pPr>
            <w:r w:rsidRPr="008F5954">
              <w:rPr>
                <w:rFonts w:hint="eastAsia"/>
                <w:szCs w:val="21"/>
              </w:rPr>
              <w:t>地域学校協働活動の様子を記録し、地域や家庭に発信している。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6B5983" w14:textId="3E19406B" w:rsidR="00FB23FA" w:rsidRPr="008F5954" w:rsidRDefault="00FB23FA" w:rsidP="00FB23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F5954">
              <w:rPr>
                <w:rFonts w:ascii="ＭＳ ゴシック" w:eastAsia="ＭＳ ゴシック" w:hAnsi="ＭＳ ゴシック" w:hint="eastAsia"/>
                <w:sz w:val="32"/>
                <w:szCs w:val="32"/>
              </w:rPr>
              <w:t>□</w:t>
            </w:r>
          </w:p>
        </w:tc>
      </w:tr>
    </w:tbl>
    <w:p w14:paraId="10D9F0ED" w14:textId="5C620FC8" w:rsidR="00D73B59" w:rsidRPr="009600DF" w:rsidRDefault="00D73B59" w:rsidP="009600DF">
      <w:pPr>
        <w:widowControl/>
        <w:jc w:val="left"/>
        <w:rPr>
          <w:rFonts w:ascii="ＭＳ ゴシック" w:eastAsia="ＭＳ ゴシック" w:hAnsi="ＭＳ ゴシック"/>
          <w:color w:val="000000" w:themeColor="text1"/>
          <w:spacing w:val="-10"/>
        </w:rPr>
      </w:pPr>
    </w:p>
    <w:sectPr w:rsidR="00D73B59" w:rsidRPr="009600DF" w:rsidSect="007F7586">
      <w:headerReference w:type="default" r:id="rId7"/>
      <w:pgSz w:w="11906" w:h="16838" w:code="9"/>
      <w:pgMar w:top="851" w:right="851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1BFBD" w14:textId="77777777" w:rsidR="000766D6" w:rsidRDefault="000766D6" w:rsidP="00A46A63">
      <w:r>
        <w:separator/>
      </w:r>
    </w:p>
  </w:endnote>
  <w:endnote w:type="continuationSeparator" w:id="0">
    <w:p w14:paraId="38C44D3D" w14:textId="77777777" w:rsidR="000766D6" w:rsidRDefault="000766D6" w:rsidP="00A46A63">
      <w:r>
        <w:continuationSeparator/>
      </w:r>
    </w:p>
  </w:endnote>
  <w:endnote w:type="continuationNotice" w:id="1">
    <w:p w14:paraId="28FC5E0F" w14:textId="77777777" w:rsidR="000766D6" w:rsidRDefault="00076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B2DD5" w14:textId="77777777" w:rsidR="000766D6" w:rsidRDefault="000766D6" w:rsidP="00A46A63">
      <w:r>
        <w:separator/>
      </w:r>
    </w:p>
  </w:footnote>
  <w:footnote w:type="continuationSeparator" w:id="0">
    <w:p w14:paraId="1DDF170D" w14:textId="77777777" w:rsidR="000766D6" w:rsidRDefault="000766D6" w:rsidP="00A46A63">
      <w:r>
        <w:continuationSeparator/>
      </w:r>
    </w:p>
  </w:footnote>
  <w:footnote w:type="continuationNotice" w:id="1">
    <w:p w14:paraId="702E50AB" w14:textId="77777777" w:rsidR="000766D6" w:rsidRDefault="00076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662A" w14:textId="3844C950" w:rsidR="00CA64F8" w:rsidRPr="000478EB" w:rsidRDefault="00CA64F8" w:rsidP="00CA64F8">
    <w:pPr>
      <w:pStyle w:val="a7"/>
      <w:jc w:val="center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BE3"/>
    <w:rsid w:val="00000A27"/>
    <w:rsid w:val="00013D1D"/>
    <w:rsid w:val="000279A0"/>
    <w:rsid w:val="00035AC8"/>
    <w:rsid w:val="00037708"/>
    <w:rsid w:val="00040F9A"/>
    <w:rsid w:val="000460B4"/>
    <w:rsid w:val="000478EB"/>
    <w:rsid w:val="000514F5"/>
    <w:rsid w:val="000613C4"/>
    <w:rsid w:val="000719D7"/>
    <w:rsid w:val="00075058"/>
    <w:rsid w:val="000766D6"/>
    <w:rsid w:val="00076A9B"/>
    <w:rsid w:val="0007764E"/>
    <w:rsid w:val="0007774D"/>
    <w:rsid w:val="00080408"/>
    <w:rsid w:val="0008781D"/>
    <w:rsid w:val="00091408"/>
    <w:rsid w:val="00094E3E"/>
    <w:rsid w:val="00095EE6"/>
    <w:rsid w:val="000B17CB"/>
    <w:rsid w:val="000C2331"/>
    <w:rsid w:val="000C4771"/>
    <w:rsid w:val="000E3D57"/>
    <w:rsid w:val="000E5381"/>
    <w:rsid w:val="000F27C3"/>
    <w:rsid w:val="000F2F15"/>
    <w:rsid w:val="000F3F32"/>
    <w:rsid w:val="00104AF5"/>
    <w:rsid w:val="00107D64"/>
    <w:rsid w:val="001155C1"/>
    <w:rsid w:val="001330FE"/>
    <w:rsid w:val="00137ADE"/>
    <w:rsid w:val="00142994"/>
    <w:rsid w:val="00157667"/>
    <w:rsid w:val="0016260E"/>
    <w:rsid w:val="00174D33"/>
    <w:rsid w:val="00177B3F"/>
    <w:rsid w:val="001833A4"/>
    <w:rsid w:val="00186A74"/>
    <w:rsid w:val="00186F2E"/>
    <w:rsid w:val="001940AF"/>
    <w:rsid w:val="00194165"/>
    <w:rsid w:val="001977E1"/>
    <w:rsid w:val="001B3989"/>
    <w:rsid w:val="001B7248"/>
    <w:rsid w:val="001C3A1C"/>
    <w:rsid w:val="001C7513"/>
    <w:rsid w:val="001D20A8"/>
    <w:rsid w:val="001D413B"/>
    <w:rsid w:val="00205C6C"/>
    <w:rsid w:val="00205CE8"/>
    <w:rsid w:val="00211554"/>
    <w:rsid w:val="00216CC2"/>
    <w:rsid w:val="00221B8E"/>
    <w:rsid w:val="00227881"/>
    <w:rsid w:val="00230480"/>
    <w:rsid w:val="00234C67"/>
    <w:rsid w:val="00236D6F"/>
    <w:rsid w:val="00253DF2"/>
    <w:rsid w:val="00265698"/>
    <w:rsid w:val="00277579"/>
    <w:rsid w:val="002925C1"/>
    <w:rsid w:val="0029493F"/>
    <w:rsid w:val="0029525A"/>
    <w:rsid w:val="00296963"/>
    <w:rsid w:val="002C6784"/>
    <w:rsid w:val="002C767E"/>
    <w:rsid w:val="002E1CDA"/>
    <w:rsid w:val="002E60E0"/>
    <w:rsid w:val="002F00A3"/>
    <w:rsid w:val="002F17FF"/>
    <w:rsid w:val="0031321E"/>
    <w:rsid w:val="003153C3"/>
    <w:rsid w:val="00320271"/>
    <w:rsid w:val="003218B6"/>
    <w:rsid w:val="00324EFA"/>
    <w:rsid w:val="00333653"/>
    <w:rsid w:val="0034676E"/>
    <w:rsid w:val="00351C72"/>
    <w:rsid w:val="00352BA7"/>
    <w:rsid w:val="00363B00"/>
    <w:rsid w:val="003761D0"/>
    <w:rsid w:val="00382814"/>
    <w:rsid w:val="003833BA"/>
    <w:rsid w:val="00384C1A"/>
    <w:rsid w:val="00387523"/>
    <w:rsid w:val="003913D6"/>
    <w:rsid w:val="00391FED"/>
    <w:rsid w:val="00393A33"/>
    <w:rsid w:val="003B19DB"/>
    <w:rsid w:val="003B1CC5"/>
    <w:rsid w:val="003C5349"/>
    <w:rsid w:val="003C63D5"/>
    <w:rsid w:val="003E1CF5"/>
    <w:rsid w:val="003F4C87"/>
    <w:rsid w:val="003F66AE"/>
    <w:rsid w:val="00415E01"/>
    <w:rsid w:val="00423DBB"/>
    <w:rsid w:val="00437079"/>
    <w:rsid w:val="00453056"/>
    <w:rsid w:val="00474BD1"/>
    <w:rsid w:val="004836FC"/>
    <w:rsid w:val="004839A1"/>
    <w:rsid w:val="00491318"/>
    <w:rsid w:val="00491C23"/>
    <w:rsid w:val="004963A7"/>
    <w:rsid w:val="004B7F1D"/>
    <w:rsid w:val="004C09C4"/>
    <w:rsid w:val="004C0C3E"/>
    <w:rsid w:val="004C2AA5"/>
    <w:rsid w:val="004C47FD"/>
    <w:rsid w:val="004E4D06"/>
    <w:rsid w:val="004F75EC"/>
    <w:rsid w:val="00506ED7"/>
    <w:rsid w:val="00522A4A"/>
    <w:rsid w:val="005253E3"/>
    <w:rsid w:val="00526104"/>
    <w:rsid w:val="00527CB4"/>
    <w:rsid w:val="0053528A"/>
    <w:rsid w:val="00540EEB"/>
    <w:rsid w:val="00544383"/>
    <w:rsid w:val="00545712"/>
    <w:rsid w:val="00545F89"/>
    <w:rsid w:val="00550D4C"/>
    <w:rsid w:val="005529C7"/>
    <w:rsid w:val="00555DDA"/>
    <w:rsid w:val="00560A7B"/>
    <w:rsid w:val="00561196"/>
    <w:rsid w:val="00563E33"/>
    <w:rsid w:val="005844DC"/>
    <w:rsid w:val="005877FA"/>
    <w:rsid w:val="00594266"/>
    <w:rsid w:val="00594B8D"/>
    <w:rsid w:val="00595EBF"/>
    <w:rsid w:val="005C1F26"/>
    <w:rsid w:val="005C4ECF"/>
    <w:rsid w:val="005C6EB7"/>
    <w:rsid w:val="005D3290"/>
    <w:rsid w:val="005D6BFB"/>
    <w:rsid w:val="005E08F2"/>
    <w:rsid w:val="005E31A3"/>
    <w:rsid w:val="005F52DE"/>
    <w:rsid w:val="0060515F"/>
    <w:rsid w:val="00610CCB"/>
    <w:rsid w:val="006147AC"/>
    <w:rsid w:val="00626F7C"/>
    <w:rsid w:val="00631D3D"/>
    <w:rsid w:val="00664767"/>
    <w:rsid w:val="00665CDE"/>
    <w:rsid w:val="00672100"/>
    <w:rsid w:val="00672AA1"/>
    <w:rsid w:val="00677E88"/>
    <w:rsid w:val="00687D2D"/>
    <w:rsid w:val="00695496"/>
    <w:rsid w:val="006A708C"/>
    <w:rsid w:val="006B1BFA"/>
    <w:rsid w:val="006B3895"/>
    <w:rsid w:val="006B3A3D"/>
    <w:rsid w:val="006B487C"/>
    <w:rsid w:val="006B7987"/>
    <w:rsid w:val="006C2A02"/>
    <w:rsid w:val="006C385E"/>
    <w:rsid w:val="006C4669"/>
    <w:rsid w:val="006C6EF6"/>
    <w:rsid w:val="006E5C0A"/>
    <w:rsid w:val="006E7C27"/>
    <w:rsid w:val="006E7D97"/>
    <w:rsid w:val="006F0770"/>
    <w:rsid w:val="006F4337"/>
    <w:rsid w:val="006F5500"/>
    <w:rsid w:val="00700990"/>
    <w:rsid w:val="0070719A"/>
    <w:rsid w:val="0072020B"/>
    <w:rsid w:val="0072105A"/>
    <w:rsid w:val="00722050"/>
    <w:rsid w:val="00722265"/>
    <w:rsid w:val="0072529B"/>
    <w:rsid w:val="007268C1"/>
    <w:rsid w:val="007350F2"/>
    <w:rsid w:val="0074145F"/>
    <w:rsid w:val="00750B09"/>
    <w:rsid w:val="00754030"/>
    <w:rsid w:val="007566F0"/>
    <w:rsid w:val="00761FB2"/>
    <w:rsid w:val="007A1745"/>
    <w:rsid w:val="007B0269"/>
    <w:rsid w:val="007B3769"/>
    <w:rsid w:val="007B6066"/>
    <w:rsid w:val="007B699D"/>
    <w:rsid w:val="007C16F1"/>
    <w:rsid w:val="007C7B9F"/>
    <w:rsid w:val="007D25A6"/>
    <w:rsid w:val="007E636F"/>
    <w:rsid w:val="007F3BD6"/>
    <w:rsid w:val="007F7586"/>
    <w:rsid w:val="00802AA4"/>
    <w:rsid w:val="008101EE"/>
    <w:rsid w:val="00811470"/>
    <w:rsid w:val="00820364"/>
    <w:rsid w:val="00821A82"/>
    <w:rsid w:val="00822D21"/>
    <w:rsid w:val="00824E69"/>
    <w:rsid w:val="008266D1"/>
    <w:rsid w:val="008414A8"/>
    <w:rsid w:val="008440D8"/>
    <w:rsid w:val="00847AF3"/>
    <w:rsid w:val="008517AE"/>
    <w:rsid w:val="00857583"/>
    <w:rsid w:val="008612F1"/>
    <w:rsid w:val="008618A3"/>
    <w:rsid w:val="008770C8"/>
    <w:rsid w:val="0088160E"/>
    <w:rsid w:val="00883274"/>
    <w:rsid w:val="00883674"/>
    <w:rsid w:val="008A498E"/>
    <w:rsid w:val="008B5755"/>
    <w:rsid w:val="008C277A"/>
    <w:rsid w:val="008C4747"/>
    <w:rsid w:val="008D4419"/>
    <w:rsid w:val="008D5EE5"/>
    <w:rsid w:val="008D72AA"/>
    <w:rsid w:val="008F4A2C"/>
    <w:rsid w:val="008F5954"/>
    <w:rsid w:val="008F6663"/>
    <w:rsid w:val="0090706C"/>
    <w:rsid w:val="00912808"/>
    <w:rsid w:val="00916FE2"/>
    <w:rsid w:val="00921BEA"/>
    <w:rsid w:val="009262AF"/>
    <w:rsid w:val="00927EEE"/>
    <w:rsid w:val="00931AE8"/>
    <w:rsid w:val="00931B98"/>
    <w:rsid w:val="00934AD1"/>
    <w:rsid w:val="009367D2"/>
    <w:rsid w:val="009547E8"/>
    <w:rsid w:val="009600DF"/>
    <w:rsid w:val="0096167F"/>
    <w:rsid w:val="009709A2"/>
    <w:rsid w:val="0097596A"/>
    <w:rsid w:val="009872B0"/>
    <w:rsid w:val="009A4AB5"/>
    <w:rsid w:val="009A788F"/>
    <w:rsid w:val="009B089D"/>
    <w:rsid w:val="009B4ED4"/>
    <w:rsid w:val="009C448A"/>
    <w:rsid w:val="009C6012"/>
    <w:rsid w:val="009D3C66"/>
    <w:rsid w:val="009D5492"/>
    <w:rsid w:val="009E074A"/>
    <w:rsid w:val="00A05CCC"/>
    <w:rsid w:val="00A07DE2"/>
    <w:rsid w:val="00A10813"/>
    <w:rsid w:val="00A10D89"/>
    <w:rsid w:val="00A201E2"/>
    <w:rsid w:val="00A33F53"/>
    <w:rsid w:val="00A36B30"/>
    <w:rsid w:val="00A42397"/>
    <w:rsid w:val="00A449F4"/>
    <w:rsid w:val="00A46A63"/>
    <w:rsid w:val="00A6776B"/>
    <w:rsid w:val="00A82315"/>
    <w:rsid w:val="00A94DA1"/>
    <w:rsid w:val="00AB1EE5"/>
    <w:rsid w:val="00AB3740"/>
    <w:rsid w:val="00AC1B84"/>
    <w:rsid w:val="00AC6601"/>
    <w:rsid w:val="00AC6CC4"/>
    <w:rsid w:val="00AD54A9"/>
    <w:rsid w:val="00AD7F8C"/>
    <w:rsid w:val="00AE4E94"/>
    <w:rsid w:val="00B256A0"/>
    <w:rsid w:val="00B33BE5"/>
    <w:rsid w:val="00B56599"/>
    <w:rsid w:val="00B935D7"/>
    <w:rsid w:val="00BC0C54"/>
    <w:rsid w:val="00BC0F92"/>
    <w:rsid w:val="00BC27D7"/>
    <w:rsid w:val="00BC2903"/>
    <w:rsid w:val="00BC4C9D"/>
    <w:rsid w:val="00BC6133"/>
    <w:rsid w:val="00BD5680"/>
    <w:rsid w:val="00BD56DC"/>
    <w:rsid w:val="00BE4944"/>
    <w:rsid w:val="00C05DFD"/>
    <w:rsid w:val="00C104FB"/>
    <w:rsid w:val="00C117A1"/>
    <w:rsid w:val="00C13C75"/>
    <w:rsid w:val="00C1790D"/>
    <w:rsid w:val="00C21D25"/>
    <w:rsid w:val="00C229F3"/>
    <w:rsid w:val="00C26B0A"/>
    <w:rsid w:val="00C33879"/>
    <w:rsid w:val="00C34C9B"/>
    <w:rsid w:val="00C40BB0"/>
    <w:rsid w:val="00C429FA"/>
    <w:rsid w:val="00C55D16"/>
    <w:rsid w:val="00C57BF7"/>
    <w:rsid w:val="00C81713"/>
    <w:rsid w:val="00C85307"/>
    <w:rsid w:val="00C95276"/>
    <w:rsid w:val="00C97E9B"/>
    <w:rsid w:val="00CA64F8"/>
    <w:rsid w:val="00CB30EE"/>
    <w:rsid w:val="00CB3B61"/>
    <w:rsid w:val="00CC14E5"/>
    <w:rsid w:val="00CC5E5B"/>
    <w:rsid w:val="00CD06CD"/>
    <w:rsid w:val="00CD4440"/>
    <w:rsid w:val="00CD5AD3"/>
    <w:rsid w:val="00CE443E"/>
    <w:rsid w:val="00CF0953"/>
    <w:rsid w:val="00D067A5"/>
    <w:rsid w:val="00D14CCD"/>
    <w:rsid w:val="00D255B7"/>
    <w:rsid w:val="00D27158"/>
    <w:rsid w:val="00D37838"/>
    <w:rsid w:val="00D46551"/>
    <w:rsid w:val="00D46E58"/>
    <w:rsid w:val="00D50BE3"/>
    <w:rsid w:val="00D54861"/>
    <w:rsid w:val="00D55472"/>
    <w:rsid w:val="00D5594B"/>
    <w:rsid w:val="00D639EE"/>
    <w:rsid w:val="00D65402"/>
    <w:rsid w:val="00D73B59"/>
    <w:rsid w:val="00D8168E"/>
    <w:rsid w:val="00D9282F"/>
    <w:rsid w:val="00DC7BE3"/>
    <w:rsid w:val="00DF3FC5"/>
    <w:rsid w:val="00E04605"/>
    <w:rsid w:val="00E21E41"/>
    <w:rsid w:val="00E33BE1"/>
    <w:rsid w:val="00E43523"/>
    <w:rsid w:val="00E455DA"/>
    <w:rsid w:val="00E51F75"/>
    <w:rsid w:val="00E51F8E"/>
    <w:rsid w:val="00E62AB9"/>
    <w:rsid w:val="00E65F25"/>
    <w:rsid w:val="00E7493F"/>
    <w:rsid w:val="00E74F25"/>
    <w:rsid w:val="00E814CE"/>
    <w:rsid w:val="00EA1EEC"/>
    <w:rsid w:val="00EA398C"/>
    <w:rsid w:val="00EA5663"/>
    <w:rsid w:val="00EA7860"/>
    <w:rsid w:val="00EB04C1"/>
    <w:rsid w:val="00EB5D9B"/>
    <w:rsid w:val="00EC09F7"/>
    <w:rsid w:val="00EC71C6"/>
    <w:rsid w:val="00ED3618"/>
    <w:rsid w:val="00EE1DBA"/>
    <w:rsid w:val="00EE5EF6"/>
    <w:rsid w:val="00EE65EB"/>
    <w:rsid w:val="00EE79AA"/>
    <w:rsid w:val="00EF1DF8"/>
    <w:rsid w:val="00F108AD"/>
    <w:rsid w:val="00F15607"/>
    <w:rsid w:val="00F17C4D"/>
    <w:rsid w:val="00F24A00"/>
    <w:rsid w:val="00F376ED"/>
    <w:rsid w:val="00F45742"/>
    <w:rsid w:val="00F467DB"/>
    <w:rsid w:val="00F56958"/>
    <w:rsid w:val="00F5728C"/>
    <w:rsid w:val="00F634A3"/>
    <w:rsid w:val="00F83730"/>
    <w:rsid w:val="00F8503B"/>
    <w:rsid w:val="00F87A3A"/>
    <w:rsid w:val="00F928FB"/>
    <w:rsid w:val="00FA22AB"/>
    <w:rsid w:val="00FA244E"/>
    <w:rsid w:val="00FA3402"/>
    <w:rsid w:val="00FA5C62"/>
    <w:rsid w:val="00FA6D5B"/>
    <w:rsid w:val="00FA7474"/>
    <w:rsid w:val="00FB23FA"/>
    <w:rsid w:val="00FC176E"/>
    <w:rsid w:val="00FC2BE8"/>
    <w:rsid w:val="00FC3324"/>
    <w:rsid w:val="00FD5400"/>
    <w:rsid w:val="09C86355"/>
    <w:rsid w:val="59C0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7464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Chars="400" w:left="840"/>
    </w:p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ヘッダー (文字)"/>
    <w:basedOn w:val="a0"/>
    <w:link w:val="a7"/>
    <w:uiPriority w:val="99"/>
  </w:style>
  <w:style w:type="character" w:customStyle="1" w:styleId="a4">
    <w:name w:val="フッター (文字)"/>
    <w:basedOn w:val="a0"/>
    <w:link w:val="a3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2026-09-15T00:32:00Z</dcterms:created>
  <dcterms:modified xsi:type="dcterms:W3CDTF">2026-09-15T00:32:00Z</dcterms:modified>
</cp:coreProperties>
</file>