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17E80F" w14:textId="77777777" w:rsidR="00CD2B48" w:rsidRPr="00EE0EE6" w:rsidRDefault="001C5BF7" w:rsidP="00FA50AB">
      <w:pPr>
        <w:rPr>
          <w:rFonts w:asciiTheme="minorEastAsia" w:eastAsiaTheme="minorEastAsia" w:hAnsiTheme="minorEastAsia"/>
          <w:color w:val="auto"/>
        </w:rPr>
      </w:pPr>
      <w:r w:rsidRPr="00EE0EE6">
        <w:rPr>
          <w:rFonts w:asciiTheme="minorEastAsia" w:eastAsiaTheme="minorEastAsia" w:hAnsiTheme="minorEastAsia" w:cs="ＭＳ ゴシック"/>
          <w:noProof/>
          <w:color w:val="auto"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 wp14:anchorId="4E606FE4" wp14:editId="64B16B99">
                <wp:simplePos x="0" y="0"/>
                <wp:positionH relativeFrom="margin">
                  <wp:align>center</wp:align>
                </wp:positionH>
                <wp:positionV relativeFrom="page">
                  <wp:posOffset>9992360</wp:posOffset>
                </wp:positionV>
                <wp:extent cx="14605" cy="155575"/>
                <wp:effectExtent l="635" t="1270" r="381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2AE91" w14:textId="77777777" w:rsidR="00CD2B48" w:rsidRDefault="00CD2B48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06F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86.8pt;width:1.15pt;height:12.25pt;z-index:251657728;visibility:visible;mso-wrap-style:square;mso-width-percent:0;mso-height-percent:0;mso-wrap-distance-left:5.7pt;mso-wrap-distance-top:5.7pt;mso-wrap-distance-right:5.7pt;mso-wrap-distance-bottom:5.7pt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" stroked="f">
                <v:textbox inset="0,0,0,0">
                  <w:txbxContent>
                    <w:p w14:paraId="4812AE91" w14:textId="77777777" w:rsidR="00CD2B48" w:rsidRDefault="00CD2B48">
                      <w:pPr>
                        <w:pStyle w:val="FrameContents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D2B48" w:rsidRPr="00EE0EE6">
        <w:rPr>
          <w:rFonts w:asciiTheme="minorEastAsia" w:eastAsiaTheme="minorEastAsia" w:hAnsiTheme="minorEastAsia"/>
          <w:color w:val="auto"/>
        </w:rPr>
        <w:t>（様式第１号）　                                                             （用紙Ａ４）</w:t>
      </w:r>
    </w:p>
    <w:tbl>
      <w:tblPr>
        <w:tblW w:w="0" w:type="auto"/>
        <w:tblInd w:w="351" w:type="dxa"/>
        <w:tblLayout w:type="fixed"/>
        <w:tblCellMar>
          <w:left w:w="44" w:type="dxa"/>
          <w:right w:w="49" w:type="dxa"/>
        </w:tblCellMar>
        <w:tblLook w:val="0000" w:firstRow="0" w:lastRow="0" w:firstColumn="0" w:lastColumn="0" w:noHBand="0" w:noVBand="0"/>
      </w:tblPr>
      <w:tblGrid>
        <w:gridCol w:w="9000"/>
      </w:tblGrid>
      <w:tr w:rsidR="00EE0EE6" w:rsidRPr="00EE0EE6" w14:paraId="10DF5B69" w14:textId="77777777" w:rsidTr="00575F0F">
        <w:trPr>
          <w:trHeight w:val="12612"/>
        </w:trPr>
        <w:tc>
          <w:tcPr>
            <w:tcW w:w="9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2E6BC8" w14:textId="77777777" w:rsidR="00CD2B48" w:rsidRPr="00EE0EE6" w:rsidRDefault="00CD2B48">
            <w:pPr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  <w:p w14:paraId="5CE99386" w14:textId="77777777" w:rsidR="00CD2B48" w:rsidRPr="00EE0EE6" w:rsidRDefault="00CD2B48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  <w:w w:val="200"/>
              </w:rPr>
              <w:t>入札参加申請書</w:t>
            </w:r>
          </w:p>
          <w:p w14:paraId="07CD5A8B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6C173852" w14:textId="77777777" w:rsidR="00CD2B48" w:rsidRPr="00EE0EE6" w:rsidRDefault="00CD2B48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                                                          令和　　年　　月　　日</w:t>
            </w:r>
          </w:p>
          <w:p w14:paraId="51D899F9" w14:textId="77777777" w:rsidR="00916E0B" w:rsidRPr="00EE0EE6" w:rsidRDefault="00916E0B" w:rsidP="00916E0B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 xml:space="preserve">　</w:t>
            </w:r>
          </w:p>
          <w:p w14:paraId="7D97CCC8" w14:textId="55DD48E2" w:rsidR="00CD2B48" w:rsidRPr="00EE0EE6" w:rsidRDefault="00CD2B48" w:rsidP="00916E0B">
            <w:pPr>
              <w:ind w:firstLineChars="100" w:firstLine="21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群馬県</w:t>
            </w:r>
            <w:r w:rsidR="000F4758" w:rsidRPr="00EE0EE6">
              <w:rPr>
                <w:rFonts w:asciiTheme="minorEastAsia" w:eastAsiaTheme="minorEastAsia" w:hAnsiTheme="minorEastAsia" w:hint="eastAsia"/>
                <w:color w:val="auto"/>
              </w:rPr>
              <w:t xml:space="preserve">企業管理者　</w:t>
            </w:r>
            <w:r w:rsidR="000B7216" w:rsidRPr="00EE0EE6">
              <w:rPr>
                <w:rFonts w:asciiTheme="minorEastAsia" w:eastAsiaTheme="minorEastAsia" w:hAnsiTheme="minorEastAsia" w:hint="eastAsia"/>
                <w:color w:val="auto"/>
              </w:rPr>
              <w:t>成田　正士</w:t>
            </w:r>
            <w:r w:rsidR="000F4758" w:rsidRPr="00EE0EE6">
              <w:rPr>
                <w:rFonts w:asciiTheme="minorEastAsia" w:eastAsiaTheme="minorEastAsia" w:hAnsiTheme="minorEastAsia" w:hint="eastAsia"/>
                <w:color w:val="auto"/>
              </w:rPr>
              <w:t xml:space="preserve">　</w:t>
            </w:r>
            <w:r w:rsidR="000F4758" w:rsidRPr="00EE0EE6">
              <w:rPr>
                <w:rFonts w:asciiTheme="minorEastAsia" w:eastAsiaTheme="minorEastAsia" w:hAnsiTheme="minorEastAsia"/>
                <w:color w:val="auto"/>
              </w:rPr>
              <w:t>あて</w:t>
            </w:r>
          </w:p>
          <w:p w14:paraId="43980101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396B5004" w14:textId="77777777" w:rsidR="00CD2B48" w:rsidRPr="00EE0EE6" w:rsidRDefault="00CD2B48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                                       〒</w:t>
            </w:r>
          </w:p>
          <w:p w14:paraId="64E97C52" w14:textId="6B3BB52E" w:rsidR="00CD2B48" w:rsidRPr="00EE0EE6" w:rsidRDefault="00CD2B48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                         　　　　　　　</w:t>
            </w:r>
            <w:r w:rsidR="005C6218"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所在地</w:t>
            </w:r>
          </w:p>
          <w:p w14:paraId="6C5351F1" w14:textId="6B2DFACE" w:rsidR="00CD2B48" w:rsidRPr="00EE0EE6" w:rsidRDefault="00CD2B48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                         　　　　　　　</w:t>
            </w:r>
            <w:r w:rsidR="005C6218"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会社名</w:t>
            </w:r>
          </w:p>
          <w:p w14:paraId="537B89EE" w14:textId="297862CB" w:rsidR="00CD2B48" w:rsidRPr="00EE0EE6" w:rsidRDefault="00CD2B48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                        　　　　　　　 </w:t>
            </w:r>
            <w:r w:rsidRPr="00EE0EE6">
              <w:rPr>
                <w:rFonts w:asciiTheme="minorHAnsi" w:eastAsiaTheme="minorHAnsi" w:hAnsiTheme="minorHAnsi"/>
                <w:color w:val="auto"/>
              </w:rPr>
              <w:t>代表者氏名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</w:t>
            </w:r>
            <w:r w:rsidR="005C6218"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 xml:space="preserve">　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           　　</w:t>
            </w:r>
          </w:p>
          <w:p w14:paraId="45674135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253D6E9D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45F8F0F7" w14:textId="77777777" w:rsidR="00142916" w:rsidRDefault="00CD2B48" w:rsidP="00142916">
            <w:pPr>
              <w:ind w:firstLineChars="214" w:firstLine="449"/>
              <w:rPr>
                <w:rFonts w:asciiTheme="minorHAnsi" w:eastAsiaTheme="minorHAnsi" w:hAnsiTheme="minorHAnsi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令</w:t>
            </w:r>
            <w:r w:rsidRPr="004817F1">
              <w:rPr>
                <w:rFonts w:asciiTheme="minorHAnsi" w:eastAsiaTheme="minorHAnsi" w:hAnsiTheme="minorHAnsi" w:cs="ＭＳ ゴシック"/>
                <w:color w:val="auto"/>
              </w:rPr>
              <w:t>和</w:t>
            </w:r>
            <w:r w:rsidR="00E473D9" w:rsidRPr="004817F1">
              <w:rPr>
                <w:rFonts w:asciiTheme="minorHAnsi" w:eastAsiaTheme="minorHAnsi" w:hAnsiTheme="minorHAnsi" w:cs="ＭＳ ゴシック" w:hint="eastAsia"/>
                <w:color w:val="auto"/>
              </w:rPr>
              <w:t>８</w:t>
            </w:r>
            <w:r w:rsidRPr="004817F1">
              <w:rPr>
                <w:rFonts w:asciiTheme="minorHAnsi" w:eastAsiaTheme="minorHAnsi" w:hAnsiTheme="minorHAnsi" w:cs="ＭＳ ゴシック"/>
                <w:color w:val="auto"/>
              </w:rPr>
              <w:t>年</w:t>
            </w:r>
            <w:r w:rsidR="007911FF" w:rsidRPr="004817F1">
              <w:rPr>
                <w:rFonts w:asciiTheme="minorHAnsi" w:eastAsiaTheme="minorHAnsi" w:hAnsiTheme="minorHAnsi" w:cs="Segoe UI Emoji" w:hint="eastAsia"/>
                <w:color w:val="auto"/>
              </w:rPr>
              <w:t>９</w:t>
            </w:r>
            <w:r w:rsidRPr="004817F1">
              <w:rPr>
                <w:rFonts w:asciiTheme="minorHAnsi" w:eastAsiaTheme="minorHAnsi" w:hAnsiTheme="minorHAnsi" w:cs="ＭＳ ゴシック"/>
                <w:color w:val="auto"/>
              </w:rPr>
              <w:t>月</w:t>
            </w:r>
            <w:r w:rsidR="00142916">
              <w:rPr>
                <w:rFonts w:asciiTheme="minorHAnsi" w:eastAsiaTheme="minorHAnsi" w:hAnsiTheme="minorHAnsi" w:cs="Segoe UI Emoji" w:hint="eastAsia"/>
                <w:color w:val="auto"/>
              </w:rPr>
              <w:t>1</w:t>
            </w:r>
            <w:r w:rsidR="00E473D9" w:rsidRPr="004817F1">
              <w:rPr>
                <w:rFonts w:asciiTheme="minorHAnsi" w:eastAsiaTheme="minorHAnsi" w:hAnsiTheme="minorHAnsi" w:cs="Segoe UI Emoji" w:hint="eastAsia"/>
                <w:color w:val="auto"/>
              </w:rPr>
              <w:t>0</w:t>
            </w:r>
            <w:r w:rsidRPr="004817F1">
              <w:rPr>
                <w:rFonts w:asciiTheme="minorHAnsi" w:eastAsiaTheme="minorHAnsi" w:hAnsiTheme="minorHAnsi" w:cs="ＭＳ ゴシック"/>
                <w:color w:val="auto"/>
              </w:rPr>
              <w:t>日付けで入札公告のありました</w:t>
            </w:r>
            <w:r w:rsidR="00142916">
              <w:rPr>
                <w:rFonts w:asciiTheme="minorHAnsi" w:eastAsiaTheme="minorHAnsi" w:hAnsiTheme="minorHAnsi" w:cs="ＭＳ ゴシック" w:hint="eastAsia"/>
                <w:color w:val="auto"/>
              </w:rPr>
              <w:t>「地産地消型PPA（群馬モデル）」</w:t>
            </w:r>
          </w:p>
          <w:p w14:paraId="40C94724" w14:textId="0F38E188" w:rsidR="00CD2B48" w:rsidRPr="004817F1" w:rsidRDefault="00142916" w:rsidP="00142916">
            <w:pPr>
              <w:rPr>
                <w:rFonts w:asciiTheme="minorHAnsi" w:eastAsiaTheme="minorHAnsi" w:hAnsiTheme="minorHAnsi"/>
                <w:color w:val="auto"/>
              </w:rPr>
            </w:pPr>
            <w:r>
              <w:rPr>
                <w:rFonts w:asciiTheme="minorHAnsi" w:eastAsiaTheme="minorHAnsi" w:hAnsiTheme="minorHAnsi" w:cs="ＭＳ ゴシック" w:hint="eastAsia"/>
                <w:color w:val="auto"/>
              </w:rPr>
              <w:t xml:space="preserve">　小売電気事業者への</w:t>
            </w:r>
            <w:r w:rsidR="001119B7" w:rsidRPr="004817F1">
              <w:rPr>
                <w:rFonts w:asciiTheme="minorHAnsi" w:eastAsiaTheme="minorHAnsi" w:hAnsiTheme="minorHAnsi" w:cs="ＭＳ ゴシック" w:hint="eastAsia"/>
                <w:color w:val="auto"/>
              </w:rPr>
              <w:t>電力売却</w:t>
            </w:r>
            <w:r w:rsidR="00CD2B48" w:rsidRPr="004817F1">
              <w:rPr>
                <w:rFonts w:asciiTheme="minorHAnsi" w:eastAsiaTheme="minorHAnsi" w:hAnsiTheme="minorHAnsi" w:cs="ＭＳ ゴシック"/>
                <w:color w:val="auto"/>
              </w:rPr>
              <w:t>に係る入札に参加を希望します。</w:t>
            </w:r>
          </w:p>
          <w:p w14:paraId="04BAFC36" w14:textId="2C0F4E3B" w:rsidR="00CD2B48" w:rsidRPr="004817F1" w:rsidRDefault="00CD2B48" w:rsidP="007317CA">
            <w:pPr>
              <w:ind w:firstLineChars="214" w:firstLine="449"/>
              <w:rPr>
                <w:rFonts w:asciiTheme="minorHAnsi" w:eastAsiaTheme="minorHAnsi" w:hAnsiTheme="minorHAnsi"/>
                <w:color w:val="auto"/>
              </w:rPr>
            </w:pPr>
            <w:r w:rsidRPr="004817F1">
              <w:rPr>
                <w:rFonts w:asciiTheme="minorHAnsi" w:eastAsiaTheme="minorHAnsi" w:hAnsiTheme="minorHAnsi" w:cs="ＭＳ ゴシック"/>
                <w:color w:val="auto"/>
              </w:rPr>
              <w:t>ついては、下記の書類を添えて申請します。</w:t>
            </w:r>
          </w:p>
          <w:p w14:paraId="4EB77E80" w14:textId="77777777" w:rsidR="007317CA" w:rsidRPr="00EE0EE6" w:rsidRDefault="00CD2B48" w:rsidP="007317CA">
            <w:pPr>
              <w:ind w:firstLineChars="214" w:firstLine="449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4817F1">
              <w:rPr>
                <w:rFonts w:asciiTheme="minorHAnsi" w:eastAsiaTheme="minorHAnsi" w:hAnsiTheme="minorHAnsi" w:cs="ＭＳ ゴシック"/>
                <w:color w:val="auto"/>
              </w:rPr>
              <w:t>なお、入札参加資格確認資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料及び添付書類の内容については事実と相違ないことを</w:t>
            </w:r>
          </w:p>
          <w:p w14:paraId="146A45B6" w14:textId="1430DFE6" w:rsidR="00CD2B48" w:rsidRPr="00EE0EE6" w:rsidRDefault="00142916" w:rsidP="00142916">
            <w:pPr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cs="ＭＳ ゴシック" w:hint="eastAsia"/>
                <w:color w:val="auto"/>
              </w:rPr>
              <w:t xml:space="preserve">　</w:t>
            </w:r>
            <w:r w:rsidR="00CD2B48"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誓約します。　</w:t>
            </w:r>
          </w:p>
          <w:p w14:paraId="4C012365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62B7B015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3BEB0007" w14:textId="77777777" w:rsidR="00CD2B48" w:rsidRPr="00EE0EE6" w:rsidRDefault="00CD2B48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記</w:t>
            </w:r>
          </w:p>
          <w:p w14:paraId="416CE3AF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096793EF" w14:textId="243DA8D2" w:rsidR="00CD2B48" w:rsidRPr="00EE0EE6" w:rsidRDefault="00CD2B48" w:rsidP="007317CA">
            <w:pPr>
              <w:ind w:firstLineChars="200" w:firstLine="42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１  入札説明書</w:t>
            </w:r>
            <w:r w:rsidR="007317CA"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３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に定める入札参加資格を記載した書面（様式第２号）</w:t>
            </w:r>
          </w:p>
          <w:p w14:paraId="65A2E5C1" w14:textId="77777777" w:rsidR="00CD2B48" w:rsidRPr="00EE0EE6" w:rsidRDefault="00CD2B48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26DFE282" w14:textId="77777777" w:rsidR="00CD2B48" w:rsidRPr="00EE0EE6" w:rsidRDefault="007830EC" w:rsidP="00575F0F">
            <w:pPr>
              <w:ind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２　入札説明書</w:t>
            </w:r>
            <w:r w:rsidR="002945F0"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３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（</w:t>
            </w:r>
            <w:r w:rsidR="007317CA"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１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）を証明する書類</w:t>
            </w:r>
          </w:p>
          <w:p w14:paraId="6FDC3E7F" w14:textId="386CBEC0" w:rsidR="00381431" w:rsidRDefault="00381431" w:rsidP="00A27BB6">
            <w:pPr>
              <w:ind w:leftChars="400" w:left="840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入札説明書３（８）を証明する書類（合計及び都道府県別）</w:t>
            </w:r>
          </w:p>
          <w:p w14:paraId="62A01F64" w14:textId="5B5D114E" w:rsidR="00744F7D" w:rsidRDefault="00A27BB6" w:rsidP="00A27BB6">
            <w:pPr>
              <w:ind w:leftChars="400" w:left="840"/>
              <w:rPr>
                <w:rFonts w:asciiTheme="minorEastAsia" w:eastAsiaTheme="minorEastAsia" w:hAnsiTheme="minorEastAsia" w:cs="ＭＳ ゴシック"/>
                <w:color w:val="auto"/>
              </w:rPr>
            </w:pPr>
            <w:r>
              <w:rPr>
                <w:rFonts w:asciiTheme="minorEastAsia" w:eastAsiaTheme="minorEastAsia" w:hAnsiTheme="minorEastAsia" w:cs="ＭＳ ゴシック" w:hint="eastAsia"/>
                <w:color w:val="auto"/>
              </w:rPr>
              <w:t>都道府県別（または群馬県）の供給実績が分かる書類</w:t>
            </w:r>
          </w:p>
          <w:p w14:paraId="5FF0BCE0" w14:textId="77777777" w:rsidR="00744F7D" w:rsidRDefault="00744F7D" w:rsidP="00575F0F">
            <w:pPr>
              <w:ind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32DFBC6D" w14:textId="77777777" w:rsidR="00744F7D" w:rsidRDefault="00744F7D" w:rsidP="00575F0F">
            <w:pPr>
              <w:ind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2E253DFB" w14:textId="77777777" w:rsidR="00744F7D" w:rsidRDefault="00744F7D" w:rsidP="00575F0F">
            <w:pPr>
              <w:ind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33A6B6A2" w14:textId="77777777" w:rsidR="00744F7D" w:rsidRPr="008D5EB4" w:rsidRDefault="00744F7D" w:rsidP="00575F0F">
            <w:pPr>
              <w:ind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</w:p>
          <w:p w14:paraId="72438242" w14:textId="77777777" w:rsidR="00744F7D" w:rsidRDefault="00744F7D" w:rsidP="00744F7D">
            <w:pPr>
              <w:ind w:firstLineChars="705" w:firstLine="2961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67939">
              <w:rPr>
                <w:rFonts w:asciiTheme="minorEastAsia" w:eastAsiaTheme="minorEastAsia" w:hAnsiTheme="minorEastAsia" w:cs="ＭＳ ゴシック" w:hint="eastAsia"/>
                <w:color w:val="auto"/>
                <w:spacing w:val="105"/>
                <w:kern w:val="0"/>
                <w:fitText w:val="1470" w:id="-664555520"/>
              </w:rPr>
              <w:t>担当者</w:t>
            </w:r>
            <w:r w:rsidRPr="00E67939">
              <w:rPr>
                <w:rFonts w:asciiTheme="minorEastAsia" w:eastAsiaTheme="minorEastAsia" w:hAnsiTheme="minorEastAsia" w:cs="ＭＳ ゴシック" w:hint="eastAsia"/>
                <w:color w:val="auto"/>
                <w:kern w:val="0"/>
                <w:fitText w:val="1470" w:id="-664555520"/>
              </w:rPr>
              <w:t>名</w:t>
            </w:r>
            <w:r>
              <w:rPr>
                <w:rFonts w:asciiTheme="minorEastAsia" w:eastAsiaTheme="minorEastAsia" w:hAnsiTheme="minorEastAsia" w:cs="ＭＳ ゴシック" w:hint="eastAsia"/>
                <w:color w:val="auto"/>
              </w:rPr>
              <w:t>：</w:t>
            </w:r>
          </w:p>
          <w:p w14:paraId="45C323CA" w14:textId="77777777" w:rsidR="00744F7D" w:rsidRDefault="00744F7D" w:rsidP="00744F7D">
            <w:pPr>
              <w:ind w:firstLineChars="705" w:firstLine="2961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67939">
              <w:rPr>
                <w:rFonts w:asciiTheme="minorEastAsia" w:eastAsiaTheme="minorEastAsia" w:hAnsiTheme="minorEastAsia" w:cs="ＭＳ ゴシック" w:hint="eastAsia"/>
                <w:color w:val="auto"/>
                <w:spacing w:val="105"/>
                <w:kern w:val="0"/>
                <w:fitText w:val="1470" w:id="-664555519"/>
              </w:rPr>
              <w:t>電話番</w:t>
            </w:r>
            <w:r w:rsidRPr="00E67939">
              <w:rPr>
                <w:rFonts w:asciiTheme="minorEastAsia" w:eastAsiaTheme="minorEastAsia" w:hAnsiTheme="minorEastAsia" w:cs="ＭＳ ゴシック" w:hint="eastAsia"/>
                <w:color w:val="auto"/>
                <w:kern w:val="0"/>
                <w:fitText w:val="1470" w:id="-664555519"/>
              </w:rPr>
              <w:t>号</w:t>
            </w:r>
            <w:r>
              <w:rPr>
                <w:rFonts w:asciiTheme="minorEastAsia" w:eastAsiaTheme="minorEastAsia" w:hAnsiTheme="minorEastAsia" w:cs="ＭＳ ゴシック" w:hint="eastAsia"/>
                <w:color w:val="auto"/>
              </w:rPr>
              <w:t>：</w:t>
            </w:r>
          </w:p>
          <w:p w14:paraId="7A3CFDBE" w14:textId="300F0AC9" w:rsidR="00744F7D" w:rsidRPr="00EE0EE6" w:rsidRDefault="00744F7D" w:rsidP="00744F7D">
            <w:pPr>
              <w:ind w:firstLineChars="1410" w:firstLine="2961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cs="ＭＳ ゴシック" w:hint="eastAsia"/>
                <w:color w:val="auto"/>
              </w:rPr>
              <w:t>メールアドレス：</w:t>
            </w:r>
          </w:p>
        </w:tc>
      </w:tr>
    </w:tbl>
    <w:p w14:paraId="63C28882" w14:textId="77777777" w:rsidR="00CD2B48" w:rsidRPr="00EE0EE6" w:rsidRDefault="00CD2B48">
      <w:pPr>
        <w:pageBreakBefore/>
        <w:rPr>
          <w:rFonts w:asciiTheme="minorEastAsia" w:eastAsiaTheme="minorEastAsia" w:hAnsiTheme="minorEastAsia"/>
          <w:color w:val="auto"/>
        </w:rPr>
      </w:pPr>
      <w:r w:rsidRPr="00EE0EE6">
        <w:rPr>
          <w:rFonts w:asciiTheme="minorEastAsia" w:eastAsiaTheme="minorEastAsia" w:hAnsiTheme="minorEastAsia" w:cs="ＭＳ ゴシック"/>
          <w:color w:val="auto"/>
        </w:rPr>
        <w:lastRenderedPageBreak/>
        <w:t>（様式第２号）　　　　　　　　　　　　　　　　　　　　　　　　　　　　　　　　（用紙Ａ４）</w:t>
      </w:r>
    </w:p>
    <w:p w14:paraId="38FBDA5D" w14:textId="77777777" w:rsidR="00CD2B48" w:rsidRPr="00EE0EE6" w:rsidRDefault="00CD2B48">
      <w:pPr>
        <w:jc w:val="center"/>
        <w:rPr>
          <w:rFonts w:asciiTheme="minorEastAsia" w:eastAsiaTheme="minorEastAsia" w:hAnsiTheme="minorEastAsia" w:cs="ＭＳ ゴシック"/>
          <w:color w:val="auto"/>
          <w:w w:val="200"/>
        </w:rPr>
      </w:pPr>
      <w:r w:rsidRPr="00EE0EE6">
        <w:rPr>
          <w:rFonts w:asciiTheme="minorEastAsia" w:eastAsiaTheme="minorEastAsia" w:hAnsiTheme="minorEastAsia" w:cs="ＭＳ ゴシック"/>
          <w:color w:val="auto"/>
          <w:w w:val="200"/>
        </w:rPr>
        <w:t>入札参加資格確認資料</w:t>
      </w:r>
    </w:p>
    <w:p w14:paraId="30F4F448" w14:textId="77777777" w:rsidR="00A73DDA" w:rsidRPr="00EE0EE6" w:rsidRDefault="00A73DDA">
      <w:pPr>
        <w:jc w:val="center"/>
        <w:rPr>
          <w:rFonts w:asciiTheme="minorEastAsia" w:eastAsiaTheme="minorEastAsia" w:hAnsiTheme="minorEastAsia"/>
          <w:color w:val="auto"/>
        </w:rPr>
      </w:pPr>
    </w:p>
    <w:p w14:paraId="404C4779" w14:textId="3496229C" w:rsidR="00CD2B48" w:rsidRPr="00EE0EE6" w:rsidRDefault="00CD2B48">
      <w:pPr>
        <w:rPr>
          <w:rFonts w:asciiTheme="minorEastAsia" w:eastAsiaTheme="minorEastAsia" w:hAnsiTheme="minorEastAsia"/>
          <w:color w:val="auto"/>
        </w:rPr>
      </w:pPr>
      <w:r w:rsidRPr="00EE0EE6">
        <w:rPr>
          <w:rFonts w:asciiTheme="minorEastAsia" w:eastAsiaTheme="minorEastAsia" w:hAnsiTheme="minorEastAsia"/>
          <w:color w:val="auto"/>
        </w:rPr>
        <w:t xml:space="preserve">                                                       </w:t>
      </w:r>
      <w:r w:rsidR="005C6218" w:rsidRPr="00EE0EE6">
        <w:rPr>
          <w:rFonts w:asciiTheme="minorEastAsia" w:eastAsiaTheme="minorEastAsia" w:hAnsiTheme="minorEastAsia" w:hint="eastAsia"/>
          <w:color w:val="auto"/>
        </w:rPr>
        <w:t>会社名</w:t>
      </w:r>
      <w:r w:rsidRPr="00EE0EE6">
        <w:rPr>
          <w:rFonts w:asciiTheme="minorEastAsia" w:eastAsiaTheme="minorEastAsia" w:hAnsiTheme="minorEastAsia"/>
          <w:color w:val="auto"/>
        </w:rPr>
        <w:t>：</w:t>
      </w:r>
    </w:p>
    <w:p w14:paraId="495EB437" w14:textId="77777777" w:rsidR="00DC0CD8" w:rsidRPr="00EE0EE6" w:rsidRDefault="00DC0CD8">
      <w:pPr>
        <w:rPr>
          <w:rFonts w:asciiTheme="minorEastAsia" w:eastAsiaTheme="minorEastAsia" w:hAnsiTheme="minorEastAsia"/>
          <w:color w:val="auto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4"/>
        <w:gridCol w:w="3744"/>
        <w:gridCol w:w="1901"/>
      </w:tblGrid>
      <w:tr w:rsidR="00EE0EE6" w:rsidRPr="00EE0EE6" w14:paraId="78DFEB35" w14:textId="77777777" w:rsidTr="006155C2"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400AA29" w14:textId="77777777" w:rsidR="00CD2B48" w:rsidRPr="00EE0EE6" w:rsidRDefault="00CD2B48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要　　　　　件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C600BBC" w14:textId="77777777" w:rsidR="00CD2B48" w:rsidRPr="00EE0EE6" w:rsidRDefault="00CD2B48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内　　　　　容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37C0BDC" w14:textId="77777777" w:rsidR="00CD2B48" w:rsidRPr="00EE0EE6" w:rsidRDefault="00CD2B48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備　　　考</w:t>
            </w:r>
          </w:p>
        </w:tc>
      </w:tr>
      <w:tr w:rsidR="00EE0EE6" w:rsidRPr="00EE0EE6" w14:paraId="5F8EAE52" w14:textId="77777777" w:rsidTr="006155C2">
        <w:trPr>
          <w:trHeight w:val="1134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CD301C8" w14:textId="7E81672C" w:rsidR="00626F6C" w:rsidRPr="00EE0EE6" w:rsidRDefault="00626F6C" w:rsidP="00626F6C">
            <w:pPr>
              <w:ind w:left="420" w:hanging="420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（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１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）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電気事業法第２条第１項第３号</w:t>
            </w:r>
          </w:p>
          <w:p w14:paraId="301459CA" w14:textId="4F8A632C" w:rsidR="00626F6C" w:rsidRPr="00EE0EE6" w:rsidRDefault="00626F6C" w:rsidP="00626F6C">
            <w:pPr>
              <w:ind w:leftChars="100" w:left="210" w:firstLineChars="200" w:firstLine="42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（小売電気事業者）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C5629E" w14:textId="39DC012A" w:rsidR="00626F6C" w:rsidRPr="00EE0EE6" w:rsidRDefault="00626F6C" w:rsidP="00626F6C">
            <w:pPr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該当する　・　該当しない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64FEC6" w14:textId="77777777" w:rsidR="00626F6C" w:rsidRPr="00EE0EE6" w:rsidRDefault="00626F6C" w:rsidP="00626F6C">
            <w:pPr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E0EE6" w:rsidRPr="00EE0EE6" w14:paraId="0566FBE4" w14:textId="77777777" w:rsidTr="006155C2">
        <w:trPr>
          <w:trHeight w:val="1983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F143B25" w14:textId="1CEEEFB7" w:rsidR="00626F6C" w:rsidRPr="00EE0EE6" w:rsidRDefault="00626F6C" w:rsidP="00626F6C">
            <w:pPr>
              <w:snapToGrid w:val="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/>
                <w:color w:val="auto"/>
              </w:rPr>
              <w:t>（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２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>）群馬県の物件購入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及び製造等</w:t>
            </w:r>
          </w:p>
          <w:p w14:paraId="062DCE84" w14:textId="77777777" w:rsidR="00626F6C" w:rsidRPr="00EE0EE6" w:rsidRDefault="00626F6C" w:rsidP="00626F6C">
            <w:pPr>
              <w:snapToGrid w:val="0"/>
              <w:ind w:leftChars="285" w:left="737" w:hangingChars="66" w:hanging="139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の競争入札参加資格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>者名簿</w:t>
            </w:r>
          </w:p>
          <w:p w14:paraId="7CC52434" w14:textId="77777777" w:rsidR="00F27711" w:rsidRDefault="00626F6C" w:rsidP="002252FF">
            <w:pPr>
              <w:snapToGrid w:val="0"/>
              <w:ind w:leftChars="285" w:left="737" w:hangingChars="66" w:hanging="139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登載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>の有無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、</w:t>
            </w:r>
          </w:p>
          <w:p w14:paraId="1C4E8165" w14:textId="2B2670E1" w:rsidR="00626F6C" w:rsidRPr="00EE0EE6" w:rsidRDefault="00626F6C" w:rsidP="002252FF">
            <w:pPr>
              <w:snapToGrid w:val="0"/>
              <w:ind w:leftChars="285" w:left="737" w:hangingChars="66" w:hanging="139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/>
                <w:color w:val="auto"/>
              </w:rPr>
              <w:t xml:space="preserve">資格区分(営業品目) 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FCF23D7" w14:textId="77777777" w:rsidR="00626F6C" w:rsidRPr="00EE0EE6" w:rsidRDefault="00626F6C" w:rsidP="00626F6C">
            <w:pPr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登録あり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 xml:space="preserve">　・　登録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なし</w:t>
            </w:r>
          </w:p>
          <w:p w14:paraId="187DCC3C" w14:textId="289EE8B7" w:rsidR="00626F6C" w:rsidRPr="00EE0EE6" w:rsidRDefault="00626F6C" w:rsidP="00626F6C">
            <w:pPr>
              <w:snapToGrid w:val="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/>
                <w:color w:val="auto"/>
              </w:rPr>
              <w:t>営業品目（　　　            ）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02A454" w14:textId="77777777" w:rsidR="00626F6C" w:rsidRPr="00EE0EE6" w:rsidRDefault="00626F6C" w:rsidP="00626F6C">
            <w:pPr>
              <w:snapToGrid w:val="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E0EE6" w:rsidRPr="00EE0EE6" w14:paraId="3F187891" w14:textId="77777777" w:rsidTr="006155C2">
        <w:trPr>
          <w:trHeight w:val="1134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A447076" w14:textId="5E7E810D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（３）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地方自治法施行令</w:t>
            </w:r>
          </w:p>
          <w:p w14:paraId="2FFB960B" w14:textId="53814D21" w:rsidR="00626F6C" w:rsidRPr="00EE0EE6" w:rsidRDefault="00626F6C" w:rsidP="00626F6C">
            <w:pPr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  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 xml:space="preserve">　　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第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167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条の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４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第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１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項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AD9A92E" w14:textId="40085E86" w:rsidR="00626F6C" w:rsidRPr="00EE0EE6" w:rsidRDefault="00626F6C" w:rsidP="00626F6C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該当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しない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　・　該当する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A266C60" w14:textId="77777777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E0EE6" w:rsidRPr="00EE0EE6" w14:paraId="01C48790" w14:textId="77777777" w:rsidTr="006155C2">
        <w:trPr>
          <w:trHeight w:val="1701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8269BC7" w14:textId="425BB1FC" w:rsidR="00626F6C" w:rsidRPr="00EE0EE6" w:rsidRDefault="00626F6C" w:rsidP="00626F6C">
            <w:pPr>
              <w:ind w:left="420" w:hanging="420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（４）群馬県財務規則第170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条</w:t>
            </w:r>
          </w:p>
          <w:p w14:paraId="3C32EEC5" w14:textId="77777777" w:rsidR="00626F6C" w:rsidRPr="00EE0EE6" w:rsidRDefault="00626F6C" w:rsidP="00626F6C">
            <w:pPr>
              <w:ind w:leftChars="100" w:left="210"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第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２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項、群馬県企業局財務</w:t>
            </w:r>
          </w:p>
          <w:p w14:paraId="08FECE5E" w14:textId="3ACEA2A3" w:rsidR="00626F6C" w:rsidRPr="00EE0EE6" w:rsidRDefault="00626F6C" w:rsidP="00626F6C">
            <w:pPr>
              <w:ind w:leftChars="100" w:left="210" w:firstLineChars="200" w:firstLine="420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規程第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132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条の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32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第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３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項</w:t>
            </w:r>
          </w:p>
          <w:p w14:paraId="4C3501CF" w14:textId="0EC4C373" w:rsidR="00626F6C" w:rsidRPr="00EE0EE6" w:rsidRDefault="00626F6C" w:rsidP="00626F6C">
            <w:pPr>
              <w:ind w:leftChars="100" w:left="210" w:firstLineChars="200" w:firstLine="42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（入札参加制限）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83D0E2" w14:textId="6E774E97" w:rsidR="00626F6C" w:rsidRPr="00EE0EE6" w:rsidRDefault="00626F6C" w:rsidP="00626F6C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該当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しない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　・　該当する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A9FDBEB" w14:textId="77777777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E0EE6" w:rsidRPr="00EE0EE6" w14:paraId="7A4C4215" w14:textId="77777777" w:rsidTr="006155C2">
        <w:trPr>
          <w:trHeight w:val="1134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14A1F3F" w14:textId="08552637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（５）群馬県の指名停止措置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ED1648D" w14:textId="41FDD9A5" w:rsidR="00626F6C" w:rsidRPr="00EE0EE6" w:rsidRDefault="00626F6C" w:rsidP="00626F6C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該当しない　・　該当する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FDFDDC8" w14:textId="77777777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E0EE6" w:rsidRPr="00EE0EE6" w14:paraId="1CBCABD7" w14:textId="77777777" w:rsidTr="006155C2">
        <w:trPr>
          <w:trHeight w:val="1134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250AC18" w14:textId="0795B92A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（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６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）会社更生法・民事再生法に</w:t>
            </w:r>
          </w:p>
          <w:p w14:paraId="795727B5" w14:textId="3FBC3F19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 xml:space="preserve">　　　基づく手続開始の申立て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2BFD461" w14:textId="2E217B91" w:rsidR="00626F6C" w:rsidRPr="00EE0EE6" w:rsidRDefault="00626F6C" w:rsidP="00626F6C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なされていない・なされている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945FB0B" w14:textId="77777777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EE0EE6" w:rsidRPr="00EE0EE6" w14:paraId="6EC4E4EE" w14:textId="77777777" w:rsidTr="006155C2">
        <w:trPr>
          <w:trHeight w:val="1978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4D703D3" w14:textId="77777777" w:rsidR="00626F6C" w:rsidRPr="00EE0EE6" w:rsidRDefault="00626F6C" w:rsidP="00626F6C">
            <w:pPr>
              <w:snapToGrid w:val="0"/>
              <w:ind w:left="630" w:hangingChars="300" w:hanging="63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（７）再生可能エネルギー電気の</w:t>
            </w:r>
          </w:p>
          <w:p w14:paraId="1278AA9B" w14:textId="77777777" w:rsidR="00626F6C" w:rsidRPr="00EE0EE6" w:rsidRDefault="00626F6C" w:rsidP="00626F6C">
            <w:pPr>
              <w:snapToGrid w:val="0"/>
              <w:ind w:leftChars="300" w:left="63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利用の促進に関する特別措置法</w:t>
            </w:r>
          </w:p>
          <w:p w14:paraId="38972457" w14:textId="77777777" w:rsidR="00626F6C" w:rsidRPr="00EE0EE6" w:rsidRDefault="00626F6C" w:rsidP="00626F6C">
            <w:pPr>
              <w:snapToGrid w:val="0"/>
              <w:ind w:leftChars="300" w:left="63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（平成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>23年法律第108号）</w:t>
            </w:r>
          </w:p>
          <w:p w14:paraId="309B47EC" w14:textId="5B68A67F" w:rsidR="00626F6C" w:rsidRPr="00EE0EE6" w:rsidRDefault="00626F6C" w:rsidP="00626F6C">
            <w:pPr>
              <w:snapToGrid w:val="0"/>
              <w:ind w:leftChars="300" w:left="630"/>
              <w:rPr>
                <w:rFonts w:asciiTheme="minorEastAsia" w:eastAsiaTheme="minorEastAsia" w:hAnsiTheme="minorEastAsia"/>
                <w:color w:val="auto"/>
                <w:w w:val="80"/>
              </w:rPr>
            </w:pPr>
            <w:r w:rsidRPr="00EE0EE6">
              <w:rPr>
                <w:rFonts w:asciiTheme="minorEastAsia" w:eastAsiaTheme="minorEastAsia" w:hAnsiTheme="minorEastAsia"/>
                <w:color w:val="auto"/>
              </w:rPr>
              <w:t>第34条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第４項による公表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0230173" w14:textId="4E39AB31" w:rsidR="00626F6C" w:rsidRPr="00EE0EE6" w:rsidRDefault="00626F6C" w:rsidP="00626F6C">
            <w:pPr>
              <w:jc w:val="center"/>
              <w:rPr>
                <w:rFonts w:asciiTheme="minorEastAsia" w:eastAsiaTheme="minorEastAsia" w:hAnsiTheme="minorEastAsia" w:cs="ＭＳ ゴシック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公表歴なし・公表歴あり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9FB7503" w14:textId="77777777" w:rsidR="00626F6C" w:rsidRPr="00EE0EE6" w:rsidRDefault="00626F6C" w:rsidP="00626F6C">
            <w:pPr>
              <w:snapToGrid w:val="0"/>
              <w:rPr>
                <w:rFonts w:asciiTheme="minorEastAsia" w:eastAsiaTheme="minorEastAsia" w:hAnsiTheme="minorEastAsia"/>
                <w:strike/>
                <w:color w:val="auto"/>
              </w:rPr>
            </w:pPr>
          </w:p>
        </w:tc>
      </w:tr>
      <w:tr w:rsidR="00EE0EE6" w:rsidRPr="00EE0EE6" w14:paraId="3585A056" w14:textId="77777777" w:rsidTr="006155C2">
        <w:trPr>
          <w:trHeight w:val="1134"/>
        </w:trPr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8E23AE8" w14:textId="77777777" w:rsidR="00E473D9" w:rsidRPr="00EE0EE6" w:rsidRDefault="00626F6C" w:rsidP="00E473D9">
            <w:pPr>
              <w:ind w:left="629" w:hanging="629"/>
              <w:rPr>
                <w:rFonts w:asciiTheme="minorEastAsia" w:eastAsiaTheme="minorEastAsia" w:hAnsiTheme="minorEastAsia"/>
                <w:color w:val="auto"/>
                <w:lang w:eastAsia="zh-TW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（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８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）</w:t>
            </w:r>
            <w:r w:rsidR="00E473D9" w:rsidRPr="00EE0EE6">
              <w:rPr>
                <w:rFonts w:asciiTheme="minorEastAsia" w:eastAsiaTheme="minorEastAsia" w:hAnsiTheme="minorEastAsia" w:cs="ＭＳ ゴシック" w:hint="eastAsia"/>
                <w:color w:val="auto"/>
                <w:lang w:eastAsia="zh-TW"/>
              </w:rPr>
              <w:t>令和</w:t>
            </w:r>
            <w:r w:rsidR="00E473D9">
              <w:rPr>
                <w:rFonts w:asciiTheme="minorEastAsia" w:eastAsiaTheme="minorEastAsia" w:hAnsiTheme="minorEastAsia" w:cs="ＭＳ ゴシック" w:hint="eastAsia"/>
                <w:color w:val="auto"/>
              </w:rPr>
              <w:t>７</w:t>
            </w:r>
            <w:r w:rsidR="00E473D9" w:rsidRPr="00EE0EE6">
              <w:rPr>
                <w:rFonts w:asciiTheme="minorEastAsia" w:eastAsiaTheme="minorEastAsia" w:hAnsiTheme="minorEastAsia" w:cs="ＭＳ ゴシック" w:hint="eastAsia"/>
                <w:color w:val="auto"/>
                <w:lang w:eastAsia="zh-TW"/>
              </w:rPr>
              <w:t>年度供給実績</w:t>
            </w:r>
            <w:r w:rsidR="00E473D9" w:rsidRPr="00EE0EE6">
              <w:rPr>
                <w:rFonts w:asciiTheme="minorEastAsia" w:eastAsiaTheme="minorEastAsia" w:hAnsiTheme="minorEastAsia" w:hint="eastAsia"/>
                <w:color w:val="auto"/>
                <w:lang w:eastAsia="zh-TW"/>
              </w:rPr>
              <w:t xml:space="preserve">　　</w:t>
            </w:r>
          </w:p>
          <w:p w14:paraId="1B268F3B" w14:textId="38263181" w:rsidR="00626F6C" w:rsidRPr="00EE0EE6" w:rsidRDefault="00E473D9" w:rsidP="00E473D9">
            <w:pPr>
              <w:ind w:leftChars="100" w:left="210" w:firstLineChars="200" w:firstLine="420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（</w:t>
            </w:r>
            <w:r w:rsidR="00676203">
              <w:rPr>
                <w:rFonts w:asciiTheme="minorEastAsia" w:eastAsiaTheme="minorEastAsia" w:hAnsiTheme="minorEastAsia" w:hint="eastAsia"/>
                <w:color w:val="auto"/>
              </w:rPr>
              <w:t>1</w:t>
            </w:r>
            <w:r w:rsidR="00B824FC">
              <w:rPr>
                <w:rFonts w:asciiTheme="minorEastAsia" w:eastAsiaTheme="minorEastAsia" w:hAnsiTheme="minorEastAsia" w:hint="eastAsia"/>
                <w:color w:val="auto"/>
              </w:rPr>
              <w:t>1</w:t>
            </w:r>
            <w:r w:rsidR="00676203">
              <w:rPr>
                <w:rFonts w:asciiTheme="minorEastAsia" w:eastAsiaTheme="minorEastAsia" w:hAnsiTheme="minorEastAsia" w:hint="eastAsia"/>
                <w:color w:val="auto"/>
              </w:rPr>
              <w:t>0,000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,</w:t>
            </w:r>
            <w:r w:rsidR="00142916">
              <w:rPr>
                <w:rFonts w:asciiTheme="minorEastAsia" w:eastAsiaTheme="minorEastAsia" w:hAnsiTheme="minorEastAsia" w:hint="eastAsia"/>
                <w:color w:val="auto"/>
              </w:rPr>
              <w:t>000</w:t>
            </w:r>
            <w:r w:rsidRPr="00EE0EE6">
              <w:rPr>
                <w:rFonts w:asciiTheme="minorEastAsia" w:eastAsiaTheme="minorEastAsia" w:hAnsiTheme="minorEastAsia"/>
                <w:color w:val="auto"/>
              </w:rPr>
              <w:t>kWh</w:t>
            </w:r>
            <w:r w:rsidRPr="00EE0EE6">
              <w:rPr>
                <w:rFonts w:asciiTheme="minorEastAsia" w:eastAsiaTheme="minorEastAsia" w:hAnsiTheme="minorEastAsia" w:hint="eastAsia"/>
                <w:color w:val="auto"/>
              </w:rPr>
              <w:t>以上）</w:t>
            </w:r>
          </w:p>
        </w:tc>
        <w:tc>
          <w:tcPr>
            <w:tcW w:w="37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F357B5C" w14:textId="0704D5B3" w:rsidR="00626F6C" w:rsidRPr="00EE0EE6" w:rsidRDefault="00626F6C" w:rsidP="00626F6C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ある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（　　k</w:t>
            </w:r>
            <w:r w:rsidRPr="00EE0EE6">
              <w:rPr>
                <w:rFonts w:asciiTheme="minorEastAsia" w:eastAsiaTheme="minorEastAsia" w:hAnsiTheme="minorEastAsia" w:cs="ＭＳ ゴシック"/>
                <w:color w:val="auto"/>
              </w:rPr>
              <w:t>Wh</w:t>
            </w:r>
            <w:r w:rsidRPr="00EE0EE6">
              <w:rPr>
                <w:rFonts w:asciiTheme="minorEastAsia" w:eastAsiaTheme="minorEastAsia" w:hAnsiTheme="minorEastAsia" w:cs="ＭＳ ゴシック" w:hint="eastAsia"/>
                <w:color w:val="auto"/>
              </w:rPr>
              <w:t>）・なし</w:t>
            </w:r>
          </w:p>
        </w:tc>
        <w:tc>
          <w:tcPr>
            <w:tcW w:w="1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21D8C4" w14:textId="77777777" w:rsidR="00626F6C" w:rsidRPr="00EE0EE6" w:rsidRDefault="00626F6C" w:rsidP="00626F6C">
            <w:pPr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6264C181" w14:textId="77777777" w:rsidR="00CD2B48" w:rsidRPr="00EE0EE6" w:rsidRDefault="00CD2B48">
      <w:pPr>
        <w:rPr>
          <w:rFonts w:asciiTheme="minorEastAsia" w:eastAsiaTheme="minorEastAsia" w:hAnsiTheme="minorEastAsia"/>
          <w:color w:val="auto"/>
        </w:rPr>
      </w:pPr>
      <w:r w:rsidRPr="00EE0EE6">
        <w:rPr>
          <w:rFonts w:asciiTheme="minorEastAsia" w:eastAsiaTheme="minorEastAsia" w:hAnsiTheme="minorEastAsia" w:cs="ＭＳ ゴシック"/>
          <w:color w:val="auto"/>
        </w:rPr>
        <w:t>注　ぐんま電子入札共同システムによる場合は、この様式に記入したファイルを添付すること</w:t>
      </w:r>
    </w:p>
    <w:sectPr w:rsidR="00CD2B48" w:rsidRPr="00EE0EE6" w:rsidSect="00442467">
      <w:pgSz w:w="11906" w:h="16838" w:code="9"/>
      <w:pgMar w:top="851" w:right="1128" w:bottom="851" w:left="1128" w:header="720" w:footer="851" w:gutter="0"/>
      <w:cols w:space="720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C3ACD" w14:textId="77777777" w:rsidR="00607912" w:rsidRDefault="00607912">
      <w:r>
        <w:separator/>
      </w:r>
    </w:p>
  </w:endnote>
  <w:endnote w:type="continuationSeparator" w:id="0">
    <w:p w14:paraId="44475329" w14:textId="77777777" w:rsidR="00607912" w:rsidRDefault="0060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780A" w14:textId="77777777" w:rsidR="00607912" w:rsidRDefault="00607912">
      <w:r>
        <w:separator/>
      </w:r>
    </w:p>
  </w:footnote>
  <w:footnote w:type="continuationSeparator" w:id="0">
    <w:p w14:paraId="74233904" w14:textId="77777777" w:rsidR="00607912" w:rsidRDefault="00607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3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AB"/>
    <w:rsid w:val="000135F1"/>
    <w:rsid w:val="00026682"/>
    <w:rsid w:val="000A7B8B"/>
    <w:rsid w:val="000B7216"/>
    <w:rsid w:val="000F4758"/>
    <w:rsid w:val="001119B7"/>
    <w:rsid w:val="001208B9"/>
    <w:rsid w:val="00142916"/>
    <w:rsid w:val="00175D22"/>
    <w:rsid w:val="001C5BF7"/>
    <w:rsid w:val="001F27A3"/>
    <w:rsid w:val="002145AC"/>
    <w:rsid w:val="002252FF"/>
    <w:rsid w:val="00252B5D"/>
    <w:rsid w:val="00270CCF"/>
    <w:rsid w:val="00287A2F"/>
    <w:rsid w:val="002945F0"/>
    <w:rsid w:val="003127F8"/>
    <w:rsid w:val="00332268"/>
    <w:rsid w:val="00354430"/>
    <w:rsid w:val="00371A6D"/>
    <w:rsid w:val="00381431"/>
    <w:rsid w:val="0039446A"/>
    <w:rsid w:val="003E3909"/>
    <w:rsid w:val="003F289B"/>
    <w:rsid w:val="003F65A8"/>
    <w:rsid w:val="004356AD"/>
    <w:rsid w:val="00442467"/>
    <w:rsid w:val="004817F1"/>
    <w:rsid w:val="00482CC3"/>
    <w:rsid w:val="004D69F0"/>
    <w:rsid w:val="005005E9"/>
    <w:rsid w:val="005746B8"/>
    <w:rsid w:val="00575F0F"/>
    <w:rsid w:val="005B66CF"/>
    <w:rsid w:val="005C6218"/>
    <w:rsid w:val="00603968"/>
    <w:rsid w:val="00607912"/>
    <w:rsid w:val="006155C2"/>
    <w:rsid w:val="00626F6C"/>
    <w:rsid w:val="006472B2"/>
    <w:rsid w:val="0066296E"/>
    <w:rsid w:val="00676203"/>
    <w:rsid w:val="006B3CF5"/>
    <w:rsid w:val="006F232D"/>
    <w:rsid w:val="006F48A8"/>
    <w:rsid w:val="007137A2"/>
    <w:rsid w:val="00714326"/>
    <w:rsid w:val="007159C7"/>
    <w:rsid w:val="007260D1"/>
    <w:rsid w:val="007317CA"/>
    <w:rsid w:val="00744F7D"/>
    <w:rsid w:val="0074535A"/>
    <w:rsid w:val="00751A64"/>
    <w:rsid w:val="00754621"/>
    <w:rsid w:val="00755C9F"/>
    <w:rsid w:val="00760097"/>
    <w:rsid w:val="00766DAB"/>
    <w:rsid w:val="00770327"/>
    <w:rsid w:val="007830EC"/>
    <w:rsid w:val="00791169"/>
    <w:rsid w:val="007911FF"/>
    <w:rsid w:val="007A7CB4"/>
    <w:rsid w:val="00844C47"/>
    <w:rsid w:val="00861F6F"/>
    <w:rsid w:val="008B1996"/>
    <w:rsid w:val="008D231B"/>
    <w:rsid w:val="008D5EB4"/>
    <w:rsid w:val="00916E0B"/>
    <w:rsid w:val="00925E54"/>
    <w:rsid w:val="00965AF2"/>
    <w:rsid w:val="009704F0"/>
    <w:rsid w:val="009E2DCD"/>
    <w:rsid w:val="009F2066"/>
    <w:rsid w:val="00A27BB6"/>
    <w:rsid w:val="00A57D8A"/>
    <w:rsid w:val="00A6692F"/>
    <w:rsid w:val="00A73DDA"/>
    <w:rsid w:val="00A75165"/>
    <w:rsid w:val="00AB6358"/>
    <w:rsid w:val="00AE18A5"/>
    <w:rsid w:val="00B824FC"/>
    <w:rsid w:val="00BB23F6"/>
    <w:rsid w:val="00C27338"/>
    <w:rsid w:val="00C61446"/>
    <w:rsid w:val="00C65193"/>
    <w:rsid w:val="00C91F67"/>
    <w:rsid w:val="00CD2B48"/>
    <w:rsid w:val="00D43E1F"/>
    <w:rsid w:val="00DB0A0E"/>
    <w:rsid w:val="00DC0CD8"/>
    <w:rsid w:val="00DF2194"/>
    <w:rsid w:val="00E03FD2"/>
    <w:rsid w:val="00E473D9"/>
    <w:rsid w:val="00E67939"/>
    <w:rsid w:val="00E70003"/>
    <w:rsid w:val="00E74267"/>
    <w:rsid w:val="00EB00A3"/>
    <w:rsid w:val="00EE0EE6"/>
    <w:rsid w:val="00F27711"/>
    <w:rsid w:val="00F700F2"/>
    <w:rsid w:val="00FA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CA205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ascii="ＭＳ ゴシック" w:eastAsia="ＭＳ ゴシック" w:hAnsi="ＭＳ ゴシック" w:cs="ＭＳ 明朝"/>
      <w:color w:val="000000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ゴシック" w:eastAsia="ＭＳ ゴシック" w:hAnsi="ＭＳ ゴシック" w:cs="ＭＳ 明朝"/>
      <w:color w:val="000000"/>
      <w:sz w:val="21"/>
      <w:szCs w:val="20"/>
      <w:lang w:val="en-US" w:eastAsia="ja-JP" w:bidi="ar-SA"/>
    </w:rPr>
  </w:style>
  <w:style w:type="character" w:customStyle="1" w:styleId="a3">
    <w:name w:val="ヘッダー (文字)"/>
    <w:rPr>
      <w:rFonts w:ascii="ＭＳ ゴシック" w:eastAsia="ＭＳ ゴシック" w:hAnsi="ＭＳ ゴシック" w:cs="ＭＳ 明朝"/>
      <w:color w:val="000000"/>
      <w:sz w:val="21"/>
      <w:szCs w:val="20"/>
      <w:lang w:val="en-US" w:eastAsia="ja-JP" w:bidi="ar-SA"/>
    </w:rPr>
  </w:style>
  <w:style w:type="character" w:customStyle="1" w:styleId="a4">
    <w:name w:val="フッター (文字)"/>
    <w:rPr>
      <w:rFonts w:ascii="ＭＳ ゴシック" w:eastAsia="ＭＳ ゴシック" w:hAnsi="ＭＳ ゴシック" w:cs="ＭＳ 明朝"/>
      <w:color w:val="000000"/>
      <w:sz w:val="21"/>
      <w:szCs w:val="20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9">
    <w:name w:val="一太郎ランクスタイル１"/>
    <w:basedOn w:val="a"/>
  </w:style>
  <w:style w:type="paragraph" w:customStyle="1" w:styleId="aa">
    <w:name w:val="一太郎ランクスタイル２"/>
    <w:basedOn w:val="a"/>
  </w:style>
  <w:style w:type="paragraph" w:customStyle="1" w:styleId="ab">
    <w:name w:val="一太郎ランクスタイル３"/>
    <w:basedOn w:val="a"/>
  </w:style>
  <w:style w:type="paragraph" w:customStyle="1" w:styleId="ac">
    <w:name w:val="一太郎ランクスタイル４"/>
    <w:basedOn w:val="a"/>
  </w:style>
  <w:style w:type="paragraph" w:customStyle="1" w:styleId="ad">
    <w:name w:val="一太郎ランクスタイル５"/>
    <w:basedOn w:val="a"/>
  </w:style>
  <w:style w:type="paragraph" w:customStyle="1" w:styleId="ae">
    <w:name w:val="一太郎ランクスタイル６"/>
    <w:basedOn w:val="a"/>
  </w:style>
  <w:style w:type="paragraph" w:customStyle="1" w:styleId="af">
    <w:name w:val="一太郎ランクスタイル７"/>
    <w:basedOn w:val="a"/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2">
    <w:name w:val="Balloon Text"/>
    <w:basedOn w:val="a"/>
    <w:rPr>
      <w:rFonts w:ascii="Arial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a993575b1b4c43d20497f8fcfc890cb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13b07e8c0cbfc70e07fb16d8cf083673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eae1edc-0169-420b-a253-6795f7f8bb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DDB1BF26-2BB7-435F-865A-54D377F18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8CDA6C-118C-4D7A-AC7A-C313C42D6C49}"/>
</file>

<file path=customXml/itemProps3.xml><?xml version="1.0" encoding="utf-8"?>
<ds:datastoreItem xmlns:ds="http://schemas.openxmlformats.org/officeDocument/2006/customXml" ds:itemID="{8C05C321-1F58-405D-A11D-D98094C0CFA9}"/>
</file>

<file path=customXml/itemProps4.xml><?xml version="1.0" encoding="utf-8"?>
<ds:datastoreItem xmlns:ds="http://schemas.openxmlformats.org/officeDocument/2006/customXml" ds:itemID="{B694A1B2-E809-46A6-9A31-D4443A290A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2026-09-07T05:43:00Z</dcterms:created>
  <dcterms:modified xsi:type="dcterms:W3CDTF">2026-09-07T05:44:00Z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