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F2A5" w14:textId="77777777" w:rsidR="00593274" w:rsidRPr="00DD6F25" w:rsidRDefault="00593274" w:rsidP="00593274">
      <w:pPr>
        <w:adjustRightInd/>
        <w:rPr>
          <w:color w:val="auto"/>
        </w:rPr>
      </w:pPr>
      <w:r w:rsidRPr="00DD6F25">
        <w:rPr>
          <w:rFonts w:cs="Times New Roman"/>
          <w:color w:val="auto"/>
        </w:rPr>
        <w:t xml:space="preserve">  </w:t>
      </w:r>
      <w:r w:rsidRPr="00DD6F25">
        <w:rPr>
          <w:rFonts w:hint="eastAsia"/>
          <w:color w:val="auto"/>
        </w:rPr>
        <w:t xml:space="preserve">　　　　　　　　　　　　　　　　　　　　　　　　　　　　　　　　　　</w:t>
      </w: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593274" w:rsidRPr="00DD6F25" w14:paraId="30D71438" w14:textId="77777777" w:rsidTr="00593274">
        <w:tc>
          <w:tcPr>
            <w:tcW w:w="9423" w:type="dxa"/>
          </w:tcPr>
          <w:p w14:paraId="54C363EE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6DD7FF2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A8242A0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color w:val="auto"/>
                <w:spacing w:val="2"/>
                <w:sz w:val="32"/>
                <w:szCs w:val="3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  <w:sz w:val="32"/>
                <w:szCs w:val="32"/>
              </w:rPr>
              <w:t>入　札　書</w:t>
            </w:r>
          </w:p>
          <w:p w14:paraId="5242DA8D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9C738AC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AD61C71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        </w:t>
            </w:r>
            <w:r w:rsidRPr="00DD6F25">
              <w:rPr>
                <w:rFonts w:hint="eastAsia"/>
                <w:color w:val="auto"/>
              </w:rPr>
              <w:t xml:space="preserve">　　　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="0011524A" w:rsidRPr="00DD6F25">
              <w:rPr>
                <w:rFonts w:cs="Times New Roman" w:hint="eastAsia"/>
                <w:color w:val="auto"/>
              </w:rPr>
              <w:t>令和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年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月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日</w:t>
            </w:r>
          </w:p>
          <w:p w14:paraId="230DDB7E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5AA2C57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C73EEF4" w14:textId="346299E1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color w:val="auto"/>
                <w:sz w:val="22"/>
                <w:szCs w:val="22"/>
              </w:rPr>
            </w:pPr>
            <w:r w:rsidRPr="00DD6F25">
              <w:rPr>
                <w:rFonts w:hint="eastAsia"/>
                <w:color w:val="auto"/>
                <w:sz w:val="22"/>
                <w:szCs w:val="22"/>
              </w:rPr>
              <w:t xml:space="preserve">　群馬県</w:t>
            </w:r>
            <w:r w:rsidR="0011524A" w:rsidRPr="00DD6F25">
              <w:rPr>
                <w:rFonts w:hint="eastAsia"/>
                <w:color w:val="auto"/>
                <w:sz w:val="22"/>
                <w:szCs w:val="22"/>
              </w:rPr>
              <w:t>立図書館</w:t>
            </w:r>
            <w:r w:rsidR="006C723F" w:rsidRPr="00DD6F25">
              <w:rPr>
                <w:rFonts w:hint="eastAsia"/>
                <w:color w:val="auto"/>
                <w:sz w:val="22"/>
                <w:szCs w:val="22"/>
              </w:rPr>
              <w:t xml:space="preserve">　館</w:t>
            </w:r>
            <w:r w:rsidR="000874EE" w:rsidRPr="00DD6F25">
              <w:rPr>
                <w:rFonts w:hint="eastAsia"/>
                <w:color w:val="auto"/>
                <w:sz w:val="22"/>
                <w:szCs w:val="22"/>
              </w:rPr>
              <w:t xml:space="preserve">長　</w:t>
            </w:r>
            <w:r w:rsidR="00FF17B4" w:rsidRPr="00DD6F25">
              <w:rPr>
                <w:rFonts w:hint="eastAsia"/>
                <w:color w:val="auto"/>
                <w:sz w:val="22"/>
                <w:szCs w:val="22"/>
              </w:rPr>
              <w:t>砂盃香織</w:t>
            </w:r>
            <w:r w:rsidRPr="00DD6F25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11524A" w:rsidRPr="00DD6F25">
              <w:rPr>
                <w:rFonts w:hint="eastAsia"/>
                <w:color w:val="auto"/>
                <w:sz w:val="22"/>
                <w:szCs w:val="22"/>
              </w:rPr>
              <w:t>様</w:t>
            </w:r>
          </w:p>
          <w:p w14:paraId="16A2EF51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  <w:color w:val="auto"/>
              </w:rPr>
            </w:pPr>
          </w:p>
          <w:p w14:paraId="03C3C6C1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</w:t>
            </w:r>
          </w:p>
          <w:p w14:paraId="08AC82CE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color w:val="auto"/>
              </w:rPr>
            </w:pPr>
            <w:r w:rsidRPr="00DD6F25">
              <w:rPr>
                <w:rFonts w:hint="eastAsia"/>
                <w:color w:val="auto"/>
              </w:rPr>
              <w:t xml:space="preserve">　　　　　　　　　　　　　　　　　　</w:t>
            </w:r>
            <w:r w:rsidRPr="00DD6F25">
              <w:rPr>
                <w:rFonts w:hint="eastAsia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</w:t>
            </w:r>
            <w:r w:rsidRPr="00DD6F25">
              <w:rPr>
                <w:rFonts w:hint="eastAsia"/>
                <w:color w:val="auto"/>
              </w:rPr>
              <w:t xml:space="preserve">  </w:t>
            </w:r>
            <w:r w:rsidR="000874EE" w:rsidRPr="00DD6F25">
              <w:rPr>
                <w:rFonts w:hint="eastAsia"/>
                <w:color w:val="auto"/>
              </w:rPr>
              <w:t xml:space="preserve"> </w:t>
            </w:r>
            <w:r w:rsidR="000874EE" w:rsidRPr="00DD6F25">
              <w:rPr>
                <w:rFonts w:hint="eastAsia"/>
                <w:color w:val="auto"/>
              </w:rPr>
              <w:t>（</w:t>
            </w:r>
            <w:r w:rsidRPr="00DD6F25">
              <w:rPr>
                <w:rFonts w:hint="eastAsia"/>
                <w:color w:val="auto"/>
              </w:rPr>
              <w:t>会社所在地）</w:t>
            </w:r>
          </w:p>
          <w:p w14:paraId="5D22BE26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</w:t>
            </w:r>
            <w:r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（商号又は名称）</w:t>
            </w:r>
          </w:p>
          <w:p w14:paraId="18E5A32E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</w:t>
            </w:r>
            <w:r w:rsidRPr="00DD6F25">
              <w:rPr>
                <w:rFonts w:hint="eastAsia"/>
                <w:color w:val="auto"/>
              </w:rPr>
              <w:t xml:space="preserve">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（代表者　職・氏名）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印</w:t>
            </w:r>
          </w:p>
          <w:p w14:paraId="3CB1DA5A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E1282D8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</w:t>
            </w:r>
          </w:p>
          <w:p w14:paraId="77324B44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</w:t>
            </w:r>
            <w:r w:rsidRPr="00DD6F25">
              <w:rPr>
                <w:rFonts w:hint="eastAsia"/>
                <w:color w:val="auto"/>
              </w:rPr>
              <w:t xml:space="preserve">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　　　代理人　住所</w:t>
            </w:r>
          </w:p>
          <w:p w14:paraId="5F7E75C0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</w:t>
            </w:r>
            <w:r w:rsidRPr="00DD6F25">
              <w:rPr>
                <w:rFonts w:hint="eastAsia"/>
                <w:color w:val="auto"/>
              </w:rPr>
              <w:t xml:space="preserve">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cs="Times New Roman" w:hint="eastAsia"/>
                <w:color w:val="auto"/>
              </w:rPr>
              <w:t xml:space="preserve"> </w:t>
            </w:r>
            <w:r w:rsidRPr="00DD6F25">
              <w:rPr>
                <w:rFonts w:cs="Times New Roman" w:hint="eastAsia"/>
                <w:color w:val="auto"/>
              </w:rPr>
              <w:t xml:space="preserve">　　　　</w:t>
            </w:r>
            <w:r w:rsidR="00470425" w:rsidRPr="00DD6F25">
              <w:rPr>
                <w:rFonts w:cs="Times New Roman" w:hint="eastAsia"/>
                <w:color w:val="auto"/>
              </w:rPr>
              <w:t>氏名</w:t>
            </w:r>
            <w:r w:rsidRPr="00DD6F25">
              <w:rPr>
                <w:rFonts w:cs="Times New Roman" w:hint="eastAsia"/>
                <w:color w:val="auto"/>
              </w:rPr>
              <w:t xml:space="preserve">　　　　　　　　　　　</w:t>
            </w:r>
            <w:r w:rsidRPr="00DD6F25">
              <w:rPr>
                <w:rFonts w:cs="Times New Roman" w:hint="eastAsia"/>
                <w:color w:val="auto"/>
              </w:rPr>
              <w:t xml:space="preserve"> </w:t>
            </w:r>
            <w:r w:rsidRPr="00DD6F25">
              <w:rPr>
                <w:rFonts w:cs="Times New Roman" w:hint="eastAsia"/>
                <w:color w:val="auto"/>
              </w:rPr>
              <w:t>印</w:t>
            </w:r>
          </w:p>
          <w:p w14:paraId="11781EF2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cs="Times New Roman"/>
                <w:color w:val="auto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</w:t>
            </w:r>
            <w:r w:rsidRPr="00DD6F25">
              <w:rPr>
                <w:rFonts w:hint="eastAsia"/>
                <w:color w:val="auto"/>
              </w:rPr>
              <w:t xml:space="preserve">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</w:p>
          <w:p w14:paraId="4847D55F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6D184D7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　</w:t>
            </w:r>
            <w:r w:rsidR="00A80479" w:rsidRPr="00DD6F25">
              <w:rPr>
                <w:rFonts w:ascii="ＭＳ 明朝" w:cs="Times New Roman" w:hint="eastAsia"/>
                <w:color w:val="auto"/>
                <w:spacing w:val="2"/>
              </w:rPr>
              <w:t>群馬県財務規則</w:t>
            </w:r>
            <w:r w:rsidRPr="00DD6F25">
              <w:rPr>
                <w:rFonts w:ascii="ＭＳ 明朝" w:cs="Times New Roman" w:hint="eastAsia"/>
                <w:color w:val="auto"/>
                <w:spacing w:val="2"/>
              </w:rPr>
              <w:t>を了承の上、次のとおり入札します。</w:t>
            </w:r>
          </w:p>
          <w:p w14:paraId="2EE1F217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D1128DC" w14:textId="48CEC148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　１　案件名　　　　</w:t>
            </w:r>
            <w:r w:rsidR="001864AD" w:rsidRPr="00DD6F25">
              <w:rPr>
                <w:rFonts w:ascii="ＭＳ 明朝" w:cs="Times New Roman" w:hint="eastAsia"/>
                <w:color w:val="auto"/>
                <w:spacing w:val="2"/>
              </w:rPr>
              <w:t>群馬県立図書館所蔵資料</w:t>
            </w:r>
            <w:r w:rsidR="0095404D" w:rsidRPr="00DD6F25">
              <w:rPr>
                <w:rFonts w:ascii="ＭＳ 明朝" w:cs="Times New Roman" w:hint="eastAsia"/>
                <w:color w:val="auto"/>
                <w:spacing w:val="2"/>
              </w:rPr>
              <w:t>等</w:t>
            </w:r>
            <w:r w:rsidR="001864AD" w:rsidRPr="00DD6F25">
              <w:rPr>
                <w:rFonts w:ascii="ＭＳ 明朝" w:cs="Times New Roman" w:hint="eastAsia"/>
                <w:color w:val="auto"/>
                <w:spacing w:val="2"/>
              </w:rPr>
              <w:t>のデジタルデータ作成業務</w:t>
            </w:r>
            <w:r w:rsidR="00DB0A89" w:rsidRPr="00DD6F25">
              <w:rPr>
                <w:rFonts w:ascii="ＭＳ 明朝" w:cs="Times New Roman" w:hint="eastAsia"/>
                <w:color w:val="auto"/>
                <w:spacing w:val="2"/>
              </w:rPr>
              <w:t>一式</w:t>
            </w:r>
            <w:r w:rsidR="007D70F8"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</w:t>
            </w:r>
            <w:r w:rsidR="0011524A"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</w:t>
            </w:r>
          </w:p>
          <w:p w14:paraId="065944DC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9B36398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　２　品質・規格　　仕様書のとおり</w:t>
            </w:r>
          </w:p>
          <w:p w14:paraId="6200967C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B99EBD6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　３　入札金額　　　</w:t>
            </w:r>
            <w:r w:rsidR="000874EE"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</w:t>
            </w:r>
            <w:r w:rsidRPr="00DD6F25">
              <w:rPr>
                <w:rFonts w:ascii="ＭＳ 明朝" w:cs="Times New Roman" w:hint="eastAsia"/>
                <w:color w:val="auto"/>
                <w:spacing w:val="2"/>
                <w:u w:val="single"/>
              </w:rPr>
              <w:t xml:space="preserve">　　　　　　　　円</w:t>
            </w:r>
          </w:p>
          <w:p w14:paraId="6AF953F2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color w:val="auto"/>
                <w:spacing w:val="2"/>
              </w:rPr>
            </w:pPr>
            <w:r w:rsidRPr="00DD6F25">
              <w:rPr>
                <w:rFonts w:ascii="ＭＳ 明朝" w:cs="Times New Roman" w:hint="eastAsia"/>
                <w:color w:val="auto"/>
                <w:spacing w:val="2"/>
              </w:rPr>
              <w:t xml:space="preserve">　　　　　　　　　　　</w:t>
            </w: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>※契約希望金額に１</w:t>
            </w:r>
            <w:r w:rsidR="00ED2139"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>１０</w:t>
            </w: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>分の１００を乗じた金額</w:t>
            </w:r>
          </w:p>
          <w:p w14:paraId="7A1657A2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color w:val="auto"/>
                <w:spacing w:val="2"/>
              </w:rPr>
            </w:pP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 xml:space="preserve">　　　　　　　　　　　（消費税等課税事業者においては、消費税等</w:t>
            </w:r>
            <w:r w:rsidR="00ED2139"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>１０</w:t>
            </w: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>％抜きの金額）</w:t>
            </w:r>
          </w:p>
          <w:p w14:paraId="462CD145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color w:val="auto"/>
                <w:spacing w:val="2"/>
              </w:rPr>
            </w:pP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 xml:space="preserve">　　　　　　　　　　　　を、記載してください。</w:t>
            </w:r>
          </w:p>
          <w:p w14:paraId="406521CD" w14:textId="77777777" w:rsidR="00593274" w:rsidRPr="00DD6F25" w:rsidRDefault="00EF1806" w:rsidP="000874E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ascii="HG丸ｺﾞｼｯｸM-PRO" w:eastAsia="HG丸ｺﾞｼｯｸM-PRO" w:cs="Times New Roman" w:hint="eastAsia"/>
                <w:color w:val="auto"/>
                <w:spacing w:val="2"/>
              </w:rPr>
              <w:t xml:space="preserve">　　　　　　　　　　　</w:t>
            </w:r>
          </w:p>
          <w:p w14:paraId="02CE983B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AB2D258" w14:textId="77777777" w:rsidR="000874EE" w:rsidRPr="00DD6F25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93C5BAD" w14:textId="77777777" w:rsidR="000874EE" w:rsidRPr="00DD6F25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B95E74C" w14:textId="77777777" w:rsidR="00593274" w:rsidRPr="00DD6F25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462F785E" w14:textId="77777777" w:rsidR="000874EE" w:rsidRPr="00DD6F25" w:rsidRDefault="000874EE">
      <w:pPr>
        <w:adjustRightInd/>
        <w:rPr>
          <w:color w:val="auto"/>
        </w:rPr>
      </w:pPr>
    </w:p>
    <w:p w14:paraId="262987B1" w14:textId="77777777" w:rsidR="000874EE" w:rsidRPr="00DD6F25" w:rsidRDefault="000874EE">
      <w:pPr>
        <w:adjustRightInd/>
        <w:rPr>
          <w:color w:val="auto"/>
        </w:rPr>
      </w:pPr>
    </w:p>
    <w:p w14:paraId="2247471A" w14:textId="77777777" w:rsidR="008B5865" w:rsidRPr="00DD6F25" w:rsidRDefault="008B5865" w:rsidP="008B5865">
      <w:pPr>
        <w:adjustRightInd/>
        <w:jc w:val="center"/>
        <w:rPr>
          <w:rFonts w:ascii="HG丸ｺﾞｼｯｸM-PRO" w:eastAsia="HG丸ｺﾞｼｯｸM-PRO" w:cs="Times New Roman"/>
          <w:color w:val="auto"/>
          <w:spacing w:val="2"/>
          <w:sz w:val="28"/>
          <w:szCs w:val="28"/>
        </w:rPr>
      </w:pPr>
      <w:r w:rsidRPr="00DD6F25">
        <w:rPr>
          <w:rFonts w:hint="eastAsia"/>
          <w:color w:val="auto"/>
        </w:rPr>
        <w:t xml:space="preserve">　　　　　　　　　　　　　　　　　　　　　　　　　　　　　　　　　　　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1392"/>
        <w:gridCol w:w="3319"/>
      </w:tblGrid>
      <w:tr w:rsidR="00DD6F25" w:rsidRPr="00DD6F25" w14:paraId="78D44CAB" w14:textId="77777777" w:rsidTr="00C23DD1">
        <w:trPr>
          <w:trHeight w:val="9629"/>
        </w:trPr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7F73F5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B904ABA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98FC1C6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  <w:sz w:val="30"/>
                <w:szCs w:val="30"/>
              </w:rPr>
              <w:t>委　　任　　状</w:t>
            </w:r>
          </w:p>
          <w:p w14:paraId="3B099AAD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A7FBF34" w14:textId="2620348C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        </w:t>
            </w:r>
            <w:r w:rsidRPr="00DD6F25">
              <w:rPr>
                <w:rFonts w:hint="eastAsia"/>
                <w:color w:val="auto"/>
              </w:rPr>
              <w:t xml:space="preserve">　　　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="0011524A" w:rsidRPr="00DD6F25">
              <w:rPr>
                <w:rFonts w:cs="Times New Roman" w:hint="eastAsia"/>
                <w:color w:val="auto"/>
              </w:rPr>
              <w:t>令和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年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月</w:t>
            </w:r>
            <w:r w:rsidR="008A13F4"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hint="eastAsia"/>
                <w:color w:val="auto"/>
              </w:rPr>
              <w:t>日</w:t>
            </w:r>
          </w:p>
          <w:p w14:paraId="11D71E5C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4B47BA1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AF7788D" w14:textId="2D73265B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11524A" w:rsidRPr="00DD6F25">
              <w:rPr>
                <w:rFonts w:hint="eastAsia"/>
                <w:color w:val="auto"/>
                <w:sz w:val="22"/>
                <w:szCs w:val="22"/>
              </w:rPr>
              <w:t>群馬県立図書館</w:t>
            </w:r>
            <w:r w:rsidR="006C723F" w:rsidRPr="00DD6F25">
              <w:rPr>
                <w:rFonts w:hint="eastAsia"/>
                <w:color w:val="auto"/>
                <w:sz w:val="22"/>
                <w:szCs w:val="22"/>
              </w:rPr>
              <w:t xml:space="preserve">　館</w:t>
            </w:r>
            <w:r w:rsidR="0011524A" w:rsidRPr="00DD6F25">
              <w:rPr>
                <w:rFonts w:hint="eastAsia"/>
                <w:color w:val="auto"/>
                <w:sz w:val="22"/>
                <w:szCs w:val="22"/>
              </w:rPr>
              <w:t xml:space="preserve">長　</w:t>
            </w:r>
            <w:r w:rsidR="00FF17B4" w:rsidRPr="00DD6F25">
              <w:rPr>
                <w:rFonts w:hint="eastAsia"/>
                <w:color w:val="auto"/>
                <w:sz w:val="22"/>
                <w:szCs w:val="22"/>
              </w:rPr>
              <w:t>砂盃香織</w:t>
            </w:r>
            <w:r w:rsidR="000874EE" w:rsidRPr="00DD6F25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="0011524A" w:rsidRPr="00DD6F25">
              <w:rPr>
                <w:rFonts w:hint="eastAsia"/>
                <w:color w:val="auto"/>
                <w:sz w:val="22"/>
                <w:szCs w:val="22"/>
              </w:rPr>
              <w:t>様</w:t>
            </w:r>
          </w:p>
          <w:p w14:paraId="22D88161" w14:textId="77777777" w:rsidR="008B5865" w:rsidRPr="00DD6F25" w:rsidRDefault="008B5865" w:rsidP="00DE6036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</w:t>
            </w:r>
          </w:p>
          <w:p w14:paraId="66E83D01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679363D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322AB10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</w:t>
            </w:r>
            <w:r w:rsidRPr="00DD6F25">
              <w:rPr>
                <w:rFonts w:hint="eastAsia"/>
                <w:color w:val="auto"/>
              </w:rPr>
              <w:t xml:space="preserve">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委任者　</w:t>
            </w:r>
            <w:r w:rsidR="000874EE" w:rsidRPr="00DD6F25">
              <w:rPr>
                <w:rFonts w:hint="eastAsia"/>
                <w:color w:val="auto"/>
              </w:rPr>
              <w:t>（会社所在地）</w:t>
            </w:r>
          </w:p>
          <w:p w14:paraId="040943AE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 </w:t>
            </w:r>
            <w:r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（商号又は名称）</w:t>
            </w:r>
          </w:p>
          <w:p w14:paraId="72762CE5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                  </w:t>
            </w:r>
            <w:r w:rsidRPr="00DD6F25">
              <w:rPr>
                <w:rFonts w:hint="eastAsia"/>
                <w:color w:val="auto"/>
              </w:rPr>
              <w:t xml:space="preserve">　　　　　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（代表者　職・氏名）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 xml:space="preserve">　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印</w:t>
            </w:r>
          </w:p>
          <w:p w14:paraId="3AA5405B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0A2C3F0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F43C912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6858D2E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</w:rPr>
              <w:t xml:space="preserve">　私は、</w:t>
            </w:r>
            <w:r w:rsidR="00C23DD1" w:rsidRPr="00DD6F25">
              <w:rPr>
                <w:rFonts w:hint="eastAsia"/>
                <w:color w:val="auto"/>
              </w:rPr>
              <w:t xml:space="preserve">　　　　　</w:t>
            </w:r>
            <w:r w:rsidRPr="00DD6F25">
              <w:rPr>
                <w:rFonts w:hint="eastAsia"/>
                <w:color w:val="auto"/>
              </w:rPr>
              <w:t>を代理人と定め、下記の一切の権限を委任します。</w:t>
            </w:r>
          </w:p>
          <w:p w14:paraId="5C860F27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1E002529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</w:rPr>
              <w:t>記</w:t>
            </w:r>
          </w:p>
          <w:p w14:paraId="069E4F25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24EE93B" w14:textId="4E899861" w:rsidR="001864AD" w:rsidRPr="00DD6F25" w:rsidRDefault="006C723F" w:rsidP="00DD6F25">
            <w:pPr>
              <w:suppressAutoHyphens/>
              <w:kinsoku w:val="0"/>
              <w:autoSpaceDE w:val="0"/>
              <w:autoSpaceDN w:val="0"/>
              <w:spacing w:line="364" w:lineRule="atLeast"/>
              <w:ind w:firstLineChars="400" w:firstLine="856"/>
              <w:jc w:val="left"/>
              <w:rPr>
                <w:color w:val="auto"/>
              </w:rPr>
            </w:pPr>
            <w:r w:rsidRPr="00DD6F25">
              <w:rPr>
                <w:rFonts w:hint="eastAsia"/>
                <w:color w:val="auto"/>
              </w:rPr>
              <w:t>令和</w:t>
            </w:r>
            <w:r w:rsidR="00FF17B4" w:rsidRPr="00DD6F25">
              <w:rPr>
                <w:rFonts w:hint="eastAsia"/>
                <w:color w:val="auto"/>
              </w:rPr>
              <w:t>８</w:t>
            </w:r>
            <w:r w:rsidR="008B5865" w:rsidRPr="00DD6F25">
              <w:rPr>
                <w:rFonts w:hint="eastAsia"/>
                <w:color w:val="auto"/>
              </w:rPr>
              <w:t>年</w:t>
            </w:r>
            <w:r w:rsidR="00FF17B4" w:rsidRPr="00DD6F25">
              <w:rPr>
                <w:rFonts w:hint="eastAsia"/>
                <w:color w:val="auto"/>
              </w:rPr>
              <w:t>８</w:t>
            </w:r>
            <w:r w:rsidRPr="00DD6F25">
              <w:rPr>
                <w:rFonts w:hint="eastAsia"/>
                <w:color w:val="auto"/>
              </w:rPr>
              <w:t>月</w:t>
            </w:r>
            <w:r w:rsidR="0095404D" w:rsidRPr="00DD6F25">
              <w:rPr>
                <w:rFonts w:hint="eastAsia"/>
                <w:color w:val="auto"/>
              </w:rPr>
              <w:t>２</w:t>
            </w:r>
            <w:r w:rsidR="00DD6F25" w:rsidRPr="00DD6F25">
              <w:rPr>
                <w:rFonts w:hint="eastAsia"/>
                <w:color w:val="auto"/>
              </w:rPr>
              <w:t>８</w:t>
            </w:r>
            <w:r w:rsidR="008B5865" w:rsidRPr="00DD6F25">
              <w:rPr>
                <w:rFonts w:hint="eastAsia"/>
                <w:color w:val="auto"/>
              </w:rPr>
              <w:t>日</w:t>
            </w:r>
            <w:r w:rsidRPr="00DD6F25">
              <w:rPr>
                <w:rFonts w:hint="eastAsia"/>
                <w:color w:val="auto"/>
              </w:rPr>
              <w:t>群馬県立図書館</w:t>
            </w:r>
            <w:r w:rsidR="000874EE" w:rsidRPr="00DD6F25">
              <w:rPr>
                <w:rFonts w:hint="eastAsia"/>
                <w:color w:val="auto"/>
              </w:rPr>
              <w:t>に</w:t>
            </w:r>
            <w:r w:rsidR="008B5865" w:rsidRPr="00DD6F25">
              <w:rPr>
                <w:rFonts w:hint="eastAsia"/>
                <w:color w:val="auto"/>
              </w:rPr>
              <w:t>おいて行われる</w:t>
            </w:r>
          </w:p>
          <w:p w14:paraId="2856250C" w14:textId="7587ADA7" w:rsidR="008B5865" w:rsidRPr="00DD6F25" w:rsidRDefault="008B5865" w:rsidP="001864AD">
            <w:pPr>
              <w:suppressAutoHyphens/>
              <w:kinsoku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</w:rPr>
              <w:t>「</w:t>
            </w:r>
            <w:r w:rsidR="001864AD" w:rsidRPr="00DD6F25">
              <w:rPr>
                <w:color w:val="auto"/>
                <w:u w:val="single"/>
              </w:rPr>
              <w:t>群馬県立図書館所蔵資料</w:t>
            </w:r>
            <w:r w:rsidR="0095404D" w:rsidRPr="00DD6F25">
              <w:rPr>
                <w:rFonts w:hint="eastAsia"/>
                <w:color w:val="auto"/>
                <w:u w:val="single"/>
              </w:rPr>
              <w:t>等</w:t>
            </w:r>
            <w:r w:rsidR="001864AD" w:rsidRPr="00DD6F25">
              <w:rPr>
                <w:color w:val="auto"/>
                <w:u w:val="single"/>
              </w:rPr>
              <w:t>のデジタルデータ作成</w:t>
            </w:r>
            <w:r w:rsidR="001864AD" w:rsidRPr="00DD6F25">
              <w:rPr>
                <w:rFonts w:asciiTheme="minorEastAsia" w:eastAsiaTheme="minorEastAsia" w:hAnsiTheme="minorEastAsia"/>
                <w:color w:val="auto"/>
                <w:u w:val="single"/>
              </w:rPr>
              <w:t>業務</w:t>
            </w:r>
            <w:r w:rsidR="00DB0A89" w:rsidRPr="00DD6F25">
              <w:rPr>
                <w:rFonts w:asciiTheme="minorEastAsia" w:eastAsiaTheme="minorEastAsia" w:hAnsiTheme="minorEastAsia"/>
                <w:color w:val="auto"/>
                <w:u w:val="single"/>
              </w:rPr>
              <w:t>一式</w:t>
            </w:r>
            <w:r w:rsidRPr="00DD6F25">
              <w:rPr>
                <w:rFonts w:hint="eastAsia"/>
                <w:color w:val="auto"/>
              </w:rPr>
              <w:t>」</w:t>
            </w:r>
            <w:r w:rsidR="000874EE" w:rsidRPr="00DD6F25">
              <w:rPr>
                <w:rFonts w:hint="eastAsia"/>
                <w:color w:val="auto"/>
              </w:rPr>
              <w:t>の</w:t>
            </w:r>
            <w:r w:rsidR="001864AD" w:rsidRPr="00DD6F25">
              <w:rPr>
                <w:rFonts w:hint="eastAsia"/>
                <w:color w:val="auto"/>
              </w:rPr>
              <w:t>委託</w:t>
            </w:r>
            <w:r w:rsidR="005A23D9" w:rsidRPr="00DD6F25">
              <w:rPr>
                <w:rFonts w:hint="eastAsia"/>
                <w:color w:val="auto"/>
              </w:rPr>
              <w:t>に係る</w:t>
            </w:r>
            <w:r w:rsidRPr="00DD6F25">
              <w:rPr>
                <w:rFonts w:hint="eastAsia"/>
                <w:color w:val="auto"/>
              </w:rPr>
              <w:t>入札の件</w:t>
            </w:r>
          </w:p>
          <w:p w14:paraId="0BD80213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D6F25" w:rsidRPr="00DD6F25" w14:paraId="4D62671E" w14:textId="77777777">
        <w:tc>
          <w:tcPr>
            <w:tcW w:w="471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38E3E0D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            </w:t>
            </w:r>
            <w:r w:rsidRPr="00DD6F25">
              <w:rPr>
                <w:rFonts w:hint="eastAsia"/>
                <w:color w:val="auto"/>
              </w:rPr>
              <w:t>受任者（代理人）使用印鑑</w:t>
            </w:r>
          </w:p>
          <w:p w14:paraId="02EF2B01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C517445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4BE649AB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CA5045B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A4EBBA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6EF42226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6CEF502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hint="eastAsia"/>
                <w:color w:val="auto"/>
              </w:rPr>
              <w:t xml:space="preserve">　　</w:t>
            </w:r>
            <w:r w:rsidRPr="00DD6F25">
              <w:rPr>
                <w:rFonts w:cs="Times New Roman"/>
                <w:color w:val="auto"/>
              </w:rPr>
              <w:t xml:space="preserve"> </w:t>
            </w:r>
            <w:r w:rsidRPr="00DD6F25">
              <w:rPr>
                <w:rFonts w:hint="eastAsia"/>
                <w:color w:val="auto"/>
              </w:rPr>
              <w:t>印</w:t>
            </w:r>
          </w:p>
          <w:p w14:paraId="6C9A0219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B4F7802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</w:t>
            </w:r>
          </w:p>
          <w:p w14:paraId="62BBD98A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</w:t>
            </w:r>
          </w:p>
          <w:p w14:paraId="5B9563DD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</w:t>
            </w:r>
          </w:p>
          <w:p w14:paraId="0D25023C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  </w:t>
            </w:r>
          </w:p>
          <w:p w14:paraId="5FD36F51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DD6F25">
              <w:rPr>
                <w:rFonts w:cs="Times New Roman"/>
                <w:color w:val="auto"/>
              </w:rPr>
              <w:t xml:space="preserve">    </w:t>
            </w:r>
          </w:p>
        </w:tc>
      </w:tr>
      <w:tr w:rsidR="00DD6F25" w:rsidRPr="00DD6F25" w14:paraId="4C03C9C2" w14:textId="77777777">
        <w:tc>
          <w:tcPr>
            <w:tcW w:w="47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31ACAEE" w14:textId="77777777" w:rsidR="008B5865" w:rsidRPr="00DD6F25" w:rsidRDefault="008B58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E7EEEB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331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DC57AC5" w14:textId="77777777" w:rsidR="008B5865" w:rsidRPr="00DD6F25" w:rsidRDefault="008B58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8B5865" w:rsidRPr="00DD6F25" w14:paraId="22B10DFF" w14:textId="77777777" w:rsidTr="00C23DD1">
        <w:trPr>
          <w:trHeight w:val="1849"/>
        </w:trPr>
        <w:tc>
          <w:tcPr>
            <w:tcW w:w="94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EA6C" w14:textId="77777777" w:rsidR="008B5865" w:rsidRPr="00DD6F2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7D72C487" w14:textId="77777777" w:rsidR="008B5865" w:rsidRPr="00DD6F25" w:rsidRDefault="008B5865" w:rsidP="008B5865">
      <w:pPr>
        <w:adjustRightInd/>
        <w:rPr>
          <w:rFonts w:ascii="ＭＳ 明朝" w:cs="Times New Roman"/>
          <w:color w:val="auto"/>
          <w:spacing w:val="2"/>
        </w:rPr>
      </w:pPr>
    </w:p>
    <w:sectPr w:rsidR="008B5865" w:rsidRPr="00DD6F25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AC1D" w14:textId="77777777" w:rsidR="00F3141F" w:rsidRDefault="00F3141F">
      <w:r>
        <w:separator/>
      </w:r>
    </w:p>
  </w:endnote>
  <w:endnote w:type="continuationSeparator" w:id="0">
    <w:p w14:paraId="6B162A79" w14:textId="77777777" w:rsidR="00F3141F" w:rsidRDefault="00F3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D320" w14:textId="77777777" w:rsidR="00F3141F" w:rsidRDefault="00F3141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E92E0B" w14:textId="77777777" w:rsidR="00F3141F" w:rsidRDefault="00F31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SystemFonts/>
  <w:bordersDoNotSurroundHeader/>
  <w:bordersDoNotSurroundFooter/>
  <w:proofState w:spelling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865"/>
    <w:rsid w:val="00060C9E"/>
    <w:rsid w:val="00082D41"/>
    <w:rsid w:val="000874EE"/>
    <w:rsid w:val="000D307A"/>
    <w:rsid w:val="0011524A"/>
    <w:rsid w:val="001864AD"/>
    <w:rsid w:val="001906AD"/>
    <w:rsid w:val="001A3EA1"/>
    <w:rsid w:val="001B5DE8"/>
    <w:rsid w:val="00223A16"/>
    <w:rsid w:val="00294E93"/>
    <w:rsid w:val="002E0AB5"/>
    <w:rsid w:val="002E2BB9"/>
    <w:rsid w:val="00407591"/>
    <w:rsid w:val="004466F7"/>
    <w:rsid w:val="00470425"/>
    <w:rsid w:val="0048655D"/>
    <w:rsid w:val="00495EBD"/>
    <w:rsid w:val="005146E3"/>
    <w:rsid w:val="00533480"/>
    <w:rsid w:val="00552BF9"/>
    <w:rsid w:val="00593274"/>
    <w:rsid w:val="005A23D9"/>
    <w:rsid w:val="005B16AA"/>
    <w:rsid w:val="006524D1"/>
    <w:rsid w:val="00683502"/>
    <w:rsid w:val="006C723F"/>
    <w:rsid w:val="00712234"/>
    <w:rsid w:val="00741EA8"/>
    <w:rsid w:val="00785CC4"/>
    <w:rsid w:val="007D70F8"/>
    <w:rsid w:val="007F5EB8"/>
    <w:rsid w:val="008253E4"/>
    <w:rsid w:val="008A13F4"/>
    <w:rsid w:val="008B5865"/>
    <w:rsid w:val="00903AD8"/>
    <w:rsid w:val="0095404D"/>
    <w:rsid w:val="00954BD2"/>
    <w:rsid w:val="009C57A2"/>
    <w:rsid w:val="00A513FF"/>
    <w:rsid w:val="00A5221A"/>
    <w:rsid w:val="00A676A7"/>
    <w:rsid w:val="00A80479"/>
    <w:rsid w:val="00A912F3"/>
    <w:rsid w:val="00BB2E6E"/>
    <w:rsid w:val="00BD6D57"/>
    <w:rsid w:val="00C05B87"/>
    <w:rsid w:val="00C23DD1"/>
    <w:rsid w:val="00C33ABE"/>
    <w:rsid w:val="00CF2C66"/>
    <w:rsid w:val="00D37127"/>
    <w:rsid w:val="00D5554B"/>
    <w:rsid w:val="00D95386"/>
    <w:rsid w:val="00DB0A89"/>
    <w:rsid w:val="00DD6F25"/>
    <w:rsid w:val="00DE6036"/>
    <w:rsid w:val="00E2471B"/>
    <w:rsid w:val="00ED2139"/>
    <w:rsid w:val="00EF1806"/>
    <w:rsid w:val="00EF4C4B"/>
    <w:rsid w:val="00F3141F"/>
    <w:rsid w:val="00F84D18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95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D7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70F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2026-08-13T00:14:00Z</dcterms:created>
  <dcterms:modified xsi:type="dcterms:W3CDTF">2026-08-13T00:14:00Z</dcterms:modified>
</cp:coreProperties>
</file>