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C1D98" w14:textId="1F303121" w:rsidR="000D0625" w:rsidRDefault="002E232C">
      <w:pPr>
        <w:rPr>
          <w:rFonts w:hint="default"/>
          <w:spacing w:val="2"/>
        </w:rPr>
      </w:pPr>
      <w:r>
        <w:rPr>
          <w:spacing w:val="2"/>
        </w:rPr>
        <w:t>【</w:t>
      </w:r>
      <w:r w:rsidR="00805901">
        <w:rPr>
          <w:spacing w:val="2"/>
        </w:rPr>
        <w:t>様式２</w:t>
      </w:r>
      <w:r>
        <w:rPr>
          <w:spacing w:val="2"/>
        </w:rPr>
        <w:t>】</w: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"/>
        <w:gridCol w:w="1804"/>
        <w:gridCol w:w="3780"/>
        <w:gridCol w:w="1404"/>
        <w:gridCol w:w="2052"/>
        <w:gridCol w:w="32"/>
      </w:tblGrid>
      <w:tr w:rsidR="000D0625" w:rsidRPr="006E6466" w14:paraId="2C8CFC35" w14:textId="77777777" w:rsidTr="00805901">
        <w:trPr>
          <w:gridAfter w:val="1"/>
          <w:wAfter w:w="32" w:type="dxa"/>
        </w:trPr>
        <w:tc>
          <w:tcPr>
            <w:tcW w:w="9072" w:type="dxa"/>
            <w:gridSpan w:val="5"/>
            <w:tcBorders>
              <w:top w:val="nil"/>
              <w:bottom w:val="nil"/>
            </w:tcBorders>
            <w:tcMar>
              <w:left w:w="49" w:type="dxa"/>
              <w:right w:w="49" w:type="dxa"/>
            </w:tcMar>
          </w:tcPr>
          <w:p w14:paraId="20483E37" w14:textId="77777777" w:rsidR="000D0625" w:rsidRDefault="000D0625">
            <w:pPr>
              <w:rPr>
                <w:rFonts w:hint="default"/>
              </w:rPr>
            </w:pPr>
          </w:p>
          <w:p w14:paraId="497989D2" w14:textId="16099E48" w:rsidR="000748DA" w:rsidRDefault="00B9773E">
            <w:pPr>
              <w:spacing w:line="374" w:lineRule="exact"/>
              <w:jc w:val="center"/>
              <w:rPr>
                <w:rFonts w:hint="default"/>
                <w:b/>
                <w:sz w:val="24"/>
              </w:rPr>
            </w:pPr>
            <w:r w:rsidRPr="00B9773E">
              <w:rPr>
                <w:b/>
                <w:sz w:val="24"/>
              </w:rPr>
              <w:t>令和８年度下期群馬県TikTok用コンテンツ制作等業務</w:t>
            </w:r>
          </w:p>
          <w:p w14:paraId="01B8EA3E" w14:textId="75C609F9" w:rsidR="000D0625" w:rsidRDefault="00805901">
            <w:pPr>
              <w:spacing w:line="374" w:lineRule="exact"/>
              <w:jc w:val="center"/>
              <w:rPr>
                <w:rFonts w:hint="default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企画提案募集に係る質問</w:t>
            </w:r>
            <w:r w:rsidR="00FF0181">
              <w:rPr>
                <w:b/>
                <w:sz w:val="24"/>
                <w:szCs w:val="24"/>
              </w:rPr>
              <w:t>票</w:t>
            </w:r>
          </w:p>
          <w:p w14:paraId="2DFF0C70" w14:textId="77777777" w:rsidR="000D0625" w:rsidRDefault="000D0625" w:rsidP="002E232C">
            <w:pPr>
              <w:rPr>
                <w:rFonts w:hint="default"/>
              </w:rPr>
            </w:pPr>
          </w:p>
        </w:tc>
      </w:tr>
      <w:tr w:rsidR="000D0625" w:rsidRPr="006E6466" w14:paraId="4D35AEDA" w14:textId="77777777" w:rsidTr="004467AA">
        <w:trPr>
          <w:gridBefore w:val="1"/>
          <w:wBefore w:w="32" w:type="dxa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13FF262" w14:textId="0AD3F541" w:rsidR="000D0625" w:rsidRDefault="00805901" w:rsidP="006E6466">
            <w:pPr>
              <w:spacing w:line="480" w:lineRule="auto"/>
              <w:jc w:val="distribute"/>
              <w:rPr>
                <w:rFonts w:hint="default"/>
              </w:rPr>
            </w:pPr>
            <w:r>
              <w:t>質問日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A78AEB" w14:textId="77777777" w:rsidR="000D0625" w:rsidRDefault="000D0625" w:rsidP="008E4831">
            <w:pPr>
              <w:spacing w:line="480" w:lineRule="auto"/>
              <w:rPr>
                <w:rFonts w:hint="default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ED95CA" w14:textId="583FB8B4" w:rsidR="000D0625" w:rsidRDefault="00805901" w:rsidP="006E6466">
            <w:pPr>
              <w:spacing w:line="480" w:lineRule="auto"/>
              <w:jc w:val="distribute"/>
              <w:rPr>
                <w:rFonts w:hint="default"/>
              </w:rPr>
            </w:pPr>
            <w:r>
              <w:t>整理番号</w:t>
            </w:r>
          </w:p>
        </w:tc>
        <w:tc>
          <w:tcPr>
            <w:tcW w:w="2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10BD29" w14:textId="77777777" w:rsidR="000D0625" w:rsidRDefault="000D0625" w:rsidP="008E4831">
            <w:pPr>
              <w:spacing w:line="480" w:lineRule="auto"/>
              <w:rPr>
                <w:rFonts w:hint="default"/>
              </w:rPr>
            </w:pPr>
          </w:p>
        </w:tc>
      </w:tr>
      <w:tr w:rsidR="000D0625" w:rsidRPr="006E6466" w14:paraId="09149FD6" w14:textId="77777777" w:rsidTr="004467AA">
        <w:trPr>
          <w:gridBefore w:val="1"/>
          <w:wBefore w:w="32" w:type="dxa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16F950" w14:textId="007465F4" w:rsidR="000D0625" w:rsidRDefault="00805901" w:rsidP="006E6466">
            <w:pPr>
              <w:spacing w:line="480" w:lineRule="auto"/>
              <w:jc w:val="distribute"/>
              <w:rPr>
                <w:rFonts w:hint="default"/>
              </w:rPr>
            </w:pPr>
            <w:r>
              <w:t>事業者名</w:t>
            </w:r>
          </w:p>
        </w:tc>
        <w:tc>
          <w:tcPr>
            <w:tcW w:w="7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84FE18" w14:textId="77777777" w:rsidR="000D0625" w:rsidRDefault="000D0625" w:rsidP="008E4831">
            <w:pPr>
              <w:spacing w:line="480" w:lineRule="auto"/>
              <w:rPr>
                <w:rFonts w:hint="default"/>
              </w:rPr>
            </w:pPr>
          </w:p>
        </w:tc>
      </w:tr>
      <w:tr w:rsidR="000D0625" w:rsidRPr="006E6466" w14:paraId="5D24EAB4" w14:textId="77777777" w:rsidTr="004467AA">
        <w:trPr>
          <w:gridBefore w:val="1"/>
          <w:wBefore w:w="32" w:type="dxa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FB67BE" w14:textId="0C7802FB" w:rsidR="000D0625" w:rsidRDefault="00805901" w:rsidP="006E6466">
            <w:pPr>
              <w:spacing w:line="480" w:lineRule="auto"/>
              <w:jc w:val="distribute"/>
              <w:rPr>
                <w:rFonts w:hint="default"/>
              </w:rPr>
            </w:pPr>
            <w:r>
              <w:t>担当者名</w:t>
            </w:r>
          </w:p>
        </w:tc>
        <w:tc>
          <w:tcPr>
            <w:tcW w:w="7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BC26AF" w14:textId="77777777" w:rsidR="000D0625" w:rsidRDefault="000D0625" w:rsidP="008E4831">
            <w:pPr>
              <w:spacing w:line="480" w:lineRule="auto"/>
              <w:rPr>
                <w:rFonts w:hint="default"/>
              </w:rPr>
            </w:pPr>
          </w:p>
        </w:tc>
      </w:tr>
      <w:tr w:rsidR="000D0625" w:rsidRPr="006E6466" w14:paraId="70BEFAEF" w14:textId="77777777" w:rsidTr="004467AA">
        <w:trPr>
          <w:gridBefore w:val="1"/>
          <w:wBefore w:w="32" w:type="dxa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554BE3" w14:textId="731719A5" w:rsidR="000D0625" w:rsidRDefault="00805901" w:rsidP="006E6466">
            <w:pPr>
              <w:spacing w:line="480" w:lineRule="auto"/>
              <w:jc w:val="distribute"/>
              <w:rPr>
                <w:rFonts w:hint="default"/>
              </w:rPr>
            </w:pPr>
            <w:r>
              <w:t>電話・Ｅメール</w:t>
            </w:r>
          </w:p>
        </w:tc>
        <w:tc>
          <w:tcPr>
            <w:tcW w:w="7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FE8EF3" w14:textId="77777777" w:rsidR="000D0625" w:rsidRDefault="000D0625" w:rsidP="008E4831">
            <w:pPr>
              <w:spacing w:line="480" w:lineRule="auto"/>
              <w:rPr>
                <w:rFonts w:hint="default"/>
              </w:rPr>
            </w:pPr>
          </w:p>
        </w:tc>
      </w:tr>
      <w:tr w:rsidR="000D0625" w:rsidRPr="006E6466" w14:paraId="6169A8E7" w14:textId="77777777" w:rsidTr="004467AA">
        <w:trPr>
          <w:gridBefore w:val="1"/>
          <w:wBefore w:w="32" w:type="dxa"/>
        </w:trPr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5E370C2" w14:textId="36D0FF03" w:rsidR="000D0625" w:rsidRDefault="00805901" w:rsidP="008E4831">
            <w:pPr>
              <w:spacing w:line="480" w:lineRule="auto"/>
              <w:jc w:val="center"/>
              <w:rPr>
                <w:rFonts w:hint="default"/>
              </w:rPr>
            </w:pPr>
            <w:r>
              <w:t>質</w:t>
            </w:r>
            <w:r w:rsidR="006E6466">
              <w:t xml:space="preserve">　</w:t>
            </w:r>
            <w:r>
              <w:t>問</w:t>
            </w:r>
            <w:r w:rsidR="006E6466">
              <w:t xml:space="preserve">　</w:t>
            </w:r>
            <w:r>
              <w:t>内</w:t>
            </w:r>
            <w:r w:rsidR="006E6466">
              <w:t xml:space="preserve">　</w:t>
            </w:r>
            <w:r>
              <w:t>容</w:t>
            </w:r>
          </w:p>
        </w:tc>
      </w:tr>
      <w:tr w:rsidR="000D0625" w:rsidRPr="006E6466" w14:paraId="427B31B1" w14:textId="77777777" w:rsidTr="004467AA">
        <w:trPr>
          <w:gridBefore w:val="1"/>
          <w:wBefore w:w="32" w:type="dxa"/>
          <w:trHeight w:val="8323"/>
        </w:trPr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81B182B" w14:textId="16232EC1" w:rsidR="008E4831" w:rsidRDefault="008E4831">
            <w:pPr>
              <w:rPr>
                <w:rFonts w:hint="default"/>
              </w:rPr>
            </w:pPr>
          </w:p>
        </w:tc>
      </w:tr>
      <w:tr w:rsidR="000D0625" w:rsidRPr="006E6466" w14:paraId="1277CA04" w14:textId="77777777" w:rsidTr="00805901">
        <w:trPr>
          <w:gridAfter w:val="1"/>
          <w:wAfter w:w="32" w:type="dxa"/>
        </w:trPr>
        <w:tc>
          <w:tcPr>
            <w:tcW w:w="9072" w:type="dxa"/>
            <w:gridSpan w:val="5"/>
            <w:tcBorders>
              <w:top w:val="nil"/>
              <w:bottom w:val="nil"/>
            </w:tcBorders>
            <w:tcMar>
              <w:left w:w="49" w:type="dxa"/>
              <w:right w:w="49" w:type="dxa"/>
            </w:tcMar>
          </w:tcPr>
          <w:p w14:paraId="0B2E27C0" w14:textId="77777777" w:rsidR="000D0625" w:rsidRDefault="00805901">
            <w:pPr>
              <w:rPr>
                <w:rFonts w:hint="default"/>
              </w:rPr>
            </w:pPr>
            <w:r>
              <w:t xml:space="preserve"> </w:t>
            </w:r>
            <w:r>
              <w:rPr>
                <w:spacing w:val="15"/>
              </w:rPr>
              <w:t>（注意事項）</w:t>
            </w:r>
          </w:p>
          <w:p w14:paraId="04B79911" w14:textId="77777777" w:rsidR="000D0625" w:rsidRDefault="00805901">
            <w:pPr>
              <w:rPr>
                <w:rFonts w:hint="default"/>
              </w:rPr>
            </w:pPr>
            <w:r>
              <w:rPr>
                <w:spacing w:val="-1"/>
              </w:rPr>
              <w:t>「整理番号」欄は、記載しないでください。</w:t>
            </w:r>
          </w:p>
        </w:tc>
      </w:tr>
    </w:tbl>
    <w:p w14:paraId="188DAEB5" w14:textId="77777777" w:rsidR="000D0625" w:rsidRDefault="000D0625">
      <w:pPr>
        <w:rPr>
          <w:rFonts w:hint="default"/>
        </w:rPr>
      </w:pPr>
    </w:p>
    <w:sectPr w:rsidR="000D0625">
      <w:footnotePr>
        <w:numRestart w:val="eachPage"/>
      </w:footnotePr>
      <w:endnotePr>
        <w:numFmt w:val="decimal"/>
      </w:endnotePr>
      <w:pgSz w:w="11906" w:h="16838"/>
      <w:pgMar w:top="-1134" w:right="1304" w:bottom="1134" w:left="1304" w:header="1134" w:footer="0" w:gutter="0"/>
      <w:cols w:space="720"/>
      <w:docGrid w:type="linesAndChars" w:linePitch="323" w:charSpace="2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D9CDE" w14:textId="77777777" w:rsidR="00137668" w:rsidRDefault="00137668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5FB355CF" w14:textId="77777777" w:rsidR="00137668" w:rsidRDefault="00137668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58926" w14:textId="77777777" w:rsidR="00137668" w:rsidRDefault="00137668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5051AC2B" w14:textId="77777777" w:rsidR="00137668" w:rsidRDefault="00137668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defaultTabStop w:val="845"/>
  <w:hyphenationZone w:val="0"/>
  <w:drawingGridHorizontalSpacing w:val="372"/>
  <w:drawingGridVerticalSpacing w:val="32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625"/>
    <w:rsid w:val="000748DA"/>
    <w:rsid w:val="000D0625"/>
    <w:rsid w:val="000F238E"/>
    <w:rsid w:val="00137668"/>
    <w:rsid w:val="001433D5"/>
    <w:rsid w:val="001E416E"/>
    <w:rsid w:val="001F6B4A"/>
    <w:rsid w:val="00202CA0"/>
    <w:rsid w:val="002E232C"/>
    <w:rsid w:val="00334764"/>
    <w:rsid w:val="00395D4C"/>
    <w:rsid w:val="004467AA"/>
    <w:rsid w:val="004A43D6"/>
    <w:rsid w:val="004D2864"/>
    <w:rsid w:val="00536713"/>
    <w:rsid w:val="005A7451"/>
    <w:rsid w:val="005C44F9"/>
    <w:rsid w:val="006D5AFD"/>
    <w:rsid w:val="006E6466"/>
    <w:rsid w:val="007C15F1"/>
    <w:rsid w:val="00805901"/>
    <w:rsid w:val="0080798F"/>
    <w:rsid w:val="00863305"/>
    <w:rsid w:val="008A3563"/>
    <w:rsid w:val="008E4831"/>
    <w:rsid w:val="00963B71"/>
    <w:rsid w:val="009B2BB7"/>
    <w:rsid w:val="009E412B"/>
    <w:rsid w:val="00A86263"/>
    <w:rsid w:val="00B34E94"/>
    <w:rsid w:val="00B37171"/>
    <w:rsid w:val="00B9773E"/>
    <w:rsid w:val="00BB0202"/>
    <w:rsid w:val="00C7019B"/>
    <w:rsid w:val="00CD4551"/>
    <w:rsid w:val="00DF16D7"/>
    <w:rsid w:val="00E237AC"/>
    <w:rsid w:val="00E348F0"/>
    <w:rsid w:val="00E64C50"/>
    <w:rsid w:val="00E74550"/>
    <w:rsid w:val="00E94E9B"/>
    <w:rsid w:val="00EC7664"/>
    <w:rsid w:val="00F51D0C"/>
    <w:rsid w:val="00F668B3"/>
    <w:rsid w:val="00FC55E1"/>
    <w:rsid w:val="00FF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6F63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590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05901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8059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05901"/>
    <w:rPr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2026-07-31T03:26:00Z</dcterms:created>
  <dcterms:modified xsi:type="dcterms:W3CDTF">2026-07-31T03:26:00Z</dcterms:modified>
</cp:coreProperties>
</file>