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66C49" w14:textId="77777777" w:rsidR="008C0C8F" w:rsidRPr="00B728DC" w:rsidRDefault="003D37C0" w:rsidP="00DD4C30">
      <w:pPr>
        <w:spacing w:line="218" w:lineRule="exact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>別記様式第３号</w:t>
      </w:r>
      <w:r w:rsidR="008C0C8F" w:rsidRPr="00B728DC">
        <w:rPr>
          <w:rFonts w:hAnsi="ＭＳ 明朝"/>
          <w:color w:val="auto"/>
        </w:rPr>
        <w:t>別紙１</w:t>
      </w:r>
    </w:p>
    <w:p w14:paraId="67A66C4A" w14:textId="77777777" w:rsidR="008C0C8F" w:rsidRPr="00B728DC" w:rsidRDefault="008C0C8F">
      <w:pPr>
        <w:spacing w:line="388" w:lineRule="exact"/>
        <w:jc w:val="center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  <w:sz w:val="34"/>
        </w:rPr>
        <w:t>地域医療介護総合確保基金事業費補助金所要額調書</w:t>
      </w:r>
    </w:p>
    <w:p w14:paraId="67A66C4B" w14:textId="77777777" w:rsidR="008C0C8F" w:rsidRPr="00B728DC" w:rsidRDefault="008C0C8F">
      <w:pPr>
        <w:spacing w:line="218" w:lineRule="exact"/>
        <w:rPr>
          <w:rFonts w:hAnsi="ＭＳ 明朝" w:hint="default"/>
          <w:color w:val="auto"/>
        </w:rPr>
      </w:pPr>
    </w:p>
    <w:p w14:paraId="67A66C4C" w14:textId="77777777" w:rsidR="008C0C8F" w:rsidRPr="00B728DC" w:rsidRDefault="008C0C8F">
      <w:pPr>
        <w:spacing w:line="218" w:lineRule="exact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 xml:space="preserve">                                                                                                                補助事業者名　　　　　　　　　　　　　　　　　　　　　</w:t>
      </w: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4"/>
        <w:gridCol w:w="1176"/>
        <w:gridCol w:w="1176"/>
        <w:gridCol w:w="1176"/>
        <w:gridCol w:w="1176"/>
        <w:gridCol w:w="1176"/>
        <w:gridCol w:w="1176"/>
        <w:gridCol w:w="1176"/>
        <w:gridCol w:w="1176"/>
        <w:gridCol w:w="1176"/>
        <w:gridCol w:w="1344"/>
      </w:tblGrid>
      <w:tr w:rsidR="00B728DC" w:rsidRPr="00B728DC" w14:paraId="67A66C81" w14:textId="77777777"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4D" w14:textId="77777777" w:rsidR="008C0C8F" w:rsidRPr="00B728DC" w:rsidRDefault="008C0C8F">
            <w:pPr>
              <w:spacing w:line="218" w:lineRule="exact"/>
              <w:rPr>
                <w:rFonts w:hAnsi="ＭＳ 明朝" w:hint="default"/>
                <w:color w:val="auto"/>
              </w:rPr>
            </w:pPr>
          </w:p>
          <w:p w14:paraId="67A66C4E" w14:textId="77777777" w:rsidR="008C0C8F" w:rsidRPr="00B728DC" w:rsidRDefault="008C0C8F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区　　分</w:t>
            </w:r>
          </w:p>
          <w:p w14:paraId="67A66C4F" w14:textId="77777777" w:rsidR="008C0C8F" w:rsidRPr="00B728DC" w:rsidRDefault="008C0C8F">
            <w:pPr>
              <w:rPr>
                <w:rFonts w:hint="default"/>
                <w:color w:val="aut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50" w14:textId="77777777" w:rsidR="00C3074C" w:rsidRPr="00B728DC" w:rsidRDefault="00C3074C">
            <w:pPr>
              <w:spacing w:line="218" w:lineRule="exact"/>
              <w:rPr>
                <w:rFonts w:hAnsi="ＭＳ 明朝" w:hint="default"/>
                <w:color w:val="auto"/>
              </w:rPr>
            </w:pPr>
          </w:p>
          <w:p w14:paraId="67A66C51" w14:textId="77777777" w:rsidR="008C0C8F" w:rsidRPr="00B728DC" w:rsidRDefault="008C0C8F">
            <w:pPr>
              <w:spacing w:line="218" w:lineRule="exact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 xml:space="preserve">  総事業費</w:t>
            </w:r>
          </w:p>
          <w:p w14:paraId="67A66C52" w14:textId="77777777" w:rsidR="008C0C8F" w:rsidRPr="00B728DC" w:rsidRDefault="008C0C8F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C53" w14:textId="77777777" w:rsidR="008C0C8F" w:rsidRPr="00B728DC" w:rsidRDefault="008C0C8F">
            <w:pPr>
              <w:spacing w:line="218" w:lineRule="exact"/>
              <w:jc w:val="right"/>
              <w:rPr>
                <w:rFonts w:hAnsi="ＭＳ 明朝" w:hint="default"/>
                <w:color w:val="auto"/>
              </w:rPr>
            </w:pPr>
          </w:p>
          <w:p w14:paraId="67A66C54" w14:textId="77777777" w:rsidR="008C0C8F" w:rsidRPr="00B728DC" w:rsidRDefault="008C0C8F">
            <w:pPr>
              <w:spacing w:line="218" w:lineRule="exact"/>
              <w:jc w:val="righ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(A)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55" w14:textId="77777777" w:rsidR="00C3074C" w:rsidRPr="00B728DC" w:rsidRDefault="00C3074C">
            <w:pPr>
              <w:spacing w:line="218" w:lineRule="exact"/>
              <w:rPr>
                <w:rFonts w:hAnsi="ＭＳ 明朝" w:hint="default"/>
                <w:color w:val="auto"/>
              </w:rPr>
            </w:pPr>
          </w:p>
          <w:p w14:paraId="67A66C56" w14:textId="77777777" w:rsidR="008C0C8F" w:rsidRPr="00B728DC" w:rsidRDefault="008C0C8F">
            <w:pPr>
              <w:spacing w:line="218" w:lineRule="exact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 xml:space="preserve"> 寄付金その</w:t>
            </w:r>
          </w:p>
          <w:p w14:paraId="67A66C57" w14:textId="77777777" w:rsidR="008C0C8F" w:rsidRPr="00B728DC" w:rsidRDefault="008C0C8F">
            <w:pPr>
              <w:spacing w:line="218" w:lineRule="exact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 xml:space="preserve"> 他の収入額</w:t>
            </w:r>
          </w:p>
          <w:p w14:paraId="67A66C58" w14:textId="77777777" w:rsidR="008C0C8F" w:rsidRPr="00B728DC" w:rsidRDefault="008C0C8F">
            <w:pPr>
              <w:spacing w:line="218" w:lineRule="exact"/>
              <w:jc w:val="right"/>
              <w:rPr>
                <w:rFonts w:hAnsi="ＭＳ 明朝" w:hint="default"/>
                <w:color w:val="auto"/>
              </w:rPr>
            </w:pPr>
          </w:p>
          <w:p w14:paraId="67A66C59" w14:textId="77777777" w:rsidR="008C0C8F" w:rsidRPr="00B728DC" w:rsidRDefault="008C0C8F">
            <w:pPr>
              <w:spacing w:line="218" w:lineRule="exact"/>
              <w:jc w:val="righ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(B)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5A" w14:textId="77777777" w:rsidR="00C3074C" w:rsidRPr="00B728DC" w:rsidRDefault="00C3074C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C5B" w14:textId="77777777" w:rsidR="008C0C8F" w:rsidRPr="00B728DC" w:rsidRDefault="008C0C8F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差 引 額</w:t>
            </w:r>
          </w:p>
          <w:p w14:paraId="67A66C5C" w14:textId="77777777" w:rsidR="008C0C8F" w:rsidRPr="00B728DC" w:rsidRDefault="008C0C8F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C5D" w14:textId="77777777" w:rsidR="008C0C8F" w:rsidRPr="00B728DC" w:rsidRDefault="008C0C8F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(A)-(B)</w:t>
            </w:r>
          </w:p>
          <w:p w14:paraId="67A66C5E" w14:textId="77777777" w:rsidR="008C0C8F" w:rsidRPr="00B728DC" w:rsidRDefault="008C0C8F">
            <w:pPr>
              <w:spacing w:line="218" w:lineRule="exact"/>
              <w:jc w:val="righ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(C)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5F" w14:textId="77777777" w:rsidR="00C3074C" w:rsidRPr="00B728DC" w:rsidRDefault="00C3074C">
            <w:pPr>
              <w:spacing w:line="218" w:lineRule="exact"/>
              <w:rPr>
                <w:rFonts w:hAnsi="ＭＳ 明朝" w:hint="default"/>
                <w:color w:val="auto"/>
              </w:rPr>
            </w:pPr>
          </w:p>
          <w:p w14:paraId="67A66C60" w14:textId="77777777" w:rsidR="008C0C8F" w:rsidRPr="00B728DC" w:rsidRDefault="008C0C8F">
            <w:pPr>
              <w:spacing w:line="218" w:lineRule="exact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 xml:space="preserve"> 対象経費の</w:t>
            </w:r>
          </w:p>
          <w:p w14:paraId="67A66C61" w14:textId="77777777" w:rsidR="008C0C8F" w:rsidRPr="00B728DC" w:rsidRDefault="008C0C8F">
            <w:pPr>
              <w:spacing w:line="218" w:lineRule="exact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 xml:space="preserve"> 支出予定額</w:t>
            </w:r>
          </w:p>
          <w:p w14:paraId="67A66C62" w14:textId="77777777" w:rsidR="008C0C8F" w:rsidRPr="00B728DC" w:rsidRDefault="008C0C8F">
            <w:pPr>
              <w:spacing w:line="218" w:lineRule="exact"/>
              <w:jc w:val="right"/>
              <w:rPr>
                <w:rFonts w:hAnsi="ＭＳ 明朝" w:hint="default"/>
                <w:color w:val="auto"/>
              </w:rPr>
            </w:pPr>
          </w:p>
          <w:p w14:paraId="67A66C63" w14:textId="77777777" w:rsidR="008C0C8F" w:rsidRPr="00B728DC" w:rsidRDefault="008C0C8F">
            <w:pPr>
              <w:spacing w:line="218" w:lineRule="exact"/>
              <w:jc w:val="righ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(D)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64" w14:textId="77777777" w:rsidR="00C3074C" w:rsidRPr="00B728DC" w:rsidRDefault="00C3074C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C65" w14:textId="77777777" w:rsidR="008C0C8F" w:rsidRPr="00B728DC" w:rsidRDefault="008C0C8F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補助基準額</w:t>
            </w:r>
          </w:p>
          <w:p w14:paraId="67A66C66" w14:textId="77777777" w:rsidR="008C0C8F" w:rsidRPr="00B728DC" w:rsidRDefault="008C0C8F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C67" w14:textId="77777777" w:rsidR="008C0C8F" w:rsidRPr="00B728DC" w:rsidRDefault="008C0C8F">
            <w:pPr>
              <w:spacing w:line="218" w:lineRule="exact"/>
              <w:jc w:val="right"/>
              <w:rPr>
                <w:rFonts w:hAnsi="ＭＳ 明朝" w:hint="default"/>
                <w:color w:val="auto"/>
              </w:rPr>
            </w:pPr>
          </w:p>
          <w:p w14:paraId="67A66C68" w14:textId="77777777" w:rsidR="008C0C8F" w:rsidRPr="00B728DC" w:rsidRDefault="008C0C8F">
            <w:pPr>
              <w:spacing w:line="218" w:lineRule="exact"/>
              <w:jc w:val="righ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(E)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69" w14:textId="77777777" w:rsidR="00C3074C" w:rsidRPr="00B728DC" w:rsidRDefault="00C3074C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C6A" w14:textId="77777777" w:rsidR="008C0C8F" w:rsidRPr="00B728DC" w:rsidRDefault="008C0C8F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選 定 額</w:t>
            </w:r>
          </w:p>
          <w:p w14:paraId="67A66C6B" w14:textId="77777777" w:rsidR="008C0C8F" w:rsidRPr="00B728DC" w:rsidRDefault="008C0C8F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C6C" w14:textId="77777777" w:rsidR="008C0C8F" w:rsidRPr="00B728DC" w:rsidRDefault="008C0C8F">
            <w:pPr>
              <w:spacing w:line="218" w:lineRule="exact"/>
              <w:jc w:val="right"/>
              <w:rPr>
                <w:rFonts w:hAnsi="ＭＳ 明朝" w:hint="default"/>
                <w:color w:val="auto"/>
              </w:rPr>
            </w:pPr>
          </w:p>
          <w:p w14:paraId="67A66C6D" w14:textId="77777777" w:rsidR="008C0C8F" w:rsidRPr="00B728DC" w:rsidRDefault="008C0C8F">
            <w:pPr>
              <w:spacing w:line="218" w:lineRule="exact"/>
              <w:jc w:val="righ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(F)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6E" w14:textId="77777777" w:rsidR="00C3074C" w:rsidRPr="00B728DC" w:rsidRDefault="00C3074C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C6F" w14:textId="77777777" w:rsidR="008C0C8F" w:rsidRPr="00B728DC" w:rsidRDefault="008C0C8F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補 助 率</w:t>
            </w:r>
          </w:p>
          <w:p w14:paraId="67A66C70" w14:textId="77777777" w:rsidR="008C0C8F" w:rsidRPr="00B728DC" w:rsidRDefault="008C0C8F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C71" w14:textId="77777777" w:rsidR="008C0C8F" w:rsidRPr="00B728DC" w:rsidRDefault="008C0C8F">
            <w:pPr>
              <w:spacing w:line="218" w:lineRule="exact"/>
              <w:jc w:val="right"/>
              <w:rPr>
                <w:rFonts w:hAnsi="ＭＳ 明朝" w:hint="default"/>
                <w:color w:val="auto"/>
              </w:rPr>
            </w:pPr>
          </w:p>
          <w:p w14:paraId="67A66C72" w14:textId="77777777" w:rsidR="008C0C8F" w:rsidRPr="00B728DC" w:rsidRDefault="008C0C8F">
            <w:pPr>
              <w:spacing w:line="218" w:lineRule="exact"/>
              <w:jc w:val="righ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(G)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696969"/>
            </w:tcBorders>
            <w:tcMar>
              <w:left w:w="49" w:type="dxa"/>
              <w:right w:w="49" w:type="dxa"/>
            </w:tcMar>
          </w:tcPr>
          <w:p w14:paraId="67A66C73" w14:textId="77777777" w:rsidR="00C3074C" w:rsidRPr="00B728DC" w:rsidRDefault="00C3074C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C74" w14:textId="77777777" w:rsidR="008C0C8F" w:rsidRPr="00B728DC" w:rsidRDefault="008C0C8F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年 度 内</w:t>
            </w:r>
          </w:p>
          <w:p w14:paraId="67A66C75" w14:textId="77777777" w:rsidR="008C0C8F" w:rsidRPr="00B728DC" w:rsidRDefault="008C0C8F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進 捗 率</w:t>
            </w:r>
          </w:p>
          <w:p w14:paraId="67A66C76" w14:textId="77777777" w:rsidR="008C0C8F" w:rsidRPr="00B728DC" w:rsidRDefault="008C0C8F">
            <w:pPr>
              <w:spacing w:line="218" w:lineRule="exact"/>
              <w:jc w:val="right"/>
              <w:rPr>
                <w:rFonts w:hAnsi="ＭＳ 明朝" w:hint="default"/>
                <w:color w:val="auto"/>
              </w:rPr>
            </w:pPr>
          </w:p>
          <w:p w14:paraId="67A66C77" w14:textId="77777777" w:rsidR="008C0C8F" w:rsidRPr="00B728DC" w:rsidRDefault="008C0C8F">
            <w:pPr>
              <w:spacing w:line="218" w:lineRule="exact"/>
              <w:jc w:val="righ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(H)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696969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78" w14:textId="77777777" w:rsidR="00C3074C" w:rsidRPr="00B728DC" w:rsidRDefault="00C3074C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C79" w14:textId="77777777" w:rsidR="008C0C8F" w:rsidRPr="00B728DC" w:rsidRDefault="008C0C8F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県 補 助</w:t>
            </w:r>
          </w:p>
          <w:p w14:paraId="67A66C7A" w14:textId="77777777" w:rsidR="008C0C8F" w:rsidRPr="00B728DC" w:rsidRDefault="008C0C8F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所 要 額</w:t>
            </w:r>
          </w:p>
          <w:p w14:paraId="67A66C7B" w14:textId="77777777" w:rsidR="008C0C8F" w:rsidRPr="00B728DC" w:rsidRDefault="008C0C8F">
            <w:pPr>
              <w:spacing w:line="218" w:lineRule="exact"/>
              <w:jc w:val="center"/>
              <w:rPr>
                <w:rFonts w:hAnsi="ＭＳ 明朝" w:hint="default"/>
                <w:strike/>
                <w:color w:val="auto"/>
              </w:rPr>
            </w:pPr>
          </w:p>
          <w:p w14:paraId="67A66C7C" w14:textId="77777777" w:rsidR="008C0C8F" w:rsidRPr="00B728DC" w:rsidRDefault="008C0C8F">
            <w:pPr>
              <w:spacing w:line="218" w:lineRule="exact"/>
              <w:jc w:val="righ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(I)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7D" w14:textId="77777777" w:rsidR="008C0C8F" w:rsidRPr="00B728DC" w:rsidRDefault="008C0C8F">
            <w:pPr>
              <w:spacing w:line="218" w:lineRule="exact"/>
              <w:rPr>
                <w:rFonts w:hAnsi="ＭＳ 明朝" w:hint="default"/>
                <w:color w:val="auto"/>
              </w:rPr>
            </w:pPr>
          </w:p>
          <w:p w14:paraId="67A66C7E" w14:textId="77777777" w:rsidR="00C3074C" w:rsidRPr="00B728DC" w:rsidRDefault="00C3074C">
            <w:pPr>
              <w:spacing w:line="218" w:lineRule="exact"/>
              <w:rPr>
                <w:rFonts w:hAnsi="ＭＳ 明朝" w:hint="default"/>
                <w:color w:val="auto"/>
              </w:rPr>
            </w:pPr>
          </w:p>
          <w:p w14:paraId="67A66C7F" w14:textId="77777777" w:rsidR="008C0C8F" w:rsidRPr="00B728DC" w:rsidRDefault="008C0C8F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備  　考</w:t>
            </w:r>
          </w:p>
          <w:p w14:paraId="67A66C80" w14:textId="77777777" w:rsidR="008C0C8F" w:rsidRPr="00B728DC" w:rsidRDefault="008C0C8F">
            <w:pPr>
              <w:rPr>
                <w:rFonts w:hint="default"/>
                <w:color w:val="auto"/>
              </w:rPr>
            </w:pPr>
          </w:p>
        </w:tc>
      </w:tr>
      <w:tr w:rsidR="00B728DC" w:rsidRPr="00B728DC" w14:paraId="67A66CE6" w14:textId="77777777">
        <w:trPr>
          <w:trHeight w:val="438"/>
        </w:trPr>
        <w:tc>
          <w:tcPr>
            <w:tcW w:w="21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82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83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84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85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86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87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88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89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8A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8B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8C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8D" w14:textId="77777777" w:rsidR="00704B34" w:rsidRPr="00B728DC" w:rsidRDefault="00704B34">
            <w:pPr>
              <w:spacing w:line="218" w:lineRule="exact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 xml:space="preserve">          円</w:t>
            </w:r>
          </w:p>
          <w:p w14:paraId="67A66C8E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8F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90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91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92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93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94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95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96" w14:textId="77777777" w:rsidR="00704B34" w:rsidRPr="00B728DC" w:rsidRDefault="00704B34">
            <w:pPr>
              <w:spacing w:line="218" w:lineRule="exac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 xml:space="preserve">          円</w:t>
            </w:r>
          </w:p>
          <w:p w14:paraId="67A66C97" w14:textId="77777777" w:rsidR="00704B34" w:rsidRPr="00B728DC" w:rsidRDefault="00704B34" w:rsidP="00704B34">
            <w:pPr>
              <w:rPr>
                <w:rFonts w:hint="default"/>
                <w:color w:val="auto"/>
              </w:rPr>
            </w:pPr>
          </w:p>
          <w:p w14:paraId="67A66C98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99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9A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9B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9C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9D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9E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9F" w14:textId="77777777" w:rsidR="00704B34" w:rsidRPr="00B728DC" w:rsidRDefault="00704B34">
            <w:pPr>
              <w:spacing w:line="218" w:lineRule="exac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 xml:space="preserve">          円</w:t>
            </w:r>
          </w:p>
          <w:p w14:paraId="67A66CA0" w14:textId="77777777" w:rsidR="00704B34" w:rsidRPr="00B728DC" w:rsidRDefault="00704B34" w:rsidP="00704B34">
            <w:pPr>
              <w:rPr>
                <w:rFonts w:hint="default"/>
                <w:color w:val="auto"/>
              </w:rPr>
            </w:pPr>
          </w:p>
          <w:p w14:paraId="67A66CA1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A2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A3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A4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A5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A6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A7" w14:textId="77777777" w:rsidR="00704B34" w:rsidRPr="00B728DC" w:rsidRDefault="00704B34" w:rsidP="003564F6">
            <w:pPr>
              <w:spacing w:line="218" w:lineRule="exac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 xml:space="preserve">          円</w:t>
            </w:r>
          </w:p>
          <w:p w14:paraId="67A66CA8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A9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AA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AB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AC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AD" w14:textId="77777777" w:rsidR="00704B34" w:rsidRPr="00B728DC" w:rsidRDefault="00704B34">
            <w:pPr>
              <w:spacing w:line="218" w:lineRule="exac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 xml:space="preserve">          円</w:t>
            </w:r>
          </w:p>
          <w:p w14:paraId="67A66CAE" w14:textId="77777777" w:rsidR="00704B34" w:rsidRPr="00B728DC" w:rsidRDefault="00704B34" w:rsidP="00704B34">
            <w:pPr>
              <w:rPr>
                <w:rFonts w:hint="default"/>
                <w:color w:val="auto"/>
              </w:rPr>
            </w:pPr>
          </w:p>
          <w:p w14:paraId="67A66CAF" w14:textId="77777777" w:rsidR="00704B34" w:rsidRPr="00B728DC" w:rsidRDefault="00704B34" w:rsidP="00704B34">
            <w:pPr>
              <w:rPr>
                <w:rFonts w:hint="default"/>
                <w:color w:val="auto"/>
              </w:rPr>
            </w:pPr>
          </w:p>
          <w:p w14:paraId="67A66CB0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B1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B2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B3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B4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B5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B6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B7" w14:textId="77777777" w:rsidR="00704B34" w:rsidRPr="00B728DC" w:rsidRDefault="00704B34">
            <w:pPr>
              <w:spacing w:line="218" w:lineRule="exac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 xml:space="preserve">          円</w:t>
            </w:r>
          </w:p>
          <w:p w14:paraId="67A66CB8" w14:textId="77777777" w:rsidR="00704B34" w:rsidRPr="00B728DC" w:rsidRDefault="00704B34" w:rsidP="00704B34">
            <w:pPr>
              <w:rPr>
                <w:rFonts w:hint="default"/>
                <w:color w:val="auto"/>
              </w:rPr>
            </w:pPr>
          </w:p>
          <w:p w14:paraId="67A66CB9" w14:textId="77777777" w:rsidR="00704B34" w:rsidRPr="00B728DC" w:rsidRDefault="00704B34" w:rsidP="00704B34">
            <w:pPr>
              <w:rPr>
                <w:rFonts w:hint="default"/>
                <w:color w:val="auto"/>
              </w:rPr>
            </w:pPr>
          </w:p>
          <w:p w14:paraId="67A66CBA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BB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BC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BD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BE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BF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C0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C1" w14:textId="77777777" w:rsidR="00704B34" w:rsidRPr="00B728DC" w:rsidRDefault="00704B34">
            <w:pPr>
              <w:spacing w:line="218" w:lineRule="exac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 xml:space="preserve">          </w:t>
            </w:r>
          </w:p>
          <w:p w14:paraId="67A66CC2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C3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C4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C5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C6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C7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C8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696969"/>
            </w:tcBorders>
            <w:tcMar>
              <w:left w:w="49" w:type="dxa"/>
              <w:right w:w="49" w:type="dxa"/>
            </w:tcMar>
          </w:tcPr>
          <w:p w14:paraId="67A66CC9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CA" w14:textId="77777777" w:rsidR="00704B34" w:rsidRPr="00B728DC" w:rsidRDefault="00704B34">
            <w:pPr>
              <w:spacing w:line="218" w:lineRule="exact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 xml:space="preserve">          ％</w:t>
            </w:r>
          </w:p>
          <w:p w14:paraId="67A66CCB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CC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CD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CE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CF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D0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D1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696969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D2" w14:textId="77777777" w:rsidR="00704B34" w:rsidRPr="00B728DC" w:rsidRDefault="00704B34" w:rsidP="00BE3D0E">
            <w:pPr>
              <w:rPr>
                <w:rFonts w:hint="default"/>
                <w:color w:val="auto"/>
              </w:rPr>
            </w:pPr>
          </w:p>
          <w:p w14:paraId="67A66CD3" w14:textId="77777777" w:rsidR="00704B34" w:rsidRPr="00B728DC" w:rsidRDefault="00704B34" w:rsidP="00BE3D0E">
            <w:pPr>
              <w:spacing w:line="218" w:lineRule="exac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 xml:space="preserve">          円</w:t>
            </w:r>
          </w:p>
          <w:p w14:paraId="67A66CD4" w14:textId="77777777" w:rsidR="00704B34" w:rsidRPr="00B728DC" w:rsidRDefault="00704B34" w:rsidP="00BE3D0E">
            <w:pPr>
              <w:rPr>
                <w:rFonts w:hint="default"/>
                <w:color w:val="auto"/>
              </w:rPr>
            </w:pPr>
          </w:p>
          <w:p w14:paraId="67A66CD5" w14:textId="77777777" w:rsidR="00704B34" w:rsidRPr="00B728DC" w:rsidRDefault="00704B34" w:rsidP="00BE3D0E">
            <w:pPr>
              <w:rPr>
                <w:rFonts w:hint="default"/>
                <w:color w:val="auto"/>
              </w:rPr>
            </w:pPr>
          </w:p>
          <w:p w14:paraId="67A66CD6" w14:textId="77777777" w:rsidR="00704B34" w:rsidRPr="00B728DC" w:rsidRDefault="00704B34" w:rsidP="00BE3D0E">
            <w:pPr>
              <w:rPr>
                <w:rFonts w:hint="default"/>
                <w:color w:val="auto"/>
              </w:rPr>
            </w:pPr>
          </w:p>
          <w:p w14:paraId="67A66CD7" w14:textId="77777777" w:rsidR="00704B34" w:rsidRPr="00B728DC" w:rsidRDefault="00704B34" w:rsidP="00BE3D0E">
            <w:pPr>
              <w:rPr>
                <w:rFonts w:hint="default"/>
                <w:color w:val="auto"/>
              </w:rPr>
            </w:pPr>
          </w:p>
          <w:p w14:paraId="67A66CD8" w14:textId="77777777" w:rsidR="00704B34" w:rsidRPr="00B728DC" w:rsidRDefault="00704B34" w:rsidP="00BE3D0E">
            <w:pPr>
              <w:rPr>
                <w:rFonts w:hint="default"/>
                <w:color w:val="auto"/>
              </w:rPr>
            </w:pPr>
          </w:p>
          <w:p w14:paraId="67A66CD9" w14:textId="77777777" w:rsidR="00704B34" w:rsidRPr="00B728DC" w:rsidRDefault="00704B34" w:rsidP="00BE3D0E">
            <w:pPr>
              <w:rPr>
                <w:rFonts w:hint="default"/>
                <w:color w:val="auto"/>
              </w:rPr>
            </w:pPr>
          </w:p>
          <w:p w14:paraId="67A66CDA" w14:textId="77777777" w:rsidR="00704B34" w:rsidRPr="00B728DC" w:rsidRDefault="00704B34" w:rsidP="00BE3D0E">
            <w:pPr>
              <w:rPr>
                <w:rFonts w:hint="default"/>
                <w:color w:val="auto"/>
              </w:rPr>
            </w:pPr>
          </w:p>
          <w:p w14:paraId="67A66CDB" w14:textId="77777777" w:rsidR="00704B34" w:rsidRPr="00B728DC" w:rsidRDefault="00704B34" w:rsidP="00BE3D0E">
            <w:pPr>
              <w:rPr>
                <w:rFonts w:hint="default"/>
                <w:color w:val="auto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DC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DD" w14:textId="77777777" w:rsidR="00704B34" w:rsidRPr="00B728DC" w:rsidRDefault="00704B34">
            <w:pPr>
              <w:spacing w:line="218" w:lineRule="exact"/>
              <w:rPr>
                <w:rFonts w:hAnsi="ＭＳ 明朝" w:hint="default"/>
                <w:color w:val="auto"/>
              </w:rPr>
            </w:pPr>
          </w:p>
          <w:p w14:paraId="67A66CDE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DF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E0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E1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E2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E3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E4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  <w:p w14:paraId="67A66CE5" w14:textId="77777777" w:rsidR="00704B34" w:rsidRPr="00B728DC" w:rsidRDefault="00704B34">
            <w:pPr>
              <w:rPr>
                <w:rFonts w:hint="default"/>
                <w:color w:val="auto"/>
              </w:rPr>
            </w:pPr>
          </w:p>
        </w:tc>
      </w:tr>
      <w:tr w:rsidR="00B728DC" w:rsidRPr="00B728DC" w14:paraId="67A66CF2" w14:textId="77777777">
        <w:trPr>
          <w:trHeight w:val="438"/>
        </w:trPr>
        <w:tc>
          <w:tcPr>
            <w:tcW w:w="21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E7" w14:textId="77777777" w:rsidR="008C0C8F" w:rsidRPr="00B728DC" w:rsidRDefault="008C0C8F">
            <w:pPr>
              <w:rPr>
                <w:rFonts w:hint="default"/>
                <w:color w:val="auto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E8" w14:textId="77777777" w:rsidR="008C0C8F" w:rsidRPr="00B728DC" w:rsidRDefault="008C0C8F">
            <w:pPr>
              <w:rPr>
                <w:rFonts w:hint="default"/>
                <w:color w:val="auto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E9" w14:textId="77777777" w:rsidR="008C0C8F" w:rsidRPr="00B728DC" w:rsidRDefault="008C0C8F">
            <w:pPr>
              <w:rPr>
                <w:rFonts w:hint="default"/>
                <w:color w:val="auto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EA" w14:textId="77777777" w:rsidR="008C0C8F" w:rsidRPr="00B728DC" w:rsidRDefault="008C0C8F">
            <w:pPr>
              <w:rPr>
                <w:rFonts w:hint="default"/>
                <w:color w:val="auto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EB" w14:textId="77777777" w:rsidR="008C0C8F" w:rsidRPr="00B728DC" w:rsidRDefault="008C0C8F">
            <w:pPr>
              <w:rPr>
                <w:rFonts w:hint="default"/>
                <w:color w:val="auto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EC" w14:textId="77777777" w:rsidR="008C0C8F" w:rsidRPr="00B728DC" w:rsidRDefault="008C0C8F">
            <w:pPr>
              <w:rPr>
                <w:rFonts w:hint="default"/>
                <w:color w:val="auto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ED" w14:textId="77777777" w:rsidR="008C0C8F" w:rsidRPr="00B728DC" w:rsidRDefault="008C0C8F">
            <w:pPr>
              <w:rPr>
                <w:rFonts w:hint="default"/>
                <w:color w:val="auto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EE" w14:textId="77777777" w:rsidR="008C0C8F" w:rsidRPr="00B728DC" w:rsidRDefault="008C0C8F">
            <w:pPr>
              <w:rPr>
                <w:rFonts w:hint="default"/>
                <w:color w:val="auto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696969"/>
            </w:tcBorders>
            <w:tcMar>
              <w:left w:w="49" w:type="dxa"/>
              <w:right w:w="49" w:type="dxa"/>
            </w:tcMar>
          </w:tcPr>
          <w:p w14:paraId="67A66CEF" w14:textId="77777777" w:rsidR="008C0C8F" w:rsidRPr="00B728DC" w:rsidRDefault="008C0C8F">
            <w:pPr>
              <w:rPr>
                <w:rFonts w:hint="default"/>
                <w:color w:val="auto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696969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F0" w14:textId="77777777" w:rsidR="008C0C8F" w:rsidRPr="00B728DC" w:rsidRDefault="008C0C8F">
            <w:pPr>
              <w:rPr>
                <w:rFonts w:hint="default"/>
                <w:color w:val="auto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CF1" w14:textId="77777777" w:rsidR="008C0C8F" w:rsidRPr="00B728DC" w:rsidRDefault="008C0C8F">
            <w:pPr>
              <w:rPr>
                <w:rFonts w:hint="default"/>
                <w:color w:val="auto"/>
              </w:rPr>
            </w:pPr>
          </w:p>
        </w:tc>
      </w:tr>
    </w:tbl>
    <w:p w14:paraId="67A66CF3" w14:textId="77777777" w:rsidR="008C0C8F" w:rsidRPr="0071359A" w:rsidRDefault="008C0C8F" w:rsidP="00912518">
      <w:pPr>
        <w:spacing w:line="218" w:lineRule="exact"/>
        <w:ind w:left="857" w:hangingChars="500" w:hanging="857"/>
        <w:rPr>
          <w:rFonts w:hAnsi="ＭＳ 明朝" w:hint="default"/>
          <w:strike/>
          <w:color w:val="FF0000"/>
        </w:rPr>
      </w:pPr>
      <w:r w:rsidRPr="00B728DC">
        <w:rPr>
          <w:rFonts w:hAnsi="ＭＳ 明朝"/>
          <w:color w:val="auto"/>
        </w:rPr>
        <w:t xml:space="preserve"> （注） 「区分」欄には、交付の対象となる事業の名称を記載する。</w:t>
      </w:r>
    </w:p>
    <w:p w14:paraId="67A66CF4" w14:textId="77777777" w:rsidR="0064320A" w:rsidRPr="00B728DC" w:rsidRDefault="0064320A" w:rsidP="0064320A">
      <w:pPr>
        <w:spacing w:line="218" w:lineRule="exact"/>
        <w:ind w:leftChars="166" w:left="859" w:hangingChars="335" w:hanging="574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>【勤務医の労働時間短縮に向けた体制整備事業“以外”の記載要領】</w:t>
      </w:r>
    </w:p>
    <w:p w14:paraId="67A66CF5" w14:textId="77777777" w:rsidR="008C0C8F" w:rsidRPr="00B728DC" w:rsidRDefault="008C0C8F">
      <w:pPr>
        <w:spacing w:line="218" w:lineRule="exact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 xml:space="preserve">　　　 </w:t>
      </w:r>
      <w:r w:rsidR="0064320A" w:rsidRPr="00B728DC">
        <w:rPr>
          <w:rFonts w:hAnsi="ＭＳ 明朝"/>
          <w:color w:val="auto"/>
        </w:rPr>
        <w:t>１</w:t>
      </w:r>
      <w:r w:rsidRPr="00B728DC">
        <w:rPr>
          <w:rFonts w:hAnsi="ＭＳ 明朝"/>
          <w:color w:val="auto"/>
        </w:rPr>
        <w:t xml:space="preserve">　(E)「補助基準額」は、別表１の「２　基準額」欄の記載に基づく額を記載すること</w:t>
      </w:r>
      <w:r w:rsidR="00704B34" w:rsidRPr="00B728DC">
        <w:rPr>
          <w:rFonts w:hAnsi="ＭＳ 明朝"/>
          <w:color w:val="auto"/>
        </w:rPr>
        <w:t>。</w:t>
      </w:r>
    </w:p>
    <w:p w14:paraId="67A66CF6" w14:textId="77777777" w:rsidR="008C0C8F" w:rsidRPr="00B728DC" w:rsidRDefault="008C0C8F">
      <w:pPr>
        <w:spacing w:line="218" w:lineRule="exact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 xml:space="preserve">　　　 </w:t>
      </w:r>
      <w:r w:rsidR="0064320A" w:rsidRPr="00B728DC">
        <w:rPr>
          <w:rFonts w:hAnsi="ＭＳ 明朝"/>
          <w:color w:val="auto"/>
        </w:rPr>
        <w:t>２</w:t>
      </w:r>
      <w:r w:rsidRPr="00B728DC">
        <w:rPr>
          <w:rFonts w:hAnsi="ＭＳ 明朝"/>
          <w:color w:val="auto"/>
        </w:rPr>
        <w:t xml:space="preserve">　(F)「選定額」欄は、(C)、(D)、(E)を比較し、最も少ない額を記載すること</w:t>
      </w:r>
      <w:r w:rsidR="003B0729" w:rsidRPr="00B728DC">
        <w:rPr>
          <w:rFonts w:hAnsi="ＭＳ 明朝"/>
          <w:color w:val="auto"/>
        </w:rPr>
        <w:t>。</w:t>
      </w:r>
    </w:p>
    <w:p w14:paraId="67A66CF7" w14:textId="77777777" w:rsidR="0064320A" w:rsidRPr="00B728DC" w:rsidRDefault="008C0C8F" w:rsidP="0064320A">
      <w:pPr>
        <w:spacing w:line="218" w:lineRule="exact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 xml:space="preserve">　　　 </w:t>
      </w:r>
      <w:r w:rsidR="0064320A" w:rsidRPr="00B728DC">
        <w:rPr>
          <w:rFonts w:hAnsi="ＭＳ 明朝"/>
          <w:color w:val="auto"/>
        </w:rPr>
        <w:t>３</w:t>
      </w:r>
      <w:r w:rsidRPr="00B728DC">
        <w:rPr>
          <w:rFonts w:hAnsi="ＭＳ 明朝"/>
          <w:color w:val="auto"/>
        </w:rPr>
        <w:t xml:space="preserve">　(H) 年度内進捗率は、施設整備が複数年度にわたる場合、当該年度分の進捗率（見込み）を記載すること。</w:t>
      </w:r>
    </w:p>
    <w:p w14:paraId="67A66CF8" w14:textId="77777777" w:rsidR="008C0C8F" w:rsidRPr="00B728DC" w:rsidRDefault="008C0C8F" w:rsidP="0064320A">
      <w:pPr>
        <w:spacing w:line="218" w:lineRule="exact"/>
        <w:rPr>
          <w:rFonts w:hAnsi="ＭＳ 明朝" w:hint="default"/>
          <w:strike/>
          <w:color w:val="auto"/>
        </w:rPr>
      </w:pPr>
      <w:r w:rsidRPr="00B728DC">
        <w:rPr>
          <w:rFonts w:hAnsi="ＭＳ 明朝"/>
          <w:color w:val="auto"/>
        </w:rPr>
        <w:t xml:space="preserve">　　　 </w:t>
      </w:r>
      <w:r w:rsidR="0064320A" w:rsidRPr="00B728DC">
        <w:rPr>
          <w:rFonts w:hAnsi="ＭＳ 明朝"/>
          <w:color w:val="auto"/>
        </w:rPr>
        <w:t>４</w:t>
      </w:r>
      <w:r w:rsidRPr="00B728DC">
        <w:rPr>
          <w:rFonts w:hAnsi="ＭＳ 明朝"/>
          <w:color w:val="auto"/>
        </w:rPr>
        <w:t xml:space="preserve">　(I)「県補助所要額」欄は、</w:t>
      </w:r>
      <w:r w:rsidR="0064320A" w:rsidRPr="00B728DC">
        <w:rPr>
          <w:rFonts w:ascii="ＭＳ Ｐ明朝" w:eastAsia="ＭＳ Ｐ明朝" w:hAnsi="ＭＳ Ｐ明朝"/>
          <w:color w:val="auto"/>
        </w:rPr>
        <w:t>(F)×(G)×(H)により</w:t>
      </w:r>
      <w:r w:rsidRPr="00B728DC">
        <w:rPr>
          <w:rFonts w:hAnsi="ＭＳ 明朝"/>
          <w:color w:val="auto"/>
        </w:rPr>
        <w:t>算出された額に1,000円未満の端数が生じた場合には、これを切り捨てるものとする。</w:t>
      </w:r>
    </w:p>
    <w:p w14:paraId="67A66CF9" w14:textId="77777777" w:rsidR="00912518" w:rsidRPr="00B728DC" w:rsidRDefault="00912518" w:rsidP="00E51B58">
      <w:pPr>
        <w:spacing w:line="100" w:lineRule="exact"/>
        <w:rPr>
          <w:rFonts w:hAnsi="ＭＳ 明朝" w:hint="default"/>
          <w:color w:val="auto"/>
        </w:rPr>
      </w:pPr>
    </w:p>
    <w:p w14:paraId="67A66CFA" w14:textId="77777777" w:rsidR="0064320A" w:rsidRPr="00B728DC" w:rsidRDefault="0064320A" w:rsidP="0064320A">
      <w:pPr>
        <w:spacing w:line="218" w:lineRule="exact"/>
        <w:ind w:leftChars="166" w:left="859" w:hangingChars="335" w:hanging="574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>【勤務医の労働時間短縮に向けた体制整備事業の記載要領】</w:t>
      </w:r>
    </w:p>
    <w:p w14:paraId="67A66CFB" w14:textId="77777777" w:rsidR="00160EC4" w:rsidRPr="00B728DC" w:rsidRDefault="00A075C7" w:rsidP="00160EC4">
      <w:pPr>
        <w:spacing w:line="218" w:lineRule="exact"/>
        <w:ind w:firstLineChars="331" w:firstLine="567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>１</w:t>
      </w:r>
      <w:r w:rsidR="00160EC4" w:rsidRPr="00B728DC">
        <w:rPr>
          <w:rFonts w:hAnsi="ＭＳ 明朝"/>
          <w:color w:val="auto"/>
        </w:rPr>
        <w:t xml:space="preserve"> （</w:t>
      </w:r>
      <w:r w:rsidR="002A3C26" w:rsidRPr="00B728DC">
        <w:rPr>
          <w:rFonts w:hAnsi="ＭＳ 明朝" w:hint="default"/>
          <w:color w:val="auto"/>
        </w:rPr>
        <w:t>E</w:t>
      </w:r>
      <w:r w:rsidR="00160EC4" w:rsidRPr="00B728DC">
        <w:rPr>
          <w:rFonts w:hAnsi="ＭＳ 明朝" w:hint="default"/>
          <w:color w:val="auto"/>
        </w:rPr>
        <w:t>)「</w:t>
      </w:r>
      <w:r w:rsidR="002A3C26" w:rsidRPr="00B728DC">
        <w:rPr>
          <w:rFonts w:hAnsi="ＭＳ 明朝"/>
          <w:color w:val="auto"/>
        </w:rPr>
        <w:t>補助</w:t>
      </w:r>
      <w:r w:rsidR="00160EC4" w:rsidRPr="00B728DC">
        <w:rPr>
          <w:rFonts w:hAnsi="ＭＳ 明朝" w:hint="default"/>
          <w:color w:val="auto"/>
        </w:rPr>
        <w:t>基準額」は、稼働病床数に133,000円を乗じて得た額を記載すること。</w:t>
      </w:r>
    </w:p>
    <w:p w14:paraId="67A66CFC" w14:textId="77777777" w:rsidR="00A075C7" w:rsidRPr="00B728DC" w:rsidRDefault="00A075C7" w:rsidP="00A075C7">
      <w:pPr>
        <w:spacing w:line="218" w:lineRule="exact"/>
        <w:ind w:firstLineChars="331" w:firstLine="567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>２　(F</w:t>
      </w:r>
      <w:r w:rsidRPr="00B728DC">
        <w:rPr>
          <w:rFonts w:hAnsi="ＭＳ 明朝" w:hint="default"/>
          <w:color w:val="auto"/>
        </w:rPr>
        <w:t>)「選定額」は、(C)、(D)を比較して少ない方の額に(</w:t>
      </w:r>
      <w:r w:rsidRPr="00B728DC">
        <w:rPr>
          <w:rFonts w:hAnsi="ＭＳ 明朝"/>
          <w:color w:val="auto"/>
        </w:rPr>
        <w:t>G</w:t>
      </w:r>
      <w:r w:rsidRPr="00B728DC">
        <w:rPr>
          <w:rFonts w:hAnsi="ＭＳ 明朝" w:hint="default"/>
          <w:color w:val="auto"/>
        </w:rPr>
        <w:t>)の補助率を乗じて得た額を記載すること。</w:t>
      </w:r>
    </w:p>
    <w:p w14:paraId="67A66CFD" w14:textId="77777777" w:rsidR="00DA7DFD" w:rsidRPr="00B728DC" w:rsidRDefault="00160EC4" w:rsidP="00F00AD0">
      <w:pPr>
        <w:spacing w:line="218" w:lineRule="exact"/>
        <w:ind w:firstLineChars="331" w:firstLine="567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>３ （</w:t>
      </w:r>
      <w:r w:rsidR="002A3C26" w:rsidRPr="00B728DC">
        <w:rPr>
          <w:rFonts w:hAnsi="ＭＳ 明朝"/>
          <w:color w:val="auto"/>
        </w:rPr>
        <w:t>I</w:t>
      </w:r>
      <w:r w:rsidRPr="00B728DC">
        <w:rPr>
          <w:rFonts w:hAnsi="ＭＳ 明朝" w:hint="default"/>
          <w:color w:val="auto"/>
        </w:rPr>
        <w:t>)「県補助所要額」は、（E)、(</w:t>
      </w:r>
      <w:r w:rsidR="002A3C26" w:rsidRPr="00B728DC">
        <w:rPr>
          <w:rFonts w:hAnsi="ＭＳ 明朝"/>
          <w:color w:val="auto"/>
        </w:rPr>
        <w:t>F</w:t>
      </w:r>
      <w:r w:rsidRPr="00B728DC">
        <w:rPr>
          <w:rFonts w:hAnsi="ＭＳ 明朝" w:hint="default"/>
          <w:color w:val="auto"/>
        </w:rPr>
        <w:t>)を比較して少ない方の額を記載すること。ただし、1,000円未満の端数が生じた場合は、これを切り捨てるものとする</w:t>
      </w:r>
    </w:p>
    <w:p w14:paraId="67A66CFE" w14:textId="77777777" w:rsidR="00C3074C" w:rsidRPr="00B728DC" w:rsidRDefault="00C3074C" w:rsidP="00F00AD0">
      <w:pPr>
        <w:spacing w:line="218" w:lineRule="exact"/>
        <w:ind w:firstLineChars="331" w:firstLine="567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 xml:space="preserve">４　</w:t>
      </w:r>
      <w:r w:rsidRPr="00B728DC">
        <w:rPr>
          <w:color w:val="auto"/>
        </w:rPr>
        <w:t>別紙所要額明細書を添付すること。</w:t>
      </w:r>
    </w:p>
    <w:p w14:paraId="67A66CFF" w14:textId="77777777" w:rsidR="008C0C8F" w:rsidRPr="00B728DC" w:rsidRDefault="008C0C8F">
      <w:pPr>
        <w:spacing w:line="218" w:lineRule="exact"/>
        <w:rPr>
          <w:rFonts w:hAnsi="ＭＳ 明朝" w:hint="default"/>
          <w:color w:val="auto"/>
          <w:sz w:val="24"/>
          <w:szCs w:val="24"/>
        </w:rPr>
      </w:pPr>
      <w:r w:rsidRPr="00B728DC">
        <w:rPr>
          <w:rFonts w:hAnsi="ＭＳ 明朝"/>
          <w:color w:val="auto"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67A66D00" w14:textId="77777777" w:rsidR="00F00AD0" w:rsidRDefault="00F00AD0">
      <w:pPr>
        <w:spacing w:line="218" w:lineRule="exact"/>
        <w:rPr>
          <w:rFonts w:hAnsi="ＭＳ 明朝" w:hint="default"/>
          <w:color w:val="auto"/>
          <w:sz w:val="24"/>
          <w:szCs w:val="24"/>
        </w:rPr>
      </w:pPr>
    </w:p>
    <w:p w14:paraId="67A66D01" w14:textId="77777777" w:rsidR="0041423D" w:rsidRPr="00B728DC" w:rsidRDefault="0041423D">
      <w:pPr>
        <w:spacing w:line="218" w:lineRule="exact"/>
        <w:rPr>
          <w:rFonts w:hAnsi="ＭＳ 明朝" w:hint="default"/>
          <w:color w:val="auto"/>
          <w:sz w:val="24"/>
          <w:szCs w:val="24"/>
        </w:rPr>
      </w:pPr>
      <w:r w:rsidRPr="00B728DC">
        <w:rPr>
          <w:noProof/>
          <w:color w:val="auto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A66D9D" wp14:editId="67A66D9E">
                <wp:simplePos x="0" y="0"/>
                <wp:positionH relativeFrom="margin">
                  <wp:align>left</wp:align>
                </wp:positionH>
                <wp:positionV relativeFrom="paragraph">
                  <wp:posOffset>-31115</wp:posOffset>
                </wp:positionV>
                <wp:extent cx="4425351" cy="379095"/>
                <wp:effectExtent l="0" t="0" r="13335" b="2159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5351" cy="379095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A66DA3" w14:textId="77777777" w:rsidR="00704B34" w:rsidRPr="00B728DC" w:rsidRDefault="00704B34" w:rsidP="00704B34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ＭＳ 明朝" w:eastAsia="ＭＳ 明朝" w:hAnsi="ＭＳ 明朝"/>
                                <w:sz w:val="22"/>
                                <w:szCs w:val="22"/>
                              </w:rPr>
                            </w:pPr>
                            <w:r w:rsidRPr="00B728DC">
                              <w:rPr>
                                <w:rFonts w:ascii="ＭＳ 明朝" w:eastAsia="ＭＳ 明朝" w:hAnsi="ＭＳ 明朝" w:cs="Times New Roman" w:hint="eastAsia"/>
                                <w:sz w:val="22"/>
                                <w:szCs w:val="22"/>
                              </w:rPr>
                              <w:t>記載例</w:t>
                            </w:r>
                            <w:r w:rsidR="00F00AD0" w:rsidRPr="00B728DC">
                              <w:rPr>
                                <w:rFonts w:ascii="ＭＳ 明朝" w:eastAsia="ＭＳ 明朝" w:hAnsi="ＭＳ 明朝" w:cs="Times New Roman" w:hint="eastAsia"/>
                                <w:sz w:val="22"/>
                                <w:szCs w:val="22"/>
                              </w:rPr>
                              <w:t>（</w:t>
                            </w:r>
                            <w:r w:rsidR="00F00AD0" w:rsidRPr="00B728DC">
                              <w:rPr>
                                <w:rFonts w:ascii="ＭＳ 明朝" w:eastAsia="ＭＳ 明朝" w:hAnsi="ＭＳ 明朝"/>
                                <w:sz w:val="22"/>
                                <w:szCs w:val="22"/>
                              </w:rPr>
                              <w:t>勤務医の労働時間短縮に向けた体制整備事業</w:t>
                            </w:r>
                            <w:r w:rsidR="00F00AD0" w:rsidRPr="00B728DC">
                              <w:rPr>
                                <w:rFonts w:ascii="ＭＳ 明朝" w:eastAsia="ＭＳ 明朝" w:hAnsi="ＭＳ 明朝" w:hint="eastAsia"/>
                                <w:sz w:val="22"/>
                                <w:szCs w:val="22"/>
                              </w:rPr>
                              <w:t>“</w:t>
                            </w:r>
                            <w:r w:rsidR="00F00AD0" w:rsidRPr="00B728DC">
                              <w:rPr>
                                <w:rFonts w:ascii="ＭＳ 明朝" w:eastAsia="ＭＳ 明朝" w:hAnsi="ＭＳ 明朝"/>
                                <w:sz w:val="22"/>
                                <w:szCs w:val="22"/>
                              </w:rPr>
                              <w:t>以外”</w:t>
                            </w:r>
                            <w:r w:rsidR="00F00AD0" w:rsidRPr="00B728DC">
                              <w:rPr>
                                <w:rFonts w:ascii="ＭＳ 明朝" w:eastAsia="ＭＳ 明朝" w:hAnsi="ＭＳ 明朝" w:cs="Times New Roman" w:hint="eastAsia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1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66D9D" id="正方形/長方形 1" o:spid="_x0000_s1026" style="position:absolute;margin-left:0;margin-top:-2.45pt;width:348.45pt;height:29.8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" filled="f">
                <v:textbox style="mso-fit-shape-to-text:t">
                  <w:txbxContent>
                    <w:p w14:paraId="67A66DA3" w14:textId="77777777" w:rsidR="00704B34" w:rsidRPr="00B728DC" w:rsidRDefault="00704B34" w:rsidP="00704B34">
                      <w:pPr>
                        <w:pStyle w:val="Web"/>
                        <w:spacing w:before="0" w:beforeAutospacing="0" w:after="0" w:afterAutospacing="0"/>
                        <w:rPr>
                          <w:rFonts w:ascii="ＭＳ 明朝" w:eastAsia="ＭＳ 明朝" w:hAnsi="ＭＳ 明朝"/>
                          <w:sz w:val="22"/>
                          <w:szCs w:val="22"/>
                        </w:rPr>
                      </w:pPr>
                      <w:r w:rsidRPr="00B728DC">
                        <w:rPr>
                          <w:rFonts w:ascii="ＭＳ 明朝" w:eastAsia="ＭＳ 明朝" w:hAnsi="ＭＳ 明朝" w:cs="Times New Roman" w:hint="eastAsia"/>
                          <w:sz w:val="22"/>
                          <w:szCs w:val="22"/>
                        </w:rPr>
                        <w:t>記載例</w:t>
                      </w:r>
                      <w:r w:rsidR="00F00AD0" w:rsidRPr="00B728DC">
                        <w:rPr>
                          <w:rFonts w:ascii="ＭＳ 明朝" w:eastAsia="ＭＳ 明朝" w:hAnsi="ＭＳ 明朝" w:cs="Times New Roman" w:hint="eastAsia"/>
                          <w:sz w:val="22"/>
                          <w:szCs w:val="22"/>
                        </w:rPr>
                        <w:t>（</w:t>
                      </w:r>
                      <w:r w:rsidR="00F00AD0" w:rsidRPr="00B728DC">
                        <w:rPr>
                          <w:rFonts w:ascii="ＭＳ 明朝" w:eastAsia="ＭＳ 明朝" w:hAnsi="ＭＳ 明朝"/>
                          <w:sz w:val="22"/>
                          <w:szCs w:val="22"/>
                        </w:rPr>
                        <w:t>勤務医の労働時間短縮に向けた体制整備事業</w:t>
                      </w:r>
                      <w:r w:rsidR="00F00AD0" w:rsidRPr="00B728DC">
                        <w:rPr>
                          <w:rFonts w:ascii="ＭＳ 明朝" w:eastAsia="ＭＳ 明朝" w:hAnsi="ＭＳ 明朝" w:hint="eastAsia"/>
                          <w:sz w:val="22"/>
                          <w:szCs w:val="22"/>
                        </w:rPr>
                        <w:t>“</w:t>
                      </w:r>
                      <w:r w:rsidR="00F00AD0" w:rsidRPr="00B728DC">
                        <w:rPr>
                          <w:rFonts w:ascii="ＭＳ 明朝" w:eastAsia="ＭＳ 明朝" w:hAnsi="ＭＳ 明朝"/>
                          <w:sz w:val="22"/>
                          <w:szCs w:val="22"/>
                        </w:rPr>
                        <w:t>以外”</w:t>
                      </w:r>
                      <w:r w:rsidR="00F00AD0" w:rsidRPr="00B728DC">
                        <w:rPr>
                          <w:rFonts w:ascii="ＭＳ 明朝" w:eastAsia="ＭＳ 明朝" w:hAnsi="ＭＳ 明朝" w:cs="Times New Roman" w:hint="eastAsia"/>
                          <w:sz w:val="22"/>
                          <w:szCs w:val="22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A66D02" w14:textId="77777777" w:rsidR="0041423D" w:rsidRPr="0041423D" w:rsidRDefault="0041423D" w:rsidP="0041423D">
      <w:pPr>
        <w:spacing w:line="388" w:lineRule="exact"/>
        <w:rPr>
          <w:rFonts w:hAnsi="ＭＳ 明朝" w:hint="default"/>
          <w:color w:val="auto"/>
          <w:sz w:val="6"/>
        </w:rPr>
      </w:pPr>
    </w:p>
    <w:p w14:paraId="67A66D03" w14:textId="77777777" w:rsidR="00704B34" w:rsidRPr="00B728DC" w:rsidRDefault="00704B34" w:rsidP="00704B34">
      <w:pPr>
        <w:spacing w:line="388" w:lineRule="exact"/>
        <w:jc w:val="center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  <w:sz w:val="34"/>
        </w:rPr>
        <w:t>地域医療介護総合確保基金事業費補助金所要額調書</w:t>
      </w:r>
    </w:p>
    <w:p w14:paraId="67A66D04" w14:textId="77777777" w:rsidR="00704B34" w:rsidRPr="00B728DC" w:rsidRDefault="00704B34" w:rsidP="00704B34">
      <w:pPr>
        <w:spacing w:line="218" w:lineRule="exact"/>
        <w:rPr>
          <w:rFonts w:hAnsi="ＭＳ 明朝" w:hint="default"/>
          <w:color w:val="auto"/>
        </w:rPr>
      </w:pPr>
    </w:p>
    <w:p w14:paraId="67A66D05" w14:textId="77777777" w:rsidR="00704B34" w:rsidRPr="00B728DC" w:rsidRDefault="00704B34" w:rsidP="00704B34">
      <w:pPr>
        <w:spacing w:line="218" w:lineRule="exact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 xml:space="preserve">                                                                                                                補助事業者名　　</w:t>
      </w:r>
      <w:r w:rsidRPr="00B728DC">
        <w:rPr>
          <w:rFonts w:hAnsi="ＭＳ 明朝"/>
          <w:i/>
          <w:color w:val="auto"/>
        </w:rPr>
        <w:t xml:space="preserve">医療法人○○会　　　　　　　　</w:t>
      </w:r>
      <w:r w:rsidRPr="00B728DC">
        <w:rPr>
          <w:rFonts w:hAnsi="ＭＳ 明朝"/>
          <w:color w:val="auto"/>
        </w:rPr>
        <w:t xml:space="preserve">　　　　　　</w:t>
      </w: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4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362"/>
      </w:tblGrid>
      <w:tr w:rsidR="00B728DC" w:rsidRPr="00B728DC" w14:paraId="67A66D3A" w14:textId="77777777" w:rsidTr="00AF7436">
        <w:trPr>
          <w:trHeight w:val="1008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06" w14:textId="77777777" w:rsidR="00704B34" w:rsidRPr="00B728DC" w:rsidRDefault="00704B34" w:rsidP="00BE3D0E">
            <w:pPr>
              <w:spacing w:line="218" w:lineRule="exact"/>
              <w:rPr>
                <w:rFonts w:hAnsi="ＭＳ 明朝" w:hint="default"/>
                <w:color w:val="auto"/>
              </w:rPr>
            </w:pPr>
          </w:p>
          <w:p w14:paraId="67A66D07" w14:textId="77777777" w:rsidR="00704B34" w:rsidRPr="00B728DC" w:rsidRDefault="00704B34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区　　分</w:t>
            </w:r>
          </w:p>
          <w:p w14:paraId="67A66D08" w14:textId="77777777" w:rsidR="00704B34" w:rsidRPr="00B728DC" w:rsidRDefault="00704B34" w:rsidP="00BE3D0E">
            <w:pPr>
              <w:rPr>
                <w:rFonts w:hint="default"/>
                <w:color w:val="auto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09" w14:textId="77777777" w:rsidR="00AF7436" w:rsidRPr="00B728DC" w:rsidRDefault="00AF7436" w:rsidP="00BE3D0E">
            <w:pPr>
              <w:spacing w:line="218" w:lineRule="exact"/>
              <w:rPr>
                <w:rFonts w:hAnsi="ＭＳ 明朝" w:hint="default"/>
                <w:color w:val="auto"/>
              </w:rPr>
            </w:pPr>
          </w:p>
          <w:p w14:paraId="67A66D0A" w14:textId="77777777" w:rsidR="00704B34" w:rsidRPr="00B728DC" w:rsidRDefault="00704B34" w:rsidP="00BE3D0E">
            <w:pPr>
              <w:spacing w:line="218" w:lineRule="exact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 xml:space="preserve">  総事業費</w:t>
            </w:r>
          </w:p>
          <w:p w14:paraId="67A66D0B" w14:textId="77777777" w:rsidR="00704B34" w:rsidRPr="00B728DC" w:rsidRDefault="00704B34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D0C" w14:textId="77777777" w:rsidR="00704B34" w:rsidRPr="00B728DC" w:rsidRDefault="00704B34" w:rsidP="00BE3D0E">
            <w:pPr>
              <w:spacing w:line="218" w:lineRule="exact"/>
              <w:jc w:val="right"/>
              <w:rPr>
                <w:rFonts w:hAnsi="ＭＳ 明朝" w:hint="default"/>
                <w:color w:val="auto"/>
              </w:rPr>
            </w:pPr>
          </w:p>
          <w:p w14:paraId="67A66D0D" w14:textId="77777777" w:rsidR="00704B34" w:rsidRPr="00B728DC" w:rsidRDefault="00704B34" w:rsidP="00BE3D0E">
            <w:pPr>
              <w:spacing w:line="218" w:lineRule="exact"/>
              <w:jc w:val="righ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(A)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0E" w14:textId="77777777" w:rsidR="00AF7436" w:rsidRPr="00B728DC" w:rsidRDefault="00AF7436" w:rsidP="00BE3D0E">
            <w:pPr>
              <w:spacing w:line="218" w:lineRule="exact"/>
              <w:rPr>
                <w:rFonts w:hAnsi="ＭＳ 明朝" w:hint="default"/>
                <w:color w:val="auto"/>
              </w:rPr>
            </w:pPr>
          </w:p>
          <w:p w14:paraId="67A66D0F" w14:textId="77777777" w:rsidR="00704B34" w:rsidRPr="00B728DC" w:rsidRDefault="00704B34" w:rsidP="00BE3D0E">
            <w:pPr>
              <w:spacing w:line="218" w:lineRule="exact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 xml:space="preserve"> 寄付金その</w:t>
            </w:r>
          </w:p>
          <w:p w14:paraId="67A66D10" w14:textId="77777777" w:rsidR="00704B34" w:rsidRPr="00B728DC" w:rsidRDefault="00704B34" w:rsidP="00BE3D0E">
            <w:pPr>
              <w:spacing w:line="218" w:lineRule="exact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 xml:space="preserve"> 他の収入額</w:t>
            </w:r>
          </w:p>
          <w:p w14:paraId="67A66D11" w14:textId="77777777" w:rsidR="00704B34" w:rsidRPr="00B728DC" w:rsidRDefault="00704B34" w:rsidP="00BE3D0E">
            <w:pPr>
              <w:spacing w:line="218" w:lineRule="exact"/>
              <w:jc w:val="right"/>
              <w:rPr>
                <w:rFonts w:hAnsi="ＭＳ 明朝" w:hint="default"/>
                <w:color w:val="auto"/>
              </w:rPr>
            </w:pPr>
          </w:p>
          <w:p w14:paraId="67A66D12" w14:textId="77777777" w:rsidR="00704B34" w:rsidRPr="00B728DC" w:rsidRDefault="00704B34" w:rsidP="00BE3D0E">
            <w:pPr>
              <w:spacing w:line="218" w:lineRule="exact"/>
              <w:jc w:val="righ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(B)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13" w14:textId="77777777" w:rsidR="00AF7436" w:rsidRPr="00B728DC" w:rsidRDefault="00AF7436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D14" w14:textId="77777777" w:rsidR="00704B34" w:rsidRPr="00B728DC" w:rsidRDefault="00704B34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差 引 額</w:t>
            </w:r>
          </w:p>
          <w:p w14:paraId="67A66D15" w14:textId="77777777" w:rsidR="00704B34" w:rsidRPr="00B728DC" w:rsidRDefault="00704B34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D16" w14:textId="77777777" w:rsidR="00704B34" w:rsidRPr="00B728DC" w:rsidRDefault="00704B34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(A)-(B)</w:t>
            </w:r>
          </w:p>
          <w:p w14:paraId="67A66D17" w14:textId="77777777" w:rsidR="00704B34" w:rsidRPr="00B728DC" w:rsidRDefault="00704B34" w:rsidP="00BE3D0E">
            <w:pPr>
              <w:spacing w:line="218" w:lineRule="exact"/>
              <w:jc w:val="righ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(C)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18" w14:textId="77777777" w:rsidR="00AF7436" w:rsidRPr="00B728DC" w:rsidRDefault="00AF7436" w:rsidP="00BE3D0E">
            <w:pPr>
              <w:spacing w:line="218" w:lineRule="exact"/>
              <w:rPr>
                <w:rFonts w:hAnsi="ＭＳ 明朝" w:hint="default"/>
                <w:color w:val="auto"/>
              </w:rPr>
            </w:pPr>
          </w:p>
          <w:p w14:paraId="67A66D19" w14:textId="77777777" w:rsidR="00704B34" w:rsidRPr="00B728DC" w:rsidRDefault="00704B34" w:rsidP="00BE3D0E">
            <w:pPr>
              <w:spacing w:line="218" w:lineRule="exact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 xml:space="preserve"> 対象経費の</w:t>
            </w:r>
          </w:p>
          <w:p w14:paraId="67A66D1A" w14:textId="77777777" w:rsidR="00704B34" w:rsidRPr="00B728DC" w:rsidRDefault="00704B34" w:rsidP="00BE3D0E">
            <w:pPr>
              <w:spacing w:line="218" w:lineRule="exact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 xml:space="preserve"> 支出予定額</w:t>
            </w:r>
          </w:p>
          <w:p w14:paraId="67A66D1B" w14:textId="77777777" w:rsidR="00704B34" w:rsidRPr="00B728DC" w:rsidRDefault="00704B34" w:rsidP="00BE3D0E">
            <w:pPr>
              <w:spacing w:line="218" w:lineRule="exact"/>
              <w:jc w:val="right"/>
              <w:rPr>
                <w:rFonts w:hAnsi="ＭＳ 明朝" w:hint="default"/>
                <w:color w:val="auto"/>
              </w:rPr>
            </w:pPr>
          </w:p>
          <w:p w14:paraId="67A66D1C" w14:textId="77777777" w:rsidR="00704B34" w:rsidRPr="00B728DC" w:rsidRDefault="00704B34" w:rsidP="00BE3D0E">
            <w:pPr>
              <w:spacing w:line="218" w:lineRule="exact"/>
              <w:jc w:val="righ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(D)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1D" w14:textId="77777777" w:rsidR="00AF7436" w:rsidRPr="00B728DC" w:rsidRDefault="00AF7436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D1E" w14:textId="77777777" w:rsidR="00704B34" w:rsidRPr="00B728DC" w:rsidRDefault="00704B34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補助基準額</w:t>
            </w:r>
          </w:p>
          <w:p w14:paraId="67A66D1F" w14:textId="77777777" w:rsidR="00704B34" w:rsidRPr="00B728DC" w:rsidRDefault="00704B34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D20" w14:textId="77777777" w:rsidR="00704B34" w:rsidRPr="00B728DC" w:rsidRDefault="00704B34" w:rsidP="00BE3D0E">
            <w:pPr>
              <w:spacing w:line="218" w:lineRule="exact"/>
              <w:jc w:val="right"/>
              <w:rPr>
                <w:rFonts w:hAnsi="ＭＳ 明朝" w:hint="default"/>
                <w:color w:val="auto"/>
              </w:rPr>
            </w:pPr>
          </w:p>
          <w:p w14:paraId="67A66D21" w14:textId="77777777" w:rsidR="00704B34" w:rsidRPr="00B728DC" w:rsidRDefault="00704B34" w:rsidP="00BE3D0E">
            <w:pPr>
              <w:spacing w:line="218" w:lineRule="exact"/>
              <w:jc w:val="righ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(E)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22" w14:textId="77777777" w:rsidR="00AF7436" w:rsidRPr="00B728DC" w:rsidRDefault="00AF7436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D23" w14:textId="77777777" w:rsidR="00704B34" w:rsidRPr="00B728DC" w:rsidRDefault="00704B34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選 定 額</w:t>
            </w:r>
          </w:p>
          <w:p w14:paraId="67A66D24" w14:textId="77777777" w:rsidR="00704B34" w:rsidRPr="00B728DC" w:rsidRDefault="00704B34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D25" w14:textId="77777777" w:rsidR="00704B34" w:rsidRPr="00B728DC" w:rsidRDefault="00704B34" w:rsidP="00BE3D0E">
            <w:pPr>
              <w:spacing w:line="218" w:lineRule="exact"/>
              <w:jc w:val="right"/>
              <w:rPr>
                <w:rFonts w:hAnsi="ＭＳ 明朝" w:hint="default"/>
                <w:color w:val="auto"/>
              </w:rPr>
            </w:pPr>
          </w:p>
          <w:p w14:paraId="67A66D26" w14:textId="77777777" w:rsidR="00704B34" w:rsidRPr="00B728DC" w:rsidRDefault="00704B34" w:rsidP="00BE3D0E">
            <w:pPr>
              <w:spacing w:line="218" w:lineRule="exact"/>
              <w:jc w:val="righ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(F)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27" w14:textId="77777777" w:rsidR="00AF7436" w:rsidRPr="00B728DC" w:rsidRDefault="00AF7436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D28" w14:textId="77777777" w:rsidR="00704B34" w:rsidRPr="00B728DC" w:rsidRDefault="00704B34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補 助 率</w:t>
            </w:r>
          </w:p>
          <w:p w14:paraId="67A66D29" w14:textId="77777777" w:rsidR="00704B34" w:rsidRPr="00B728DC" w:rsidRDefault="00704B34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D2A" w14:textId="77777777" w:rsidR="00704B34" w:rsidRPr="00B728DC" w:rsidRDefault="00704B34" w:rsidP="00BE3D0E">
            <w:pPr>
              <w:spacing w:line="218" w:lineRule="exact"/>
              <w:jc w:val="right"/>
              <w:rPr>
                <w:rFonts w:hAnsi="ＭＳ 明朝" w:hint="default"/>
                <w:color w:val="auto"/>
              </w:rPr>
            </w:pPr>
          </w:p>
          <w:p w14:paraId="67A66D2B" w14:textId="77777777" w:rsidR="00704B34" w:rsidRPr="00B728DC" w:rsidRDefault="00704B34" w:rsidP="00BE3D0E">
            <w:pPr>
              <w:spacing w:line="218" w:lineRule="exact"/>
              <w:jc w:val="righ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(G)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696969"/>
            </w:tcBorders>
            <w:tcMar>
              <w:left w:w="49" w:type="dxa"/>
              <w:right w:w="49" w:type="dxa"/>
            </w:tcMar>
          </w:tcPr>
          <w:p w14:paraId="67A66D2C" w14:textId="77777777" w:rsidR="00AF7436" w:rsidRPr="00B728DC" w:rsidRDefault="00AF7436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D2D" w14:textId="77777777" w:rsidR="00704B34" w:rsidRPr="00B728DC" w:rsidRDefault="00704B34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年 度 内</w:t>
            </w:r>
          </w:p>
          <w:p w14:paraId="67A66D2E" w14:textId="77777777" w:rsidR="00704B34" w:rsidRPr="00B728DC" w:rsidRDefault="00704B34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進 捗 率</w:t>
            </w:r>
          </w:p>
          <w:p w14:paraId="67A66D2F" w14:textId="77777777" w:rsidR="00704B34" w:rsidRPr="00B728DC" w:rsidRDefault="00704B34" w:rsidP="00BE3D0E">
            <w:pPr>
              <w:spacing w:line="218" w:lineRule="exact"/>
              <w:jc w:val="right"/>
              <w:rPr>
                <w:rFonts w:hAnsi="ＭＳ 明朝" w:hint="default"/>
                <w:color w:val="auto"/>
              </w:rPr>
            </w:pPr>
          </w:p>
          <w:p w14:paraId="67A66D30" w14:textId="77777777" w:rsidR="00704B34" w:rsidRPr="00B728DC" w:rsidRDefault="00704B34" w:rsidP="00BE3D0E">
            <w:pPr>
              <w:spacing w:line="218" w:lineRule="exact"/>
              <w:jc w:val="righ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(H)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696969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31" w14:textId="77777777" w:rsidR="00AF7436" w:rsidRPr="00B728DC" w:rsidRDefault="00AF7436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7A66D32" w14:textId="77777777" w:rsidR="00704B34" w:rsidRPr="00B728DC" w:rsidRDefault="00704B34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県 補 助</w:t>
            </w:r>
          </w:p>
          <w:p w14:paraId="67A66D33" w14:textId="77777777" w:rsidR="00704B34" w:rsidRPr="00B728DC" w:rsidRDefault="00704B34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所 要 額</w:t>
            </w:r>
          </w:p>
          <w:p w14:paraId="67A66D34" w14:textId="77777777" w:rsidR="00704B34" w:rsidRPr="00B728DC" w:rsidRDefault="00704B34" w:rsidP="00BE3D0E">
            <w:pPr>
              <w:spacing w:line="218" w:lineRule="exact"/>
              <w:jc w:val="center"/>
              <w:rPr>
                <w:rFonts w:hAnsi="ＭＳ 明朝" w:hint="default"/>
                <w:strike/>
                <w:color w:val="auto"/>
              </w:rPr>
            </w:pPr>
          </w:p>
          <w:p w14:paraId="67A66D35" w14:textId="77777777" w:rsidR="00704B34" w:rsidRPr="00B728DC" w:rsidRDefault="00704B34" w:rsidP="00BE3D0E">
            <w:pPr>
              <w:spacing w:line="218" w:lineRule="exact"/>
              <w:jc w:val="right"/>
              <w:rPr>
                <w:rFonts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(I)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36" w14:textId="77777777" w:rsidR="00704B34" w:rsidRPr="00B728DC" w:rsidRDefault="00704B34" w:rsidP="00BE3D0E">
            <w:pPr>
              <w:spacing w:line="218" w:lineRule="exact"/>
              <w:rPr>
                <w:rFonts w:hAnsi="ＭＳ 明朝" w:hint="default"/>
                <w:color w:val="auto"/>
              </w:rPr>
            </w:pPr>
          </w:p>
          <w:p w14:paraId="67A66D37" w14:textId="77777777" w:rsidR="00AF7436" w:rsidRPr="00B728DC" w:rsidRDefault="00AF7436" w:rsidP="00BE3D0E">
            <w:pPr>
              <w:spacing w:line="218" w:lineRule="exact"/>
              <w:rPr>
                <w:rFonts w:hAnsi="ＭＳ 明朝" w:hint="default"/>
                <w:color w:val="auto"/>
              </w:rPr>
            </w:pPr>
          </w:p>
          <w:p w14:paraId="67A66D38" w14:textId="77777777" w:rsidR="00704B34" w:rsidRPr="00B728DC" w:rsidRDefault="00704B34" w:rsidP="00BE3D0E">
            <w:pPr>
              <w:spacing w:line="218" w:lineRule="exact"/>
              <w:jc w:val="center"/>
              <w:rPr>
                <w:rFonts w:hAnsi="ＭＳ 明朝" w:hint="default"/>
                <w:color w:val="auto"/>
              </w:rPr>
            </w:pPr>
            <w:r w:rsidRPr="00B728DC">
              <w:rPr>
                <w:rFonts w:hAnsi="ＭＳ 明朝"/>
                <w:color w:val="auto"/>
              </w:rPr>
              <w:t>備  　考</w:t>
            </w:r>
          </w:p>
          <w:p w14:paraId="67A66D39" w14:textId="77777777" w:rsidR="00704B34" w:rsidRPr="00B728DC" w:rsidRDefault="00704B34" w:rsidP="00BE3D0E">
            <w:pPr>
              <w:rPr>
                <w:rFonts w:hint="default"/>
                <w:color w:val="auto"/>
              </w:rPr>
            </w:pPr>
          </w:p>
        </w:tc>
      </w:tr>
      <w:tr w:rsidR="00B728DC" w:rsidRPr="00B728DC" w14:paraId="67A66D85" w14:textId="77777777" w:rsidTr="00AF7436">
        <w:trPr>
          <w:trHeight w:val="438"/>
        </w:trPr>
        <w:tc>
          <w:tcPr>
            <w:tcW w:w="22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3B" w14:textId="77777777" w:rsidR="0041423D" w:rsidRDefault="0041423D" w:rsidP="008C256C">
            <w:pPr>
              <w:rPr>
                <w:rFonts w:hint="default"/>
                <w:i/>
                <w:color w:val="auto"/>
              </w:rPr>
            </w:pPr>
          </w:p>
          <w:p w14:paraId="67A66D3C" w14:textId="77777777" w:rsidR="0041423D" w:rsidRDefault="0041423D" w:rsidP="008C256C">
            <w:pPr>
              <w:rPr>
                <w:rFonts w:hint="default"/>
                <w:i/>
                <w:color w:val="auto"/>
              </w:rPr>
            </w:pPr>
          </w:p>
          <w:p w14:paraId="67A66D3D" w14:textId="77777777" w:rsidR="006D62A2" w:rsidRPr="00B728DC" w:rsidRDefault="006D62A2" w:rsidP="008C256C">
            <w:pPr>
              <w:rPr>
                <w:rFonts w:hint="default"/>
                <w:i/>
                <w:color w:val="auto"/>
              </w:rPr>
            </w:pPr>
            <w:r w:rsidRPr="00B728DC">
              <w:rPr>
                <w:i/>
                <w:color w:val="auto"/>
              </w:rPr>
              <w:t>在宅療養支援診療所等設備整備</w:t>
            </w:r>
          </w:p>
          <w:p w14:paraId="67A66D3E" w14:textId="77777777" w:rsidR="0071359A" w:rsidRDefault="0071359A" w:rsidP="00BE3D0E">
            <w:pPr>
              <w:rPr>
                <w:rFonts w:hint="default"/>
                <w:i/>
                <w:color w:val="auto"/>
              </w:rPr>
            </w:pPr>
          </w:p>
          <w:p w14:paraId="67A66D3F" w14:textId="77777777" w:rsidR="006D62A2" w:rsidRPr="00B728DC" w:rsidRDefault="006D62A2" w:rsidP="0041423D">
            <w:pPr>
              <w:rPr>
                <w:rFonts w:hint="default"/>
                <w:i/>
                <w:color w:val="auto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40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41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42" w14:textId="77777777" w:rsidR="006D62A2" w:rsidRPr="00B728DC" w:rsidRDefault="006D62A2" w:rsidP="008C256C">
            <w:pPr>
              <w:spacing w:line="218" w:lineRule="exact"/>
              <w:rPr>
                <w:rFonts w:hAnsi="ＭＳ 明朝" w:hint="default"/>
                <w:i/>
                <w:color w:val="auto"/>
              </w:rPr>
            </w:pPr>
            <w:r w:rsidRPr="00B728DC">
              <w:rPr>
                <w:rFonts w:hAnsi="ＭＳ 明朝"/>
                <w:i/>
                <w:color w:val="auto"/>
              </w:rPr>
              <w:t xml:space="preserve">          円</w:t>
            </w:r>
          </w:p>
          <w:p w14:paraId="67A66D43" w14:textId="77777777" w:rsidR="006D62A2" w:rsidRPr="00B728DC" w:rsidRDefault="006D62A2" w:rsidP="006D62A2">
            <w:pPr>
              <w:ind w:firstLineChars="100" w:firstLine="171"/>
              <w:jc w:val="right"/>
              <w:rPr>
                <w:rFonts w:hint="default"/>
                <w:i/>
                <w:color w:val="auto"/>
              </w:rPr>
            </w:pPr>
            <w:r w:rsidRPr="00B728DC">
              <w:rPr>
                <w:i/>
                <w:color w:val="auto"/>
              </w:rPr>
              <w:t>810,000</w:t>
            </w:r>
          </w:p>
          <w:p w14:paraId="67A66D44" w14:textId="77777777" w:rsidR="006D62A2" w:rsidRPr="00B728DC" w:rsidRDefault="006D62A2" w:rsidP="00F00AD0">
            <w:pPr>
              <w:jc w:val="right"/>
              <w:rPr>
                <w:rFonts w:hint="default"/>
                <w:i/>
                <w:color w:val="auto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45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46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47" w14:textId="77777777" w:rsidR="006D62A2" w:rsidRPr="00B728DC" w:rsidRDefault="006D62A2" w:rsidP="003B0729">
            <w:pPr>
              <w:spacing w:line="218" w:lineRule="exact"/>
              <w:rPr>
                <w:rFonts w:hAnsi="ＭＳ 明朝" w:hint="default"/>
                <w:i/>
                <w:color w:val="auto"/>
              </w:rPr>
            </w:pPr>
            <w:r w:rsidRPr="00B728DC">
              <w:rPr>
                <w:rFonts w:hAnsi="ＭＳ 明朝"/>
                <w:i/>
                <w:color w:val="auto"/>
              </w:rPr>
              <w:t xml:space="preserve">          円</w:t>
            </w:r>
          </w:p>
          <w:p w14:paraId="67A66D48" w14:textId="77777777" w:rsidR="006D62A2" w:rsidRPr="00B728DC" w:rsidRDefault="006D62A2" w:rsidP="00704B34">
            <w:pPr>
              <w:jc w:val="right"/>
              <w:rPr>
                <w:rFonts w:hint="default"/>
                <w:i/>
                <w:color w:val="auto"/>
              </w:rPr>
            </w:pPr>
            <w:r w:rsidRPr="00B728DC">
              <w:rPr>
                <w:i/>
                <w:color w:val="auto"/>
              </w:rPr>
              <w:t>0</w:t>
            </w:r>
          </w:p>
          <w:p w14:paraId="67A66D49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4A" w14:textId="77777777" w:rsidR="006D62A2" w:rsidRPr="00B728DC" w:rsidRDefault="006D62A2" w:rsidP="00DF2586">
            <w:pPr>
              <w:rPr>
                <w:rFonts w:hint="default"/>
                <w:i/>
                <w:color w:val="auto"/>
              </w:rPr>
            </w:pPr>
          </w:p>
          <w:p w14:paraId="67A66D4B" w14:textId="77777777" w:rsidR="006D62A2" w:rsidRPr="00B728DC" w:rsidRDefault="006D62A2" w:rsidP="00DF2586">
            <w:pPr>
              <w:rPr>
                <w:rFonts w:hint="default"/>
                <w:i/>
                <w:color w:val="auto"/>
              </w:rPr>
            </w:pPr>
          </w:p>
          <w:p w14:paraId="67A66D4C" w14:textId="77777777" w:rsidR="006D62A2" w:rsidRPr="00B728DC" w:rsidRDefault="006D62A2" w:rsidP="00DF2586">
            <w:pPr>
              <w:spacing w:line="218" w:lineRule="exact"/>
              <w:rPr>
                <w:rFonts w:hAnsi="ＭＳ 明朝" w:hint="default"/>
                <w:i/>
                <w:color w:val="auto"/>
              </w:rPr>
            </w:pPr>
            <w:r w:rsidRPr="00B728DC">
              <w:rPr>
                <w:rFonts w:hAnsi="ＭＳ 明朝"/>
                <w:i/>
                <w:color w:val="auto"/>
              </w:rPr>
              <w:t xml:space="preserve">          円</w:t>
            </w:r>
          </w:p>
          <w:p w14:paraId="67A66D4D" w14:textId="77777777" w:rsidR="006D62A2" w:rsidRPr="00B728DC" w:rsidRDefault="006D62A2" w:rsidP="006D62A2">
            <w:pPr>
              <w:ind w:firstLineChars="100" w:firstLine="171"/>
              <w:jc w:val="right"/>
              <w:rPr>
                <w:rFonts w:hint="default"/>
                <w:i/>
                <w:color w:val="auto"/>
              </w:rPr>
            </w:pPr>
            <w:r w:rsidRPr="00B728DC">
              <w:rPr>
                <w:i/>
                <w:color w:val="auto"/>
              </w:rPr>
              <w:t>810,000</w:t>
            </w:r>
          </w:p>
          <w:p w14:paraId="67A66D4E" w14:textId="77777777" w:rsidR="006D62A2" w:rsidRPr="00B728DC" w:rsidRDefault="006D62A2" w:rsidP="00F00AD0">
            <w:pPr>
              <w:jc w:val="right"/>
              <w:rPr>
                <w:rFonts w:hint="default"/>
                <w:i/>
                <w:color w:val="auto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4F" w14:textId="77777777" w:rsidR="006D62A2" w:rsidRPr="00B728DC" w:rsidRDefault="006D62A2" w:rsidP="00DF2586">
            <w:pPr>
              <w:rPr>
                <w:rFonts w:hint="default"/>
                <w:i/>
                <w:color w:val="auto"/>
              </w:rPr>
            </w:pPr>
          </w:p>
          <w:p w14:paraId="67A66D50" w14:textId="77777777" w:rsidR="006D62A2" w:rsidRPr="00B728DC" w:rsidRDefault="006D62A2" w:rsidP="00DF2586">
            <w:pPr>
              <w:rPr>
                <w:rFonts w:hint="default"/>
                <w:i/>
                <w:color w:val="auto"/>
              </w:rPr>
            </w:pPr>
          </w:p>
          <w:p w14:paraId="67A66D51" w14:textId="77777777" w:rsidR="006D62A2" w:rsidRPr="00B728DC" w:rsidRDefault="006D62A2" w:rsidP="00DF2586">
            <w:pPr>
              <w:spacing w:line="218" w:lineRule="exact"/>
              <w:rPr>
                <w:rFonts w:hAnsi="ＭＳ 明朝" w:hint="default"/>
                <w:i/>
                <w:color w:val="auto"/>
              </w:rPr>
            </w:pPr>
            <w:r w:rsidRPr="00B728DC">
              <w:rPr>
                <w:rFonts w:hAnsi="ＭＳ 明朝"/>
                <w:i/>
                <w:color w:val="auto"/>
              </w:rPr>
              <w:t xml:space="preserve">          円</w:t>
            </w:r>
          </w:p>
          <w:p w14:paraId="67A66D52" w14:textId="77777777" w:rsidR="006D62A2" w:rsidRPr="00B728DC" w:rsidRDefault="006D62A2" w:rsidP="006D62A2">
            <w:pPr>
              <w:ind w:firstLineChars="100" w:firstLine="171"/>
              <w:jc w:val="right"/>
              <w:rPr>
                <w:rFonts w:hint="default"/>
                <w:i/>
                <w:color w:val="auto"/>
              </w:rPr>
            </w:pPr>
            <w:r w:rsidRPr="00B728DC">
              <w:rPr>
                <w:i/>
                <w:color w:val="auto"/>
              </w:rPr>
              <w:t>810,000</w:t>
            </w:r>
          </w:p>
          <w:p w14:paraId="67A66D53" w14:textId="77777777" w:rsidR="0041423D" w:rsidRPr="00B728DC" w:rsidRDefault="0041423D" w:rsidP="0041423D">
            <w:pPr>
              <w:spacing w:line="218" w:lineRule="exact"/>
              <w:rPr>
                <w:rFonts w:hint="default"/>
                <w:i/>
                <w:color w:val="auto"/>
              </w:rPr>
            </w:pPr>
          </w:p>
          <w:p w14:paraId="67A66D54" w14:textId="77777777" w:rsidR="006D62A2" w:rsidRPr="00B728DC" w:rsidRDefault="006D62A2" w:rsidP="00F00AD0">
            <w:pPr>
              <w:jc w:val="right"/>
              <w:rPr>
                <w:rFonts w:hint="default"/>
                <w:i/>
                <w:color w:val="auto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55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56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57" w14:textId="77777777" w:rsidR="006D62A2" w:rsidRPr="00B728DC" w:rsidRDefault="006D62A2" w:rsidP="003B0729">
            <w:pPr>
              <w:spacing w:line="218" w:lineRule="exact"/>
              <w:rPr>
                <w:rFonts w:hAnsi="ＭＳ 明朝" w:hint="default"/>
                <w:i/>
                <w:color w:val="auto"/>
              </w:rPr>
            </w:pPr>
            <w:r w:rsidRPr="00B728DC">
              <w:rPr>
                <w:rFonts w:hAnsi="ＭＳ 明朝"/>
                <w:i/>
                <w:color w:val="auto"/>
              </w:rPr>
              <w:t xml:space="preserve">          円</w:t>
            </w:r>
          </w:p>
          <w:p w14:paraId="67A66D58" w14:textId="77777777" w:rsidR="006D62A2" w:rsidRPr="00B728DC" w:rsidRDefault="006D62A2" w:rsidP="00BE3D0E">
            <w:pPr>
              <w:jc w:val="right"/>
              <w:rPr>
                <w:rFonts w:hint="default"/>
                <w:i/>
                <w:color w:val="auto"/>
              </w:rPr>
            </w:pPr>
            <w:r w:rsidRPr="00B728DC">
              <w:rPr>
                <w:i/>
                <w:color w:val="auto"/>
              </w:rPr>
              <w:t>1,000,000</w:t>
            </w:r>
          </w:p>
          <w:p w14:paraId="67A66D59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5A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5B" w14:textId="77777777" w:rsidR="006D62A2" w:rsidRPr="00B728DC" w:rsidRDefault="006D62A2" w:rsidP="0041423D">
            <w:pPr>
              <w:jc w:val="right"/>
              <w:rPr>
                <w:rFonts w:hint="default"/>
                <w:i/>
                <w:color w:val="auto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5C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5D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5E" w14:textId="77777777" w:rsidR="006D62A2" w:rsidRPr="00B728DC" w:rsidRDefault="006D62A2" w:rsidP="008C256C">
            <w:pPr>
              <w:spacing w:line="218" w:lineRule="exact"/>
              <w:jc w:val="right"/>
              <w:rPr>
                <w:rFonts w:hAnsi="ＭＳ 明朝" w:hint="default"/>
                <w:i/>
                <w:color w:val="auto"/>
              </w:rPr>
            </w:pPr>
            <w:r w:rsidRPr="00B728DC">
              <w:rPr>
                <w:rFonts w:hAnsi="ＭＳ 明朝"/>
                <w:i/>
                <w:color w:val="auto"/>
              </w:rPr>
              <w:t xml:space="preserve">          円</w:t>
            </w:r>
          </w:p>
          <w:p w14:paraId="67A66D5F" w14:textId="77777777" w:rsidR="006D62A2" w:rsidRPr="00B728DC" w:rsidRDefault="006D62A2" w:rsidP="006D62A2">
            <w:pPr>
              <w:ind w:firstLineChars="100" w:firstLine="171"/>
              <w:jc w:val="right"/>
              <w:rPr>
                <w:rFonts w:hint="default"/>
                <w:i/>
                <w:color w:val="auto"/>
              </w:rPr>
            </w:pPr>
            <w:r w:rsidRPr="00B728DC">
              <w:rPr>
                <w:i/>
                <w:color w:val="auto"/>
              </w:rPr>
              <w:t>810,000</w:t>
            </w:r>
          </w:p>
          <w:p w14:paraId="67A66D60" w14:textId="77777777" w:rsidR="006D62A2" w:rsidRPr="00B728DC" w:rsidRDefault="006D62A2" w:rsidP="00F00AD0">
            <w:pPr>
              <w:spacing w:line="218" w:lineRule="exact"/>
              <w:rPr>
                <w:rFonts w:hint="default"/>
                <w:i/>
                <w:color w:val="auto"/>
              </w:rPr>
            </w:pPr>
            <w:r w:rsidRPr="00B728DC">
              <w:rPr>
                <w:rFonts w:hAnsi="ＭＳ 明朝"/>
                <w:i/>
                <w:color w:val="auto"/>
              </w:rPr>
              <w:t xml:space="preserve"> 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61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62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63" w14:textId="77777777" w:rsidR="006D62A2" w:rsidRPr="00B728DC" w:rsidRDefault="006D62A2" w:rsidP="00BE3D0E">
            <w:pPr>
              <w:spacing w:line="218" w:lineRule="exact"/>
              <w:rPr>
                <w:rFonts w:hint="default"/>
                <w:i/>
                <w:color w:val="auto"/>
              </w:rPr>
            </w:pPr>
          </w:p>
          <w:p w14:paraId="67A66D64" w14:textId="77777777" w:rsidR="006D62A2" w:rsidRPr="00B728DC" w:rsidRDefault="006D62A2" w:rsidP="00704B34">
            <w:pPr>
              <w:jc w:val="right"/>
              <w:rPr>
                <w:rFonts w:hint="default"/>
                <w:i/>
                <w:color w:val="auto"/>
              </w:rPr>
            </w:pPr>
            <w:r w:rsidRPr="00B728DC">
              <w:rPr>
                <w:i/>
                <w:color w:val="auto"/>
              </w:rPr>
              <w:t>１／２</w:t>
            </w:r>
          </w:p>
          <w:p w14:paraId="67A66D65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66" w14:textId="77777777" w:rsidR="006D62A2" w:rsidRPr="00B728DC" w:rsidRDefault="006D62A2" w:rsidP="00114669">
            <w:pPr>
              <w:rPr>
                <w:rFonts w:hint="default"/>
                <w:i/>
                <w:color w:val="auto"/>
              </w:rPr>
            </w:pPr>
          </w:p>
          <w:p w14:paraId="67A66D67" w14:textId="77777777" w:rsidR="006D62A2" w:rsidRPr="00B728DC" w:rsidRDefault="006D62A2" w:rsidP="00114669">
            <w:pPr>
              <w:rPr>
                <w:rFonts w:hint="default"/>
                <w:i/>
                <w:color w:val="auto"/>
              </w:rPr>
            </w:pPr>
          </w:p>
          <w:p w14:paraId="67A66D68" w14:textId="77777777" w:rsidR="006D62A2" w:rsidRPr="00B728DC" w:rsidRDefault="006D62A2" w:rsidP="00114669">
            <w:pPr>
              <w:spacing w:line="218" w:lineRule="exact"/>
              <w:rPr>
                <w:rFonts w:hint="default"/>
                <w:i/>
                <w:color w:val="auto"/>
              </w:rPr>
            </w:pPr>
          </w:p>
          <w:p w14:paraId="67A66D69" w14:textId="77777777" w:rsidR="006D62A2" w:rsidRPr="00B728DC" w:rsidRDefault="006D62A2" w:rsidP="0041423D">
            <w:pPr>
              <w:jc w:val="right"/>
              <w:rPr>
                <w:rFonts w:hint="default"/>
                <w:i/>
                <w:color w:val="auto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696969"/>
            </w:tcBorders>
            <w:tcMar>
              <w:left w:w="49" w:type="dxa"/>
              <w:right w:w="49" w:type="dxa"/>
            </w:tcMar>
          </w:tcPr>
          <w:p w14:paraId="67A66D6A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6B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6C" w14:textId="77777777" w:rsidR="006D62A2" w:rsidRPr="00B728DC" w:rsidRDefault="006D62A2" w:rsidP="00BE3D0E">
            <w:pPr>
              <w:spacing w:line="218" w:lineRule="exact"/>
              <w:rPr>
                <w:rFonts w:hAnsi="ＭＳ 明朝" w:hint="default"/>
                <w:i/>
                <w:color w:val="auto"/>
              </w:rPr>
            </w:pPr>
            <w:r w:rsidRPr="00B728DC">
              <w:rPr>
                <w:rFonts w:hAnsi="ＭＳ 明朝"/>
                <w:i/>
                <w:color w:val="auto"/>
              </w:rPr>
              <w:t xml:space="preserve">          ％</w:t>
            </w:r>
          </w:p>
          <w:p w14:paraId="67A66D6D" w14:textId="77777777" w:rsidR="006D62A2" w:rsidRPr="00B728DC" w:rsidRDefault="006D62A2" w:rsidP="00704B34">
            <w:pPr>
              <w:jc w:val="right"/>
              <w:rPr>
                <w:rFonts w:hint="default"/>
                <w:i/>
                <w:color w:val="auto"/>
              </w:rPr>
            </w:pPr>
            <w:r w:rsidRPr="00B728DC">
              <w:rPr>
                <w:i/>
                <w:color w:val="auto"/>
              </w:rPr>
              <w:t>100</w:t>
            </w:r>
          </w:p>
          <w:p w14:paraId="67A66D6E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6F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70" w14:textId="77777777" w:rsidR="006D62A2" w:rsidRPr="00B728DC" w:rsidRDefault="006D62A2" w:rsidP="0041423D">
            <w:pPr>
              <w:jc w:val="right"/>
              <w:rPr>
                <w:rFonts w:hint="default"/>
                <w:i/>
                <w:color w:val="auto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696969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71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72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73" w14:textId="77777777" w:rsidR="006D62A2" w:rsidRPr="00B728DC" w:rsidRDefault="006D62A2" w:rsidP="008C256C">
            <w:pPr>
              <w:spacing w:line="218" w:lineRule="exact"/>
              <w:rPr>
                <w:rFonts w:hAnsi="ＭＳ 明朝" w:hint="default"/>
                <w:i/>
                <w:color w:val="auto"/>
              </w:rPr>
            </w:pPr>
            <w:r w:rsidRPr="00B728DC">
              <w:rPr>
                <w:rFonts w:hAnsi="ＭＳ 明朝"/>
                <w:i/>
                <w:color w:val="auto"/>
              </w:rPr>
              <w:t xml:space="preserve">          円</w:t>
            </w:r>
          </w:p>
          <w:p w14:paraId="67A66D74" w14:textId="77777777" w:rsidR="006D62A2" w:rsidRPr="00B728DC" w:rsidRDefault="006D62A2" w:rsidP="008C256C">
            <w:pPr>
              <w:rPr>
                <w:rFonts w:hint="default"/>
                <w:i/>
                <w:color w:val="auto"/>
              </w:rPr>
            </w:pPr>
            <w:r w:rsidRPr="00B728DC">
              <w:rPr>
                <w:i/>
                <w:color w:val="auto"/>
              </w:rPr>
              <w:t xml:space="preserve">　　 405,000</w:t>
            </w:r>
          </w:p>
          <w:p w14:paraId="67A66D75" w14:textId="77777777" w:rsidR="006D62A2" w:rsidRPr="00B728DC" w:rsidRDefault="006D62A2" w:rsidP="008C256C">
            <w:pPr>
              <w:rPr>
                <w:rFonts w:hint="default"/>
                <w:i/>
                <w:color w:val="auto"/>
              </w:rPr>
            </w:pPr>
          </w:p>
          <w:p w14:paraId="67A66D76" w14:textId="77777777" w:rsidR="006D62A2" w:rsidRPr="00B728DC" w:rsidRDefault="006D62A2" w:rsidP="008C256C">
            <w:pPr>
              <w:spacing w:line="218" w:lineRule="exact"/>
              <w:jc w:val="right"/>
              <w:rPr>
                <w:rFonts w:hAnsi="ＭＳ 明朝" w:hint="default"/>
                <w:i/>
                <w:color w:val="auto"/>
              </w:rPr>
            </w:pPr>
          </w:p>
          <w:p w14:paraId="67A66D77" w14:textId="77777777" w:rsidR="006D62A2" w:rsidRPr="00B728DC" w:rsidRDefault="006D62A2" w:rsidP="008C256C">
            <w:pPr>
              <w:spacing w:line="218" w:lineRule="exact"/>
              <w:jc w:val="right"/>
              <w:rPr>
                <w:rFonts w:hAnsi="ＭＳ 明朝" w:hint="default"/>
                <w:i/>
                <w:color w:val="auto"/>
              </w:rPr>
            </w:pPr>
          </w:p>
          <w:p w14:paraId="67A66D78" w14:textId="77777777" w:rsidR="006D62A2" w:rsidRPr="00B728DC" w:rsidRDefault="006D62A2" w:rsidP="008C256C">
            <w:pPr>
              <w:spacing w:line="218" w:lineRule="exact"/>
              <w:jc w:val="right"/>
              <w:rPr>
                <w:rFonts w:hAnsi="ＭＳ 明朝" w:hint="default"/>
                <w:i/>
                <w:color w:val="auto"/>
              </w:rPr>
            </w:pPr>
          </w:p>
          <w:p w14:paraId="67A66D79" w14:textId="77777777" w:rsidR="006D62A2" w:rsidRPr="00B728DC" w:rsidRDefault="006D62A2" w:rsidP="008C256C">
            <w:pPr>
              <w:spacing w:line="218" w:lineRule="exact"/>
              <w:rPr>
                <w:rFonts w:hint="default"/>
                <w:i/>
                <w:color w:val="auto"/>
              </w:rPr>
            </w:pPr>
            <w:r w:rsidRPr="00B728DC">
              <w:rPr>
                <w:rFonts w:hAnsi="ＭＳ 明朝"/>
                <w:i/>
                <w:color w:val="auto"/>
              </w:rPr>
              <w:t xml:space="preserve">          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7A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7B" w14:textId="77777777" w:rsidR="006D62A2" w:rsidRPr="00B728DC" w:rsidRDefault="006D62A2" w:rsidP="00BE3D0E">
            <w:pPr>
              <w:spacing w:line="218" w:lineRule="exact"/>
              <w:rPr>
                <w:rFonts w:hAnsi="ＭＳ 明朝" w:hint="default"/>
                <w:i/>
                <w:color w:val="auto"/>
              </w:rPr>
            </w:pPr>
          </w:p>
          <w:p w14:paraId="67A66D7C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7D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7E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7F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80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81" w14:textId="77777777" w:rsidR="006D62A2" w:rsidRDefault="006D62A2" w:rsidP="00BE3D0E">
            <w:pPr>
              <w:rPr>
                <w:rFonts w:hint="default"/>
                <w:i/>
                <w:color w:val="auto"/>
              </w:rPr>
            </w:pPr>
          </w:p>
          <w:p w14:paraId="67A66D82" w14:textId="77777777" w:rsidR="0041423D" w:rsidRDefault="0041423D" w:rsidP="00BE3D0E">
            <w:pPr>
              <w:rPr>
                <w:rFonts w:hint="default"/>
                <w:i/>
                <w:color w:val="auto"/>
              </w:rPr>
            </w:pPr>
          </w:p>
          <w:p w14:paraId="67A66D83" w14:textId="77777777" w:rsidR="0041423D" w:rsidRPr="00B728DC" w:rsidRDefault="0041423D" w:rsidP="00BE3D0E">
            <w:pPr>
              <w:rPr>
                <w:rFonts w:hint="default"/>
                <w:i/>
                <w:color w:val="auto"/>
              </w:rPr>
            </w:pPr>
          </w:p>
          <w:p w14:paraId="67A66D84" w14:textId="77777777" w:rsidR="006D62A2" w:rsidRPr="00B728DC" w:rsidRDefault="006D62A2" w:rsidP="00BE3D0E">
            <w:pPr>
              <w:rPr>
                <w:rFonts w:hint="default"/>
                <w:i/>
                <w:color w:val="auto"/>
              </w:rPr>
            </w:pPr>
          </w:p>
        </w:tc>
      </w:tr>
      <w:tr w:rsidR="00B728DC" w:rsidRPr="00B728DC" w14:paraId="67A66D91" w14:textId="77777777" w:rsidTr="00AF7436">
        <w:trPr>
          <w:trHeight w:val="3044"/>
        </w:trPr>
        <w:tc>
          <w:tcPr>
            <w:tcW w:w="22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86" w14:textId="77777777" w:rsidR="006D62A2" w:rsidRPr="00B728DC" w:rsidRDefault="006D62A2" w:rsidP="00BE3D0E">
            <w:pPr>
              <w:rPr>
                <w:rFonts w:hint="default"/>
                <w:color w:val="auto"/>
              </w:rPr>
            </w:pPr>
          </w:p>
        </w:tc>
        <w:tc>
          <w:tcPr>
            <w:tcW w:w="11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87" w14:textId="77777777" w:rsidR="006D62A2" w:rsidRPr="00B728DC" w:rsidRDefault="006D62A2" w:rsidP="00BE3D0E">
            <w:pPr>
              <w:rPr>
                <w:rFonts w:hint="default"/>
                <w:color w:val="auto"/>
              </w:rPr>
            </w:pPr>
          </w:p>
        </w:tc>
        <w:tc>
          <w:tcPr>
            <w:tcW w:w="11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88" w14:textId="77777777" w:rsidR="006D62A2" w:rsidRPr="00B728DC" w:rsidRDefault="006D62A2" w:rsidP="00BE3D0E">
            <w:pPr>
              <w:rPr>
                <w:rFonts w:hint="default"/>
                <w:color w:val="auto"/>
              </w:rPr>
            </w:pPr>
          </w:p>
        </w:tc>
        <w:tc>
          <w:tcPr>
            <w:tcW w:w="11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89" w14:textId="77777777" w:rsidR="006D62A2" w:rsidRPr="00B728DC" w:rsidRDefault="006D62A2" w:rsidP="00BE3D0E">
            <w:pPr>
              <w:rPr>
                <w:rFonts w:hint="default"/>
                <w:color w:val="auto"/>
              </w:rPr>
            </w:pPr>
          </w:p>
        </w:tc>
        <w:tc>
          <w:tcPr>
            <w:tcW w:w="11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8A" w14:textId="77777777" w:rsidR="006D62A2" w:rsidRPr="00B728DC" w:rsidRDefault="006D62A2" w:rsidP="00BE3D0E">
            <w:pPr>
              <w:rPr>
                <w:rFonts w:hint="default"/>
                <w:color w:val="auto"/>
              </w:rPr>
            </w:pPr>
          </w:p>
        </w:tc>
        <w:tc>
          <w:tcPr>
            <w:tcW w:w="11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8B" w14:textId="77777777" w:rsidR="006D62A2" w:rsidRPr="00B728DC" w:rsidRDefault="006D62A2" w:rsidP="00BE3D0E">
            <w:pPr>
              <w:rPr>
                <w:rFonts w:hint="default"/>
                <w:color w:val="auto"/>
              </w:rPr>
            </w:pPr>
          </w:p>
        </w:tc>
        <w:tc>
          <w:tcPr>
            <w:tcW w:w="11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8C" w14:textId="77777777" w:rsidR="006D62A2" w:rsidRPr="00B728DC" w:rsidRDefault="006D62A2" w:rsidP="00BE3D0E">
            <w:pPr>
              <w:rPr>
                <w:rFonts w:hint="default"/>
                <w:color w:val="auto"/>
              </w:rPr>
            </w:pPr>
          </w:p>
        </w:tc>
        <w:tc>
          <w:tcPr>
            <w:tcW w:w="11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8D" w14:textId="77777777" w:rsidR="006D62A2" w:rsidRPr="00B728DC" w:rsidRDefault="006D62A2" w:rsidP="00BE3D0E">
            <w:pPr>
              <w:rPr>
                <w:rFonts w:hint="default"/>
                <w:color w:val="auto"/>
              </w:rPr>
            </w:pPr>
          </w:p>
        </w:tc>
        <w:tc>
          <w:tcPr>
            <w:tcW w:w="11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696969"/>
            </w:tcBorders>
            <w:tcMar>
              <w:left w:w="49" w:type="dxa"/>
              <w:right w:w="49" w:type="dxa"/>
            </w:tcMar>
          </w:tcPr>
          <w:p w14:paraId="67A66D8E" w14:textId="77777777" w:rsidR="006D62A2" w:rsidRPr="00B728DC" w:rsidRDefault="006D62A2" w:rsidP="00BE3D0E">
            <w:pPr>
              <w:rPr>
                <w:rFonts w:hint="default"/>
                <w:color w:val="auto"/>
              </w:rPr>
            </w:pPr>
          </w:p>
        </w:tc>
        <w:tc>
          <w:tcPr>
            <w:tcW w:w="1191" w:type="dxa"/>
            <w:vMerge/>
            <w:tcBorders>
              <w:top w:val="nil"/>
              <w:left w:val="single" w:sz="4" w:space="0" w:color="696969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8F" w14:textId="77777777" w:rsidR="006D62A2" w:rsidRPr="00B728DC" w:rsidRDefault="006D62A2" w:rsidP="00BE3D0E">
            <w:pPr>
              <w:rPr>
                <w:rFonts w:hint="default"/>
                <w:color w:val="auto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A66D90" w14:textId="77777777" w:rsidR="006D62A2" w:rsidRPr="00B728DC" w:rsidRDefault="006D62A2" w:rsidP="00BE3D0E">
            <w:pPr>
              <w:rPr>
                <w:rFonts w:hint="default"/>
                <w:color w:val="auto"/>
              </w:rPr>
            </w:pPr>
          </w:p>
        </w:tc>
      </w:tr>
    </w:tbl>
    <w:p w14:paraId="67A66D92" w14:textId="77777777" w:rsidR="00F00AD0" w:rsidRDefault="00F00AD0" w:rsidP="00F00AD0">
      <w:pPr>
        <w:spacing w:line="218" w:lineRule="exact"/>
        <w:ind w:left="857" w:hangingChars="500" w:hanging="857"/>
        <w:rPr>
          <w:rFonts w:hAnsi="ＭＳ 明朝" w:hint="default"/>
          <w:strike/>
          <w:color w:val="FF0000"/>
        </w:rPr>
      </w:pPr>
      <w:r w:rsidRPr="00B728DC">
        <w:rPr>
          <w:rFonts w:hAnsi="ＭＳ 明朝"/>
          <w:color w:val="auto"/>
        </w:rPr>
        <w:t>（注） 「区分」欄には、交付の対象となる事業の名称を記載する。</w:t>
      </w:r>
    </w:p>
    <w:p w14:paraId="67A66D93" w14:textId="77777777" w:rsidR="00F00AD0" w:rsidRPr="00B728DC" w:rsidRDefault="00F00AD0" w:rsidP="00F00AD0">
      <w:pPr>
        <w:spacing w:line="218" w:lineRule="exact"/>
        <w:ind w:leftChars="166" w:left="859" w:hangingChars="335" w:hanging="574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>【勤務医の労働時間短縮に向けた体制整備事業“以外”の記載要領】</w:t>
      </w:r>
    </w:p>
    <w:p w14:paraId="67A66D94" w14:textId="77777777" w:rsidR="00F00AD0" w:rsidRPr="00B728DC" w:rsidRDefault="00F00AD0" w:rsidP="00F00AD0">
      <w:pPr>
        <w:spacing w:line="218" w:lineRule="exact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 xml:space="preserve">　　　 １　(E)「補助基準額」は、別表１の「２　基準額」欄の記載に基づく額を記載すること。</w:t>
      </w:r>
    </w:p>
    <w:p w14:paraId="67A66D95" w14:textId="77777777" w:rsidR="00F00AD0" w:rsidRPr="00B728DC" w:rsidRDefault="00F00AD0" w:rsidP="00F00AD0">
      <w:pPr>
        <w:spacing w:line="218" w:lineRule="exact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 xml:space="preserve">　　　 ２　(F)「選定額」欄は、(C)、(D)、(E)を比較し、最も少ない額を記載すること。</w:t>
      </w:r>
    </w:p>
    <w:p w14:paraId="67A66D96" w14:textId="77777777" w:rsidR="00F00AD0" w:rsidRPr="00B728DC" w:rsidRDefault="00F00AD0" w:rsidP="00F00AD0">
      <w:pPr>
        <w:spacing w:line="218" w:lineRule="exact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 xml:space="preserve">　　　 ３　(H) 年度内進捗率は、施設整備が複数年度にわたる場合、当該年度分の進捗率（見込み）を記載すること。</w:t>
      </w:r>
    </w:p>
    <w:p w14:paraId="67A66D97" w14:textId="77777777" w:rsidR="00F00AD0" w:rsidRPr="0071359A" w:rsidRDefault="00F00AD0" w:rsidP="0071359A">
      <w:pPr>
        <w:spacing w:line="218" w:lineRule="exact"/>
        <w:rPr>
          <w:rFonts w:hAnsi="ＭＳ 明朝" w:hint="default"/>
          <w:strike/>
          <w:color w:val="auto"/>
        </w:rPr>
      </w:pPr>
      <w:r w:rsidRPr="00B728DC">
        <w:rPr>
          <w:rFonts w:hAnsi="ＭＳ 明朝"/>
          <w:color w:val="auto"/>
        </w:rPr>
        <w:t xml:space="preserve">　　　 ４　(I)「県補助所要額」欄は、</w:t>
      </w:r>
      <w:r w:rsidRPr="00B728DC">
        <w:rPr>
          <w:rFonts w:ascii="ＭＳ Ｐ明朝" w:eastAsia="ＭＳ Ｐ明朝" w:hAnsi="ＭＳ Ｐ明朝"/>
          <w:color w:val="auto"/>
        </w:rPr>
        <w:t>(F)×(G)×(H)により</w:t>
      </w:r>
      <w:r w:rsidRPr="00B728DC">
        <w:rPr>
          <w:rFonts w:hAnsi="ＭＳ 明朝"/>
          <w:color w:val="auto"/>
        </w:rPr>
        <w:t>算出された額に1,000円未満の端数が生じた場合には、これを切り捨てるものとする。</w:t>
      </w:r>
    </w:p>
    <w:p w14:paraId="67A66D98" w14:textId="77777777" w:rsidR="00F00AD0" w:rsidRPr="00B728DC" w:rsidRDefault="00F00AD0" w:rsidP="00F00AD0">
      <w:pPr>
        <w:spacing w:line="218" w:lineRule="exact"/>
        <w:ind w:leftChars="166" w:left="859" w:hangingChars="335" w:hanging="574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>【勤務医の労働時間短縮に向けた体制整備事業の記載要領】</w:t>
      </w:r>
    </w:p>
    <w:p w14:paraId="67A66D99" w14:textId="77777777" w:rsidR="00F00AD0" w:rsidRPr="00B728DC" w:rsidRDefault="00F00AD0" w:rsidP="00F00AD0">
      <w:pPr>
        <w:spacing w:line="218" w:lineRule="exact"/>
        <w:ind w:firstLineChars="331" w:firstLine="567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>１ （</w:t>
      </w:r>
      <w:r w:rsidRPr="00B728DC">
        <w:rPr>
          <w:rFonts w:hAnsi="ＭＳ 明朝" w:hint="default"/>
          <w:color w:val="auto"/>
        </w:rPr>
        <w:t>E)「</w:t>
      </w:r>
      <w:r w:rsidRPr="00B728DC">
        <w:rPr>
          <w:rFonts w:hAnsi="ＭＳ 明朝"/>
          <w:color w:val="auto"/>
        </w:rPr>
        <w:t>補助</w:t>
      </w:r>
      <w:r w:rsidRPr="00B728DC">
        <w:rPr>
          <w:rFonts w:hAnsi="ＭＳ 明朝" w:hint="default"/>
          <w:color w:val="auto"/>
        </w:rPr>
        <w:t>基準額」は、稼働病床数に133,000円を乗じて得た額を記載すること。</w:t>
      </w:r>
    </w:p>
    <w:p w14:paraId="67A66D9A" w14:textId="77777777" w:rsidR="00F00AD0" w:rsidRPr="00B728DC" w:rsidRDefault="00F00AD0" w:rsidP="00F00AD0">
      <w:pPr>
        <w:spacing w:line="218" w:lineRule="exact"/>
        <w:ind w:firstLineChars="331" w:firstLine="567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>２　(F</w:t>
      </w:r>
      <w:r w:rsidRPr="00B728DC">
        <w:rPr>
          <w:rFonts w:hAnsi="ＭＳ 明朝" w:hint="default"/>
          <w:color w:val="auto"/>
        </w:rPr>
        <w:t>)「選定額」は、(C)、(D)を比較して少ない方の額に(</w:t>
      </w:r>
      <w:r w:rsidRPr="00B728DC">
        <w:rPr>
          <w:rFonts w:hAnsi="ＭＳ 明朝"/>
          <w:color w:val="auto"/>
        </w:rPr>
        <w:t>G</w:t>
      </w:r>
      <w:r w:rsidRPr="00B728DC">
        <w:rPr>
          <w:rFonts w:hAnsi="ＭＳ 明朝" w:hint="default"/>
          <w:color w:val="auto"/>
        </w:rPr>
        <w:t>)の補助率を乗じて得た額を記載すること。</w:t>
      </w:r>
    </w:p>
    <w:p w14:paraId="67A66D9B" w14:textId="77777777" w:rsidR="00912518" w:rsidRPr="00B728DC" w:rsidRDefault="00F00AD0" w:rsidP="00F00AD0">
      <w:pPr>
        <w:spacing w:line="218" w:lineRule="exact"/>
        <w:ind w:firstLineChars="331" w:firstLine="567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>３ （I</w:t>
      </w:r>
      <w:r w:rsidRPr="00B728DC">
        <w:rPr>
          <w:rFonts w:hAnsi="ＭＳ 明朝" w:hint="default"/>
          <w:color w:val="auto"/>
        </w:rPr>
        <w:t>)「県補助所要額」は、（E)、(</w:t>
      </w:r>
      <w:r w:rsidRPr="00B728DC">
        <w:rPr>
          <w:rFonts w:hAnsi="ＭＳ 明朝"/>
          <w:color w:val="auto"/>
        </w:rPr>
        <w:t>F</w:t>
      </w:r>
      <w:r w:rsidRPr="00B728DC">
        <w:rPr>
          <w:rFonts w:hAnsi="ＭＳ 明朝" w:hint="default"/>
          <w:color w:val="auto"/>
        </w:rPr>
        <w:t>)を比較して少ない方の額を記載すること。ただし、1,000円未満の端数が生じた場合は、これを切り捨てるものとする</w:t>
      </w:r>
    </w:p>
    <w:p w14:paraId="67A66D9C" w14:textId="77777777" w:rsidR="00AF7436" w:rsidRPr="00B728DC" w:rsidRDefault="00AF7436" w:rsidP="00AF7436">
      <w:pPr>
        <w:spacing w:line="218" w:lineRule="exact"/>
        <w:ind w:firstLineChars="331" w:firstLine="567"/>
        <w:rPr>
          <w:rFonts w:hAnsi="ＭＳ 明朝" w:hint="default"/>
          <w:color w:val="auto"/>
        </w:rPr>
      </w:pPr>
      <w:r w:rsidRPr="00B728DC">
        <w:rPr>
          <w:rFonts w:hAnsi="ＭＳ 明朝"/>
          <w:color w:val="auto"/>
        </w:rPr>
        <w:t xml:space="preserve">４　</w:t>
      </w:r>
      <w:r w:rsidRPr="00B728DC">
        <w:rPr>
          <w:color w:val="auto"/>
        </w:rPr>
        <w:t>別紙所要額明細書を添付すること。</w:t>
      </w:r>
    </w:p>
    <w:sectPr w:rsidR="00AF7436" w:rsidRPr="00B728DC">
      <w:footnotePr>
        <w:numRestart w:val="eachPage"/>
      </w:footnotePr>
      <w:endnotePr>
        <w:numFmt w:val="decimal"/>
      </w:endnotePr>
      <w:pgSz w:w="16838" w:h="11906" w:orient="landscape"/>
      <w:pgMar w:top="1134" w:right="1134" w:bottom="1134" w:left="1134" w:header="567" w:footer="0" w:gutter="0"/>
      <w:cols w:space="720"/>
      <w:docGrid w:type="linesAndChars" w:linePitch="219" w:charSpace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06D57" w14:textId="77777777" w:rsidR="0044443E" w:rsidRDefault="0044443E">
      <w:pPr>
        <w:spacing w:before="397"/>
        <w:rPr>
          <w:rFonts w:hint="default"/>
        </w:rPr>
      </w:pPr>
      <w:r>
        <w:continuationSeparator/>
      </w:r>
    </w:p>
  </w:endnote>
  <w:endnote w:type="continuationSeparator" w:id="0">
    <w:p w14:paraId="0536A121" w14:textId="77777777" w:rsidR="0044443E" w:rsidRDefault="0044443E">
      <w:pPr>
        <w:spacing w:before="39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925C6" w14:textId="77777777" w:rsidR="0044443E" w:rsidRDefault="0044443E">
      <w:pPr>
        <w:spacing w:before="397"/>
        <w:rPr>
          <w:rFonts w:hint="default"/>
        </w:rPr>
      </w:pPr>
      <w:r>
        <w:continuationSeparator/>
      </w:r>
    </w:p>
  </w:footnote>
  <w:footnote w:type="continuationSeparator" w:id="0">
    <w:p w14:paraId="3BC6BA69" w14:textId="77777777" w:rsidR="0044443E" w:rsidRDefault="0044443E">
      <w:pPr>
        <w:spacing w:before="39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displayBackgroundShape/>
  <w:bordersDoNotSurroundHeader/>
  <w:bordersDoNotSurroundFooter/>
  <w:proofState w:spelling="clean" w:grammar="clean"/>
  <w:defaultTabStop w:val="685"/>
  <w:hyphenationZone w:val="0"/>
  <w:drawingGridHorizontalSpacing w:val="302"/>
  <w:drawingGridVerticalSpacing w:val="21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F5C"/>
    <w:rsid w:val="00041F72"/>
    <w:rsid w:val="000C6F7C"/>
    <w:rsid w:val="00114669"/>
    <w:rsid w:val="00160EC4"/>
    <w:rsid w:val="001F4EA7"/>
    <w:rsid w:val="0024632C"/>
    <w:rsid w:val="002A3C26"/>
    <w:rsid w:val="002B1161"/>
    <w:rsid w:val="002B46FE"/>
    <w:rsid w:val="002C3E18"/>
    <w:rsid w:val="0033532D"/>
    <w:rsid w:val="003564F6"/>
    <w:rsid w:val="003A3910"/>
    <w:rsid w:val="003B0729"/>
    <w:rsid w:val="003D37C0"/>
    <w:rsid w:val="0041423D"/>
    <w:rsid w:val="0044443E"/>
    <w:rsid w:val="00475627"/>
    <w:rsid w:val="004C5D82"/>
    <w:rsid w:val="004C756F"/>
    <w:rsid w:val="004D05D8"/>
    <w:rsid w:val="004F15AA"/>
    <w:rsid w:val="0054460A"/>
    <w:rsid w:val="00592D11"/>
    <w:rsid w:val="005D1D6A"/>
    <w:rsid w:val="00607106"/>
    <w:rsid w:val="0064320A"/>
    <w:rsid w:val="006656E0"/>
    <w:rsid w:val="006D62A2"/>
    <w:rsid w:val="00704B34"/>
    <w:rsid w:val="00705F5C"/>
    <w:rsid w:val="0071359A"/>
    <w:rsid w:val="007673BB"/>
    <w:rsid w:val="00781583"/>
    <w:rsid w:val="00794532"/>
    <w:rsid w:val="007A7BB9"/>
    <w:rsid w:val="007D0688"/>
    <w:rsid w:val="008A4B73"/>
    <w:rsid w:val="008B6313"/>
    <w:rsid w:val="008C0C8F"/>
    <w:rsid w:val="008C256C"/>
    <w:rsid w:val="00901818"/>
    <w:rsid w:val="00902694"/>
    <w:rsid w:val="00912518"/>
    <w:rsid w:val="009213A3"/>
    <w:rsid w:val="00932B85"/>
    <w:rsid w:val="00940918"/>
    <w:rsid w:val="00997856"/>
    <w:rsid w:val="009A1474"/>
    <w:rsid w:val="009A607A"/>
    <w:rsid w:val="009D7AD8"/>
    <w:rsid w:val="00A075C7"/>
    <w:rsid w:val="00A67388"/>
    <w:rsid w:val="00A931F5"/>
    <w:rsid w:val="00AA508E"/>
    <w:rsid w:val="00AC6012"/>
    <w:rsid w:val="00AD2003"/>
    <w:rsid w:val="00AD404B"/>
    <w:rsid w:val="00AF7436"/>
    <w:rsid w:val="00B07DA8"/>
    <w:rsid w:val="00B10EC9"/>
    <w:rsid w:val="00B17738"/>
    <w:rsid w:val="00B26291"/>
    <w:rsid w:val="00B728DC"/>
    <w:rsid w:val="00B91C86"/>
    <w:rsid w:val="00BE3D0E"/>
    <w:rsid w:val="00C07B54"/>
    <w:rsid w:val="00C10D44"/>
    <w:rsid w:val="00C152FD"/>
    <w:rsid w:val="00C22977"/>
    <w:rsid w:val="00C3074C"/>
    <w:rsid w:val="00C669A2"/>
    <w:rsid w:val="00C845F3"/>
    <w:rsid w:val="00C95CD5"/>
    <w:rsid w:val="00CB4A50"/>
    <w:rsid w:val="00D27032"/>
    <w:rsid w:val="00D55CF7"/>
    <w:rsid w:val="00DA7DFD"/>
    <w:rsid w:val="00DD4C30"/>
    <w:rsid w:val="00DE3B37"/>
    <w:rsid w:val="00DF2586"/>
    <w:rsid w:val="00E51B58"/>
    <w:rsid w:val="00ED24BA"/>
    <w:rsid w:val="00F00AD0"/>
    <w:rsid w:val="00F11898"/>
    <w:rsid w:val="00F12978"/>
    <w:rsid w:val="00F74ACF"/>
    <w:rsid w:val="00FF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A66C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436"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29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2978"/>
    <w:rPr>
      <w:rFonts w:ascii="ＭＳ 明朝" w:eastAsia="ＭＳ 明朝"/>
      <w:color w:val="000000"/>
      <w:sz w:val="17"/>
    </w:rPr>
  </w:style>
  <w:style w:type="paragraph" w:styleId="a5">
    <w:name w:val="footer"/>
    <w:basedOn w:val="a"/>
    <w:link w:val="a6"/>
    <w:uiPriority w:val="99"/>
    <w:unhideWhenUsed/>
    <w:rsid w:val="00F129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2978"/>
    <w:rPr>
      <w:rFonts w:ascii="ＭＳ 明朝" w:eastAsia="ＭＳ 明朝"/>
      <w:color w:val="000000"/>
      <w:sz w:val="17"/>
    </w:rPr>
  </w:style>
  <w:style w:type="paragraph" w:styleId="Web">
    <w:name w:val="Normal (Web)"/>
    <w:basedOn w:val="a"/>
    <w:uiPriority w:val="99"/>
    <w:semiHidden/>
    <w:unhideWhenUsed/>
    <w:rsid w:val="00704B34"/>
    <w:pPr>
      <w:widowControl/>
      <w:suppressAutoHyphens w:val="0"/>
      <w:wordWrap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f739fab-6d78-413b-bdfb-b8e4b081b506">
      <UserInfo>
        <DisplayName/>
        <AccountId xsi:nil="true"/>
        <AccountType/>
      </UserInfo>
    </SharedWithUsers>
    <lcf76f155ced4ddcb4097134ff3c332f xmlns="0cfd19f7-9a31-48f1-a827-fb01c45dd146">
      <Terms xmlns="http://schemas.microsoft.com/office/infopath/2007/PartnerControls"/>
    </lcf76f155ced4ddcb4097134ff3c332f>
    <TaxCatchAll xmlns="1f739fab-6d78-413b-bdfb-b8e4b081b506" xsi:nil="true"/>
    <MediaLengthInSeconds xmlns="0cfd19f7-9a31-48f1-a827-fb01c45dd1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9e1a908343a34be7a5998c3bb219ecf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f87a5ecce25976d39dc0ea0fc6f6af3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a030a9e-2695-4012-a2d7-285a5b0349a1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AEC3B3-3641-458D-AC5A-0D7F479EBA79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3C51A7A8-DA8F-495B-B1C7-BDCD16EB81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807074-2C2A-4A22-8F02-18BF81F33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1104</Words>
  <Characters>1193</Characters>
  <Application>Microsoft Office Word</Application>
  <DocSecurity>0</DocSecurity>
  <Lines>9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2026-05-01T04:24:00Z</dcterms:created>
  <dcterms:modified xsi:type="dcterms:W3CDTF">2026-07-21T10:56:00Z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364078800</vt:r8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ntentTypeId">
    <vt:lpwstr>0x010100B3E7916579E48942A578B93BD249C02F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