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BA51" w14:textId="71EE722A" w:rsidR="00BB74CB" w:rsidRPr="00AB668B" w:rsidRDefault="00BB74CB" w:rsidP="006E0ED6">
      <w:pPr>
        <w:jc w:val="center"/>
        <w:rPr>
          <w:sz w:val="32"/>
          <w:szCs w:val="32"/>
        </w:rPr>
      </w:pPr>
      <w:r w:rsidRPr="00AB668B">
        <w:rPr>
          <w:sz w:val="32"/>
          <w:szCs w:val="32"/>
        </w:rPr>
        <w:t>誓　約　書</w:t>
      </w:r>
    </w:p>
    <w:p w14:paraId="0BFFA1A0" w14:textId="77777777" w:rsidR="00BB74CB" w:rsidRDefault="00BB74CB" w:rsidP="00BB74CB"/>
    <w:p w14:paraId="68E835B0" w14:textId="77777777" w:rsidR="00BB74CB" w:rsidRDefault="00BB74CB" w:rsidP="00BB74CB"/>
    <w:p w14:paraId="2F60947A" w14:textId="77777777" w:rsidR="00BB74CB" w:rsidRDefault="00BB74CB" w:rsidP="00AB668B">
      <w:pPr>
        <w:jc w:val="right"/>
      </w:pPr>
      <w:r>
        <w:t xml:space="preserve">                                                          令和　　年　　月　　日</w:t>
      </w:r>
    </w:p>
    <w:p w14:paraId="272CE99C" w14:textId="77777777" w:rsidR="00BB74CB" w:rsidRDefault="00BB74CB" w:rsidP="00BB74CB"/>
    <w:p w14:paraId="010ABE9F" w14:textId="77777777" w:rsidR="00BB74CB" w:rsidRDefault="00BB74CB" w:rsidP="00BB74CB"/>
    <w:p w14:paraId="143F8F0A" w14:textId="6DCB41E1" w:rsidR="00BB74CB" w:rsidRDefault="00BB74CB" w:rsidP="00BB74CB">
      <w:r>
        <w:rPr>
          <w:rFonts w:hint="eastAsia"/>
        </w:rPr>
        <w:t xml:space="preserve">　</w:t>
      </w:r>
      <w:r w:rsidRPr="003F716A">
        <w:rPr>
          <w:rFonts w:hint="eastAsia"/>
        </w:rPr>
        <w:t>群馬</w:t>
      </w:r>
      <w:r w:rsidR="008C6D5A" w:rsidRPr="003F716A">
        <w:rPr>
          <w:rFonts w:hint="eastAsia"/>
        </w:rPr>
        <w:t>県立土屋文明記念文学館長　あ</w:t>
      </w:r>
      <w:r w:rsidR="008C6D5A">
        <w:rPr>
          <w:rFonts w:hint="eastAsia"/>
        </w:rPr>
        <w:t>て</w:t>
      </w:r>
    </w:p>
    <w:p w14:paraId="655F2BBA" w14:textId="377E6471" w:rsidR="00BB74CB" w:rsidRDefault="00BB74CB" w:rsidP="00BB74CB">
      <w:r>
        <w:rPr>
          <w:rFonts w:hint="eastAsia"/>
        </w:rPr>
        <w:t xml:space="preserve">　</w:t>
      </w:r>
    </w:p>
    <w:p w14:paraId="0F1D73A6" w14:textId="77777777" w:rsidR="00BB74CB" w:rsidRDefault="00BB74CB" w:rsidP="00BB74CB"/>
    <w:p w14:paraId="77EA66D7" w14:textId="77777777" w:rsidR="00BB74CB" w:rsidRDefault="00BB74CB" w:rsidP="00BB74CB"/>
    <w:p w14:paraId="76784781" w14:textId="28EC267A" w:rsidR="00BB74CB" w:rsidRDefault="00BB74CB" w:rsidP="00AB668B">
      <w:pPr>
        <w:ind w:firstLineChars="2517" w:firstLine="5391"/>
      </w:pPr>
      <w:r>
        <w:rPr>
          <w:rFonts w:hint="eastAsia"/>
        </w:rPr>
        <w:t>住　　　所</w:t>
      </w:r>
    </w:p>
    <w:p w14:paraId="7F5C1460" w14:textId="7A299954" w:rsidR="00BB74CB" w:rsidRDefault="00BB74CB" w:rsidP="00AB668B">
      <w:pPr>
        <w:ind w:firstLineChars="2517" w:firstLine="5391"/>
      </w:pPr>
      <w:r>
        <w:t>（所在地）</w:t>
      </w:r>
    </w:p>
    <w:p w14:paraId="0A86921A" w14:textId="0C4AF025" w:rsidR="00BB74CB" w:rsidRDefault="00BB74CB" w:rsidP="00AB668B">
      <w:pPr>
        <w:ind w:firstLineChars="2517" w:firstLine="5391"/>
      </w:pPr>
      <w:r>
        <w:t xml:space="preserve">氏　　　名　　　　　　　　　　　</w:t>
      </w:r>
      <w:r w:rsidR="00AB668B">
        <w:rPr>
          <w:rFonts w:hint="eastAsia"/>
        </w:rPr>
        <w:t xml:space="preserve">　　　　　　　　　</w:t>
      </w:r>
      <w:r>
        <w:t>印</w:t>
      </w:r>
    </w:p>
    <w:p w14:paraId="679FA039" w14:textId="068CCCA6" w:rsidR="00BB74CB" w:rsidRDefault="00BB74CB" w:rsidP="00AB668B">
      <w:pPr>
        <w:ind w:firstLineChars="2517" w:firstLine="5391"/>
      </w:pPr>
      <w:r>
        <w:rPr>
          <w:rFonts w:hint="eastAsia"/>
        </w:rPr>
        <w:t>（名称及び代表者名）</w:t>
      </w:r>
    </w:p>
    <w:p w14:paraId="71D28E0F" w14:textId="77777777" w:rsidR="00BB74CB" w:rsidRDefault="00BB74CB" w:rsidP="00BB74CB"/>
    <w:p w14:paraId="35A0D01C" w14:textId="4E5F5CC4" w:rsidR="00BB74CB" w:rsidRDefault="00BB74CB" w:rsidP="00AB668B">
      <w:pPr>
        <w:ind w:firstLineChars="100" w:firstLine="214"/>
      </w:pPr>
      <w:r>
        <w:t>群馬県が実施す</w:t>
      </w:r>
      <w:r w:rsidRPr="003F716A">
        <w:t>る「</w:t>
      </w:r>
      <w:r w:rsidR="008C6D5A" w:rsidRPr="003F716A">
        <w:rPr>
          <w:rFonts w:hint="eastAsia"/>
        </w:rPr>
        <w:t>土屋文明記念文学館</w:t>
      </w:r>
      <w:r w:rsidRPr="003F716A">
        <w:t>自動販売機設置場</w:t>
      </w:r>
      <w:r>
        <w:t>所貸付に係る県有財産賃貸借」についての入札への参加申請にあたって、次の事項を誓約します。</w:t>
      </w:r>
    </w:p>
    <w:p w14:paraId="755C82FB" w14:textId="77777777" w:rsidR="00BB74CB" w:rsidRPr="00AB668B" w:rsidRDefault="00BB74CB" w:rsidP="00BB74CB"/>
    <w:p w14:paraId="7919DBF4" w14:textId="77777777" w:rsidR="00BB74CB" w:rsidRDefault="00BB74CB" w:rsidP="00BB74CB">
      <w:r>
        <w:t xml:space="preserve">                                      記</w:t>
      </w:r>
    </w:p>
    <w:p w14:paraId="70181ABF" w14:textId="77777777" w:rsidR="00BB74CB" w:rsidRDefault="00BB74CB" w:rsidP="00AB668B">
      <w:pPr>
        <w:ind w:left="214" w:hangingChars="100" w:hanging="214"/>
      </w:pPr>
      <w:r>
        <w:t>(1) 地方自治法施行令（昭和２２年政令第１６号）第１６７条の４第１項及び第２項各号に掲げられた者に該当しません。</w:t>
      </w:r>
    </w:p>
    <w:p w14:paraId="67C6FC02" w14:textId="77777777" w:rsidR="00BB74CB" w:rsidRDefault="00BB74CB" w:rsidP="00AB668B">
      <w:pPr>
        <w:ind w:left="214" w:hangingChars="100" w:hanging="214"/>
      </w:pPr>
      <w:r>
        <w:t>(2) 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57BEC4D9" w14:textId="77777777" w:rsidR="00BB74CB" w:rsidRDefault="00BB74CB" w:rsidP="00AB668B">
      <w:pPr>
        <w:ind w:left="214" w:hangingChars="100" w:hanging="214"/>
      </w:pPr>
      <w:r>
        <w:t>(3) 無差別大量殺人行為を行った団体の規制に関する法律（平成１１年法律第１４７号）に基づく処分の対象となっている団体及びその構成員に該当しません。</w:t>
      </w:r>
    </w:p>
    <w:p w14:paraId="1BCCE422" w14:textId="4C9296CB" w:rsidR="00BB74CB" w:rsidRDefault="00BB74CB" w:rsidP="00BB74CB">
      <w:r>
        <w:t>(4) 自動販売機の設置業務において、自ら管理・運営する３年以上の実績を有しています。</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975"/>
        <w:gridCol w:w="1205"/>
        <w:gridCol w:w="1566"/>
      </w:tblGrid>
      <w:tr w:rsidR="00BB74CB" w:rsidRPr="00BB74CB" w14:paraId="0BD3D947" w14:textId="77777777">
        <w:tc>
          <w:tcPr>
            <w:tcW w:w="2771" w:type="dxa"/>
            <w:tcBorders>
              <w:top w:val="single" w:sz="12" w:space="0" w:color="000000"/>
              <w:left w:val="single" w:sz="12" w:space="0" w:color="000000"/>
              <w:bottom w:val="nil"/>
              <w:right w:val="single" w:sz="4" w:space="0" w:color="000000"/>
            </w:tcBorders>
          </w:tcPr>
          <w:p w14:paraId="086ECC12" w14:textId="77777777" w:rsidR="00BB74CB" w:rsidRPr="00BB74CB" w:rsidRDefault="00BB74CB" w:rsidP="006E0ED6">
            <w:pPr>
              <w:jc w:val="center"/>
            </w:pPr>
            <w:r w:rsidRPr="00BB74CB">
              <w:rPr>
                <w:rFonts w:hint="eastAsia"/>
              </w:rPr>
              <w:t>設置施設名等</w:t>
            </w:r>
          </w:p>
        </w:tc>
        <w:tc>
          <w:tcPr>
            <w:tcW w:w="3975" w:type="dxa"/>
            <w:tcBorders>
              <w:top w:val="single" w:sz="12" w:space="0" w:color="000000"/>
              <w:left w:val="single" w:sz="4" w:space="0" w:color="000000"/>
              <w:bottom w:val="nil"/>
              <w:right w:val="single" w:sz="4" w:space="0" w:color="000000"/>
            </w:tcBorders>
          </w:tcPr>
          <w:p w14:paraId="55F6C10F" w14:textId="77777777" w:rsidR="00BB74CB" w:rsidRPr="00BB74CB" w:rsidRDefault="00BB74CB" w:rsidP="006E0ED6">
            <w:pPr>
              <w:jc w:val="center"/>
            </w:pPr>
            <w:r w:rsidRPr="00BB74CB">
              <w:rPr>
                <w:rFonts w:hint="eastAsia"/>
              </w:rPr>
              <w:t>所在地</w:t>
            </w:r>
          </w:p>
        </w:tc>
        <w:tc>
          <w:tcPr>
            <w:tcW w:w="1205" w:type="dxa"/>
            <w:tcBorders>
              <w:top w:val="single" w:sz="12" w:space="0" w:color="000000"/>
              <w:left w:val="single" w:sz="4" w:space="0" w:color="000000"/>
              <w:bottom w:val="nil"/>
              <w:right w:val="single" w:sz="4" w:space="0" w:color="000000"/>
            </w:tcBorders>
          </w:tcPr>
          <w:p w14:paraId="589E39E1" w14:textId="6293A3DD" w:rsidR="00BB74CB" w:rsidRPr="00BB74CB" w:rsidRDefault="00BB74CB" w:rsidP="006E0ED6">
            <w:pPr>
              <w:jc w:val="center"/>
            </w:pPr>
            <w:r w:rsidRPr="00BB74CB">
              <w:rPr>
                <w:rFonts w:hint="eastAsia"/>
              </w:rPr>
              <w:t>設置台数</w:t>
            </w:r>
          </w:p>
        </w:tc>
        <w:tc>
          <w:tcPr>
            <w:tcW w:w="1566" w:type="dxa"/>
            <w:tcBorders>
              <w:top w:val="single" w:sz="12" w:space="0" w:color="000000"/>
              <w:left w:val="single" w:sz="4" w:space="0" w:color="000000"/>
              <w:bottom w:val="nil"/>
              <w:right w:val="single" w:sz="12" w:space="0" w:color="000000"/>
            </w:tcBorders>
          </w:tcPr>
          <w:p w14:paraId="5289CEEA" w14:textId="77777777" w:rsidR="00BB74CB" w:rsidRPr="00BB74CB" w:rsidRDefault="00BB74CB" w:rsidP="006E0ED6">
            <w:pPr>
              <w:jc w:val="center"/>
            </w:pPr>
            <w:r w:rsidRPr="00BB74CB">
              <w:rPr>
                <w:rFonts w:hint="eastAsia"/>
              </w:rPr>
              <w:t>設置期間</w:t>
            </w:r>
          </w:p>
        </w:tc>
      </w:tr>
      <w:tr w:rsidR="00BB74CB" w:rsidRPr="00BB74CB" w14:paraId="0C1E7114" w14:textId="77777777" w:rsidTr="00BB74CB">
        <w:trPr>
          <w:trHeight w:val="667"/>
        </w:trPr>
        <w:tc>
          <w:tcPr>
            <w:tcW w:w="2771" w:type="dxa"/>
            <w:tcBorders>
              <w:top w:val="single" w:sz="12" w:space="0" w:color="000000"/>
              <w:left w:val="single" w:sz="12" w:space="0" w:color="000000"/>
              <w:bottom w:val="nil"/>
              <w:right w:val="single" w:sz="4" w:space="0" w:color="000000"/>
            </w:tcBorders>
          </w:tcPr>
          <w:p w14:paraId="0109049D" w14:textId="77777777" w:rsidR="00BB74CB" w:rsidRPr="00BB74CB" w:rsidRDefault="00BB74CB" w:rsidP="00BB74CB"/>
        </w:tc>
        <w:tc>
          <w:tcPr>
            <w:tcW w:w="3975" w:type="dxa"/>
            <w:tcBorders>
              <w:top w:val="single" w:sz="12" w:space="0" w:color="000000"/>
              <w:left w:val="single" w:sz="4" w:space="0" w:color="000000"/>
              <w:bottom w:val="nil"/>
              <w:right w:val="single" w:sz="4" w:space="0" w:color="000000"/>
            </w:tcBorders>
          </w:tcPr>
          <w:p w14:paraId="4B3E5127" w14:textId="77777777" w:rsidR="00BB74CB" w:rsidRPr="00BB74CB" w:rsidRDefault="00BB74CB" w:rsidP="00BB74CB"/>
        </w:tc>
        <w:tc>
          <w:tcPr>
            <w:tcW w:w="1205" w:type="dxa"/>
            <w:tcBorders>
              <w:top w:val="single" w:sz="12" w:space="0" w:color="000000"/>
              <w:left w:val="single" w:sz="4" w:space="0" w:color="000000"/>
              <w:bottom w:val="nil"/>
              <w:right w:val="single" w:sz="4" w:space="0" w:color="000000"/>
            </w:tcBorders>
          </w:tcPr>
          <w:p w14:paraId="3B12AC01" w14:textId="77777777" w:rsidR="00BB74CB" w:rsidRPr="00BB74CB" w:rsidRDefault="00BB74CB" w:rsidP="00BB74CB"/>
        </w:tc>
        <w:tc>
          <w:tcPr>
            <w:tcW w:w="1566" w:type="dxa"/>
            <w:tcBorders>
              <w:top w:val="single" w:sz="12" w:space="0" w:color="000000"/>
              <w:left w:val="single" w:sz="4" w:space="0" w:color="000000"/>
              <w:bottom w:val="nil"/>
              <w:right w:val="single" w:sz="12" w:space="0" w:color="000000"/>
            </w:tcBorders>
          </w:tcPr>
          <w:p w14:paraId="5A47B603" w14:textId="77777777" w:rsidR="00BB74CB" w:rsidRPr="00BB74CB" w:rsidRDefault="00BB74CB" w:rsidP="00BB74CB"/>
        </w:tc>
      </w:tr>
      <w:tr w:rsidR="00BB74CB" w:rsidRPr="00BB74CB" w14:paraId="6D9759DE" w14:textId="77777777" w:rsidTr="00BB74CB">
        <w:trPr>
          <w:trHeight w:val="683"/>
        </w:trPr>
        <w:tc>
          <w:tcPr>
            <w:tcW w:w="2771" w:type="dxa"/>
            <w:tcBorders>
              <w:top w:val="single" w:sz="4" w:space="0" w:color="000000"/>
              <w:left w:val="single" w:sz="12" w:space="0" w:color="000000"/>
              <w:bottom w:val="nil"/>
              <w:right w:val="single" w:sz="4" w:space="0" w:color="000000"/>
            </w:tcBorders>
          </w:tcPr>
          <w:p w14:paraId="0EC822C7" w14:textId="77777777" w:rsidR="00BB74CB" w:rsidRPr="00BB74CB" w:rsidRDefault="00BB74CB" w:rsidP="00BB74CB"/>
        </w:tc>
        <w:tc>
          <w:tcPr>
            <w:tcW w:w="3975" w:type="dxa"/>
            <w:tcBorders>
              <w:top w:val="single" w:sz="4" w:space="0" w:color="000000"/>
              <w:left w:val="single" w:sz="4" w:space="0" w:color="000000"/>
              <w:bottom w:val="nil"/>
              <w:right w:val="single" w:sz="4" w:space="0" w:color="000000"/>
            </w:tcBorders>
          </w:tcPr>
          <w:p w14:paraId="06745944" w14:textId="77777777" w:rsidR="00BB74CB" w:rsidRPr="00BB74CB" w:rsidRDefault="00BB74CB" w:rsidP="00BB74CB"/>
        </w:tc>
        <w:tc>
          <w:tcPr>
            <w:tcW w:w="1205" w:type="dxa"/>
            <w:tcBorders>
              <w:top w:val="single" w:sz="4" w:space="0" w:color="000000"/>
              <w:left w:val="single" w:sz="4" w:space="0" w:color="000000"/>
              <w:bottom w:val="nil"/>
              <w:right w:val="single" w:sz="4" w:space="0" w:color="000000"/>
            </w:tcBorders>
          </w:tcPr>
          <w:p w14:paraId="33F86627" w14:textId="77777777" w:rsidR="00BB74CB" w:rsidRPr="00BB74CB" w:rsidRDefault="00BB74CB" w:rsidP="00BB74CB"/>
        </w:tc>
        <w:tc>
          <w:tcPr>
            <w:tcW w:w="1566" w:type="dxa"/>
            <w:tcBorders>
              <w:top w:val="single" w:sz="4" w:space="0" w:color="000000"/>
              <w:left w:val="single" w:sz="4" w:space="0" w:color="000000"/>
              <w:bottom w:val="nil"/>
              <w:right w:val="single" w:sz="12" w:space="0" w:color="000000"/>
            </w:tcBorders>
          </w:tcPr>
          <w:p w14:paraId="03E46F88" w14:textId="77777777" w:rsidR="00BB74CB" w:rsidRPr="00BB74CB" w:rsidRDefault="00BB74CB" w:rsidP="00BB74CB"/>
        </w:tc>
      </w:tr>
      <w:tr w:rsidR="00BB74CB" w:rsidRPr="00BB74CB" w14:paraId="15B97143" w14:textId="77777777" w:rsidTr="00BB74CB">
        <w:trPr>
          <w:trHeight w:val="565"/>
        </w:trPr>
        <w:tc>
          <w:tcPr>
            <w:tcW w:w="2771" w:type="dxa"/>
            <w:tcBorders>
              <w:top w:val="single" w:sz="4" w:space="0" w:color="000000"/>
              <w:left w:val="single" w:sz="12" w:space="0" w:color="000000"/>
              <w:bottom w:val="single" w:sz="12" w:space="0" w:color="000000"/>
              <w:right w:val="single" w:sz="4" w:space="0" w:color="000000"/>
            </w:tcBorders>
          </w:tcPr>
          <w:p w14:paraId="11D51CF8" w14:textId="77777777" w:rsidR="00BB74CB" w:rsidRPr="00BB74CB" w:rsidRDefault="00BB74CB" w:rsidP="00BB74CB"/>
        </w:tc>
        <w:tc>
          <w:tcPr>
            <w:tcW w:w="3975" w:type="dxa"/>
            <w:tcBorders>
              <w:top w:val="single" w:sz="4" w:space="0" w:color="000000"/>
              <w:left w:val="single" w:sz="4" w:space="0" w:color="000000"/>
              <w:bottom w:val="single" w:sz="12" w:space="0" w:color="000000"/>
              <w:right w:val="single" w:sz="4" w:space="0" w:color="000000"/>
            </w:tcBorders>
          </w:tcPr>
          <w:p w14:paraId="12E647CE" w14:textId="77777777" w:rsidR="00BB74CB" w:rsidRPr="00BB74CB" w:rsidRDefault="00BB74CB" w:rsidP="00BB74CB"/>
        </w:tc>
        <w:tc>
          <w:tcPr>
            <w:tcW w:w="1205" w:type="dxa"/>
            <w:tcBorders>
              <w:top w:val="single" w:sz="4" w:space="0" w:color="000000"/>
              <w:left w:val="single" w:sz="4" w:space="0" w:color="000000"/>
              <w:bottom w:val="single" w:sz="12" w:space="0" w:color="000000"/>
              <w:right w:val="single" w:sz="4" w:space="0" w:color="000000"/>
            </w:tcBorders>
          </w:tcPr>
          <w:p w14:paraId="62718E0C" w14:textId="77777777" w:rsidR="00BB74CB" w:rsidRPr="00BB74CB" w:rsidRDefault="00BB74CB" w:rsidP="00BB74CB"/>
        </w:tc>
        <w:tc>
          <w:tcPr>
            <w:tcW w:w="1566" w:type="dxa"/>
            <w:tcBorders>
              <w:top w:val="single" w:sz="4" w:space="0" w:color="000000"/>
              <w:left w:val="single" w:sz="4" w:space="0" w:color="000000"/>
              <w:bottom w:val="single" w:sz="12" w:space="0" w:color="000000"/>
              <w:right w:val="single" w:sz="12" w:space="0" w:color="000000"/>
            </w:tcBorders>
          </w:tcPr>
          <w:p w14:paraId="7340BDAC" w14:textId="77777777" w:rsidR="00BB74CB" w:rsidRPr="00BB74CB" w:rsidRDefault="00BB74CB" w:rsidP="00BB74CB"/>
        </w:tc>
      </w:tr>
    </w:tbl>
    <w:p w14:paraId="26A771E9" w14:textId="77777777" w:rsidR="00BB74CB" w:rsidRDefault="00BB74CB" w:rsidP="00BB74CB"/>
    <w:p w14:paraId="550F866A" w14:textId="77777777" w:rsidR="00BB74CB" w:rsidRDefault="00BB74CB" w:rsidP="00BB74CB"/>
    <w:p w14:paraId="5799CB1D" w14:textId="77777777" w:rsidR="00BB74CB" w:rsidRDefault="00BB74CB" w:rsidP="00BB74CB"/>
    <w:p w14:paraId="490637C6" w14:textId="77777777" w:rsidR="00BB74CB" w:rsidRDefault="00BB74CB" w:rsidP="00BB74CB"/>
    <w:p w14:paraId="408323F8" w14:textId="77777777" w:rsidR="00BB74CB" w:rsidRDefault="00BB74CB" w:rsidP="00BB74CB"/>
    <w:sectPr w:rsidR="00BB74CB" w:rsidSect="007F2527">
      <w:headerReference w:type="first" r:id="rId6"/>
      <w:pgSz w:w="11906" w:h="16838" w:code="9"/>
      <w:pgMar w:top="1134" w:right="1134" w:bottom="1134" w:left="1134" w:header="567" w:footer="284" w:gutter="0"/>
      <w:cols w:space="425"/>
      <w:titlePg/>
      <w:docGrid w:type="linesAndChars" w:linePitch="364"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B7DA" w14:textId="77777777" w:rsidR="00A84111" w:rsidRDefault="00A84111" w:rsidP="007F2527">
      <w:r>
        <w:separator/>
      </w:r>
    </w:p>
  </w:endnote>
  <w:endnote w:type="continuationSeparator" w:id="0">
    <w:p w14:paraId="421B3FA2" w14:textId="77777777" w:rsidR="00A84111" w:rsidRDefault="00A84111" w:rsidP="007F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A288" w14:textId="77777777" w:rsidR="00A84111" w:rsidRDefault="00A84111" w:rsidP="007F2527">
      <w:r>
        <w:separator/>
      </w:r>
    </w:p>
  </w:footnote>
  <w:footnote w:type="continuationSeparator" w:id="0">
    <w:p w14:paraId="392804DB" w14:textId="77777777" w:rsidR="00A84111" w:rsidRDefault="00A84111" w:rsidP="007F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FD92" w14:textId="59BC7A8E" w:rsidR="007F2527" w:rsidRPr="007F2527" w:rsidRDefault="007F2527" w:rsidP="007F2527">
    <w:pPr>
      <w:pStyle w:val="aa"/>
      <w:jc w:val="center"/>
      <w:rPr>
        <w:rFonts w:ascii="BIZ UDPゴシック" w:eastAsia="BIZ UDPゴシック" w:hAnsi="BIZ UDPゴシック"/>
        <w:color w:val="FF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CB"/>
    <w:rsid w:val="001E586F"/>
    <w:rsid w:val="00217012"/>
    <w:rsid w:val="00237411"/>
    <w:rsid w:val="00254CE3"/>
    <w:rsid w:val="00343ACD"/>
    <w:rsid w:val="0037228D"/>
    <w:rsid w:val="00376551"/>
    <w:rsid w:val="003E0B5B"/>
    <w:rsid w:val="003F716A"/>
    <w:rsid w:val="004870CF"/>
    <w:rsid w:val="00525BB8"/>
    <w:rsid w:val="00546FB4"/>
    <w:rsid w:val="00575249"/>
    <w:rsid w:val="006E0ED6"/>
    <w:rsid w:val="0070105A"/>
    <w:rsid w:val="007F2527"/>
    <w:rsid w:val="00856538"/>
    <w:rsid w:val="008C6D5A"/>
    <w:rsid w:val="0094413A"/>
    <w:rsid w:val="00974AEF"/>
    <w:rsid w:val="009E123F"/>
    <w:rsid w:val="00A17D64"/>
    <w:rsid w:val="00A355C9"/>
    <w:rsid w:val="00A6340A"/>
    <w:rsid w:val="00A84111"/>
    <w:rsid w:val="00A925B8"/>
    <w:rsid w:val="00AB668B"/>
    <w:rsid w:val="00AE0C49"/>
    <w:rsid w:val="00B256C5"/>
    <w:rsid w:val="00B54B5B"/>
    <w:rsid w:val="00BA49C4"/>
    <w:rsid w:val="00BB74CB"/>
    <w:rsid w:val="00C35C48"/>
    <w:rsid w:val="00C57BB1"/>
    <w:rsid w:val="00DD206C"/>
    <w:rsid w:val="00F523D3"/>
    <w:rsid w:val="00FA5DC0"/>
    <w:rsid w:val="00FE6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D98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4CB"/>
    <w:pPr>
      <w:widowControl w:val="0"/>
      <w:jc w:val="both"/>
    </w:pPr>
    <w:rPr>
      <w:rFonts w:ascii="BIZ UDP明朝 Medium" w:eastAsia="BIZ UDP明朝 Medium"/>
      <w:sz w:val="20"/>
    </w:rPr>
  </w:style>
  <w:style w:type="paragraph" w:styleId="1">
    <w:name w:val="heading 1"/>
    <w:basedOn w:val="a"/>
    <w:next w:val="a"/>
    <w:link w:val="10"/>
    <w:uiPriority w:val="9"/>
    <w:qFormat/>
    <w:rsid w:val="00BB74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74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74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74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74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74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74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74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74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74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74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74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74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74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74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74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74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74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74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74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4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74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4CB"/>
    <w:pPr>
      <w:spacing w:before="160" w:after="160"/>
      <w:jc w:val="center"/>
    </w:pPr>
    <w:rPr>
      <w:i/>
      <w:iCs/>
      <w:color w:val="404040" w:themeColor="text1" w:themeTint="BF"/>
    </w:rPr>
  </w:style>
  <w:style w:type="character" w:customStyle="1" w:styleId="a8">
    <w:name w:val="引用文 (文字)"/>
    <w:basedOn w:val="a0"/>
    <w:link w:val="a7"/>
    <w:uiPriority w:val="29"/>
    <w:rsid w:val="00BB74CB"/>
    <w:rPr>
      <w:i/>
      <w:iCs/>
      <w:color w:val="404040" w:themeColor="text1" w:themeTint="BF"/>
    </w:rPr>
  </w:style>
  <w:style w:type="paragraph" w:styleId="a9">
    <w:name w:val="List Paragraph"/>
    <w:basedOn w:val="a"/>
    <w:uiPriority w:val="34"/>
    <w:qFormat/>
    <w:rsid w:val="00BB74CB"/>
    <w:pPr>
      <w:ind w:left="720"/>
      <w:contextualSpacing/>
    </w:pPr>
  </w:style>
  <w:style w:type="character" w:styleId="21">
    <w:name w:val="Intense Emphasis"/>
    <w:basedOn w:val="a0"/>
    <w:uiPriority w:val="21"/>
    <w:qFormat/>
    <w:rsid w:val="00BB74CB"/>
    <w:rPr>
      <w:i/>
      <w:iCs/>
      <w:color w:val="0F4761" w:themeColor="accent1" w:themeShade="BF"/>
    </w:rPr>
  </w:style>
  <w:style w:type="paragraph" w:styleId="22">
    <w:name w:val="Intense Quote"/>
    <w:basedOn w:val="a"/>
    <w:next w:val="a"/>
    <w:link w:val="23"/>
    <w:uiPriority w:val="30"/>
    <w:qFormat/>
    <w:rsid w:val="00BB7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74CB"/>
    <w:rPr>
      <w:i/>
      <w:iCs/>
      <w:color w:val="0F4761" w:themeColor="accent1" w:themeShade="BF"/>
    </w:rPr>
  </w:style>
  <w:style w:type="character" w:styleId="24">
    <w:name w:val="Intense Reference"/>
    <w:basedOn w:val="a0"/>
    <w:uiPriority w:val="32"/>
    <w:qFormat/>
    <w:rsid w:val="00BB74CB"/>
    <w:rPr>
      <w:b/>
      <w:bCs/>
      <w:smallCaps/>
      <w:color w:val="0F4761" w:themeColor="accent1" w:themeShade="BF"/>
      <w:spacing w:val="5"/>
    </w:rPr>
  </w:style>
  <w:style w:type="paragraph" w:styleId="aa">
    <w:name w:val="header"/>
    <w:basedOn w:val="a"/>
    <w:link w:val="ab"/>
    <w:uiPriority w:val="99"/>
    <w:unhideWhenUsed/>
    <w:rsid w:val="007F2527"/>
    <w:pPr>
      <w:tabs>
        <w:tab w:val="center" w:pos="4252"/>
        <w:tab w:val="right" w:pos="8504"/>
      </w:tabs>
      <w:snapToGrid w:val="0"/>
    </w:pPr>
  </w:style>
  <w:style w:type="character" w:customStyle="1" w:styleId="ab">
    <w:name w:val="ヘッダー (文字)"/>
    <w:basedOn w:val="a0"/>
    <w:link w:val="aa"/>
    <w:uiPriority w:val="99"/>
    <w:rsid w:val="007F2527"/>
    <w:rPr>
      <w:rFonts w:ascii="BIZ UDP明朝 Medium" w:eastAsia="BIZ UDP明朝 Medium"/>
      <w:sz w:val="20"/>
    </w:rPr>
  </w:style>
  <w:style w:type="paragraph" w:styleId="ac">
    <w:name w:val="footer"/>
    <w:basedOn w:val="a"/>
    <w:link w:val="ad"/>
    <w:uiPriority w:val="99"/>
    <w:unhideWhenUsed/>
    <w:rsid w:val="007F2527"/>
    <w:pPr>
      <w:tabs>
        <w:tab w:val="center" w:pos="4252"/>
        <w:tab w:val="right" w:pos="8504"/>
      </w:tabs>
      <w:snapToGrid w:val="0"/>
    </w:pPr>
  </w:style>
  <w:style w:type="character" w:customStyle="1" w:styleId="ad">
    <w:name w:val="フッター (文字)"/>
    <w:basedOn w:val="a0"/>
    <w:link w:val="ac"/>
    <w:uiPriority w:val="99"/>
    <w:rsid w:val="007F2527"/>
    <w:rPr>
      <w:rFonts w:ascii="BIZ UDP明朝 Medium" w:eastAsia="BIZ UDP明朝 Medium"/>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2026-07-03T04:28:00Z</dcterms:created>
  <dcterms:modified xsi:type="dcterms:W3CDTF">2026-07-03T04:29:00Z</dcterms:modified>
</cp:coreProperties>
</file>