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6837" w14:textId="77777777" w:rsidR="00134084" w:rsidRDefault="00134084">
      <w:pPr>
        <w:pStyle w:val="a3"/>
        <w:spacing w:afterLines="50" w:after="120"/>
      </w:pPr>
      <w:r>
        <w:rPr>
          <w:rFonts w:hint="eastAsia"/>
          <w:sz w:val="21"/>
          <w:szCs w:val="21"/>
        </w:rPr>
        <w:t>様式第</w:t>
      </w:r>
      <w:r>
        <w:rPr>
          <w:sz w:val="21"/>
          <w:szCs w:val="21"/>
        </w:rPr>
        <w:t>56(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112</w:t>
      </w:r>
      <w:r>
        <w:rPr>
          <w:rFonts w:hint="eastAsia"/>
          <w:sz w:val="21"/>
          <w:szCs w:val="21"/>
        </w:rPr>
        <w:t>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134084" w14:paraId="2D9103FE" w14:textId="77777777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6C5D1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FD9D7" w14:textId="77777777" w:rsidR="00134084" w:rsidRDefault="00134084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4CAC6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23D436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134084" w14:paraId="68D5D22B" w14:textId="77777777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30216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83E587" w14:textId="77777777" w:rsidR="00134084" w:rsidRDefault="00134084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093639" w14:textId="77777777" w:rsidR="00134084" w:rsidRDefault="00134084">
            <w:pPr>
              <w:pStyle w:val="a3"/>
              <w:wordWrap/>
              <w:spacing w:line="240" w:lineRule="auto"/>
              <w:jc w:val="right"/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71FBCE" w14:textId="77777777" w:rsidR="00134084" w:rsidRDefault="00134084">
            <w:pPr>
              <w:pStyle w:val="a3"/>
              <w:wordWrap/>
              <w:spacing w:line="240" w:lineRule="auto"/>
            </w:pPr>
          </w:p>
        </w:tc>
      </w:tr>
    </w:tbl>
    <w:p w14:paraId="6DECAEA2" w14:textId="77777777" w:rsidR="00134084" w:rsidRDefault="00134084">
      <w:pPr>
        <w:pStyle w:val="a3"/>
      </w:pPr>
    </w:p>
    <w:p w14:paraId="2BF47616" w14:textId="77777777" w:rsidR="00134084" w:rsidRDefault="00134084">
      <w:pPr>
        <w:pStyle w:val="a3"/>
        <w:spacing w:beforeLines="50" w:before="120"/>
        <w:jc w:val="center"/>
      </w:pPr>
      <w:r>
        <w:rPr>
          <w:rFonts w:hint="eastAsia"/>
          <w:sz w:val="28"/>
          <w:szCs w:val="28"/>
        </w:rPr>
        <w:t>特定液化石油ガス設備工事事業開始届書</w:t>
      </w:r>
    </w:p>
    <w:p w14:paraId="5C62FFEF" w14:textId="77777777" w:rsidR="00134084" w:rsidRDefault="00134084">
      <w:pPr>
        <w:pStyle w:val="a3"/>
      </w:pPr>
    </w:p>
    <w:p w14:paraId="5D015AC6" w14:textId="77777777" w:rsidR="00134084" w:rsidRDefault="00134084">
      <w:pPr>
        <w:pStyle w:val="a3"/>
        <w:tabs>
          <w:tab w:val="left" w:pos="8080"/>
        </w:tabs>
        <w:rPr>
          <w:lang w:eastAsia="zh-TW"/>
        </w:rPr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  <w:lang w:eastAsia="zh-TW"/>
        </w:rPr>
        <w:t>年</w:t>
      </w:r>
      <w:r>
        <w:rPr>
          <w:sz w:val="21"/>
          <w:szCs w:val="21"/>
          <w:lang w:eastAsia="zh-TW"/>
        </w:rPr>
        <w:t xml:space="preserve">    </w:t>
      </w:r>
      <w:r>
        <w:rPr>
          <w:rFonts w:hint="eastAsia"/>
          <w:sz w:val="21"/>
          <w:szCs w:val="21"/>
          <w:lang w:eastAsia="zh-TW"/>
        </w:rPr>
        <w:t>月</w:t>
      </w:r>
      <w:r>
        <w:rPr>
          <w:sz w:val="21"/>
          <w:szCs w:val="21"/>
          <w:lang w:eastAsia="zh-TW"/>
        </w:rPr>
        <w:t xml:space="preserve">    </w:t>
      </w:r>
      <w:r>
        <w:rPr>
          <w:rFonts w:hint="eastAsia"/>
          <w:sz w:val="21"/>
          <w:szCs w:val="21"/>
          <w:lang w:eastAsia="zh-TW"/>
        </w:rPr>
        <w:t>日</w:t>
      </w:r>
    </w:p>
    <w:p w14:paraId="18044DCD" w14:textId="77777777" w:rsidR="00134084" w:rsidRDefault="00134084">
      <w:pPr>
        <w:pStyle w:val="a3"/>
        <w:rPr>
          <w:lang w:eastAsia="zh-TW"/>
        </w:rPr>
      </w:pPr>
    </w:p>
    <w:p w14:paraId="78296C37" w14:textId="77777777" w:rsidR="00134084" w:rsidRDefault="00857C47" w:rsidP="00857C47">
      <w:pPr>
        <w:pStyle w:val="a3"/>
        <w:tabs>
          <w:tab w:val="left" w:pos="2835"/>
        </w:tabs>
        <w:ind w:firstLineChars="100" w:firstLine="210"/>
        <w:rPr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群馬県知事　</w:t>
      </w:r>
      <w:r w:rsidR="008F22D0">
        <w:rPr>
          <w:rFonts w:hint="eastAsia"/>
          <w:sz w:val="21"/>
          <w:szCs w:val="21"/>
          <w:lang w:eastAsia="zh-TW"/>
        </w:rPr>
        <w:t>山本　一太</w:t>
      </w:r>
      <w:r>
        <w:rPr>
          <w:rFonts w:hint="eastAsia"/>
          <w:sz w:val="21"/>
          <w:szCs w:val="21"/>
          <w:lang w:eastAsia="zh-TW"/>
        </w:rPr>
        <w:t xml:space="preserve">　</w:t>
      </w:r>
      <w:r w:rsidR="00134084">
        <w:rPr>
          <w:rFonts w:hint="eastAsia"/>
          <w:sz w:val="21"/>
          <w:szCs w:val="21"/>
          <w:lang w:eastAsia="zh-TW"/>
        </w:rPr>
        <w:t>殿</w:t>
      </w:r>
    </w:p>
    <w:p w14:paraId="68296367" w14:textId="77777777" w:rsidR="00134084" w:rsidRDefault="00134084">
      <w:pPr>
        <w:pStyle w:val="a3"/>
        <w:rPr>
          <w:lang w:eastAsia="zh-TW"/>
        </w:rPr>
      </w:pPr>
    </w:p>
    <w:p w14:paraId="16D75624" w14:textId="77777777" w:rsidR="00134084" w:rsidRDefault="00134084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  <w:lang w:eastAsia="zh-TW"/>
        </w:rPr>
        <w:tab/>
      </w:r>
      <w:r>
        <w:rPr>
          <w:rFonts w:hint="eastAsia"/>
          <w:sz w:val="21"/>
          <w:szCs w:val="21"/>
        </w:rPr>
        <w:t>氏名又は名称及び</w:t>
      </w:r>
    </w:p>
    <w:p w14:paraId="5E104FE2" w14:textId="77777777" w:rsidR="00134084" w:rsidRDefault="00134084">
      <w:pPr>
        <w:pStyle w:val="a3"/>
        <w:tabs>
          <w:tab w:val="left" w:pos="4395"/>
        </w:tabs>
        <w:spacing w:line="222" w:lineRule="atLeast"/>
        <w:rPr>
          <w:spacing w:val="18"/>
        </w:rPr>
      </w:pPr>
      <w:r>
        <w:rPr>
          <w:rFonts w:hint="eastAsia"/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</w:p>
    <w:p w14:paraId="32D582C5" w14:textId="77777777" w:rsidR="00134084" w:rsidRDefault="00134084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  <w:t xml:space="preserve">その代表者の氏名   </w:t>
      </w:r>
      <w:r>
        <w:rPr>
          <w:sz w:val="21"/>
          <w:szCs w:val="21"/>
        </w:rPr>
        <w:t xml:space="preserve">                            </w:t>
      </w:r>
    </w:p>
    <w:p w14:paraId="44068819" w14:textId="77777777" w:rsidR="00134084" w:rsidRDefault="00134084">
      <w:pPr>
        <w:pStyle w:val="a3"/>
        <w:tabs>
          <w:tab w:val="left" w:pos="4395"/>
        </w:tabs>
      </w:pPr>
    </w:p>
    <w:p w14:paraId="499FFA54" w14:textId="77777777" w:rsidR="00134084" w:rsidRDefault="00134084">
      <w:pPr>
        <w:pStyle w:val="a3"/>
        <w:tabs>
          <w:tab w:val="left" w:pos="4395"/>
        </w:tabs>
      </w:pPr>
      <w:r>
        <w:rPr>
          <w:rFonts w:hint="eastAsia"/>
          <w:sz w:val="21"/>
          <w:szCs w:val="21"/>
        </w:rPr>
        <w:tab/>
        <w:t>住　　　　　　所</w:t>
      </w:r>
    </w:p>
    <w:p w14:paraId="19533ACA" w14:textId="77777777" w:rsidR="00134084" w:rsidRDefault="00134084">
      <w:pPr>
        <w:pStyle w:val="a3"/>
      </w:pPr>
    </w:p>
    <w:p w14:paraId="29031BCB" w14:textId="77777777" w:rsidR="00134084" w:rsidRDefault="00134084">
      <w:pPr>
        <w:pStyle w:val="a3"/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液化石油ガスの保安の確保及び取引の適正化に関する法律第３８条の１０第１項の規定により、次のとおり届け出ます。</w:t>
      </w:r>
    </w:p>
    <w:p w14:paraId="774E0E5D" w14:textId="77777777" w:rsidR="00134084" w:rsidRDefault="00134084">
      <w:pPr>
        <w:pStyle w:val="a3"/>
      </w:pPr>
    </w:p>
    <w:p w14:paraId="0889FAE7" w14:textId="77777777" w:rsidR="00134084" w:rsidRDefault="00134084">
      <w:pPr>
        <w:pStyle w:val="a3"/>
      </w:pPr>
      <w:r>
        <w:rPr>
          <w:rFonts w:hint="eastAsia"/>
          <w:sz w:val="21"/>
          <w:szCs w:val="21"/>
        </w:rPr>
        <w:t>１．事業所の名称</w:t>
      </w:r>
    </w:p>
    <w:p w14:paraId="306B1FCC" w14:textId="77777777" w:rsidR="00134084" w:rsidRDefault="00134084">
      <w:pPr>
        <w:pStyle w:val="a3"/>
      </w:pPr>
    </w:p>
    <w:p w14:paraId="18AFB193" w14:textId="77777777" w:rsidR="00134084" w:rsidRDefault="00134084">
      <w:pPr>
        <w:pStyle w:val="a3"/>
      </w:pPr>
    </w:p>
    <w:p w14:paraId="273C0D6D" w14:textId="77777777" w:rsidR="00134084" w:rsidRDefault="00134084">
      <w:pPr>
        <w:pStyle w:val="a3"/>
      </w:pPr>
    </w:p>
    <w:p w14:paraId="45DBCAD7" w14:textId="77777777" w:rsidR="00134084" w:rsidRDefault="00134084">
      <w:pPr>
        <w:pStyle w:val="a3"/>
      </w:pPr>
      <w:r>
        <w:rPr>
          <w:rFonts w:hint="eastAsia"/>
          <w:sz w:val="21"/>
          <w:szCs w:val="21"/>
        </w:rPr>
        <w:t>２．事業所の所在地</w:t>
      </w:r>
    </w:p>
    <w:p w14:paraId="1C017572" w14:textId="77777777" w:rsidR="00134084" w:rsidRDefault="00134084">
      <w:pPr>
        <w:pStyle w:val="a3"/>
      </w:pPr>
    </w:p>
    <w:p w14:paraId="7F0359FF" w14:textId="77777777" w:rsidR="00134084" w:rsidRDefault="00134084">
      <w:pPr>
        <w:pStyle w:val="a3"/>
      </w:pPr>
    </w:p>
    <w:p w14:paraId="3EA085B2" w14:textId="77777777" w:rsidR="00134084" w:rsidRDefault="00134084">
      <w:pPr>
        <w:pStyle w:val="a3"/>
      </w:pPr>
    </w:p>
    <w:p w14:paraId="2F35D375" w14:textId="77777777" w:rsidR="00134084" w:rsidRDefault="00134084">
      <w:pPr>
        <w:pStyle w:val="a3"/>
      </w:pPr>
      <w:r>
        <w:rPr>
          <w:rFonts w:hint="eastAsia"/>
          <w:sz w:val="21"/>
          <w:szCs w:val="21"/>
        </w:rPr>
        <w:t>３．記録及び配管図面の保存の場所及び分類の方法</w:t>
      </w:r>
    </w:p>
    <w:p w14:paraId="3EFE0885" w14:textId="77777777" w:rsidR="00134084" w:rsidRDefault="00134084">
      <w:pPr>
        <w:pStyle w:val="a3"/>
      </w:pPr>
    </w:p>
    <w:p w14:paraId="3299A810" w14:textId="77777777" w:rsidR="00134084" w:rsidRDefault="00134084">
      <w:pPr>
        <w:pStyle w:val="a3"/>
      </w:pPr>
      <w:r>
        <w:br w:type="page"/>
      </w:r>
      <w:r>
        <w:rPr>
          <w:rFonts w:hint="eastAsia"/>
          <w:sz w:val="21"/>
          <w:szCs w:val="21"/>
        </w:rPr>
        <w:lastRenderedPageBreak/>
        <w:t>別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紙</w:t>
      </w:r>
    </w:p>
    <w:p w14:paraId="4BD14E2B" w14:textId="77777777" w:rsidR="00134084" w:rsidRDefault="00134084">
      <w:pPr>
        <w:pStyle w:val="a3"/>
        <w:jc w:val="center"/>
      </w:pPr>
      <w:r>
        <w:rPr>
          <w:rFonts w:hint="eastAsia"/>
          <w:sz w:val="24"/>
          <w:szCs w:val="24"/>
        </w:rPr>
        <w:t>記録及び配管図面の保存の方法等</w:t>
      </w:r>
    </w:p>
    <w:p w14:paraId="37B0B817" w14:textId="77777777" w:rsidR="00134084" w:rsidRDefault="00134084">
      <w:pPr>
        <w:pStyle w:val="a3"/>
      </w:pPr>
    </w:p>
    <w:p w14:paraId="1193167C" w14:textId="77777777" w:rsidR="00134084" w:rsidRDefault="00134084">
      <w:pPr>
        <w:pStyle w:val="a3"/>
      </w:pPr>
      <w:r>
        <w:rPr>
          <w:rFonts w:hint="eastAsia"/>
          <w:sz w:val="21"/>
          <w:szCs w:val="21"/>
        </w:rPr>
        <w:t>１．記録及び配管図面の保存の場所及び分類の方法</w:t>
      </w:r>
    </w:p>
    <w:p w14:paraId="52D25B80" w14:textId="77777777" w:rsidR="00134084" w:rsidRDefault="00134084">
      <w:pPr>
        <w:pStyle w:val="a3"/>
        <w:tabs>
          <w:tab w:val="left" w:pos="567"/>
        </w:tabs>
      </w:pP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 xml:space="preserve">(1) </w:t>
      </w:r>
      <w:r w:rsidR="005A4B67">
        <w:rPr>
          <w:rFonts w:hint="eastAsia"/>
          <w:sz w:val="21"/>
          <w:szCs w:val="21"/>
        </w:rPr>
        <w:t>記録する事項</w:t>
      </w:r>
    </w:p>
    <w:p w14:paraId="6B0D3023" w14:textId="77777777" w:rsidR="00134084" w:rsidRDefault="00134084">
      <w:pPr>
        <w:pStyle w:val="a3"/>
        <w:tabs>
          <w:tab w:val="left" w:pos="567"/>
        </w:tabs>
      </w:pPr>
    </w:p>
    <w:p w14:paraId="73FCAB78" w14:textId="77777777" w:rsidR="00134084" w:rsidRDefault="00134084">
      <w:pPr>
        <w:pStyle w:val="a3"/>
        <w:tabs>
          <w:tab w:val="left" w:pos="567"/>
        </w:tabs>
      </w:pPr>
    </w:p>
    <w:p w14:paraId="3F4B0511" w14:textId="77777777" w:rsidR="00134084" w:rsidRDefault="00134084">
      <w:pPr>
        <w:pStyle w:val="a3"/>
        <w:tabs>
          <w:tab w:val="left" w:pos="567"/>
        </w:tabs>
      </w:pPr>
    </w:p>
    <w:p w14:paraId="3C0E3B5C" w14:textId="77777777" w:rsidR="00C21F7D" w:rsidRDefault="00C21F7D">
      <w:pPr>
        <w:pStyle w:val="a3"/>
        <w:tabs>
          <w:tab w:val="left" w:pos="567"/>
        </w:tabs>
      </w:pPr>
    </w:p>
    <w:p w14:paraId="09081EA1" w14:textId="77777777" w:rsidR="00134084" w:rsidRDefault="00134084">
      <w:pPr>
        <w:pStyle w:val="a3"/>
        <w:tabs>
          <w:tab w:val="left" w:pos="567"/>
        </w:tabs>
      </w:pP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 xml:space="preserve">(2) </w:t>
      </w:r>
      <w:r>
        <w:rPr>
          <w:rFonts w:hint="eastAsia"/>
          <w:sz w:val="21"/>
          <w:szCs w:val="21"/>
        </w:rPr>
        <w:t>分類の方法</w:t>
      </w:r>
    </w:p>
    <w:p w14:paraId="178BB0AD" w14:textId="77777777" w:rsidR="00134084" w:rsidRDefault="00134084">
      <w:pPr>
        <w:pStyle w:val="a3"/>
      </w:pPr>
    </w:p>
    <w:p w14:paraId="65059A70" w14:textId="77777777" w:rsidR="00134084" w:rsidRDefault="00134084">
      <w:pPr>
        <w:pStyle w:val="a3"/>
      </w:pPr>
    </w:p>
    <w:p w14:paraId="2302A05E" w14:textId="77777777" w:rsidR="00C21F7D" w:rsidRDefault="00C21F7D">
      <w:pPr>
        <w:pStyle w:val="a3"/>
      </w:pPr>
    </w:p>
    <w:p w14:paraId="36CEFC48" w14:textId="77777777" w:rsidR="00134084" w:rsidRPr="00C21F7D" w:rsidRDefault="00134084">
      <w:pPr>
        <w:pStyle w:val="a3"/>
      </w:pPr>
    </w:p>
    <w:p w14:paraId="3DB13098" w14:textId="77777777" w:rsidR="00C21F7D" w:rsidRDefault="00C21F7D" w:rsidP="00C21F7D">
      <w:pPr>
        <w:pStyle w:val="a3"/>
        <w:tabs>
          <w:tab w:val="left" w:pos="567"/>
        </w:tabs>
        <w:ind w:firstLineChars="250" w:firstLine="525"/>
        <w:rPr>
          <w:sz w:val="21"/>
          <w:szCs w:val="21"/>
        </w:rPr>
      </w:pP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3</w:t>
      </w:r>
      <w:r>
        <w:rPr>
          <w:sz w:val="21"/>
          <w:szCs w:val="21"/>
        </w:rPr>
        <w:t xml:space="preserve">) </w:t>
      </w:r>
      <w:r w:rsidR="005A4B67">
        <w:rPr>
          <w:rFonts w:hint="eastAsia"/>
          <w:sz w:val="21"/>
          <w:szCs w:val="21"/>
        </w:rPr>
        <w:t>工事記録及び配管図面の保存の場所</w:t>
      </w:r>
    </w:p>
    <w:p w14:paraId="51A21A46" w14:textId="77777777" w:rsidR="00C21F7D" w:rsidRDefault="00C21F7D" w:rsidP="00C21F7D">
      <w:pPr>
        <w:pStyle w:val="a3"/>
        <w:tabs>
          <w:tab w:val="left" w:pos="567"/>
        </w:tabs>
        <w:ind w:firstLineChars="250" w:firstLine="525"/>
        <w:rPr>
          <w:sz w:val="21"/>
          <w:szCs w:val="21"/>
        </w:rPr>
      </w:pPr>
    </w:p>
    <w:p w14:paraId="52D6CE37" w14:textId="77777777" w:rsidR="00C21F7D" w:rsidRDefault="00C21F7D" w:rsidP="00C21F7D">
      <w:pPr>
        <w:pStyle w:val="a3"/>
        <w:tabs>
          <w:tab w:val="left" w:pos="567"/>
        </w:tabs>
        <w:ind w:firstLineChars="250" w:firstLine="500"/>
      </w:pPr>
    </w:p>
    <w:p w14:paraId="15B1E535" w14:textId="77777777" w:rsidR="00134084" w:rsidRDefault="00134084">
      <w:pPr>
        <w:pStyle w:val="a3"/>
      </w:pPr>
    </w:p>
    <w:p w14:paraId="64B2D1D5" w14:textId="77777777" w:rsidR="00134084" w:rsidRDefault="00134084">
      <w:pPr>
        <w:pStyle w:val="a3"/>
      </w:pPr>
    </w:p>
    <w:p w14:paraId="3B28BF55" w14:textId="77777777" w:rsidR="00134084" w:rsidRDefault="00134084">
      <w:pPr>
        <w:pStyle w:val="a3"/>
      </w:pPr>
    </w:p>
    <w:p w14:paraId="2540E963" w14:textId="77777777" w:rsidR="00134084" w:rsidRDefault="00134084">
      <w:pPr>
        <w:pStyle w:val="a3"/>
        <w:spacing w:afterLines="50" w:after="120"/>
      </w:pPr>
      <w:r>
        <w:rPr>
          <w:rFonts w:hint="eastAsia"/>
          <w:sz w:val="21"/>
          <w:szCs w:val="21"/>
        </w:rPr>
        <w:t>２．液化石油ガス設備士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5"/>
        <w:gridCol w:w="404"/>
        <w:gridCol w:w="2121"/>
        <w:gridCol w:w="2828"/>
        <w:gridCol w:w="3333"/>
        <w:gridCol w:w="505"/>
      </w:tblGrid>
      <w:tr w:rsidR="00134084" w14:paraId="4C419A27" w14:textId="77777777">
        <w:trPr>
          <w:trHeight w:val="42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635B5" w14:textId="77777777" w:rsidR="00134084" w:rsidRDefault="0013408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E874A2E" w14:textId="77777777" w:rsidR="00134084" w:rsidRDefault="0013408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358FFD" w14:textId="77777777" w:rsidR="00134084" w:rsidRDefault="00134084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氏　名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E1CF79" w14:textId="77777777" w:rsidR="00134084" w:rsidRDefault="00134084">
            <w:pPr>
              <w:pStyle w:val="a3"/>
              <w:wordWrap/>
              <w:spacing w:line="24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免許番号</w:t>
            </w:r>
          </w:p>
        </w:tc>
        <w:tc>
          <w:tcPr>
            <w:tcW w:w="3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E14AD1" w14:textId="77777777" w:rsidR="00134084" w:rsidRDefault="00134084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交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付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50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700296A" w14:textId="77777777" w:rsidR="00134084" w:rsidRDefault="00134084">
            <w:pPr>
              <w:pStyle w:val="a3"/>
              <w:wordWrap/>
              <w:spacing w:line="240" w:lineRule="auto"/>
              <w:jc w:val="center"/>
            </w:pPr>
          </w:p>
        </w:tc>
      </w:tr>
      <w:tr w:rsidR="00134084" w14:paraId="23C1C7D5" w14:textId="77777777">
        <w:trPr>
          <w:trHeight w:val="42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0BC3B16C" w14:textId="77777777" w:rsidR="00134084" w:rsidRDefault="00134084">
            <w:pPr>
              <w:pStyle w:val="a3"/>
              <w:wordWrap/>
              <w:spacing w:line="240" w:lineRule="auto"/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D7A3B3F" w14:textId="77777777" w:rsidR="00134084" w:rsidRDefault="00134084">
            <w:pPr>
              <w:pStyle w:val="a3"/>
              <w:wordWrap/>
              <w:spacing w:line="240" w:lineRule="auto"/>
              <w:jc w:val="center"/>
            </w:pPr>
            <w:r>
              <w:t>1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3FD6E0" w14:textId="77777777" w:rsidR="00134084" w:rsidRDefault="00134084">
            <w:pPr>
              <w:pStyle w:val="a3"/>
              <w:wordWrap/>
              <w:spacing w:line="240" w:lineRule="auto"/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2313EE" w14:textId="77777777" w:rsidR="00134084" w:rsidRDefault="00134084">
            <w:pPr>
              <w:pStyle w:val="a3"/>
              <w:wordWrap/>
              <w:spacing w:line="240" w:lineRule="auto"/>
            </w:pPr>
          </w:p>
        </w:tc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C09961" w14:textId="77777777" w:rsidR="00134084" w:rsidRDefault="00134084">
            <w:pPr>
              <w:pStyle w:val="a3"/>
              <w:wordWrap/>
              <w:spacing w:line="240" w:lineRule="auto"/>
            </w:pPr>
          </w:p>
        </w:tc>
        <w:tc>
          <w:tcPr>
            <w:tcW w:w="50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8C90B43" w14:textId="77777777" w:rsidR="00134084" w:rsidRDefault="00134084">
            <w:pPr>
              <w:pStyle w:val="a3"/>
              <w:wordWrap/>
              <w:spacing w:line="240" w:lineRule="auto"/>
            </w:pPr>
          </w:p>
        </w:tc>
      </w:tr>
      <w:tr w:rsidR="00134084" w14:paraId="0D997540" w14:textId="77777777">
        <w:trPr>
          <w:trHeight w:val="42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5C1BFC96" w14:textId="77777777" w:rsidR="00134084" w:rsidRDefault="00134084">
            <w:pPr>
              <w:pStyle w:val="a3"/>
              <w:wordWrap/>
              <w:spacing w:line="240" w:lineRule="auto"/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8B5E7E6" w14:textId="77777777" w:rsidR="00134084" w:rsidRDefault="00134084">
            <w:pPr>
              <w:pStyle w:val="a3"/>
              <w:wordWrap/>
              <w:spacing w:line="240" w:lineRule="auto"/>
              <w:jc w:val="center"/>
            </w:pPr>
            <w:r>
              <w:t>2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8E417D" w14:textId="77777777" w:rsidR="00134084" w:rsidRDefault="00134084">
            <w:pPr>
              <w:pStyle w:val="a3"/>
              <w:wordWrap/>
              <w:spacing w:line="240" w:lineRule="auto"/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733792" w14:textId="77777777" w:rsidR="00134084" w:rsidRDefault="00134084">
            <w:pPr>
              <w:pStyle w:val="a3"/>
              <w:wordWrap/>
              <w:spacing w:line="240" w:lineRule="auto"/>
            </w:pPr>
          </w:p>
        </w:tc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27A9BE" w14:textId="77777777" w:rsidR="00134084" w:rsidRDefault="00134084">
            <w:pPr>
              <w:pStyle w:val="a3"/>
              <w:wordWrap/>
              <w:spacing w:line="240" w:lineRule="auto"/>
            </w:pPr>
          </w:p>
        </w:tc>
        <w:tc>
          <w:tcPr>
            <w:tcW w:w="50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4A79F5C" w14:textId="77777777" w:rsidR="00134084" w:rsidRDefault="00134084">
            <w:pPr>
              <w:pStyle w:val="a3"/>
              <w:wordWrap/>
              <w:spacing w:line="240" w:lineRule="auto"/>
            </w:pPr>
          </w:p>
        </w:tc>
      </w:tr>
      <w:tr w:rsidR="00134084" w14:paraId="3D19C06A" w14:textId="77777777">
        <w:trPr>
          <w:trHeight w:val="42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5333D025" w14:textId="77777777" w:rsidR="00134084" w:rsidRDefault="00134084">
            <w:pPr>
              <w:pStyle w:val="a3"/>
              <w:wordWrap/>
              <w:spacing w:line="240" w:lineRule="auto"/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5C5089E" w14:textId="77777777" w:rsidR="00134084" w:rsidRDefault="00134084">
            <w:pPr>
              <w:pStyle w:val="a3"/>
              <w:wordWrap/>
              <w:spacing w:line="240" w:lineRule="auto"/>
              <w:jc w:val="center"/>
            </w:pPr>
            <w:r>
              <w:t>3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E83B76" w14:textId="77777777" w:rsidR="00134084" w:rsidRDefault="00134084">
            <w:pPr>
              <w:pStyle w:val="a3"/>
              <w:wordWrap/>
              <w:spacing w:line="240" w:lineRule="auto"/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3E0232" w14:textId="77777777" w:rsidR="00134084" w:rsidRDefault="00134084">
            <w:pPr>
              <w:pStyle w:val="a3"/>
              <w:wordWrap/>
              <w:spacing w:line="240" w:lineRule="auto"/>
            </w:pPr>
          </w:p>
        </w:tc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E71A65" w14:textId="77777777" w:rsidR="00134084" w:rsidRDefault="00134084">
            <w:pPr>
              <w:pStyle w:val="a3"/>
              <w:wordWrap/>
              <w:spacing w:line="240" w:lineRule="auto"/>
            </w:pPr>
          </w:p>
        </w:tc>
        <w:tc>
          <w:tcPr>
            <w:tcW w:w="50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FEC738D" w14:textId="77777777" w:rsidR="00134084" w:rsidRDefault="00134084">
            <w:pPr>
              <w:pStyle w:val="a3"/>
              <w:wordWrap/>
              <w:spacing w:line="240" w:lineRule="auto"/>
            </w:pPr>
          </w:p>
        </w:tc>
      </w:tr>
      <w:tr w:rsidR="00134084" w14:paraId="7B2FCCD0" w14:textId="77777777">
        <w:trPr>
          <w:trHeight w:val="42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FF77455" w14:textId="77777777" w:rsidR="00134084" w:rsidRDefault="00134084">
            <w:pPr>
              <w:pStyle w:val="a3"/>
              <w:wordWrap/>
              <w:spacing w:line="240" w:lineRule="auto"/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336A1D7" w14:textId="77777777" w:rsidR="00134084" w:rsidRDefault="00134084">
            <w:pPr>
              <w:pStyle w:val="a3"/>
              <w:wordWrap/>
              <w:spacing w:line="240" w:lineRule="auto"/>
              <w:jc w:val="center"/>
            </w:pPr>
            <w:r>
              <w:t>4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EBA174" w14:textId="77777777" w:rsidR="00134084" w:rsidRDefault="00134084">
            <w:pPr>
              <w:pStyle w:val="a3"/>
              <w:wordWrap/>
              <w:spacing w:line="240" w:lineRule="auto"/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9DABCC" w14:textId="77777777" w:rsidR="00134084" w:rsidRDefault="00134084">
            <w:pPr>
              <w:pStyle w:val="a3"/>
              <w:wordWrap/>
              <w:spacing w:line="240" w:lineRule="auto"/>
            </w:pPr>
          </w:p>
        </w:tc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D45D9F" w14:textId="77777777" w:rsidR="00134084" w:rsidRDefault="00134084">
            <w:pPr>
              <w:pStyle w:val="a3"/>
              <w:wordWrap/>
              <w:spacing w:line="240" w:lineRule="auto"/>
            </w:pPr>
          </w:p>
        </w:tc>
        <w:tc>
          <w:tcPr>
            <w:tcW w:w="50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C184C30" w14:textId="77777777" w:rsidR="00134084" w:rsidRDefault="00134084">
            <w:pPr>
              <w:pStyle w:val="a3"/>
              <w:wordWrap/>
              <w:spacing w:line="240" w:lineRule="auto"/>
            </w:pPr>
          </w:p>
        </w:tc>
      </w:tr>
      <w:tr w:rsidR="00134084" w14:paraId="60AF33D9" w14:textId="77777777">
        <w:trPr>
          <w:trHeight w:val="470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73D13FAB" w14:textId="77777777" w:rsidR="00134084" w:rsidRDefault="00134084">
            <w:pPr>
              <w:pStyle w:val="a3"/>
              <w:wordWrap/>
              <w:spacing w:line="240" w:lineRule="auto"/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D8489EB" w14:textId="77777777" w:rsidR="00134084" w:rsidRDefault="00134084">
            <w:pPr>
              <w:pStyle w:val="a3"/>
              <w:wordWrap/>
              <w:spacing w:line="240" w:lineRule="auto"/>
              <w:jc w:val="center"/>
            </w:pPr>
            <w:r>
              <w:t>5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20ABCD85" w14:textId="77777777" w:rsidR="00134084" w:rsidRDefault="00134084">
            <w:pPr>
              <w:pStyle w:val="a3"/>
              <w:wordWrap/>
              <w:spacing w:line="240" w:lineRule="auto"/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9F8364A" w14:textId="77777777" w:rsidR="00134084" w:rsidRDefault="00134084">
            <w:pPr>
              <w:pStyle w:val="a3"/>
              <w:wordWrap/>
              <w:spacing w:line="240" w:lineRule="auto"/>
            </w:pPr>
          </w:p>
        </w:tc>
        <w:tc>
          <w:tcPr>
            <w:tcW w:w="333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42479FF5" w14:textId="77777777" w:rsidR="00134084" w:rsidRDefault="00134084">
            <w:pPr>
              <w:pStyle w:val="a3"/>
              <w:wordWrap/>
              <w:spacing w:line="240" w:lineRule="auto"/>
            </w:pPr>
          </w:p>
        </w:tc>
        <w:tc>
          <w:tcPr>
            <w:tcW w:w="50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0D04335" w14:textId="77777777" w:rsidR="00134084" w:rsidRDefault="00134084">
            <w:pPr>
              <w:pStyle w:val="a3"/>
              <w:wordWrap/>
              <w:spacing w:line="240" w:lineRule="auto"/>
            </w:pPr>
          </w:p>
        </w:tc>
      </w:tr>
    </w:tbl>
    <w:p w14:paraId="3C6505BE" w14:textId="77777777" w:rsidR="00134084" w:rsidRDefault="00134084">
      <w:pPr>
        <w:pStyle w:val="a3"/>
        <w:spacing w:beforeLines="50" w:before="120" w:afterLines="50" w:after="120"/>
      </w:pPr>
      <w:r>
        <w:rPr>
          <w:rFonts w:hint="eastAsia"/>
          <w:sz w:val="21"/>
          <w:szCs w:val="21"/>
        </w:rPr>
        <w:t>３．事業所に備えるべき器具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5"/>
        <w:gridCol w:w="404"/>
        <w:gridCol w:w="2121"/>
        <w:gridCol w:w="2626"/>
        <w:gridCol w:w="2525"/>
        <w:gridCol w:w="1212"/>
        <w:gridCol w:w="303"/>
      </w:tblGrid>
      <w:tr w:rsidR="00134084" w14:paraId="73648710" w14:textId="77777777">
        <w:trPr>
          <w:trHeight w:val="44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A11CF" w14:textId="77777777" w:rsidR="00134084" w:rsidRDefault="0013408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A9E620" w14:textId="77777777" w:rsidR="00134084" w:rsidRDefault="0013408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EE2EBF" w14:textId="77777777" w:rsidR="00134084" w:rsidRDefault="00134084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品　名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84160D" w14:textId="77777777" w:rsidR="00134084" w:rsidRDefault="00134084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メーカー名</w:t>
            </w:r>
          </w:p>
        </w:tc>
        <w:tc>
          <w:tcPr>
            <w:tcW w:w="25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4EC132" w14:textId="77777777" w:rsidR="00134084" w:rsidRDefault="00134084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型　　式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567827" w14:textId="77777777" w:rsidR="00134084" w:rsidRDefault="00134084">
            <w:pPr>
              <w:pStyle w:val="a3"/>
              <w:wordWrap/>
              <w:spacing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台数</w:t>
            </w: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14C339A" w14:textId="77777777" w:rsidR="00134084" w:rsidRDefault="00134084">
            <w:pPr>
              <w:pStyle w:val="a3"/>
              <w:wordWrap/>
              <w:spacing w:line="240" w:lineRule="auto"/>
              <w:jc w:val="center"/>
              <w:rPr>
                <w:lang w:eastAsia="zh-CN"/>
              </w:rPr>
            </w:pPr>
          </w:p>
        </w:tc>
      </w:tr>
      <w:tr w:rsidR="00134084" w14:paraId="2ABD98B9" w14:textId="77777777">
        <w:trPr>
          <w:trHeight w:val="44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E7522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4009129" w14:textId="77777777" w:rsidR="00134084" w:rsidRDefault="00134084">
            <w:pPr>
              <w:pStyle w:val="a3"/>
              <w:wordWrap/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CDBCD1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17F7C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47E8E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47E481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915F751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134084" w14:paraId="00E0C99C" w14:textId="77777777">
        <w:trPr>
          <w:trHeight w:val="44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8B0D2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AC44A4B" w14:textId="77777777" w:rsidR="00134084" w:rsidRDefault="00134084">
            <w:pPr>
              <w:pStyle w:val="a3"/>
              <w:wordWrap/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630F91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58EBF0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605438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8BAFE6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FE7F64C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134084" w14:paraId="3368DB8F" w14:textId="77777777">
        <w:trPr>
          <w:trHeight w:val="48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30CDC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C312DAF" w14:textId="77777777" w:rsidR="00134084" w:rsidRDefault="00134084">
            <w:pPr>
              <w:pStyle w:val="a3"/>
              <w:wordWrap/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5B28F1B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E28D474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F6B3139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E4C0B55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65B9B7C" w14:textId="77777777" w:rsidR="00134084" w:rsidRDefault="0013408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</w:tbl>
    <w:p w14:paraId="58BBCBFF" w14:textId="77777777" w:rsidR="00134084" w:rsidRDefault="00134084">
      <w:pPr>
        <w:pStyle w:val="a3"/>
        <w:rPr>
          <w:lang w:eastAsia="zh-CN"/>
        </w:rPr>
      </w:pPr>
    </w:p>
    <w:p w14:paraId="378DE7AE" w14:textId="77777777" w:rsidR="00134084" w:rsidRDefault="00134084">
      <w:pPr>
        <w:pStyle w:val="a3"/>
        <w:rPr>
          <w:lang w:eastAsia="zh-CN"/>
        </w:rPr>
      </w:pPr>
    </w:p>
    <w:sectPr w:rsidR="00134084"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9E78" w14:textId="77777777" w:rsidR="0082461D" w:rsidRDefault="0082461D" w:rsidP="00D316D8">
      <w:r>
        <w:separator/>
      </w:r>
    </w:p>
  </w:endnote>
  <w:endnote w:type="continuationSeparator" w:id="0">
    <w:p w14:paraId="4561F081" w14:textId="77777777" w:rsidR="0082461D" w:rsidRDefault="0082461D" w:rsidP="00D3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98D7" w14:textId="77777777" w:rsidR="0082461D" w:rsidRDefault="0082461D" w:rsidP="00D316D8">
      <w:r>
        <w:separator/>
      </w:r>
    </w:p>
  </w:footnote>
  <w:footnote w:type="continuationSeparator" w:id="0">
    <w:p w14:paraId="6D0B2B8B" w14:textId="77777777" w:rsidR="0082461D" w:rsidRDefault="0082461D" w:rsidP="00D31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F7D"/>
    <w:rsid w:val="00134084"/>
    <w:rsid w:val="004930E9"/>
    <w:rsid w:val="005A4B67"/>
    <w:rsid w:val="00676B31"/>
    <w:rsid w:val="006B0A73"/>
    <w:rsid w:val="0082461D"/>
    <w:rsid w:val="00857C47"/>
    <w:rsid w:val="008F22D0"/>
    <w:rsid w:val="00C21F7D"/>
    <w:rsid w:val="00D316D8"/>
    <w:rsid w:val="00D7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0CA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uiPriority w:val="99"/>
    <w:unhideWhenUsed/>
    <w:rsid w:val="00D316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316D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31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316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2026-06-10T00:17:00Z</dcterms:created>
  <dcterms:modified xsi:type="dcterms:W3CDTF">2026-06-10T00:17:00Z</dcterms:modified>
</cp:coreProperties>
</file>