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9F4E" w14:textId="439E67A7" w:rsidR="00ED1AC4" w:rsidRPr="00A879D7" w:rsidRDefault="00CB31F9" w:rsidP="00CB31F9">
      <w:pPr>
        <w:tabs>
          <w:tab w:val="left" w:pos="6583"/>
        </w:tabs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</w:t>
      </w:r>
      <w:r w:rsidRPr="00A879D7">
        <w:rPr>
          <w:rFonts w:asciiTheme="minorEastAsia" w:eastAsiaTheme="minorEastAsia" w:hAnsiTheme="minorEastAsia" w:hint="eastAsia"/>
          <w:szCs w:val="21"/>
        </w:rPr>
        <w:t>様式</w:t>
      </w:r>
      <w:r w:rsidR="004F6B42">
        <w:rPr>
          <w:rFonts w:asciiTheme="minorEastAsia" w:eastAsiaTheme="minorEastAsia" w:hAnsiTheme="minorEastAsia" w:hint="eastAsia"/>
          <w:szCs w:val="21"/>
        </w:rPr>
        <w:t>４</w:t>
      </w:r>
      <w:r>
        <w:rPr>
          <w:rFonts w:asciiTheme="minorEastAsia" w:eastAsiaTheme="minorEastAsia" w:hAnsiTheme="minorEastAsia" w:hint="eastAsia"/>
          <w:szCs w:val="21"/>
        </w:rPr>
        <w:t>】</w:t>
      </w:r>
    </w:p>
    <w:p w14:paraId="6B6657BD" w14:textId="2BDABAD0" w:rsidR="00ED1AC4" w:rsidRPr="00D21294" w:rsidRDefault="00BA5DFB">
      <w:pPr>
        <w:tabs>
          <w:tab w:val="left" w:pos="6583"/>
        </w:tabs>
        <w:jc w:val="center"/>
        <w:rPr>
          <w:rFonts w:asciiTheme="minorEastAsia" w:eastAsiaTheme="minorEastAsia" w:hAnsiTheme="minorEastAsia"/>
          <w:sz w:val="36"/>
          <w:szCs w:val="36"/>
        </w:rPr>
      </w:pPr>
      <w:r w:rsidRPr="00D21294">
        <w:rPr>
          <w:rFonts w:asciiTheme="minorEastAsia" w:eastAsiaTheme="minorEastAsia" w:hAnsiTheme="minorEastAsia" w:hint="eastAsia"/>
          <w:sz w:val="36"/>
          <w:szCs w:val="36"/>
        </w:rPr>
        <w:t>導入</w:t>
      </w:r>
      <w:r w:rsidR="007B506B" w:rsidRPr="00D21294">
        <w:rPr>
          <w:rFonts w:asciiTheme="minorEastAsia" w:eastAsiaTheme="minorEastAsia" w:hAnsiTheme="minorEastAsia" w:hint="eastAsia"/>
          <w:sz w:val="36"/>
          <w:szCs w:val="36"/>
        </w:rPr>
        <w:t>実績一覧</w:t>
      </w:r>
    </w:p>
    <w:p w14:paraId="5040D6C9" w14:textId="2A9AED2C" w:rsidR="00ED1AC4" w:rsidRPr="005B5516" w:rsidRDefault="005B5516" w:rsidP="005B5516">
      <w:pPr>
        <w:tabs>
          <w:tab w:val="left" w:pos="6583"/>
        </w:tabs>
        <w:wordWrap w:val="0"/>
        <w:jc w:val="right"/>
        <w:rPr>
          <w:rFonts w:asciiTheme="minorEastAsia" w:eastAsiaTheme="minorEastAsia" w:hAnsiTheme="minorEastAsia"/>
          <w:sz w:val="24"/>
          <w:u w:val="single"/>
        </w:rPr>
      </w:pPr>
      <w:r w:rsidRPr="005B5516">
        <w:rPr>
          <w:rFonts w:asciiTheme="minorEastAsia" w:eastAsiaTheme="minorEastAsia" w:hAnsiTheme="minorEastAsia" w:hint="eastAsia"/>
          <w:sz w:val="24"/>
          <w:u w:val="single"/>
        </w:rPr>
        <w:t xml:space="preserve">提案事業者名　　　　　　　　　　　　　</w:t>
      </w:r>
    </w:p>
    <w:p w14:paraId="03922D4D" w14:textId="77777777" w:rsidR="005B5516" w:rsidRPr="00717D7C" w:rsidRDefault="005B5516" w:rsidP="005B5516">
      <w:pPr>
        <w:tabs>
          <w:tab w:val="left" w:pos="6583"/>
        </w:tabs>
        <w:jc w:val="right"/>
        <w:rPr>
          <w:rFonts w:asciiTheme="minorEastAsia" w:eastAsiaTheme="minorEastAsia" w:hAnsiTheme="minorEastAsia"/>
          <w:sz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3686"/>
        <w:gridCol w:w="2268"/>
      </w:tblGrid>
      <w:tr w:rsidR="004D3307" w:rsidRPr="00717D7C" w14:paraId="0CF4CECB" w14:textId="77777777" w:rsidTr="00D21294">
        <w:trPr>
          <w:trHeight w:val="751"/>
        </w:trPr>
        <w:tc>
          <w:tcPr>
            <w:tcW w:w="1838" w:type="dxa"/>
            <w:shd w:val="clear" w:color="auto" w:fill="auto"/>
            <w:vAlign w:val="center"/>
          </w:tcPr>
          <w:p w14:paraId="6499F1F0" w14:textId="43A86DB4" w:rsidR="004D3307" w:rsidRPr="000A3D26" w:rsidRDefault="004D3307" w:rsidP="00011688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導入先名称</w:t>
            </w:r>
          </w:p>
        </w:tc>
        <w:tc>
          <w:tcPr>
            <w:tcW w:w="1134" w:type="dxa"/>
          </w:tcPr>
          <w:p w14:paraId="27E60D7F" w14:textId="6BF02CAA" w:rsidR="004D3307" w:rsidRPr="000A3D26" w:rsidRDefault="00D21294" w:rsidP="00D21294">
            <w:pPr>
              <w:tabs>
                <w:tab w:val="left" w:pos="6583"/>
              </w:tabs>
              <w:spacing w:line="72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導入年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A58D7F" w14:textId="6E9010EC" w:rsidR="004D3307" w:rsidRDefault="004D3307" w:rsidP="00011688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A3D26">
              <w:rPr>
                <w:rFonts w:asciiTheme="minorEastAsia" w:eastAsiaTheme="minorEastAsia" w:hAnsiTheme="minorEastAsia" w:hint="eastAsia"/>
                <w:szCs w:val="21"/>
              </w:rPr>
              <w:t>事業概要</w:t>
            </w:r>
          </w:p>
          <w:p w14:paraId="00E3745C" w14:textId="50FB7FD1" w:rsidR="004D3307" w:rsidRPr="000A3D26" w:rsidRDefault="004D3307" w:rsidP="00011688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（箇所数、端末や内線数など）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E635FA" w14:textId="61C47101" w:rsidR="004D3307" w:rsidRDefault="004D3307" w:rsidP="00011688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参加形態</w:t>
            </w:r>
          </w:p>
          <w:p w14:paraId="30F39DAD" w14:textId="4DBE3D3A" w:rsidR="004D3307" w:rsidRPr="000A3D26" w:rsidRDefault="004D3307" w:rsidP="00011688">
            <w:pPr>
              <w:tabs>
                <w:tab w:val="left" w:pos="6583"/>
              </w:tabs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（単独/グループ）</w:t>
            </w:r>
          </w:p>
        </w:tc>
      </w:tr>
      <w:tr w:rsidR="004D3307" w:rsidRPr="00717D7C" w14:paraId="5A65A1D0" w14:textId="77777777" w:rsidTr="00D21294">
        <w:trPr>
          <w:trHeight w:val="1569"/>
        </w:trPr>
        <w:tc>
          <w:tcPr>
            <w:tcW w:w="1838" w:type="dxa"/>
            <w:shd w:val="clear" w:color="auto" w:fill="auto"/>
            <w:vAlign w:val="center"/>
          </w:tcPr>
          <w:p w14:paraId="7A1CD385" w14:textId="77777777" w:rsidR="004D3307" w:rsidRPr="000A3D26" w:rsidRDefault="004D3307" w:rsidP="00C47AE9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647B944" w14:textId="77777777" w:rsidR="004D3307" w:rsidRPr="000A3D26" w:rsidRDefault="004D3307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3EEB85D2" w14:textId="56D8CD45" w:rsidR="004D3307" w:rsidRPr="000A3D26" w:rsidRDefault="004D3307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CCEB25" w14:textId="7C6A3B5B" w:rsidR="004D3307" w:rsidRPr="000A3D26" w:rsidRDefault="004D3307" w:rsidP="00A879D7">
            <w:pPr>
              <w:tabs>
                <w:tab w:val="left" w:pos="6583"/>
              </w:tabs>
              <w:snapToGrid w:val="0"/>
              <w:ind w:firstLineChars="100" w:firstLine="217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A3D2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4D3307" w:rsidRPr="00717D7C" w14:paraId="5F5C6C3A" w14:textId="77777777" w:rsidTr="00D21294">
        <w:trPr>
          <w:trHeight w:val="1569"/>
        </w:trPr>
        <w:tc>
          <w:tcPr>
            <w:tcW w:w="1838" w:type="dxa"/>
            <w:shd w:val="clear" w:color="auto" w:fill="auto"/>
            <w:vAlign w:val="center"/>
          </w:tcPr>
          <w:p w14:paraId="24D68BB4" w14:textId="77777777" w:rsidR="004D3307" w:rsidRPr="000A3D26" w:rsidRDefault="004D3307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2EFDBC24" w14:textId="77777777" w:rsidR="004D3307" w:rsidRPr="000A3D26" w:rsidRDefault="004D3307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55BA33BC" w14:textId="4AE7859D" w:rsidR="004D3307" w:rsidRPr="000A3D26" w:rsidRDefault="004D3307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E752B2" w14:textId="771E057F" w:rsidR="004D3307" w:rsidRPr="000A3D26" w:rsidRDefault="004D3307" w:rsidP="00FC3A3B">
            <w:pPr>
              <w:tabs>
                <w:tab w:val="left" w:pos="6583"/>
              </w:tabs>
              <w:snapToGrid w:val="0"/>
              <w:ind w:firstLineChars="100" w:firstLine="217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A3D2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D21294" w:rsidRPr="00717D7C" w14:paraId="41C13D3A" w14:textId="77777777" w:rsidTr="00D21294">
        <w:trPr>
          <w:trHeight w:val="1569"/>
        </w:trPr>
        <w:tc>
          <w:tcPr>
            <w:tcW w:w="1838" w:type="dxa"/>
            <w:shd w:val="clear" w:color="auto" w:fill="auto"/>
            <w:vAlign w:val="center"/>
          </w:tcPr>
          <w:p w14:paraId="4AFA9DDD" w14:textId="77777777" w:rsidR="00D21294" w:rsidRPr="000A3D26" w:rsidRDefault="00D21294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B871163" w14:textId="77777777" w:rsidR="00D21294" w:rsidRPr="000A3D26" w:rsidRDefault="00D21294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57B2BE3B" w14:textId="77777777" w:rsidR="00D21294" w:rsidRPr="000A3D26" w:rsidRDefault="00D21294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38D145" w14:textId="77777777" w:rsidR="00D21294" w:rsidRPr="000A3D26" w:rsidRDefault="00D21294" w:rsidP="00FC3A3B">
            <w:pPr>
              <w:tabs>
                <w:tab w:val="left" w:pos="6583"/>
              </w:tabs>
              <w:snapToGrid w:val="0"/>
              <w:ind w:firstLineChars="100" w:firstLine="217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1294" w:rsidRPr="00717D7C" w14:paraId="3FCAB662" w14:textId="77777777" w:rsidTr="00D21294">
        <w:trPr>
          <w:trHeight w:val="1569"/>
        </w:trPr>
        <w:tc>
          <w:tcPr>
            <w:tcW w:w="1838" w:type="dxa"/>
            <w:shd w:val="clear" w:color="auto" w:fill="auto"/>
            <w:vAlign w:val="center"/>
          </w:tcPr>
          <w:p w14:paraId="0867FAEC" w14:textId="77777777" w:rsidR="00D21294" w:rsidRPr="000A3D26" w:rsidRDefault="00D21294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1811E144" w14:textId="77777777" w:rsidR="00D21294" w:rsidRPr="000A3D26" w:rsidRDefault="00D21294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00FBA3A8" w14:textId="77777777" w:rsidR="00D21294" w:rsidRPr="000A3D26" w:rsidRDefault="00D21294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C20F1D" w14:textId="77777777" w:rsidR="00D21294" w:rsidRPr="000A3D26" w:rsidRDefault="00D21294" w:rsidP="00FC3A3B">
            <w:pPr>
              <w:tabs>
                <w:tab w:val="left" w:pos="6583"/>
              </w:tabs>
              <w:snapToGrid w:val="0"/>
              <w:ind w:firstLineChars="100" w:firstLine="217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21294" w:rsidRPr="00717D7C" w14:paraId="0B665BF2" w14:textId="77777777" w:rsidTr="00D21294">
        <w:trPr>
          <w:trHeight w:val="1569"/>
        </w:trPr>
        <w:tc>
          <w:tcPr>
            <w:tcW w:w="1838" w:type="dxa"/>
            <w:shd w:val="clear" w:color="auto" w:fill="auto"/>
            <w:vAlign w:val="center"/>
          </w:tcPr>
          <w:p w14:paraId="2D779A19" w14:textId="77777777" w:rsidR="00D21294" w:rsidRPr="000A3D26" w:rsidRDefault="00D21294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605F8E84" w14:textId="77777777" w:rsidR="00D21294" w:rsidRPr="000A3D26" w:rsidRDefault="00D21294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4CEB4B33" w14:textId="77777777" w:rsidR="00D21294" w:rsidRPr="000A3D26" w:rsidRDefault="00D21294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B0B6EB" w14:textId="77777777" w:rsidR="00D21294" w:rsidRPr="000A3D26" w:rsidRDefault="00D21294" w:rsidP="00FC3A3B">
            <w:pPr>
              <w:tabs>
                <w:tab w:val="left" w:pos="6583"/>
              </w:tabs>
              <w:snapToGrid w:val="0"/>
              <w:ind w:firstLineChars="100" w:firstLine="217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3307" w:rsidRPr="00717D7C" w14:paraId="03947DF1" w14:textId="77777777" w:rsidTr="00D21294">
        <w:trPr>
          <w:trHeight w:val="1569"/>
        </w:trPr>
        <w:tc>
          <w:tcPr>
            <w:tcW w:w="1838" w:type="dxa"/>
            <w:shd w:val="clear" w:color="auto" w:fill="auto"/>
            <w:vAlign w:val="center"/>
          </w:tcPr>
          <w:p w14:paraId="53C30AB4" w14:textId="77777777" w:rsidR="004D3307" w:rsidRPr="000A3D26" w:rsidRDefault="004D3307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4816E820" w14:textId="77777777" w:rsidR="004D3307" w:rsidRPr="000A3D26" w:rsidRDefault="004D3307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14:paraId="7C7E8137" w14:textId="538FA0C1" w:rsidR="004D3307" w:rsidRPr="000A3D26" w:rsidRDefault="004D3307" w:rsidP="00E52E1B">
            <w:pPr>
              <w:tabs>
                <w:tab w:val="left" w:pos="6583"/>
              </w:tabs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B255DA" w14:textId="5B80BF15" w:rsidR="004D3307" w:rsidRPr="000A3D26" w:rsidRDefault="004D3307" w:rsidP="00FC3A3B">
            <w:pPr>
              <w:tabs>
                <w:tab w:val="left" w:pos="6583"/>
              </w:tabs>
              <w:snapToGrid w:val="0"/>
              <w:ind w:firstLineChars="100" w:firstLine="217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A3D2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7E830F31" w14:textId="77777777" w:rsidR="00334080" w:rsidRDefault="00334080" w:rsidP="00923DDD">
      <w:pPr>
        <w:widowControl/>
        <w:spacing w:line="280" w:lineRule="exact"/>
        <w:ind w:left="247" w:hangingChars="100" w:hanging="247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066E0176" w14:textId="292D4956" w:rsidR="006757CD" w:rsidRDefault="00923DDD" w:rsidP="00923DDD">
      <w:pPr>
        <w:widowControl/>
        <w:spacing w:line="280" w:lineRule="exact"/>
        <w:ind w:left="247" w:hangingChars="100" w:hanging="247"/>
        <w:jc w:val="left"/>
        <w:rPr>
          <w:rFonts w:asciiTheme="minorEastAsia" w:eastAsiaTheme="minorEastAsia" w:hAnsiTheme="minorEastAsia"/>
          <w:kern w:val="0"/>
          <w:sz w:val="24"/>
        </w:rPr>
      </w:pPr>
      <w:r w:rsidRPr="00717D7C">
        <w:rPr>
          <w:rFonts w:asciiTheme="minorEastAsia" w:eastAsiaTheme="minorEastAsia" w:hAnsiTheme="minorEastAsia" w:hint="eastAsia"/>
          <w:kern w:val="0"/>
          <w:sz w:val="24"/>
        </w:rPr>
        <w:t>※</w:t>
      </w:r>
      <w:r w:rsidR="00BA5DFB">
        <w:rPr>
          <w:rFonts w:asciiTheme="minorEastAsia" w:eastAsiaTheme="minorEastAsia" w:hAnsiTheme="minorEastAsia" w:hint="eastAsia"/>
          <w:kern w:val="0"/>
          <w:sz w:val="24"/>
        </w:rPr>
        <w:t>国または地方公共団体への</w:t>
      </w:r>
      <w:r w:rsidRPr="00717D7C">
        <w:rPr>
          <w:rFonts w:asciiTheme="minorEastAsia" w:eastAsiaTheme="minorEastAsia" w:hAnsiTheme="minorEastAsia" w:hint="eastAsia"/>
          <w:kern w:val="0"/>
          <w:sz w:val="24"/>
        </w:rPr>
        <w:t>導入実績のうち、直近のものから順に記載するこ</w:t>
      </w:r>
      <w:r w:rsidR="00245D79">
        <w:rPr>
          <w:rFonts w:asciiTheme="minorEastAsia" w:eastAsiaTheme="minorEastAsia" w:hAnsiTheme="minorEastAsia" w:hint="eastAsia"/>
          <w:kern w:val="0"/>
          <w:sz w:val="24"/>
        </w:rPr>
        <w:t>と</w:t>
      </w:r>
      <w:r w:rsidR="006757CD" w:rsidRPr="00717D7C">
        <w:rPr>
          <w:rFonts w:asciiTheme="minorEastAsia" w:eastAsiaTheme="minorEastAsia" w:hAnsiTheme="minorEastAsia" w:hint="eastAsia"/>
          <w:kern w:val="0"/>
          <w:sz w:val="24"/>
        </w:rPr>
        <w:t>。</w:t>
      </w:r>
    </w:p>
    <w:p w14:paraId="127779CF" w14:textId="11C695C2" w:rsidR="00200377" w:rsidRDefault="00200377" w:rsidP="00923DDD">
      <w:pPr>
        <w:widowControl/>
        <w:spacing w:line="280" w:lineRule="exact"/>
        <w:ind w:left="247" w:hangingChars="100" w:hanging="247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※</w:t>
      </w:r>
      <w:r w:rsidR="00334080">
        <w:rPr>
          <w:rFonts w:asciiTheme="minorEastAsia" w:eastAsiaTheme="minorEastAsia" w:hAnsiTheme="minorEastAsia" w:hint="eastAsia"/>
          <w:kern w:val="0"/>
          <w:sz w:val="24"/>
        </w:rPr>
        <w:t>記載欄が不足する場合は、適宜、</w:t>
      </w:r>
      <w:r w:rsidR="00245D79">
        <w:rPr>
          <w:rFonts w:asciiTheme="minorEastAsia" w:eastAsiaTheme="minorEastAsia" w:hAnsiTheme="minorEastAsia" w:hint="eastAsia"/>
          <w:kern w:val="0"/>
          <w:sz w:val="24"/>
        </w:rPr>
        <w:t>記載欄</w:t>
      </w:r>
      <w:r w:rsidR="00334080">
        <w:rPr>
          <w:rFonts w:asciiTheme="minorEastAsia" w:eastAsiaTheme="minorEastAsia" w:hAnsiTheme="minorEastAsia" w:hint="eastAsia"/>
          <w:kern w:val="0"/>
          <w:sz w:val="24"/>
        </w:rPr>
        <w:t>を追加すること。</w:t>
      </w:r>
    </w:p>
    <w:p w14:paraId="4F6C127C" w14:textId="56AFC3AD" w:rsidR="00ED1AC4" w:rsidRPr="00717D7C" w:rsidRDefault="00BE6D6B" w:rsidP="006F011E">
      <w:pPr>
        <w:widowControl/>
        <w:spacing w:line="280" w:lineRule="exact"/>
        <w:ind w:left="247" w:hangingChars="100" w:hanging="247"/>
        <w:jc w:val="lef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※</w:t>
      </w:r>
      <w:r w:rsidR="00FF40D6">
        <w:rPr>
          <w:rFonts w:asciiTheme="minorEastAsia" w:eastAsiaTheme="minorEastAsia" w:hAnsiTheme="minorEastAsia" w:hint="eastAsia"/>
          <w:kern w:val="0"/>
          <w:sz w:val="24"/>
        </w:rPr>
        <w:t>必要により、事務局から導入先へ実績の確認を行うこと</w:t>
      </w:r>
      <w:r w:rsidR="008E19C1">
        <w:rPr>
          <w:rFonts w:asciiTheme="minorEastAsia" w:eastAsiaTheme="minorEastAsia" w:hAnsiTheme="minorEastAsia" w:hint="eastAsia"/>
          <w:kern w:val="0"/>
          <w:sz w:val="24"/>
        </w:rPr>
        <w:t>があ</w:t>
      </w:r>
      <w:r w:rsidR="004D3307">
        <w:rPr>
          <w:rFonts w:asciiTheme="minorEastAsia" w:eastAsiaTheme="minorEastAsia" w:hAnsiTheme="minorEastAsia" w:hint="eastAsia"/>
          <w:kern w:val="0"/>
          <w:sz w:val="24"/>
        </w:rPr>
        <w:t>る。</w:t>
      </w:r>
    </w:p>
    <w:sectPr w:rsidR="00ED1AC4" w:rsidRPr="00717D7C">
      <w:headerReference w:type="default" r:id="rId6"/>
      <w:pgSz w:w="11906" w:h="16838"/>
      <w:pgMar w:top="1418" w:right="1418" w:bottom="1418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49A1" w14:textId="77777777" w:rsidR="00FF495B" w:rsidRDefault="00FF495B">
      <w:r>
        <w:separator/>
      </w:r>
    </w:p>
  </w:endnote>
  <w:endnote w:type="continuationSeparator" w:id="0">
    <w:p w14:paraId="518366FA" w14:textId="77777777" w:rsidR="00FF495B" w:rsidRDefault="00FF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1337F" w14:textId="77777777" w:rsidR="00FF495B" w:rsidRDefault="00FF495B">
      <w:r>
        <w:separator/>
      </w:r>
    </w:p>
  </w:footnote>
  <w:footnote w:type="continuationSeparator" w:id="0">
    <w:p w14:paraId="6B9613CD" w14:textId="77777777" w:rsidR="00FF495B" w:rsidRDefault="00FF4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A624" w14:textId="77777777" w:rsidR="00A879D7" w:rsidRDefault="00A879D7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B0"/>
    <w:rsid w:val="00011688"/>
    <w:rsid w:val="00066797"/>
    <w:rsid w:val="00083AD2"/>
    <w:rsid w:val="000A3D26"/>
    <w:rsid w:val="000F22F6"/>
    <w:rsid w:val="001275BA"/>
    <w:rsid w:val="0013654E"/>
    <w:rsid w:val="0014042C"/>
    <w:rsid w:val="0015591F"/>
    <w:rsid w:val="001A0BC4"/>
    <w:rsid w:val="001B2ACE"/>
    <w:rsid w:val="001C3D9D"/>
    <w:rsid w:val="00200377"/>
    <w:rsid w:val="00220687"/>
    <w:rsid w:val="00232F82"/>
    <w:rsid w:val="00245D79"/>
    <w:rsid w:val="00247B33"/>
    <w:rsid w:val="00284B79"/>
    <w:rsid w:val="002A132C"/>
    <w:rsid w:val="00334080"/>
    <w:rsid w:val="00334D00"/>
    <w:rsid w:val="0039470F"/>
    <w:rsid w:val="003E3858"/>
    <w:rsid w:val="00416A9A"/>
    <w:rsid w:val="00457F50"/>
    <w:rsid w:val="0048022D"/>
    <w:rsid w:val="004D3307"/>
    <w:rsid w:val="004F08BD"/>
    <w:rsid w:val="004F6B42"/>
    <w:rsid w:val="00534FB7"/>
    <w:rsid w:val="0056171E"/>
    <w:rsid w:val="00592546"/>
    <w:rsid w:val="005B343C"/>
    <w:rsid w:val="005B5516"/>
    <w:rsid w:val="006757CD"/>
    <w:rsid w:val="006F011E"/>
    <w:rsid w:val="00717D7C"/>
    <w:rsid w:val="007206ED"/>
    <w:rsid w:val="00732B25"/>
    <w:rsid w:val="0074590D"/>
    <w:rsid w:val="007B506B"/>
    <w:rsid w:val="00801E39"/>
    <w:rsid w:val="00856DE2"/>
    <w:rsid w:val="00863A09"/>
    <w:rsid w:val="00877CF0"/>
    <w:rsid w:val="008E19C1"/>
    <w:rsid w:val="00907876"/>
    <w:rsid w:val="00923DDD"/>
    <w:rsid w:val="00932D1A"/>
    <w:rsid w:val="00973480"/>
    <w:rsid w:val="009C618C"/>
    <w:rsid w:val="009D7BDB"/>
    <w:rsid w:val="009E624C"/>
    <w:rsid w:val="00A13DB9"/>
    <w:rsid w:val="00A879D7"/>
    <w:rsid w:val="00AE64E0"/>
    <w:rsid w:val="00B65187"/>
    <w:rsid w:val="00B94491"/>
    <w:rsid w:val="00BA5DFB"/>
    <w:rsid w:val="00BE6D6B"/>
    <w:rsid w:val="00C00B56"/>
    <w:rsid w:val="00C34C31"/>
    <w:rsid w:val="00C47AE9"/>
    <w:rsid w:val="00C84F2B"/>
    <w:rsid w:val="00C86172"/>
    <w:rsid w:val="00CB31F9"/>
    <w:rsid w:val="00D053A7"/>
    <w:rsid w:val="00D113D3"/>
    <w:rsid w:val="00D21294"/>
    <w:rsid w:val="00D25C3D"/>
    <w:rsid w:val="00D77670"/>
    <w:rsid w:val="00DA3EB0"/>
    <w:rsid w:val="00DE3002"/>
    <w:rsid w:val="00E152CE"/>
    <w:rsid w:val="00E57572"/>
    <w:rsid w:val="00E90692"/>
    <w:rsid w:val="00ED1711"/>
    <w:rsid w:val="00ED1AC4"/>
    <w:rsid w:val="00F409C1"/>
    <w:rsid w:val="00FB0FCF"/>
    <w:rsid w:val="00FB4FE7"/>
    <w:rsid w:val="00FC3A3B"/>
    <w:rsid w:val="00FD3910"/>
    <w:rsid w:val="00FE720F"/>
    <w:rsid w:val="00FF40D6"/>
    <w:rsid w:val="00FF4767"/>
    <w:rsid w:val="00FF495B"/>
    <w:rsid w:val="079514B2"/>
    <w:rsid w:val="0E7C65DE"/>
    <w:rsid w:val="1B4A32FB"/>
    <w:rsid w:val="314D64FB"/>
    <w:rsid w:val="42C62AB6"/>
    <w:rsid w:val="48005866"/>
    <w:rsid w:val="4904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E4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  <w:style w:type="character" w:customStyle="1" w:styleId="a8">
    <w:name w:val="ヘッダー (文字)"/>
    <w:basedOn w:val="a0"/>
    <w:link w:val="a7"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 w:cs="Times New Roman"/>
      <w:szCs w:val="24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2026-06-09T08:15:00Z</dcterms:created>
  <dcterms:modified xsi:type="dcterms:W3CDTF">2026-06-09T08:15:00Z</dcterms:modified>
</cp:coreProperties>
</file>