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876" w14:textId="2945DEEC" w:rsidR="00132865" w:rsidRPr="00635894" w:rsidRDefault="00405790" w:rsidP="00405790">
      <w:pPr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hint="eastAsia"/>
          <w:szCs w:val="21"/>
        </w:rPr>
        <w:t>様式</w:t>
      </w:r>
      <w:r w:rsidR="007F5AC0">
        <w:rPr>
          <w:rFonts w:ascii="游明朝" w:eastAsia="游明朝" w:hAnsi="游明朝" w:hint="eastAsia"/>
          <w:szCs w:val="21"/>
        </w:rPr>
        <w:t>８</w:t>
      </w:r>
    </w:p>
    <w:p w14:paraId="173EA179" w14:textId="642A0262" w:rsidR="00635894" w:rsidRPr="00510BE7" w:rsidRDefault="00635894" w:rsidP="00635894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hint="eastAsia"/>
          <w:bCs/>
          <w:szCs w:val="21"/>
        </w:rPr>
        <w:t>令和</w:t>
      </w:r>
      <w:r w:rsidR="007F5AC0">
        <w:rPr>
          <w:rFonts w:ascii="游明朝" w:eastAsia="游明朝" w:hAnsi="游明朝" w:hint="eastAsia"/>
          <w:bCs/>
          <w:szCs w:val="21"/>
        </w:rPr>
        <w:t>８</w:t>
      </w:r>
      <w:r w:rsidRPr="00510BE7">
        <w:rPr>
          <w:rFonts w:ascii="游明朝" w:eastAsia="游明朝" w:hAnsi="游明朝" w:hint="eastAsia"/>
          <w:bCs/>
          <w:szCs w:val="21"/>
        </w:rPr>
        <w:t>年度群馬県林業講師派遣プログラム</w:t>
      </w:r>
    </w:p>
    <w:p w14:paraId="6787BEE8" w14:textId="7D789D7C" w:rsidR="00405790" w:rsidRPr="00510BE7" w:rsidRDefault="00635894" w:rsidP="00635894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hint="eastAsia"/>
          <w:bCs/>
          <w:szCs w:val="21"/>
        </w:rPr>
        <w:t>（高性能林業機械等オペレーター育成）業務委託</w:t>
      </w:r>
    </w:p>
    <w:p w14:paraId="5DB3B487" w14:textId="77777777" w:rsidR="00405790" w:rsidRPr="00510BE7" w:rsidRDefault="00405790" w:rsidP="00405790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cs="HG丸ｺﾞｼｯｸM-PRO" w:hint="eastAsia"/>
          <w:bCs/>
          <w:spacing w:val="2"/>
          <w:szCs w:val="21"/>
        </w:rPr>
        <w:t>企画提案募集に係る質問書</w:t>
      </w:r>
    </w:p>
    <w:p w14:paraId="52218E9C" w14:textId="77777777" w:rsidR="00132865" w:rsidRPr="00635894" w:rsidRDefault="00132865">
      <w:pPr>
        <w:ind w:left="440" w:hanging="440"/>
        <w:rPr>
          <w:rFonts w:ascii="游明朝" w:eastAsia="游明朝" w:hAnsi="游明朝" w:cs="ＭＳ 明朝"/>
          <w:b/>
          <w:szCs w:val="21"/>
        </w:rPr>
      </w:pPr>
    </w:p>
    <w:p w14:paraId="6C68E244" w14:textId="7C7F88A1" w:rsidR="00132865" w:rsidRPr="00635894" w:rsidRDefault="00405790">
      <w:pPr>
        <w:ind w:left="440" w:right="88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群馬県</w:t>
      </w:r>
      <w:r w:rsidRPr="00635894">
        <w:rPr>
          <w:rFonts w:ascii="游明朝" w:eastAsia="游明朝" w:hAnsi="游明朝" w:cs="ＭＳ 明朝" w:hint="eastAsia"/>
          <w:szCs w:val="21"/>
        </w:rPr>
        <w:t>環境</w:t>
      </w:r>
      <w:r w:rsidRPr="00635894">
        <w:rPr>
          <w:rFonts w:ascii="游明朝" w:eastAsia="游明朝" w:hAnsi="游明朝" w:cs="ＭＳ 明朝"/>
          <w:szCs w:val="21"/>
        </w:rPr>
        <w:t>森林部森林局</w:t>
      </w:r>
      <w:r w:rsidR="00AF6630" w:rsidRPr="00635894">
        <w:rPr>
          <w:rFonts w:ascii="游明朝" w:eastAsia="游明朝" w:hAnsi="游明朝" w:cs="ＭＳ 明朝" w:hint="eastAsia"/>
          <w:szCs w:val="21"/>
        </w:rPr>
        <w:t>林業振興</w:t>
      </w:r>
      <w:r w:rsidRPr="00635894">
        <w:rPr>
          <w:rFonts w:ascii="游明朝" w:eastAsia="游明朝" w:hAnsi="游明朝" w:cs="ＭＳ 明朝" w:hint="eastAsia"/>
          <w:szCs w:val="21"/>
        </w:rPr>
        <w:t>課</w:t>
      </w:r>
      <w:r w:rsidRPr="00635894">
        <w:rPr>
          <w:rFonts w:ascii="游明朝" w:eastAsia="游明朝" w:hAnsi="游明朝" w:cs="ＭＳ 明朝"/>
          <w:szCs w:val="21"/>
        </w:rPr>
        <w:t xml:space="preserve">　</w:t>
      </w:r>
      <w:r w:rsidR="007F5AC0">
        <w:rPr>
          <w:rFonts w:ascii="游明朝" w:eastAsia="游明朝" w:hAnsi="游明朝" w:cs="ＭＳ 明朝" w:hint="eastAsia"/>
          <w:szCs w:val="21"/>
        </w:rPr>
        <w:t>林業未来戦略係</w:t>
      </w:r>
      <w:r w:rsidR="00132865" w:rsidRPr="00635894">
        <w:rPr>
          <w:rFonts w:ascii="游明朝" w:eastAsia="游明朝" w:hAnsi="游明朝" w:cs="ＭＳ 明朝"/>
          <w:szCs w:val="21"/>
        </w:rPr>
        <w:t xml:space="preserve">　あて</w:t>
      </w:r>
    </w:p>
    <w:p w14:paraId="0EBD449D" w14:textId="7F75B0B6" w:rsidR="00132865" w:rsidRPr="00635894" w:rsidRDefault="00132865">
      <w:pPr>
        <w:ind w:left="44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（TEL：</w:t>
      </w:r>
      <w:r w:rsidR="00405790" w:rsidRPr="00635894">
        <w:rPr>
          <w:rFonts w:ascii="游明朝" w:eastAsia="游明朝" w:hAnsi="游明朝" w:cs="ＭＳ 明朝"/>
          <w:szCs w:val="21"/>
        </w:rPr>
        <w:t>027-226-</w:t>
      </w:r>
      <w:r w:rsidR="00405790" w:rsidRPr="00635894">
        <w:rPr>
          <w:rFonts w:ascii="游明朝" w:eastAsia="游明朝" w:hAnsi="游明朝" w:cs="ＭＳ 明朝" w:hint="eastAsia"/>
          <w:szCs w:val="21"/>
        </w:rPr>
        <w:t>32</w:t>
      </w:r>
      <w:r w:rsidR="00AF6630" w:rsidRPr="00635894">
        <w:rPr>
          <w:rFonts w:ascii="游明朝" w:eastAsia="游明朝" w:hAnsi="游明朝" w:cs="ＭＳ 明朝" w:hint="eastAsia"/>
          <w:szCs w:val="21"/>
        </w:rPr>
        <w:t>35</w:t>
      </w:r>
      <w:r w:rsidRPr="00635894">
        <w:rPr>
          <w:rFonts w:ascii="游明朝" w:eastAsia="游明朝" w:hAnsi="游明朝" w:cs="ＭＳ 明朝"/>
          <w:szCs w:val="21"/>
        </w:rPr>
        <w:t xml:space="preserve">　FAX：</w:t>
      </w:r>
      <w:r w:rsidR="00405790" w:rsidRPr="00635894">
        <w:rPr>
          <w:rFonts w:ascii="游明朝" w:eastAsia="游明朝" w:hAnsi="游明朝" w:cs="ＭＳ 明朝"/>
          <w:szCs w:val="21"/>
        </w:rPr>
        <w:t>027-22</w:t>
      </w:r>
      <w:r w:rsidR="00405790" w:rsidRPr="00635894">
        <w:rPr>
          <w:rFonts w:ascii="游明朝" w:eastAsia="游明朝" w:hAnsi="游明朝" w:cs="ＭＳ 明朝" w:hint="eastAsia"/>
          <w:szCs w:val="21"/>
        </w:rPr>
        <w:t>3</w:t>
      </w:r>
      <w:r w:rsidR="00405790" w:rsidRPr="00635894">
        <w:rPr>
          <w:rFonts w:ascii="游明朝" w:eastAsia="游明朝" w:hAnsi="游明朝" w:cs="ＭＳ 明朝"/>
          <w:szCs w:val="21"/>
        </w:rPr>
        <w:t>-</w:t>
      </w:r>
      <w:r w:rsidR="00405790" w:rsidRPr="00635894">
        <w:rPr>
          <w:rFonts w:ascii="游明朝" w:eastAsia="游明朝" w:hAnsi="游明朝" w:cs="ＭＳ 明朝" w:hint="eastAsia"/>
          <w:szCs w:val="21"/>
        </w:rPr>
        <w:t>0</w:t>
      </w:r>
      <w:r w:rsidR="00AF6630" w:rsidRPr="00635894">
        <w:rPr>
          <w:rFonts w:ascii="游明朝" w:eastAsia="游明朝" w:hAnsi="游明朝" w:cs="ＭＳ 明朝" w:hint="eastAsia"/>
          <w:szCs w:val="21"/>
        </w:rPr>
        <w:t>154</w:t>
      </w:r>
      <w:r w:rsidRPr="00635894">
        <w:rPr>
          <w:rFonts w:ascii="游明朝" w:eastAsia="游明朝" w:hAnsi="游明朝" w:cs="ＭＳ 明朝"/>
          <w:szCs w:val="21"/>
        </w:rPr>
        <w:t xml:space="preserve">　E-mail：</w:t>
      </w:r>
      <w:r w:rsidR="00405790" w:rsidRPr="00635894">
        <w:rPr>
          <w:rFonts w:ascii="游明朝" w:eastAsia="游明朝" w:hAnsi="游明朝" w:cs="ＭＳ 明朝"/>
          <w:szCs w:val="21"/>
        </w:rPr>
        <w:t>rin</w:t>
      </w:r>
      <w:r w:rsidR="00AF6630" w:rsidRPr="00635894">
        <w:rPr>
          <w:rFonts w:ascii="游明朝" w:eastAsia="游明朝" w:hAnsi="游明朝" w:cs="ＭＳ 明朝"/>
          <w:szCs w:val="21"/>
        </w:rPr>
        <w:t>shin</w:t>
      </w:r>
      <w:r w:rsidR="00405790" w:rsidRPr="00635894">
        <w:rPr>
          <w:rFonts w:ascii="游明朝" w:eastAsia="游明朝" w:hAnsi="游明朝" w:cs="ＭＳ 明朝"/>
          <w:szCs w:val="21"/>
        </w:rPr>
        <w:t>@pref.gunma.lg.jp</w:t>
      </w:r>
    </w:p>
    <w:p w14:paraId="0DFE02E5" w14:textId="77777777" w:rsidR="00132865" w:rsidRPr="00635894" w:rsidRDefault="00132865">
      <w:pPr>
        <w:rPr>
          <w:rFonts w:ascii="游明朝" w:eastAsia="游明朝" w:hAnsi="游明朝" w:cs="ＭＳ 明朝"/>
          <w:szCs w:val="21"/>
        </w:rPr>
      </w:pPr>
    </w:p>
    <w:tbl>
      <w:tblPr>
        <w:tblW w:w="84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978"/>
        <w:gridCol w:w="6422"/>
      </w:tblGrid>
      <w:tr w:rsidR="00132865" w:rsidRPr="00635894" w14:paraId="1C5F9104" w14:textId="77777777" w:rsidTr="00635894">
        <w:tc>
          <w:tcPr>
            <w:tcW w:w="1978" w:type="dxa"/>
            <w:shd w:val="clear" w:color="auto" w:fill="FFFFFF"/>
          </w:tcPr>
          <w:p w14:paraId="64C1C615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質問日</w:t>
            </w:r>
          </w:p>
        </w:tc>
        <w:tc>
          <w:tcPr>
            <w:tcW w:w="6422" w:type="dxa"/>
            <w:shd w:val="clear" w:color="auto" w:fill="FFFFFF"/>
          </w:tcPr>
          <w:p w14:paraId="39877350" w14:textId="569841BC" w:rsidR="00132865" w:rsidRPr="00635894" w:rsidRDefault="000C7EBA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令和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年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月　　日（　）</w:t>
            </w:r>
          </w:p>
        </w:tc>
      </w:tr>
      <w:tr w:rsidR="00132865" w:rsidRPr="00635894" w14:paraId="35C0F00D" w14:textId="77777777" w:rsidTr="00635894">
        <w:tc>
          <w:tcPr>
            <w:tcW w:w="1978" w:type="dxa"/>
            <w:shd w:val="clear" w:color="auto" w:fill="FFFFFF"/>
          </w:tcPr>
          <w:p w14:paraId="194B0ED6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質問者</w:t>
            </w:r>
          </w:p>
        </w:tc>
        <w:tc>
          <w:tcPr>
            <w:tcW w:w="6422" w:type="dxa"/>
            <w:shd w:val="clear" w:color="auto" w:fill="FFFFFF"/>
          </w:tcPr>
          <w:p w14:paraId="6F84ED0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○住　　所：</w:t>
            </w:r>
          </w:p>
          <w:p w14:paraId="5986E63C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73B75D2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○名　　称：</w:t>
            </w:r>
          </w:p>
          <w:p w14:paraId="2F23D3F4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C87093E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>○担当者名：</w:t>
            </w:r>
          </w:p>
          <w:p w14:paraId="337A3B9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734C9579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○電話番号：</w:t>
            </w:r>
          </w:p>
          <w:p w14:paraId="5C0F34B2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4E6586AD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</w:rPr>
              <w:t>○E-mailアドレス：</w:t>
            </w:r>
          </w:p>
          <w:p w14:paraId="27EC77E9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  <w:tr w:rsidR="00635894" w:rsidRPr="00635894" w14:paraId="43D79A62" w14:textId="77777777" w:rsidTr="00635894">
        <w:tc>
          <w:tcPr>
            <w:tcW w:w="1978" w:type="dxa"/>
            <w:shd w:val="clear" w:color="auto" w:fill="FFFFFF"/>
          </w:tcPr>
          <w:p w14:paraId="307CF0F8" w14:textId="7D2ABA0B" w:rsidR="00635894" w:rsidRPr="00635894" w:rsidRDefault="00635894">
            <w:pPr>
              <w:rPr>
                <w:rFonts w:ascii="游明朝" w:eastAsia="游明朝" w:hAnsi="游明朝" w:cs="ＭＳ ゴシック"/>
                <w:szCs w:val="21"/>
              </w:rPr>
            </w:pPr>
            <w:r>
              <w:rPr>
                <w:rFonts w:ascii="游明朝" w:eastAsia="游明朝" w:hAnsi="游明朝" w:cs="ＭＳ ゴシック" w:hint="eastAsia"/>
                <w:szCs w:val="21"/>
              </w:rPr>
              <w:t>テーマ</w:t>
            </w:r>
          </w:p>
        </w:tc>
        <w:tc>
          <w:tcPr>
            <w:tcW w:w="6422" w:type="dxa"/>
            <w:shd w:val="clear" w:color="auto" w:fill="FFFFFF"/>
          </w:tcPr>
          <w:p w14:paraId="4435179C" w14:textId="77777777" w:rsidR="00635894" w:rsidRPr="00635894" w:rsidRDefault="00635894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  <w:tr w:rsidR="00132865" w:rsidRPr="00635894" w14:paraId="061AEFC0" w14:textId="77777777" w:rsidTr="00635894">
        <w:tc>
          <w:tcPr>
            <w:tcW w:w="1978" w:type="dxa"/>
            <w:shd w:val="clear" w:color="auto" w:fill="FFFFFF"/>
          </w:tcPr>
          <w:p w14:paraId="45C5E45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質問内容</w:t>
            </w:r>
          </w:p>
          <w:p w14:paraId="53D67BC1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66568F40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21C278E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CA5B413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BFA1B8A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04FF406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</w:tc>
        <w:tc>
          <w:tcPr>
            <w:tcW w:w="6422" w:type="dxa"/>
            <w:shd w:val="clear" w:color="auto" w:fill="FFFFFF"/>
          </w:tcPr>
          <w:p w14:paraId="4F57270E" w14:textId="77777777" w:rsidR="00132865" w:rsidRPr="00635894" w:rsidRDefault="00132865">
            <w:pPr>
              <w:snapToGrid w:val="0"/>
              <w:rPr>
                <w:rFonts w:ascii="游明朝" w:eastAsia="游明朝" w:hAnsi="游明朝" w:cs="ＭＳ 明朝"/>
                <w:szCs w:val="21"/>
              </w:rPr>
            </w:pPr>
          </w:p>
          <w:p w14:paraId="594B44EA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79FAAB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363E813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ACAD4FB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42595DE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7973392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5464AB1E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50573D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D39E60F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13B96F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</w:tbl>
    <w:p w14:paraId="526C5BCF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・太枠に必要事項をご記入のうえ、上記あて先へお送りください。</w:t>
      </w:r>
    </w:p>
    <w:p w14:paraId="220B03D8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・下の点線以下には何も記入しないでください。</w:t>
      </w:r>
    </w:p>
    <w:p w14:paraId="1B9F41AC" w14:textId="36D1CC3E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・・・・・・・・・・・・・・・・・・・・・・・・・・・・・・・・・・・・・・・・</w:t>
      </w:r>
    </w:p>
    <w:p w14:paraId="47A732E9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【整理番号：　　　　番】・【質問受付日　　月　　日】</w:t>
      </w:r>
    </w:p>
    <w:p w14:paraId="7458DCCC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</w:p>
    <w:sectPr w:rsidR="00132865" w:rsidRPr="00635894" w:rsidSect="00635894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5021" w14:textId="77777777" w:rsidR="00602D9B" w:rsidRDefault="00602D9B">
      <w:r>
        <w:separator/>
      </w:r>
    </w:p>
  </w:endnote>
  <w:endnote w:type="continuationSeparator" w:id="0">
    <w:p w14:paraId="3B93FB36" w14:textId="77777777" w:rsidR="00602D9B" w:rsidRDefault="0060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CD3C" w14:textId="77777777" w:rsidR="00602D9B" w:rsidRDefault="00602D9B">
      <w:r>
        <w:separator/>
      </w:r>
    </w:p>
  </w:footnote>
  <w:footnote w:type="continuationSeparator" w:id="0">
    <w:p w14:paraId="1BF69EB9" w14:textId="77777777" w:rsidR="00602D9B" w:rsidRDefault="0060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90"/>
    <w:rsid w:val="000B2FC0"/>
    <w:rsid w:val="000C68DF"/>
    <w:rsid w:val="000C7EBA"/>
    <w:rsid w:val="00132865"/>
    <w:rsid w:val="00331482"/>
    <w:rsid w:val="00334596"/>
    <w:rsid w:val="003404CA"/>
    <w:rsid w:val="003720E6"/>
    <w:rsid w:val="00405790"/>
    <w:rsid w:val="004358D9"/>
    <w:rsid w:val="004B2965"/>
    <w:rsid w:val="00510BE7"/>
    <w:rsid w:val="005C3F06"/>
    <w:rsid w:val="00602D9B"/>
    <w:rsid w:val="00635894"/>
    <w:rsid w:val="006E6143"/>
    <w:rsid w:val="006E71C3"/>
    <w:rsid w:val="007F5AC0"/>
    <w:rsid w:val="008339D7"/>
    <w:rsid w:val="00A11CF0"/>
    <w:rsid w:val="00A2383D"/>
    <w:rsid w:val="00AE6FED"/>
    <w:rsid w:val="00AF6630"/>
    <w:rsid w:val="00B06BAF"/>
    <w:rsid w:val="00B35128"/>
    <w:rsid w:val="00BD7D75"/>
    <w:rsid w:val="00C54AA0"/>
    <w:rsid w:val="00D44D9A"/>
    <w:rsid w:val="00DE0023"/>
    <w:rsid w:val="00E37354"/>
    <w:rsid w:val="00FA3E3E"/>
    <w:rsid w:val="00F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4B0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2026-06-09T06:43:00Z</dcterms:created>
  <dcterms:modified xsi:type="dcterms:W3CDTF">2026-06-09T06:43:00Z</dcterms:modified>
</cp:coreProperties>
</file>