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04E7C" w14:textId="77777777" w:rsidR="00387E29" w:rsidRDefault="00387E29" w:rsidP="003D750B">
      <w:pPr>
        <w:wordWrap/>
        <w:adjustRightInd w:val="0"/>
        <w:snapToGrid w:val="0"/>
        <w:spacing w:line="180" w:lineRule="atLeast"/>
        <w:jc w:val="center"/>
        <w:rPr>
          <w:rFonts w:hAnsi="ＭＳ 明朝" w:hint="default"/>
          <w:sz w:val="21"/>
        </w:rPr>
      </w:pPr>
      <w:r>
        <w:rPr>
          <w:rFonts w:hAnsi="ＭＳ 明朝"/>
          <w:sz w:val="21"/>
          <w:shd w:val="clear" w:color="FF0000" w:fill="auto"/>
        </w:rPr>
        <w:t>第１表　　施　　設　　表</w:t>
      </w:r>
    </w:p>
    <w:p w14:paraId="27BFA950" w14:textId="77777777" w:rsidR="00387E29" w:rsidRDefault="00387E29" w:rsidP="003D750B">
      <w:pPr>
        <w:wordWrap/>
        <w:adjustRightInd w:val="0"/>
        <w:snapToGrid w:val="0"/>
        <w:spacing w:line="180" w:lineRule="atLeast"/>
        <w:rPr>
          <w:rFonts w:hAnsi="ＭＳ 明朝" w:hint="default"/>
          <w:sz w:val="21"/>
        </w:rPr>
      </w:pPr>
      <w:r>
        <w:rPr>
          <w:rFonts w:hAnsi="ＭＳ 明朝"/>
          <w:sz w:val="21"/>
          <w:shd w:val="clear" w:color="FF0000" w:fill="auto"/>
        </w:rPr>
        <w:t xml:space="preserve">　　　　　　　　　　　　　　　　 (　　　　年　　月　　日　調査)　　　　　　　　　　　　 １／４</w:t>
      </w:r>
    </w:p>
    <w:p w14:paraId="7ECF39BA" w14:textId="77777777" w:rsidR="00387E29" w:rsidRDefault="00387E29" w:rsidP="003D750B">
      <w:pPr>
        <w:wordWrap/>
        <w:adjustRightInd w:val="0"/>
        <w:snapToGrid w:val="0"/>
        <w:spacing w:line="180" w:lineRule="atLeast"/>
        <w:rPr>
          <w:rFonts w:hAnsi="ＭＳ 明朝"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1248"/>
        <w:gridCol w:w="624"/>
        <w:gridCol w:w="318"/>
        <w:gridCol w:w="1138"/>
        <w:gridCol w:w="52"/>
        <w:gridCol w:w="364"/>
        <w:gridCol w:w="624"/>
        <w:gridCol w:w="208"/>
        <w:gridCol w:w="52"/>
        <w:gridCol w:w="572"/>
        <w:gridCol w:w="676"/>
        <w:gridCol w:w="364"/>
        <w:gridCol w:w="624"/>
        <w:gridCol w:w="832"/>
        <w:gridCol w:w="780"/>
        <w:gridCol w:w="52"/>
        <w:gridCol w:w="624"/>
      </w:tblGrid>
      <w:tr w:rsidR="00387E29" w14:paraId="752CE3DC" w14:textId="77777777" w:rsidTr="003D750B">
        <w:tc>
          <w:tcPr>
            <w:tcW w:w="1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E68256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z w:val="10"/>
                <w:shd w:val="clear" w:color="FF0000" w:fill="auto"/>
              </w:rPr>
              <w:t xml:space="preserve"> </w:t>
            </w:r>
            <w:r>
              <w:rPr>
                <w:rFonts w:hAnsi="ＭＳ 明朝"/>
                <w:shd w:val="clear" w:color="FF0000" w:fill="auto"/>
              </w:rPr>
              <w:t>＊</w:t>
            </w:r>
            <w:r>
              <w:rPr>
                <w:rFonts w:hAnsi="ＭＳ 明朝"/>
                <w:sz w:val="11"/>
                <w:shd w:val="clear" w:color="FF0000" w:fill="auto"/>
              </w:rPr>
              <w:t xml:space="preserve"> </w:t>
            </w:r>
            <w:r>
              <w:rPr>
                <w:rFonts w:hAnsi="ＭＳ 明朝"/>
                <w:shd w:val="clear" w:color="FF0000" w:fill="auto"/>
              </w:rPr>
              <w:t>都道府県名</w:t>
            </w:r>
          </w:p>
        </w:tc>
        <w:tc>
          <w:tcPr>
            <w:tcW w:w="20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23217E" w14:textId="77777777" w:rsidR="00387E29" w:rsidRDefault="000875BD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</w:rPr>
              <w:t xml:space="preserve">　群馬県</w:t>
            </w:r>
          </w:p>
        </w:tc>
        <w:tc>
          <w:tcPr>
            <w:tcW w:w="1872" w:type="dxa"/>
            <w:gridSpan w:val="6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C8A92E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  <w:p w14:paraId="4F0F0B59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16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3333AC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管轄保健所名</w:t>
            </w:r>
          </w:p>
        </w:tc>
        <w:tc>
          <w:tcPr>
            <w:tcW w:w="228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51F4E6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1D1A6AF8" w14:textId="77777777" w:rsidTr="003D750B"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2E53A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z w:val="10"/>
                <w:shd w:val="clear" w:color="FF0000" w:fill="auto"/>
              </w:rPr>
              <w:t xml:space="preserve"> </w:t>
            </w:r>
            <w:r>
              <w:rPr>
                <w:rFonts w:hAnsi="ＭＳ 明朝"/>
                <w:shd w:val="clear" w:color="FF0000" w:fill="auto"/>
              </w:rPr>
              <w:t>＊</w:t>
            </w:r>
            <w:r>
              <w:rPr>
                <w:rFonts w:hAnsi="ＭＳ 明朝"/>
                <w:sz w:val="11"/>
                <w:shd w:val="clear" w:color="FF0000" w:fill="auto"/>
              </w:rPr>
              <w:t xml:space="preserve"> </w:t>
            </w:r>
            <w:r w:rsidRPr="00C51026">
              <w:rPr>
                <w:rFonts w:hAnsi="ＭＳ 明朝"/>
                <w:spacing w:val="30"/>
                <w:shd w:val="clear" w:color="FF0000" w:fill="auto"/>
                <w:fitText w:val="900" w:id="-1804375550"/>
              </w:rPr>
              <w:t>施設番</w:t>
            </w:r>
            <w:r w:rsidRPr="00C51026">
              <w:rPr>
                <w:rFonts w:hAnsi="ＭＳ 明朝"/>
                <w:shd w:val="clear" w:color="FF0000" w:fill="auto"/>
                <w:fitText w:val="900" w:id="-1804375550"/>
              </w:rPr>
              <w:t>号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4AFFC2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1872" w:type="dxa"/>
            <w:gridSpan w:val="6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429F2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DF6CD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医療監視員氏名</w:t>
            </w:r>
          </w:p>
        </w:tc>
        <w:tc>
          <w:tcPr>
            <w:tcW w:w="2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5E2767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63F437BF" w14:textId="77777777" w:rsidTr="003D750B">
        <w:tc>
          <w:tcPr>
            <w:tcW w:w="1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8669B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(1)施　設　名</w:t>
            </w:r>
          </w:p>
        </w:tc>
        <w:tc>
          <w:tcPr>
            <w:tcW w:w="7904" w:type="dxa"/>
            <w:gridSpan w:val="1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91444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29BB22E0" w14:textId="77777777" w:rsidTr="003D750B">
        <w:tc>
          <w:tcPr>
            <w:tcW w:w="1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0B74D4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(2)開設年月日</w:t>
            </w:r>
          </w:p>
        </w:tc>
        <w:tc>
          <w:tcPr>
            <w:tcW w:w="20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8DA5B4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353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1AEF89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(3)地域医療支援病院の承認年月日</w:t>
            </w:r>
          </w:p>
        </w:tc>
        <w:tc>
          <w:tcPr>
            <w:tcW w:w="2288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64526E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30DCDAEB" w14:textId="77777777" w:rsidTr="003D750B">
        <w:tc>
          <w:tcPr>
            <w:tcW w:w="1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35A7D8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(4)所　在　地</w:t>
            </w:r>
          </w:p>
        </w:tc>
        <w:tc>
          <w:tcPr>
            <w:tcW w:w="7904" w:type="dxa"/>
            <w:gridSpan w:val="1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74D35A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60C37999" w14:textId="77777777" w:rsidTr="003D750B">
        <w:tc>
          <w:tcPr>
            <w:tcW w:w="1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C73E31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(5)</w:t>
            </w:r>
            <w:r w:rsidRPr="00C51026">
              <w:rPr>
                <w:rFonts w:hAnsi="ＭＳ 明朝"/>
                <w:spacing w:val="30"/>
                <w:shd w:val="clear" w:color="FF0000" w:fill="auto"/>
                <w:fitText w:val="900" w:id="-1804375551"/>
              </w:rPr>
              <w:t>電話番</w:t>
            </w:r>
            <w:r w:rsidRPr="00C51026">
              <w:rPr>
                <w:rFonts w:hAnsi="ＭＳ 明朝"/>
                <w:shd w:val="clear" w:color="FF0000" w:fill="auto"/>
                <w:fitText w:val="900" w:id="-1804375551"/>
              </w:rPr>
              <w:t>号</w:t>
            </w:r>
          </w:p>
        </w:tc>
        <w:tc>
          <w:tcPr>
            <w:tcW w:w="7904" w:type="dxa"/>
            <w:gridSpan w:val="1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A9A8F5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44215344" w14:textId="77777777" w:rsidTr="003D750B">
        <w:tc>
          <w:tcPr>
            <w:tcW w:w="1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1CBE12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(6)管理者氏名</w:t>
            </w:r>
          </w:p>
        </w:tc>
        <w:tc>
          <w:tcPr>
            <w:tcW w:w="7904" w:type="dxa"/>
            <w:gridSpan w:val="1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B48A0F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6DC9D292" w14:textId="77777777" w:rsidTr="003D750B">
        <w:tc>
          <w:tcPr>
            <w:tcW w:w="1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842E2B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(7)開　設　者</w:t>
            </w:r>
          </w:p>
        </w:tc>
        <w:tc>
          <w:tcPr>
            <w:tcW w:w="332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EC18FC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166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8774EF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医育機関の有無</w:t>
            </w:r>
          </w:p>
        </w:tc>
        <w:tc>
          <w:tcPr>
            <w:tcW w:w="291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9DB23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2A4C7123" w14:textId="77777777" w:rsidTr="003D750B"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A023E5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  <w:p w14:paraId="048E07F3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  <w:p w14:paraId="57D39D37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  <w:p w14:paraId="6C4319B3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  <w:p w14:paraId="653DD63F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  <w:p w14:paraId="10511039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  <w:p w14:paraId="10E80C5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  <w:p w14:paraId="312D15FB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  <w:p w14:paraId="29B10B83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  <w:p w14:paraId="08136574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79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7C3D7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1.国（厚生労働省）　　 　  </w:t>
            </w:r>
            <w:r w:rsidR="00C51026">
              <w:rPr>
                <w:rFonts w:hAnsi="ＭＳ 明朝"/>
                <w:shd w:val="clear" w:color="FF0000" w:fill="auto"/>
              </w:rPr>
              <w:t xml:space="preserve">　　</w:t>
            </w:r>
            <w:r>
              <w:rPr>
                <w:rFonts w:hAnsi="ＭＳ 明朝"/>
                <w:shd w:val="clear" w:color="FF0000" w:fill="auto"/>
              </w:rPr>
              <w:t>11.日赤　　　　　　　　　　　　21.私立学校法人</w:t>
            </w:r>
          </w:p>
          <w:p w14:paraId="6F9111DA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2.国（(独)国立病院機構）　 </w:t>
            </w:r>
            <w:r w:rsidR="00C51026">
              <w:rPr>
                <w:rFonts w:hAnsi="ＭＳ 明朝"/>
                <w:shd w:val="clear" w:color="FF0000" w:fill="auto"/>
              </w:rPr>
              <w:t xml:space="preserve">　　</w:t>
            </w:r>
            <w:r>
              <w:rPr>
                <w:rFonts w:hAnsi="ＭＳ 明朝"/>
                <w:shd w:val="clear" w:color="FF0000" w:fill="auto"/>
              </w:rPr>
              <w:t>12.済生会　　　　　　　　　　　22.社会福祉法人</w:t>
            </w:r>
          </w:p>
          <w:p w14:paraId="2B66D70D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3.国（国立大学法人）　 　  </w:t>
            </w:r>
            <w:r w:rsidR="00C51026">
              <w:rPr>
                <w:rFonts w:hAnsi="ＭＳ 明朝"/>
                <w:shd w:val="clear" w:color="FF0000" w:fill="auto"/>
              </w:rPr>
              <w:t xml:space="preserve">　　</w:t>
            </w:r>
            <w:r>
              <w:rPr>
                <w:rFonts w:hAnsi="ＭＳ 明朝"/>
                <w:shd w:val="clear" w:color="FF0000" w:fill="auto"/>
              </w:rPr>
              <w:t>13.北海道社会事業協会　　　　　23.医療生協</w:t>
            </w:r>
          </w:p>
          <w:p w14:paraId="2354D522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4.国（(独)労働者健康安全機構）</w:t>
            </w:r>
            <w:r w:rsidR="00C51026">
              <w:rPr>
                <w:rFonts w:hAnsi="ＭＳ 明朝"/>
                <w:shd w:val="clear" w:color="FF0000" w:fill="auto"/>
              </w:rPr>
              <w:t xml:space="preserve"> </w:t>
            </w:r>
            <w:r>
              <w:rPr>
                <w:rFonts w:hAnsi="ＭＳ 明朝"/>
                <w:shd w:val="clear" w:color="FF0000" w:fill="auto"/>
              </w:rPr>
              <w:t>14.厚生連　　　　　　　　　　　24.会社</w:t>
            </w:r>
          </w:p>
          <w:p w14:paraId="088130CD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5.国（</w:t>
            </w:r>
            <w:r w:rsidRPr="00D37140">
              <w:rPr>
                <w:rFonts w:hAnsi="ＭＳ 明朝"/>
                <w:w w:val="89"/>
                <w:sz w:val="14"/>
                <w:shd w:val="clear" w:color="FF0000" w:fill="auto"/>
                <w:fitText w:val="1997" w:id="13"/>
              </w:rPr>
              <w:t>(独)国立高度専門医療研究センタ</w:t>
            </w:r>
            <w:r w:rsidRPr="00D37140">
              <w:rPr>
                <w:rFonts w:hAnsi="ＭＳ 明朝"/>
                <w:spacing w:val="6"/>
                <w:w w:val="89"/>
                <w:sz w:val="14"/>
                <w:shd w:val="clear" w:color="FF0000" w:fill="auto"/>
                <w:fitText w:val="1997" w:id="13"/>
              </w:rPr>
              <w:t>ー</w:t>
            </w:r>
            <w:r>
              <w:rPr>
                <w:rFonts w:hAnsi="ＭＳ 明朝"/>
                <w:sz w:val="20"/>
                <w:shd w:val="clear" w:color="FF0000" w:fill="auto"/>
              </w:rPr>
              <w:t>）</w:t>
            </w:r>
            <w:r w:rsidR="00C51026" w:rsidRPr="00C51026">
              <w:rPr>
                <w:rFonts w:hAnsi="ＭＳ 明朝"/>
                <w:sz w:val="12"/>
                <w:szCs w:val="12"/>
                <w:shd w:val="clear" w:color="FF0000" w:fill="auto"/>
              </w:rPr>
              <w:t xml:space="preserve"> </w:t>
            </w:r>
            <w:r>
              <w:rPr>
                <w:rFonts w:hAnsi="ＭＳ 明朝"/>
                <w:shd w:val="clear" w:color="FF0000" w:fill="auto"/>
              </w:rPr>
              <w:t xml:space="preserve">15.国民健康保険団体連合会　　 </w:t>
            </w:r>
            <w:r w:rsidRPr="00C51026">
              <w:rPr>
                <w:rFonts w:hAnsi="ＭＳ 明朝"/>
                <w:sz w:val="16"/>
                <w:szCs w:val="16"/>
                <w:shd w:val="clear" w:color="FF0000" w:fill="auto"/>
              </w:rPr>
              <w:t xml:space="preserve"> </w:t>
            </w:r>
            <w:r>
              <w:rPr>
                <w:rFonts w:hAnsi="ＭＳ 明朝"/>
                <w:shd w:val="clear" w:color="FF0000" w:fill="auto"/>
              </w:rPr>
              <w:t>25.その他の法人</w:t>
            </w:r>
          </w:p>
          <w:p w14:paraId="5F39EBD5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6.国（</w:t>
            </w:r>
            <w:r w:rsidRPr="00981586">
              <w:rPr>
                <w:rFonts w:hAnsi="ＭＳ 明朝"/>
                <w:spacing w:val="1"/>
                <w:w w:val="91"/>
                <w:shd w:val="clear" w:color="FF0000" w:fill="auto"/>
                <w:fitText w:val="1966" w:id="14"/>
              </w:rPr>
              <w:t>(独)地域医療機能推進機</w:t>
            </w:r>
            <w:r w:rsidRPr="00981586">
              <w:rPr>
                <w:rFonts w:hAnsi="ＭＳ 明朝"/>
                <w:w w:val="91"/>
                <w:shd w:val="clear" w:color="FF0000" w:fill="auto"/>
                <w:fitText w:val="1966" w:id="14"/>
              </w:rPr>
              <w:t>構</w:t>
            </w:r>
            <w:r>
              <w:rPr>
                <w:rFonts w:hAnsi="ＭＳ 明朝"/>
                <w:shd w:val="clear" w:color="FF0000" w:fill="auto"/>
              </w:rPr>
              <w:t>）</w:t>
            </w:r>
            <w:r>
              <w:rPr>
                <w:rFonts w:hAnsi="ＭＳ 明朝"/>
                <w:sz w:val="6"/>
                <w:shd w:val="clear" w:color="FF0000" w:fill="auto"/>
              </w:rPr>
              <w:t xml:space="preserve"> </w:t>
            </w:r>
            <w:r w:rsidR="00C51026">
              <w:rPr>
                <w:rFonts w:hAnsi="ＭＳ 明朝" w:hint="default"/>
                <w:sz w:val="6"/>
                <w:shd w:val="clear" w:color="FF0000" w:fill="auto"/>
              </w:rPr>
              <w:t xml:space="preserve"> </w:t>
            </w:r>
            <w:r w:rsidR="00C51026" w:rsidRPr="00C51026">
              <w:rPr>
                <w:rFonts w:hAnsi="ＭＳ 明朝" w:hint="default"/>
                <w:sz w:val="8"/>
                <w:szCs w:val="8"/>
                <w:shd w:val="clear" w:color="FF0000" w:fill="auto"/>
              </w:rPr>
              <w:t xml:space="preserve"> </w:t>
            </w:r>
            <w:r>
              <w:rPr>
                <w:rFonts w:hAnsi="ＭＳ 明朝"/>
                <w:shd w:val="clear" w:color="FF0000" w:fill="auto"/>
              </w:rPr>
              <w:t>16.健康保険組合及びその連合会　26.個人</w:t>
            </w:r>
          </w:p>
          <w:p w14:paraId="4C192F88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7.国（その他）　　　　　　 </w:t>
            </w:r>
            <w:r w:rsidR="00C51026">
              <w:rPr>
                <w:rFonts w:hAnsi="ＭＳ 明朝"/>
                <w:shd w:val="clear" w:color="FF0000" w:fill="auto"/>
              </w:rPr>
              <w:t xml:space="preserve">　　</w:t>
            </w:r>
            <w:r>
              <w:rPr>
                <w:rFonts w:hAnsi="ＭＳ 明朝"/>
                <w:shd w:val="clear" w:color="FF0000" w:fill="auto"/>
              </w:rPr>
              <w:t>17.共済組合及びその連合会</w:t>
            </w:r>
          </w:p>
          <w:p w14:paraId="7D41567C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8.都道府県　　　　　　　　 </w:t>
            </w:r>
            <w:r w:rsidR="00C51026">
              <w:rPr>
                <w:rFonts w:hAnsi="ＭＳ 明朝"/>
                <w:shd w:val="clear" w:color="FF0000" w:fill="auto"/>
              </w:rPr>
              <w:t xml:space="preserve">　　</w:t>
            </w:r>
            <w:r>
              <w:rPr>
                <w:rFonts w:hAnsi="ＭＳ 明朝"/>
                <w:shd w:val="clear" w:color="FF0000" w:fill="auto"/>
              </w:rPr>
              <w:t>18.国民健康保険組合</w:t>
            </w:r>
          </w:p>
          <w:p w14:paraId="4E9FCA55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9.市町村     　　　　　　　</w:t>
            </w:r>
            <w:r w:rsidR="00C51026">
              <w:rPr>
                <w:rFonts w:hAnsi="ＭＳ 明朝"/>
                <w:shd w:val="clear" w:color="FF0000" w:fill="auto"/>
              </w:rPr>
              <w:t xml:space="preserve">　　</w:t>
            </w:r>
            <w:r>
              <w:rPr>
                <w:rFonts w:hAnsi="ＭＳ 明朝"/>
                <w:shd w:val="clear" w:color="FF0000" w:fill="auto"/>
              </w:rPr>
              <w:t>19.公益法人</w:t>
            </w:r>
          </w:p>
          <w:p w14:paraId="6321FF4F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10.地方独立行政法人　　 　　</w:t>
            </w:r>
            <w:r w:rsidR="00C51026">
              <w:rPr>
                <w:rFonts w:hAnsi="ＭＳ 明朝"/>
                <w:shd w:val="clear" w:color="FF0000" w:fill="auto"/>
              </w:rPr>
              <w:t xml:space="preserve">　　</w:t>
            </w:r>
            <w:r>
              <w:rPr>
                <w:rFonts w:hAnsi="ＭＳ 明朝"/>
                <w:shd w:val="clear" w:color="FF0000" w:fill="auto"/>
              </w:rPr>
              <w:t>20.医療法人</w:t>
            </w:r>
          </w:p>
        </w:tc>
      </w:tr>
      <w:tr w:rsidR="00387E29" w14:paraId="7D60D15C" w14:textId="77777777" w:rsidTr="00105C02">
        <w:trPr>
          <w:trHeight w:val="397"/>
        </w:trPr>
        <w:tc>
          <w:tcPr>
            <w:tcW w:w="187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9D13B8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(8)－ 1         </w:t>
            </w:r>
          </w:p>
          <w:p w14:paraId="120A690A" w14:textId="77777777" w:rsidR="00387E29" w:rsidRDefault="00387E29" w:rsidP="00C51026">
            <w:pPr>
              <w:wordWrap/>
              <w:adjustRightInd w:val="0"/>
              <w:snapToGrid w:val="0"/>
              <w:spacing w:line="180" w:lineRule="atLeast"/>
              <w:ind w:left="360" w:hangingChars="200" w:hanging="360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許可病床数等    　及び        </w:t>
            </w:r>
          </w:p>
          <w:p w14:paraId="346C6D64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１日平均入院  </w:t>
            </w:r>
          </w:p>
          <w:p w14:paraId="3EAD571E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　患 者 数    </w:t>
            </w:r>
          </w:p>
          <w:p w14:paraId="1AF3DFCF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</w:p>
          <w:p w14:paraId="18DDCDBC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9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2A6E5B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種　別</w:t>
            </w:r>
          </w:p>
        </w:tc>
        <w:tc>
          <w:tcPr>
            <w:tcW w:w="119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D8505B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許可病床数</w:t>
            </w:r>
          </w:p>
        </w:tc>
        <w:tc>
          <w:tcPr>
            <w:tcW w:w="124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8F8ED8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  <w:shd w:val="clear" w:color="FF0000" w:fill="auto"/>
              </w:rPr>
              <w:t>（稼働病床数）</w:t>
            </w:r>
          </w:p>
        </w:tc>
        <w:tc>
          <w:tcPr>
            <w:tcW w:w="124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67E1DD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  <w:r w:rsidRPr="00387E29">
              <w:rPr>
                <w:rFonts w:hAnsi="ＭＳ 明朝"/>
                <w:w w:val="83"/>
                <w:sz w:val="14"/>
                <w:shd w:val="clear" w:color="FF0000" w:fill="auto"/>
                <w:fitText w:val="1051" w:id="15"/>
              </w:rPr>
              <w:t>１日平均入院患者</w:t>
            </w:r>
            <w:r w:rsidRPr="00387E29">
              <w:rPr>
                <w:rFonts w:hAnsi="ＭＳ 明朝"/>
                <w:spacing w:val="2"/>
                <w:w w:val="83"/>
                <w:sz w:val="14"/>
                <w:shd w:val="clear" w:color="FF0000" w:fill="auto"/>
                <w:fitText w:val="1051" w:id="15"/>
              </w:rPr>
              <w:t>数</w:t>
            </w:r>
          </w:p>
        </w:tc>
        <w:tc>
          <w:tcPr>
            <w:tcW w:w="3276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50BC9E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4B67C6A5" w14:textId="77777777" w:rsidTr="00105C02">
        <w:tc>
          <w:tcPr>
            <w:tcW w:w="187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4CC012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711994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一　般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EF0E99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0FB029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（　　　）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61806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2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344CDB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(8)－ 2</w:t>
            </w:r>
          </w:p>
          <w:p w14:paraId="5B7573FB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１日平均入院新生児数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EF38ED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</w:tr>
      <w:tr w:rsidR="00387E29" w14:paraId="6522EBA9" w14:textId="77777777" w:rsidTr="00105C02">
        <w:tc>
          <w:tcPr>
            <w:tcW w:w="187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3C8D05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FAD3EF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療　養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A12681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4F02EB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（　　　）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2FEC55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26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8A2F2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6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3ECBF2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</w:tr>
      <w:tr w:rsidR="00387E29" w14:paraId="7BEA60DD" w14:textId="77777777" w:rsidTr="00105C02">
        <w:tc>
          <w:tcPr>
            <w:tcW w:w="187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B7B00E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E9ADA7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精　神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B7ABB9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4399B1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（　　　）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6C120F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2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DC5E9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(8)－ 3</w:t>
            </w:r>
          </w:p>
          <w:p w14:paraId="0A9E23E2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１日平均入院患者数</w:t>
            </w:r>
          </w:p>
          <w:p w14:paraId="6FD35D54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(</w:t>
            </w:r>
            <w:r>
              <w:rPr>
                <w:rFonts w:hAnsi="ＭＳ 明朝"/>
                <w:w w:val="50"/>
                <w:shd w:val="clear" w:color="FF0000" w:fill="auto"/>
              </w:rPr>
              <w:t>歯科</w:t>
            </w:r>
            <w:r>
              <w:rPr>
                <w:rFonts w:hAnsi="ＭＳ 明朝"/>
                <w:shd w:val="clear" w:color="FF0000" w:fill="auto"/>
              </w:rPr>
              <w:t>･</w:t>
            </w:r>
            <w:r>
              <w:rPr>
                <w:rFonts w:hAnsi="ＭＳ 明朝"/>
                <w:w w:val="50"/>
                <w:shd w:val="clear" w:color="FF0000" w:fill="auto"/>
              </w:rPr>
              <w:t>矯正歯科</w:t>
            </w:r>
            <w:r>
              <w:rPr>
                <w:rFonts w:hAnsi="ＭＳ 明朝"/>
                <w:shd w:val="clear" w:color="FF0000" w:fill="auto"/>
              </w:rPr>
              <w:t>･</w:t>
            </w:r>
            <w:r>
              <w:rPr>
                <w:rFonts w:hAnsi="ＭＳ 明朝"/>
                <w:w w:val="50"/>
                <w:shd w:val="clear" w:color="FF0000" w:fill="auto"/>
              </w:rPr>
              <w:t>小児歯科</w:t>
            </w:r>
            <w:r>
              <w:rPr>
                <w:rFonts w:hAnsi="ＭＳ 明朝"/>
                <w:shd w:val="clear" w:color="FF0000" w:fill="auto"/>
              </w:rPr>
              <w:t>･</w:t>
            </w:r>
            <w:r>
              <w:rPr>
                <w:rFonts w:hAnsi="ＭＳ 明朝"/>
                <w:w w:val="50"/>
                <w:shd w:val="clear" w:color="FF0000" w:fill="auto"/>
              </w:rPr>
              <w:t>歯科口腔外科再掲</w:t>
            </w:r>
            <w:r>
              <w:rPr>
                <w:rFonts w:hAnsi="ＭＳ 明朝"/>
                <w:shd w:val="clear" w:color="FF0000" w:fill="auto"/>
              </w:rPr>
              <w:t>)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B0639E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</w:tr>
      <w:tr w:rsidR="00387E29" w14:paraId="25264059" w14:textId="77777777" w:rsidTr="00105C02">
        <w:tc>
          <w:tcPr>
            <w:tcW w:w="187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92EE87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D58EC7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結　核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D34B0C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F2F4A1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（　　　）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9FCC8F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260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775E65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67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6D175D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59177CDA" w14:textId="77777777" w:rsidTr="00105C02">
        <w:tc>
          <w:tcPr>
            <w:tcW w:w="187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7F6FF2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F67A0A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感染症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B4DDBF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ABDC0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（　　　）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23D040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26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F928CE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6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9F1C9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0B6C29D1" w14:textId="77777777" w:rsidTr="00105C02">
        <w:tc>
          <w:tcPr>
            <w:tcW w:w="187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1DAE67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B8A54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  計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A8373B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5BA801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（　　　）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48F27A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2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8AEA11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426D69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3A216888" w14:textId="77777777" w:rsidTr="00105C02">
        <w:tc>
          <w:tcPr>
            <w:tcW w:w="281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8CF424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(9) 病床区分の届出年月日</w:t>
            </w:r>
          </w:p>
        </w:tc>
        <w:tc>
          <w:tcPr>
            <w:tcW w:w="6962" w:type="dxa"/>
            <w:gridSpan w:val="1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7EF246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         　     　　年　　　　月　　　　日 </w:t>
            </w:r>
          </w:p>
        </w:tc>
      </w:tr>
      <w:tr w:rsidR="00387E29" w14:paraId="4ABF5BA1" w14:textId="77777777" w:rsidTr="003D750B">
        <w:tc>
          <w:tcPr>
            <w:tcW w:w="9776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B4020C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(10) 診 療 科 名</w:t>
            </w:r>
          </w:p>
        </w:tc>
      </w:tr>
      <w:tr w:rsidR="00387E29" w:rsidRPr="003D750B" w14:paraId="6A0C2CDB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2AFE1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628096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EBD83B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内科(ﾍﾟｲﾝｸﾘﾆｯｸ)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D30BD3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7986EE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胃腸外科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3A13E1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197A26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腫瘍放射線科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6FF4B9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542548D0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21AA9E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呼吸器内科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9B602A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C51356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内科(循環器)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83892F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3299BA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大腸外科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40639D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3A5F5D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男性泌尿器科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69711D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2FDEC1D3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674741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循環器内科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254D79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19F205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内科(薬物療法)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66AC91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F70F2B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内視鏡外科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0DABF4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8A867C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神経泌尿器科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560A87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2D615463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BE7AF8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消化器内科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80423B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798582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内科(感染症)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03AF49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683BF1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ﾍﾟｲﾝｸﾘﾆｯｸ外科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D05DC5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AA4ADF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小児泌尿器科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0733F7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2AB4995A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EF22A6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心臓内科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10F520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9896A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内科(骨髄移植)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D87030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54D461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外科(内視鏡)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645923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BC93FD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小児科(新生児)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864FEA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55AC1343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6BE743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血液内科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93DFD0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FE0CBF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3BE197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4A2E6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外科(がん)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E30960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EB6731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泌尿器科(</w:t>
            </w:r>
            <w:r w:rsidRPr="003D750B">
              <w:rPr>
                <w:rFonts w:ascii="ＭＳ Ｐ明朝" w:eastAsia="ＭＳ Ｐ明朝" w:hAnsi="ＭＳ Ｐ明朝"/>
                <w:w w:val="50"/>
                <w:sz w:val="16"/>
                <w:szCs w:val="16"/>
                <w:shd w:val="clear" w:color="FF0000" w:fill="auto"/>
              </w:rPr>
              <w:t>不妊治療</w:t>
            </w: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E288EE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73E4C57C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6BD465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気管食道内科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C0057A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9EEA8A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呼吸器外科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98AC71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1C2BA4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精神科  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C2FC15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4D92BC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泌尿器科(</w:t>
            </w:r>
            <w:r w:rsidRPr="003D750B">
              <w:rPr>
                <w:rFonts w:ascii="ＭＳ Ｐ明朝" w:eastAsia="ＭＳ Ｐ明朝" w:hAnsi="ＭＳ Ｐ明朝"/>
                <w:w w:val="50"/>
                <w:sz w:val="16"/>
                <w:szCs w:val="16"/>
                <w:shd w:val="clear" w:color="FF0000" w:fill="auto"/>
              </w:rPr>
              <w:t>人工透析</w:t>
            </w: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031FB8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05E3FDE2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79189D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胃腸内科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B20E8A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E46CE6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心臓血管外科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325FD6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9392FD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アレルギー科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7AC102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4B6669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産婦人科(</w:t>
            </w:r>
            <w:r w:rsidRPr="003D750B">
              <w:rPr>
                <w:rFonts w:ascii="ＭＳ Ｐ明朝" w:eastAsia="ＭＳ Ｐ明朝" w:hAnsi="ＭＳ Ｐ明朝"/>
                <w:w w:val="50"/>
                <w:sz w:val="16"/>
                <w:szCs w:val="16"/>
                <w:shd w:val="clear" w:color="FF0000" w:fill="auto"/>
              </w:rPr>
              <w:t>生殖医療</w:t>
            </w: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A48737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536D3ED6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8F83B9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腫瘍内科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BD01AA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F585BC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心臓外科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18793A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EF908B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リウマチ科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89029C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35D38B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美容皮膚科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01502A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25901EE4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1080F2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糖尿病内科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2F784B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268772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消化器外科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271515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6072FE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小児科  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281BC5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BE0F7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歯科    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64013B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786E2376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FDD072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代謝内科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32610F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C24666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乳腺外科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13C1F8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053E4F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皮膚科  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340FCE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4F00AA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小児歯科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D967C0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0571D650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536998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内分泌内科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06AC47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0C2B9C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小児外科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F1D769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E1CBE3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泌尿器科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5776F1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7ACD3A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矯正歯科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1FDD18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67167787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376073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脂質代謝内科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7C0E1F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3675EF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気管食道外科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570DEB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BDBDC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産婦人科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2620C2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C3856C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歯科口腔外科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E25CFE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7E14D4DE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F46E8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腎臓内科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410DE1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BE4C99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肛門外科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8D7DF2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258A20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産科    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30C5F8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27747E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神経科  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ACBE80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3AD3A787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37347A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神経内科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E4D3A8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98BBBC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整形外科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66EC26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7E20E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婦人科  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C13979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C6C50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呼吸器科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8170DE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6CE4B817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CEA655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心療内科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CFF5E0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187AE6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脳神経外科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2FB24D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D831A0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眼科    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F4B87E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568CCC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消化器科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642B7A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57C8A580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774338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感染症内科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5A6E60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4900BD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形成外科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AE1E69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D1947D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耳鼻咽喉科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3A3A15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D2F3B8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胃腸科  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DCCD9B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080666BE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81F272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漢方内科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3EDC2C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917F3F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美容外科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CB3FA5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5579C6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ﾘﾊﾋﾞﾘﾃｰｼｮﾝ科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2DA329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D90388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循環器科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69559D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731E8DCB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A0407E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老年内科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D707D4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5412C6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腫瘍外科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613011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7DB2A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放射線科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3B662B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CB4D9F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皮膚泌尿器科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6DA9F8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27BBA61A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32AAF1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女性内科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D4C5AE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B06DDD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移植外科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73A655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C0C5B2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放射線診断科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6D2E0E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8CBA9B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性病科  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DFBF53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5BE520F6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DFE9D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新生児内科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1AD85C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EB39E9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頭頸部外科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19561F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0998C4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放射線治療科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363ED8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159B51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こう門科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F44AC4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4D79D520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2E5C75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性感染症内科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9D94E0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651AD5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胸部外科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C35432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81E718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病理診断科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8B50E5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AB3E7A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気管食道科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88ADA2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063E776B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F20C15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内視鏡内科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C66B34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0B811B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腹部外科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64D321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048F99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臨床検査科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05CF19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E6EF36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麻酔科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73D1A5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7ED19746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77FA7F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人工透析内科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D19D93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96D629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肝臓外科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A2C0DA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CD62DC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救急科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564878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27066D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E647B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3C304032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A55B6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疼痛緩和内科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B06BBC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220C05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膵臓外科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341E45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79F9AF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児童精神科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6C8664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6C7FAD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6ABF0E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144F36E7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1B9C4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ﾍﾟｲﾝｸﾘﾆｯｸ内科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4708AB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24366C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胆のう外科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48D72E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73C2A0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老年精神科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FE2F77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6FE30B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65C550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763DD98C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F9EF2B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ｱﾚﾙｷﾞｰ疾患内科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5927C1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56D681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食道外科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6FDFF7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EFDD0C" w14:textId="77777777" w:rsidR="00387E29" w:rsidRPr="00C51026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C51026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気管食道・耳鼻咽喉科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FFF8CA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F838A5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A1F4ED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14:paraId="444AFD56" w14:textId="77777777" w:rsidTr="00105C02">
        <w:tc>
          <w:tcPr>
            <w:tcW w:w="6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CFCB91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(11)</w:t>
            </w:r>
          </w:p>
          <w:p w14:paraId="67C14F51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</w:p>
          <w:p w14:paraId="7E0CC7DD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3744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5C69A3" w14:textId="77777777" w:rsidR="00387E29" w:rsidRDefault="00387E29" w:rsidP="00105C02">
            <w:pPr>
              <w:wordWrap/>
              <w:adjustRightInd w:val="0"/>
              <w:snapToGrid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１日平均外来患者数</w:t>
            </w:r>
          </w:p>
        </w:tc>
        <w:tc>
          <w:tcPr>
            <w:tcW w:w="145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4D71E6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3952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175CAC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34138D76" w14:textId="77777777" w:rsidTr="00105C02"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E5B7B1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3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C4C6EA" w14:textId="77777777" w:rsidR="00387E29" w:rsidRDefault="00387E29" w:rsidP="00105C02">
            <w:pPr>
              <w:wordWrap/>
              <w:adjustRightInd w:val="0"/>
              <w:snapToGrid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Ansi="ＭＳ 明朝"/>
                <w:sz w:val="20"/>
                <w:shd w:val="clear" w:color="FF0000" w:fill="auto"/>
              </w:rPr>
              <w:t>(再掲) 耳鼻咽喉科・眼科・精神科</w:t>
            </w:r>
          </w:p>
        </w:tc>
        <w:tc>
          <w:tcPr>
            <w:tcW w:w="1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0FA8AB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2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C681A9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w w:val="50"/>
                <w:shd w:val="clear" w:color="FF0000" w:fill="auto"/>
              </w:rPr>
              <w:t>(再掲)歯科・矯正歯科・小児歯科・歯科口腔外科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690C8F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</w:tr>
      <w:tr w:rsidR="00387E29" w14:paraId="445B823F" w14:textId="77777777" w:rsidTr="00105C02">
        <w:tc>
          <w:tcPr>
            <w:tcW w:w="6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26B497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3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EB0510" w14:textId="77777777" w:rsidR="00387E29" w:rsidRDefault="00387E29" w:rsidP="00105C02">
            <w:pPr>
              <w:wordWrap/>
              <w:adjustRightInd w:val="0"/>
              <w:snapToGrid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Ansi="ＭＳ 明朝"/>
                <w:sz w:val="20"/>
                <w:shd w:val="clear" w:color="FF0000" w:fill="auto"/>
              </w:rPr>
              <w:t xml:space="preserve">(再掲) </w:t>
            </w:r>
            <w:r>
              <w:rPr>
                <w:rFonts w:hAnsi="ＭＳ 明朝"/>
                <w:w w:val="80"/>
                <w:sz w:val="20"/>
                <w:shd w:val="clear" w:color="FF0000" w:fill="auto"/>
              </w:rPr>
              <w:t>１日平均外来患者数 （通院リハ除）</w:t>
            </w:r>
          </w:p>
        </w:tc>
        <w:tc>
          <w:tcPr>
            <w:tcW w:w="1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2DE232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3952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4B7886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</w:tbl>
    <w:p w14:paraId="05A0955D" w14:textId="77777777" w:rsidR="00387E29" w:rsidRDefault="00387E29">
      <w:pPr>
        <w:rPr>
          <w:rFonts w:hint="default"/>
          <w:color w:val="auto"/>
        </w:rPr>
        <w:sectPr w:rsidR="00387E29">
          <w:footerReference w:type="even" r:id="rId8"/>
          <w:footerReference w:type="default" r:id="rId9"/>
          <w:footnotePr>
            <w:numRestart w:val="eachPage"/>
          </w:footnotePr>
          <w:endnotePr>
            <w:numFmt w:val="decimal"/>
          </w:endnotePr>
          <w:pgSz w:w="11906" w:h="16838"/>
          <w:pgMar w:top="1134" w:right="794" w:bottom="1134" w:left="1020" w:header="850" w:footer="567" w:gutter="0"/>
          <w:cols w:space="720"/>
          <w:docGrid w:type="linesAndChars" w:linePitch="280" w:charSpace="46"/>
        </w:sectPr>
      </w:pPr>
    </w:p>
    <w:p w14:paraId="7C8EC887" w14:textId="77777777" w:rsidR="00387E29" w:rsidRDefault="00387E29" w:rsidP="00051812">
      <w:pPr>
        <w:rPr>
          <w:rFonts w:hAnsi="ＭＳ 明朝" w:hint="default"/>
          <w:sz w:val="21"/>
        </w:rPr>
      </w:pPr>
      <w:r>
        <w:rPr>
          <w:rFonts w:hAnsi="ＭＳ 明朝"/>
          <w:sz w:val="21"/>
          <w:shd w:val="clear" w:color="FF0000" w:fill="auto"/>
        </w:rPr>
        <w:lastRenderedPageBreak/>
        <w:t xml:space="preserve">　　　　　　　　　　　　　　　　　　第１表　　施　　設　　表　　　　　　　　　　　　　 ２／４</w:t>
      </w:r>
    </w:p>
    <w:p w14:paraId="0CAFE8A5" w14:textId="77777777" w:rsidR="00387E29" w:rsidRDefault="00387E29">
      <w:pPr>
        <w:spacing w:line="227" w:lineRule="exact"/>
        <w:rPr>
          <w:rFonts w:hAnsi="ＭＳ 明朝" w:hint="default"/>
          <w:sz w:val="21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1456"/>
        <w:gridCol w:w="618"/>
        <w:gridCol w:w="422"/>
        <w:gridCol w:w="1040"/>
        <w:gridCol w:w="64"/>
        <w:gridCol w:w="1441"/>
        <w:gridCol w:w="1199"/>
        <w:gridCol w:w="271"/>
        <w:gridCol w:w="1596"/>
      </w:tblGrid>
      <w:tr w:rsidR="00387E29" w14:paraId="7F775D71" w14:textId="77777777" w:rsidTr="00864DA0">
        <w:tc>
          <w:tcPr>
            <w:tcW w:w="166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7CB052" w14:textId="77777777" w:rsidR="00387E29" w:rsidRDefault="00387E29" w:rsidP="000875BD">
            <w:pPr>
              <w:spacing w:line="240" w:lineRule="atLeast"/>
              <w:jc w:val="both"/>
              <w:rPr>
                <w:rFonts w:hAnsi="ＭＳ 明朝" w:hint="default"/>
                <w:sz w:val="21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(12)</w:t>
            </w:r>
            <w:r w:rsidR="00F97C98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１日平均</w:t>
            </w:r>
          </w:p>
          <w:p w14:paraId="71852456" w14:textId="77777777" w:rsidR="00387E29" w:rsidRPr="003D750B" w:rsidRDefault="00387E29" w:rsidP="000875BD">
            <w:pPr>
              <w:spacing w:line="240" w:lineRule="atLeast"/>
              <w:jc w:val="both"/>
              <w:rPr>
                <w:rFonts w:hAnsi="ＭＳ 明朝" w:hint="default"/>
                <w:sz w:val="21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調剤数</w:t>
            </w:r>
          </w:p>
        </w:tc>
        <w:tc>
          <w:tcPr>
            <w:tcW w:w="1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FDC53" w14:textId="77777777" w:rsidR="00387E29" w:rsidRDefault="00387E29" w:rsidP="003D750B">
            <w:pPr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入　　院</w:t>
            </w:r>
          </w:p>
        </w:tc>
        <w:tc>
          <w:tcPr>
            <w:tcW w:w="10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4410FB" w14:textId="77777777" w:rsidR="00387E29" w:rsidRDefault="00387E29" w:rsidP="003D750B">
            <w:pPr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外　　来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4C22D6" w14:textId="77777777" w:rsidR="00387E29" w:rsidRDefault="00387E29" w:rsidP="003D750B">
            <w:pPr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　 計</w:t>
            </w:r>
          </w:p>
        </w:tc>
        <w:tc>
          <w:tcPr>
            <w:tcW w:w="2704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E12150" w14:textId="77777777" w:rsidR="00387E29" w:rsidRDefault="003D750B" w:rsidP="000875BD">
            <w:pPr>
              <w:spacing w:line="240" w:lineRule="atLeast"/>
              <w:jc w:val="distribute"/>
              <w:rPr>
                <w:rFonts w:hAnsi="ＭＳ 明朝" w:hint="default"/>
                <w:sz w:val="21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z w:val="21"/>
                <w:shd w:val="clear" w:color="FF0000" w:fill="auto"/>
              </w:rPr>
              <w:t>(13)１日平均外来患者に</w:t>
            </w:r>
          </w:p>
          <w:p w14:paraId="7CC7F564" w14:textId="77777777" w:rsidR="00387E29" w:rsidRPr="003D750B" w:rsidRDefault="00387E29" w:rsidP="000875BD">
            <w:pPr>
              <w:spacing w:line="240" w:lineRule="atLeast"/>
              <w:jc w:val="distribute"/>
              <w:rPr>
                <w:rFonts w:hAnsi="ＭＳ 明朝" w:hint="default"/>
                <w:sz w:val="21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　　</w:t>
            </w:r>
            <w:r w:rsidR="00B11D4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係る取扱処方せん数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1DFCC9" w14:textId="77777777" w:rsidR="00F97C98" w:rsidRDefault="00F97C98" w:rsidP="002F273E">
            <w:pPr>
              <w:jc w:val="center"/>
              <w:rPr>
                <w:rFonts w:hint="default"/>
              </w:rPr>
            </w:pPr>
          </w:p>
        </w:tc>
      </w:tr>
      <w:tr w:rsidR="00387E29" w14:paraId="27214A4F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8C19F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38B71E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D5E93E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61C65D" w14:textId="77777777" w:rsidR="00387E29" w:rsidRPr="003D750B" w:rsidRDefault="00387E29">
            <w:pPr>
              <w:rPr>
                <w:rFonts w:hint="default"/>
              </w:rPr>
            </w:pPr>
          </w:p>
        </w:tc>
        <w:tc>
          <w:tcPr>
            <w:tcW w:w="2704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3CBA2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A7C445" w14:textId="77777777" w:rsidR="00387E29" w:rsidRDefault="00387E29">
            <w:pPr>
              <w:rPr>
                <w:rFonts w:hint="default"/>
              </w:rPr>
            </w:pPr>
          </w:p>
        </w:tc>
      </w:tr>
      <w:tr w:rsidR="00387E29" w14:paraId="0FE8F26C" w14:textId="77777777" w:rsidTr="00864DA0">
        <w:tc>
          <w:tcPr>
            <w:tcW w:w="166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C77DD" w14:textId="77777777" w:rsidR="00F97C98" w:rsidRDefault="00F97C98">
            <w:pPr>
              <w:spacing w:line="227" w:lineRule="exact"/>
              <w:rPr>
                <w:rFonts w:hint="default"/>
              </w:rPr>
            </w:pPr>
          </w:p>
          <w:p w14:paraId="1BFF37D9" w14:textId="77777777" w:rsidR="00387E29" w:rsidRDefault="00387E29">
            <w:pPr>
              <w:spacing w:line="227" w:lineRule="exact"/>
              <w:rPr>
                <w:rFonts w:hAnsi="ＭＳ 明朝" w:hint="default"/>
                <w:sz w:val="21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(14)</w:t>
            </w:r>
            <w:r w:rsidR="00F97C98">
              <w:rPr>
                <w:rFonts w:hAnsi="ＭＳ 明朝"/>
                <w:sz w:val="21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従業者数</w:t>
            </w:r>
          </w:p>
          <w:p w14:paraId="290E3C27" w14:textId="77777777" w:rsidR="00387E29" w:rsidRDefault="00387E29">
            <w:pPr>
              <w:rPr>
                <w:rFonts w:hint="default"/>
              </w:rPr>
            </w:pPr>
          </w:p>
          <w:p w14:paraId="2226601D" w14:textId="77777777" w:rsidR="00387E29" w:rsidRDefault="00387E29">
            <w:pPr>
              <w:rPr>
                <w:rFonts w:hint="default"/>
              </w:rPr>
            </w:pPr>
          </w:p>
          <w:p w14:paraId="3541F800" w14:textId="77777777" w:rsidR="00387E29" w:rsidRDefault="00387E29">
            <w:pPr>
              <w:rPr>
                <w:rFonts w:hint="default"/>
              </w:rPr>
            </w:pPr>
          </w:p>
          <w:p w14:paraId="3ED3EC12" w14:textId="77777777" w:rsidR="00387E29" w:rsidRDefault="00387E29">
            <w:pPr>
              <w:rPr>
                <w:rFonts w:hint="default"/>
              </w:rPr>
            </w:pPr>
          </w:p>
          <w:p w14:paraId="631440BC" w14:textId="77777777" w:rsidR="00387E29" w:rsidRDefault="00387E29">
            <w:pPr>
              <w:rPr>
                <w:rFonts w:hint="default"/>
              </w:rPr>
            </w:pPr>
          </w:p>
          <w:p w14:paraId="1B04501B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81CD31" w14:textId="77777777" w:rsidR="00387E29" w:rsidRDefault="00387E29" w:rsidP="003D750B">
            <w:pPr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　職　 種 　別</w:t>
            </w:r>
          </w:p>
        </w:tc>
        <w:tc>
          <w:tcPr>
            <w:tcW w:w="152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A978D1" w14:textId="77777777" w:rsidR="00387E29" w:rsidRDefault="00387E29" w:rsidP="00C51026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常  　勤</w:t>
            </w:r>
          </w:p>
        </w:tc>
        <w:tc>
          <w:tcPr>
            <w:tcW w:w="14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8C9D40" w14:textId="77777777" w:rsidR="00387E29" w:rsidRDefault="00387E29" w:rsidP="00B11D42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非  常　勤</w:t>
            </w:r>
          </w:p>
        </w:tc>
        <w:tc>
          <w:tcPr>
            <w:tcW w:w="14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798A59" w14:textId="77777777" w:rsidR="00387E29" w:rsidRDefault="00387E29" w:rsidP="00B11D42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常勤換算後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BD656E" w14:textId="14914DBC" w:rsidR="00387E29" w:rsidRDefault="00387E29" w:rsidP="00C51026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常勤  合計</w:t>
            </w:r>
          </w:p>
        </w:tc>
      </w:tr>
      <w:tr w:rsidR="00387E29" w14:paraId="12A01B83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8DB51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F2BA92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1.医師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EC4E86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8D6291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0B2020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DC6875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04050FDB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4C1D40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0ADD9E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2.歯科医師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E4C72C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B9B57B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7408FF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8A0C43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23ADF3C8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DE9CC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F1B83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3.薬剤師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0F59B7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F19540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F794EF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19891D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739BABF8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DF5C1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79CC80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4.看護師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A706BE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BA825D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27ED60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A2934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6D152395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14181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DAC7CF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5.准看護師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3010CA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00DEE2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738B92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BE4977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40595581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0304A9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D6B937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6.看護補助者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8C2315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2ACDFF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2D82BC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FD2AA2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50323152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208BC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85EA18" w14:textId="77777777" w:rsidR="00387E29" w:rsidRDefault="00387E29" w:rsidP="001D4C44">
            <w:pPr>
              <w:spacing w:line="276" w:lineRule="auto"/>
              <w:rPr>
                <w:rFonts w:hAnsi="ＭＳ 明朝" w:hint="default"/>
                <w:sz w:val="21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7-①管理栄養士</w:t>
            </w:r>
          </w:p>
          <w:p w14:paraId="4C724D5F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②栄養士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0F0742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964F55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6E6059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730275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41F68AD6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9B096E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C5975A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4C4218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9069DB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3A0047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9783D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07E1A9A6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902F1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32B12A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8.診療放射線技師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C37B62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616AB8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47E218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B996F9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4569BFD4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5FAF3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E93E93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9.理学療法士   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1288CF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174D56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FE9172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1E748A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386A0053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F0FEDD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6E0568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10.作業療法士  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D22533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E9D4C3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9448BB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B70C91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7E40E9B9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B4E7C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1EDF30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11.助産師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64FCBF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</w:t>
            </w:r>
          </w:p>
        </w:tc>
      </w:tr>
      <w:tr w:rsidR="00387E29" w14:paraId="7E759284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536335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1AB9D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12.診療ｴｯｸｽ線技師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F18B30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</w:t>
            </w:r>
          </w:p>
        </w:tc>
      </w:tr>
      <w:tr w:rsidR="00387E29" w14:paraId="166C2E20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82C93C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6F0997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13.臨床検査技師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CFDD5D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</w:t>
            </w:r>
          </w:p>
        </w:tc>
      </w:tr>
      <w:tr w:rsidR="00387E29" w14:paraId="0EA2A3BF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24655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C11A5F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14.衛生検査技師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1D9324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</w:t>
            </w:r>
          </w:p>
        </w:tc>
      </w:tr>
      <w:tr w:rsidR="00387E29" w14:paraId="7E86EAD9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709DCC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2528E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15.臨床工学技士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05FB50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</w:t>
            </w:r>
          </w:p>
        </w:tc>
      </w:tr>
      <w:tr w:rsidR="00387E29" w14:paraId="2DC6C6F9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C8F47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4167CA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16.視能訓練士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3797C8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</w:t>
            </w:r>
          </w:p>
        </w:tc>
      </w:tr>
      <w:tr w:rsidR="00387E29" w14:paraId="145415D8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C06D7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F2B6A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17.義肢装具士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A15C05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 </w:t>
            </w:r>
          </w:p>
        </w:tc>
      </w:tr>
      <w:tr w:rsidR="00387E29" w14:paraId="67EC1C6D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6B3C4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BB5E29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18.言語聴覚士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1843C1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・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無 </w:t>
            </w:r>
          </w:p>
        </w:tc>
      </w:tr>
      <w:tr w:rsidR="00387E29" w14:paraId="41D83A51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0B6F37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B68738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19.精神保健福祉士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6E3AF3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・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無</w:t>
            </w:r>
            <w:r w:rsidR="003D750B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</w:p>
        </w:tc>
      </w:tr>
      <w:tr w:rsidR="00387E29" w14:paraId="7440914A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421E8D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ADAFE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20.歯科衛生士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D01EF6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</w:t>
            </w:r>
          </w:p>
        </w:tc>
      </w:tr>
      <w:tr w:rsidR="00387E29" w14:paraId="11D88010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2C07C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6F57F3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21.歯科技工士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8DC558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 </w:t>
            </w:r>
          </w:p>
        </w:tc>
      </w:tr>
      <w:tr w:rsidR="00387E29" w14:paraId="4387A3F6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B5970B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704170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22.臨床研修医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8B2142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 </w:t>
            </w:r>
          </w:p>
        </w:tc>
      </w:tr>
      <w:tr w:rsidR="00387E29" w14:paraId="534D52C8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9FD0B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5D5F52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23.研修歯科医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1E9BD8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</w:t>
            </w:r>
          </w:p>
        </w:tc>
      </w:tr>
      <w:tr w:rsidR="003D750B" w14:paraId="2702D188" w14:textId="77777777" w:rsidTr="00864DA0">
        <w:trPr>
          <w:trHeight w:val="1198"/>
        </w:trPr>
        <w:tc>
          <w:tcPr>
            <w:tcW w:w="1664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6DAE07" w14:textId="77777777" w:rsidR="003D750B" w:rsidRDefault="003D750B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BA278D" w14:textId="77777777" w:rsidR="003D750B" w:rsidRDefault="003D750B" w:rsidP="001D4C44">
            <w:pPr>
              <w:spacing w:line="276" w:lineRule="auto"/>
              <w:rPr>
                <w:rFonts w:hAnsi="ＭＳ 明朝" w:hint="default"/>
                <w:sz w:val="21"/>
                <w:shd w:val="clear" w:color="FF0000" w:fill="auto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24.そ</w:t>
            </w:r>
            <w:r w:rsidR="000875BD">
              <w:rPr>
                <w:rFonts w:hAnsi="ＭＳ 明朝"/>
                <w:sz w:val="21"/>
                <w:shd w:val="clear" w:color="FF0000" w:fill="auto"/>
              </w:rPr>
              <w:t xml:space="preserve">　</w:t>
            </w:r>
            <w:r>
              <w:rPr>
                <w:rFonts w:hAnsi="ＭＳ 明朝"/>
                <w:sz w:val="21"/>
                <w:shd w:val="clear" w:color="FF0000" w:fill="auto"/>
              </w:rPr>
              <w:t>の　他</w:t>
            </w:r>
          </w:p>
        </w:tc>
        <w:tc>
          <w:tcPr>
            <w:tcW w:w="6033" w:type="dxa"/>
            <w:gridSpan w:val="7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8BFA01" w14:textId="77777777" w:rsidR="003D750B" w:rsidRDefault="003D750B" w:rsidP="001D4C44">
            <w:pPr>
              <w:spacing w:line="276" w:lineRule="auto"/>
              <w:rPr>
                <w:rFonts w:hAnsi="ＭＳ 明朝" w:hint="default"/>
                <w:sz w:val="21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（　      　　　　　　）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</w:t>
            </w:r>
          </w:p>
        </w:tc>
      </w:tr>
    </w:tbl>
    <w:p w14:paraId="322D1EBB" w14:textId="77777777" w:rsidR="00387E29" w:rsidRDefault="00387E29">
      <w:pPr>
        <w:rPr>
          <w:rFonts w:hint="default"/>
          <w:color w:val="auto"/>
        </w:rPr>
        <w:sectPr w:rsidR="00387E29">
          <w:footerReference w:type="even" r:id="rId10"/>
          <w:footerReference w:type="default" r:id="rId11"/>
          <w:footnotePr>
            <w:numRestart w:val="eachPage"/>
          </w:footnotePr>
          <w:endnotePr>
            <w:numFmt w:val="decimal"/>
          </w:endnotePr>
          <w:pgSz w:w="11906" w:h="16838"/>
          <w:pgMar w:top="1134" w:right="794" w:bottom="1134" w:left="1020" w:header="850" w:footer="567" w:gutter="0"/>
          <w:cols w:space="720"/>
          <w:docGrid w:type="linesAndChars" w:linePitch="227" w:charSpace="46"/>
        </w:sectPr>
      </w:pPr>
    </w:p>
    <w:p w14:paraId="0800BAFD" w14:textId="77777777" w:rsidR="00387E29" w:rsidRDefault="00387E29">
      <w:pPr>
        <w:rPr>
          <w:rFonts w:hAnsi="ＭＳ 明朝" w:hint="default"/>
          <w:sz w:val="21"/>
        </w:rPr>
      </w:pPr>
      <w:r>
        <w:rPr>
          <w:rFonts w:hAnsi="ＭＳ 明朝"/>
          <w:sz w:val="21"/>
          <w:shd w:val="clear" w:color="FF0000" w:fill="auto"/>
        </w:rPr>
        <w:lastRenderedPageBreak/>
        <w:t xml:space="preserve">　　　　　　　　　　　　　　　　　　第１表　　施　　設　　表                            ３／４</w:t>
      </w:r>
    </w:p>
    <w:p w14:paraId="1F12213A" w14:textId="77777777" w:rsidR="00387E29" w:rsidRDefault="00387E29" w:rsidP="007519A6">
      <w:pPr>
        <w:spacing w:line="240" w:lineRule="exact"/>
        <w:rPr>
          <w:rFonts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5200"/>
        <w:gridCol w:w="1040"/>
        <w:gridCol w:w="1456"/>
      </w:tblGrid>
      <w:tr w:rsidR="00387E29" w14:paraId="3805766C" w14:textId="77777777">
        <w:tc>
          <w:tcPr>
            <w:tcW w:w="20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917315" w14:textId="77777777" w:rsidR="00051812" w:rsidRDefault="00051812">
            <w:pPr>
              <w:rPr>
                <w:rFonts w:hAnsi="ＭＳ 明朝" w:hint="default"/>
                <w:sz w:val="21"/>
                <w:shd w:val="clear" w:color="FF0000" w:fill="auto"/>
              </w:rPr>
            </w:pPr>
          </w:p>
          <w:p w14:paraId="07F8AB46" w14:textId="77777777" w:rsidR="00387E29" w:rsidRDefault="00387E29">
            <w:pPr>
              <w:rPr>
                <w:rFonts w:hAnsi="ＭＳ 明朝" w:hint="default"/>
                <w:sz w:val="21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(15)</w:t>
            </w:r>
            <w:r w:rsidR="00051812">
              <w:rPr>
                <w:rFonts w:hAnsi="ＭＳ 明朝"/>
                <w:sz w:val="21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設備概要</w:t>
            </w:r>
          </w:p>
          <w:p w14:paraId="69CF4A35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505ED2C8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60C92257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1F373BB9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24FAF310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4A4B71E5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4B5D4A2A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54F2FD48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08EB8CB3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4F8164D3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3205DC87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25E9F3C5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1B39A668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0DB1B575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758AFC87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7006BBA1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4D59019B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6A9F635C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7FB3A845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2A4B55D4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27287C1C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572E0CB2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1CA9F04B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3E7428BD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094BBD0B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39A0156E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4D62ECE9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67277937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70621343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7D89DAD6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2C9D3A5B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26D47D37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40D47DBF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32E8EF44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2D2FC63E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4F764" w14:textId="77777777" w:rsidR="00387E29" w:rsidRDefault="00387E29">
            <w:pPr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　　　        設　　　　　　　　　備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237A04" w14:textId="77777777" w:rsidR="00387E29" w:rsidRDefault="00387E29">
            <w:pPr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</w:p>
        </w:tc>
        <w:tc>
          <w:tcPr>
            <w:tcW w:w="1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0CB841" w14:textId="77777777" w:rsidR="00387E29" w:rsidRDefault="00387E29">
            <w:pPr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室・床数等</w:t>
            </w:r>
          </w:p>
        </w:tc>
      </w:tr>
      <w:tr w:rsidR="00387E29" w14:paraId="3A3BA1B2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CDAC9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822AC8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1.　手術室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B02BB9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8A35B7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　　　　　室</w:t>
            </w:r>
          </w:p>
        </w:tc>
      </w:tr>
      <w:tr w:rsidR="00387E29" w14:paraId="5CD14A5A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B6F904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7BCFA4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2.　臨床検査施設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D9A177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1438BD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362DDE3A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1E5887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373138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3.　エックス線装置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682D0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95215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5A2EAACF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33110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6DEC0F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4.　調剤所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05CC98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86D88F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24EEAD36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5B9E44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D37318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5.　給食施設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F311C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FD994C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1FA358F9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77B7B9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D01C82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6.　分べん室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E27B1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984531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42F8B8C5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98F8B6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8A370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7.　新生児の入浴施設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6F053A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2866B2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7C90AB25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52BF1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03963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8.　機能訓練室（単位：平方メートル）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A78C4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BCA19C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㎡</w:t>
            </w:r>
          </w:p>
        </w:tc>
      </w:tr>
      <w:tr w:rsidR="00387E29" w14:paraId="4D873DEC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2A399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4B19D8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9.　談話室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2B579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CB6FA8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413C705A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5F61EC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3C76BF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10.　食堂      （単位：平方メートル）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A4595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039A1F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㎡</w:t>
            </w:r>
          </w:p>
        </w:tc>
      </w:tr>
      <w:tr w:rsidR="00387E29" w14:paraId="4B0D2503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AF0569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6F6962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11.　浴室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2A9F15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25B13D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3337E271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51B23D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2FB94F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12.　集中治療室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E4DBCB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D1019D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　　　　　床</w:t>
            </w:r>
          </w:p>
        </w:tc>
      </w:tr>
      <w:tr w:rsidR="00387E29" w14:paraId="32AA1764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6CD04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23BC4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13.　化学、細菌及び病理の検査施設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FA3DD2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265DA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1C5BB2C1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501DD6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9571A9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14.　病理解剖室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362ED7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AFF51F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307D0912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55FC6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97D13F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15.　研究室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433F11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D75FA5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20BB1849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1BFFF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BF65EA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16.　講義室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B5986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A46B74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759CDABE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F6583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0626E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17.　図書室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0E9334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32095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561968C4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809533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E887D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18.　医薬品情報管理室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B0136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E63202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23CC20C3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D512BA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3C362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19.　救急用又は患者輸送用自動車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F61BB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91C8AA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75B8B69C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1AE2E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5416A4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20.　無菌状態の維持された病室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F57C0D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A4DCD5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0AEE5743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4279B4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43D21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21.　放射線治療病室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E0C00A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33EBEA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64307726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6645A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94C7A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22.　診療用高エネルギー放射線発生装置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BD492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AB7EE9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693D8BAE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57EA16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BC1C70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23.　診療用粒子線照射装置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9BFBB5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1434E1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43D81AF1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47A6F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79E791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24.　診療用放射線照射装置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B5673C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466687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035C43F8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E577B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BEF1E8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25.　診療用放射線照射器具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534484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788A3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20E3082C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83399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D03865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26.　放射性同位元素装備診療機器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103CED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FE3FD0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787990B0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BD5242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09726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27.　診療用放射性同位元素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76139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DA303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4ACE1CE4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B0ABCB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BB6E54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28.　陽電子断層撮影診療用放射性同位元素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844F5A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E50A70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4C9A76CD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72521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984CB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29.　ＣＴスキャン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C3C744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C0842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062475E1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CC7DDF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05C754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30.　血管連続撮影装置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BCA9E5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CEA1D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62DE80B1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ADD01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8D45E7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31.　ＭＲＩ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BFA741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80378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6FC62F05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FBF9EB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AF6A4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32.　スプリンクラー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8C6788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6C820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08AF8A34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06CE27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1F610C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33.　自家発電装置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DAC9A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76B94C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63A036CF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5AE74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126F81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34.　サイクロトロン装置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4CA01F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A7B38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2A199BF4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39671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8F2E7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35.　滅菌装置（オートクレーブ等）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F654A9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1AB188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11EE17BA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0A88C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CED295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36.＊人工透析装置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718229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9B252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床</w:t>
            </w:r>
          </w:p>
        </w:tc>
      </w:tr>
      <w:tr w:rsidR="00387E29" w14:paraId="7FDEEB42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10EF04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AE725B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37.＊体外衝撃波結石破砕装置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65B0F2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423458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台</w:t>
            </w:r>
          </w:p>
        </w:tc>
      </w:tr>
      <w:tr w:rsidR="00387E29" w14:paraId="097F3ED3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F43445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86071F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38.＊マンモグラフィー装置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CBF1C0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06232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台</w:t>
            </w:r>
          </w:p>
        </w:tc>
      </w:tr>
      <w:tr w:rsidR="00387E29" w14:paraId="3E715376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99EC35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079900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39.＊移動型エックス線装置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8576A1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24F25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台</w:t>
            </w:r>
          </w:p>
        </w:tc>
      </w:tr>
      <w:tr w:rsidR="00387E29" w14:paraId="6AC163DB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BB2A2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209F62" w14:textId="1D61E33B" w:rsidR="00936BBB" w:rsidRPr="00981586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Ansi="ＭＳ 明朝" w:hint="default"/>
                <w:color w:val="auto"/>
                <w:sz w:val="21"/>
                <w:shd w:val="clear" w:color="FF0000" w:fill="auto"/>
              </w:rPr>
            </w:pPr>
            <w:r w:rsidRPr="00981586">
              <w:rPr>
                <w:rFonts w:hAnsi="ＭＳ 明朝"/>
                <w:color w:val="auto"/>
                <w:sz w:val="21"/>
                <w:shd w:val="clear" w:color="FF0000" w:fill="auto"/>
              </w:rPr>
              <w:t>40.</w:t>
            </w:r>
            <w:r w:rsidR="00936BBB" w:rsidRPr="00981586">
              <w:rPr>
                <w:rFonts w:hAnsi="ＭＳ 明朝"/>
                <w:color w:val="auto"/>
                <w:sz w:val="21"/>
                <w:shd w:val="clear" w:color="FF0000" w:fill="auto"/>
              </w:rPr>
              <w:t>＊血液照射装置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8F44B9" w14:textId="5B12DBD3" w:rsidR="00387E29" w:rsidRPr="00981586" w:rsidRDefault="00936BBB" w:rsidP="00936BBB">
            <w:pPr>
              <w:wordWrap/>
              <w:adjustRightInd w:val="0"/>
              <w:snapToGrid w:val="0"/>
              <w:spacing w:line="300" w:lineRule="atLeast"/>
              <w:ind w:firstLineChars="50" w:firstLine="105"/>
              <w:rPr>
                <w:rFonts w:hint="default"/>
                <w:color w:val="auto"/>
              </w:rPr>
            </w:pPr>
            <w:r w:rsidRPr="00981586">
              <w:rPr>
                <w:rFonts w:hAnsi="ＭＳ 明朝"/>
                <w:color w:val="auto"/>
                <w:sz w:val="21"/>
                <w:shd w:val="clear" w:color="FF0000" w:fill="auto"/>
              </w:rPr>
              <w:t>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4C4A0B" w14:textId="29F3DF1C" w:rsidR="00936BBB" w:rsidRPr="00981586" w:rsidRDefault="00936BBB" w:rsidP="00D827CF">
            <w:pPr>
              <w:wordWrap/>
              <w:adjustRightInd w:val="0"/>
              <w:snapToGrid w:val="0"/>
              <w:spacing w:line="300" w:lineRule="atLeast"/>
              <w:ind w:leftChars="-36" w:left="-65" w:firstLineChars="36" w:firstLine="58"/>
              <w:rPr>
                <w:rFonts w:hint="default"/>
                <w:color w:val="auto"/>
              </w:rPr>
            </w:pPr>
            <w:r w:rsidRPr="00981586">
              <w:rPr>
                <w:color w:val="auto"/>
                <w:sz w:val="16"/>
                <w:szCs w:val="16"/>
              </w:rPr>
              <w:t xml:space="preserve">　</w:t>
            </w:r>
            <w:r w:rsidRPr="00981586">
              <w:rPr>
                <w:color w:val="auto"/>
              </w:rPr>
              <w:t xml:space="preserve">　　　　　</w:t>
            </w:r>
            <w:r w:rsidRPr="00981586">
              <w:rPr>
                <w:rFonts w:hAnsi="ＭＳ 明朝"/>
                <w:color w:val="auto"/>
                <w:sz w:val="21"/>
                <w:shd w:val="clear" w:color="FF0000" w:fill="auto"/>
              </w:rPr>
              <w:t>台</w:t>
            </w:r>
          </w:p>
        </w:tc>
      </w:tr>
      <w:tr w:rsidR="00387E29" w14:paraId="2E79BE99" w14:textId="77777777" w:rsidTr="009E2687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20BCED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FC86F2" w14:textId="77777777" w:rsidR="00387E29" w:rsidRDefault="00387E29" w:rsidP="009E2687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41.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D1CA42" w14:textId="77777777" w:rsidR="00387E29" w:rsidRDefault="00387E29" w:rsidP="009E2687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48FF5E" w14:textId="77777777" w:rsidR="00387E29" w:rsidRDefault="00387E29" w:rsidP="009E2687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6FEDC824" w14:textId="77777777" w:rsidTr="009E2687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91BA64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A85AC1" w14:textId="77777777" w:rsidR="00387E29" w:rsidRDefault="00387E29" w:rsidP="009E2687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42.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AE8272" w14:textId="77777777" w:rsidR="00387E29" w:rsidRDefault="00387E29" w:rsidP="009E2687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CF0B35" w14:textId="77777777" w:rsidR="00387E29" w:rsidRDefault="00387E29" w:rsidP="009E2687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36D6E1A8" w14:textId="77777777" w:rsidTr="009E2687">
        <w:trPr>
          <w:trHeight w:val="309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40FC2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7D308F" w14:textId="77777777" w:rsidR="00387E29" w:rsidRDefault="00387E29" w:rsidP="009E2687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43.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BCC8CC" w14:textId="77777777" w:rsidR="00387E29" w:rsidRDefault="00387E29" w:rsidP="009E2687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7014B3" w14:textId="77777777" w:rsidR="00387E29" w:rsidRDefault="00387E29" w:rsidP="009E2687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</w:tbl>
    <w:p w14:paraId="32BF454F" w14:textId="77777777" w:rsidR="009E2687" w:rsidRDefault="009E2687">
      <w:pPr>
        <w:spacing w:line="317" w:lineRule="exact"/>
        <w:rPr>
          <w:rFonts w:hAnsi="ＭＳ 明朝" w:hint="default"/>
          <w:sz w:val="21"/>
          <w:shd w:val="clear" w:color="FF0000" w:fill="auto"/>
        </w:rPr>
        <w:sectPr w:rsidR="009E2687">
          <w:footerReference w:type="even" r:id="rId12"/>
          <w:footerReference w:type="default" r:id="rId13"/>
          <w:footnotePr>
            <w:numRestart w:val="eachPage"/>
          </w:footnotePr>
          <w:endnotePr>
            <w:numFmt w:val="decimal"/>
          </w:endnotePr>
          <w:pgSz w:w="11906" w:h="16838"/>
          <w:pgMar w:top="1134" w:right="794" w:bottom="1134" w:left="1020" w:header="850" w:footer="567" w:gutter="0"/>
          <w:cols w:space="720"/>
          <w:docGrid w:type="linesAndChars" w:linePitch="331" w:charSpace="46"/>
        </w:sectPr>
      </w:pPr>
    </w:p>
    <w:p w14:paraId="6C9BC092" w14:textId="311E5213" w:rsidR="00387E29" w:rsidRDefault="00387E29">
      <w:pPr>
        <w:spacing w:line="317" w:lineRule="exact"/>
        <w:rPr>
          <w:rFonts w:hAnsi="ＭＳ 明朝" w:hint="default"/>
          <w:sz w:val="21"/>
        </w:rPr>
      </w:pPr>
      <w:r>
        <w:rPr>
          <w:rFonts w:hAnsi="ＭＳ 明朝"/>
          <w:sz w:val="21"/>
          <w:shd w:val="clear" w:color="FF0000" w:fill="auto"/>
        </w:rPr>
        <w:lastRenderedPageBreak/>
        <w:t xml:space="preserve">　　　　　　　　　　　　　　　　　　第１表　　施　　設　　表                       ４／４</w:t>
      </w:r>
    </w:p>
    <w:p w14:paraId="2E379960" w14:textId="77777777" w:rsidR="00387E29" w:rsidRDefault="00387E29" w:rsidP="00D827CF">
      <w:pPr>
        <w:spacing w:line="240" w:lineRule="exact"/>
        <w:rPr>
          <w:rFonts w:hint="default"/>
        </w:rPr>
      </w:pPr>
    </w:p>
    <w:tbl>
      <w:tblPr>
        <w:tblW w:w="9659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2288"/>
        <w:gridCol w:w="1456"/>
        <w:gridCol w:w="208"/>
        <w:gridCol w:w="208"/>
        <w:gridCol w:w="1040"/>
        <w:gridCol w:w="832"/>
        <w:gridCol w:w="1547"/>
      </w:tblGrid>
      <w:tr w:rsidR="00387E29" w14:paraId="51DD9212" w14:textId="77777777" w:rsidTr="00864DA0">
        <w:tc>
          <w:tcPr>
            <w:tcW w:w="20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03C6ED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</w:p>
          <w:p w14:paraId="79F33DC6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(16)</w:t>
            </w:r>
          </w:p>
          <w:p w14:paraId="0395C04E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業務委託</w:t>
            </w:r>
          </w:p>
          <w:p w14:paraId="22FF2F0E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</w:p>
          <w:p w14:paraId="32BCE0D6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</w:p>
          <w:p w14:paraId="130A46CA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0C4A6D15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1E476CDD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35281089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5D0F1EBA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281A9FF0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66FEA" w14:textId="77777777" w:rsidR="00387E29" w:rsidRDefault="00387E29" w:rsidP="00D827CF">
            <w:pPr>
              <w:spacing w:line="30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　　　業　　　　　　　　　務</w:t>
            </w:r>
          </w:p>
        </w:tc>
        <w:tc>
          <w:tcPr>
            <w:tcW w:w="341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B0208C" w14:textId="56648552" w:rsidR="00387E29" w:rsidRDefault="000875BD" w:rsidP="00D827CF">
            <w:pPr>
              <w:spacing w:line="30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718AB2AE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99614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3F596E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1.　検体検査業務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56947A" w14:textId="7830CCA5" w:rsidR="00387E29" w:rsidRDefault="000875BD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61F7BB98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5BD69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7068CC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2.　医療機器等の滅菌消毒業務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711321" w14:textId="2777DBFC" w:rsidR="00387E29" w:rsidRDefault="000875BD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7088C7B0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4918E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0DE8A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3.　患者給食業務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56019E" w14:textId="5BE1F9CE" w:rsidR="00387E29" w:rsidRDefault="000875BD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02F111CE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19B1B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883181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4.　患者搬送業務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DFDB69" w14:textId="3B48ED1A" w:rsidR="00387E29" w:rsidRDefault="000875BD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2D2FFE58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4CA53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2BEB9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5.　医療機器の保守点検業務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2BB79E" w14:textId="21580A7D" w:rsidR="00387E29" w:rsidRDefault="000875BD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1AE0EE50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3D368F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62D574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6.　医療ガス供給設備の保守点検業務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A3A43F" w14:textId="4672037A" w:rsidR="00387E29" w:rsidRDefault="000875BD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1275F74E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33C58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CEC82B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7.　寝具類の洗濯業務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E20F6A" w14:textId="4E4EDE60" w:rsidR="00387E29" w:rsidRDefault="000875BD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51887D59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D1BBD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E0889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8.　施設の清掃業務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DA58AC" w14:textId="56F55615" w:rsidR="00387E29" w:rsidRDefault="000875BD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4FD6127E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3DA861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18467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9.　感染性廃棄物の処理業務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F1444C" w14:textId="6273A46B" w:rsidR="00387E29" w:rsidRDefault="000875BD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7D16B44F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90416A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A70F3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10.　医療用放射性汚染物の廃棄業務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3BF445" w14:textId="48036AED" w:rsidR="00387E29" w:rsidRDefault="000875BD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1058306C" w14:textId="77777777" w:rsidTr="00864DA0">
        <w:tc>
          <w:tcPr>
            <w:tcW w:w="20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03235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</w:p>
          <w:p w14:paraId="676310AA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(17)</w:t>
            </w:r>
          </w:p>
          <w:p w14:paraId="5E833BDF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建物の構造面積</w:t>
            </w:r>
          </w:p>
          <w:p w14:paraId="6B9CCC5A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　　   ・</w:t>
            </w:r>
          </w:p>
          <w:p w14:paraId="79587993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敷 地 の 面 積</w:t>
            </w:r>
          </w:p>
          <w:p w14:paraId="523CF75C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</w:p>
          <w:p w14:paraId="07EA611D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</w:p>
          <w:p w14:paraId="15E0BE54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757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F2529D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　　　　　建　　　　　　　　　　　物　　　　　　（単位：平方メートル）</w:t>
            </w:r>
          </w:p>
        </w:tc>
      </w:tr>
      <w:tr w:rsidR="00387E29" w14:paraId="78096933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65B7B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440FB" w14:textId="7CE3D57A" w:rsidR="00387E29" w:rsidRPr="00D827CF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    構　　造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78BD8" w14:textId="4B81937E" w:rsidR="00387E29" w:rsidRPr="00D827CF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建 築 面 積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BE391A" w14:textId="45043173" w:rsidR="00387E29" w:rsidRPr="00D827CF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 延 面 積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6AE614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</w:tr>
      <w:tr w:rsidR="00387E29" w14:paraId="2111BCF3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15C4DD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2E052A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B11D42" w:rsidRPr="00D827CF">
              <w:rPr>
                <w:rFonts w:hAnsi="ＭＳ 明朝"/>
                <w:spacing w:val="30"/>
                <w:shd w:val="clear" w:color="FF0000" w:fill="auto"/>
                <w:fitText w:val="900" w:id="-1804377600"/>
              </w:rPr>
              <w:t>耐火構</w:t>
            </w:r>
            <w:r w:rsidR="00B11D42" w:rsidRPr="00D827CF">
              <w:rPr>
                <w:rFonts w:hAnsi="ＭＳ 明朝"/>
                <w:shd w:val="clear" w:color="FF0000" w:fill="auto"/>
                <w:fitText w:val="900" w:id="-1804377600"/>
              </w:rPr>
              <w:t>造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88DC8C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81BADA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EA2EC9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</w:tr>
      <w:tr w:rsidR="00387E29" w14:paraId="5028F8C4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8A6748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A9070E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準耐火構造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806C05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BCBDAF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C58916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</w:tr>
      <w:tr w:rsidR="00387E29" w14:paraId="44E8778F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DC66FF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81EC6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そ　の　他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17F79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343461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CA2488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</w:tr>
      <w:tr w:rsidR="00387E29" w14:paraId="78A30B66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3F700F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AB164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　 　　計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33F6CF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046DB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FB095D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</w:tr>
      <w:tr w:rsidR="00387E29" w14:paraId="14DAEBE1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F9475C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7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335F46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　　　　　　　　　　　土　　　　　地　　　　　　（単位：平方メートル）</w:t>
            </w:r>
          </w:p>
        </w:tc>
      </w:tr>
      <w:tr w:rsidR="00387E29" w14:paraId="34309827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97DC7F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F2D219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病院敷地面積</w:t>
            </w:r>
          </w:p>
        </w:tc>
        <w:tc>
          <w:tcPr>
            <w:tcW w:w="5291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72DA61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</w:tr>
      <w:tr w:rsidR="00387E29" w14:paraId="0793C966" w14:textId="77777777" w:rsidTr="00864DA0">
        <w:tc>
          <w:tcPr>
            <w:tcW w:w="20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49CCA3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</w:p>
          <w:p w14:paraId="753C5317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(18)</w:t>
            </w:r>
          </w:p>
          <w:p w14:paraId="264C9D4E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医療法に基づく</w:t>
            </w:r>
          </w:p>
          <w:p w14:paraId="643B8E3A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許可の状況</w:t>
            </w:r>
          </w:p>
          <w:p w14:paraId="5BCC3F8E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45AF076C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66BC9618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6BD70B14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33D101D7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74406D71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66B38E2C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39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20D39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　　  許　　可　　事　　項</w:t>
            </w:r>
          </w:p>
        </w:tc>
        <w:tc>
          <w:tcPr>
            <w:tcW w:w="20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A1F202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 許 可 年 月 日</w:t>
            </w:r>
          </w:p>
        </w:tc>
        <w:tc>
          <w:tcPr>
            <w:tcW w:w="15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CE40AB" w14:textId="1DE00FB1" w:rsidR="00387E29" w:rsidRDefault="00387E29" w:rsidP="00864DA0">
            <w:pPr>
              <w:spacing w:line="317" w:lineRule="exact"/>
              <w:ind w:firstLineChars="77" w:firstLine="139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番　　　</w:t>
            </w:r>
            <w:r w:rsidR="00864DA0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号</w:t>
            </w:r>
          </w:p>
        </w:tc>
      </w:tr>
      <w:tr w:rsidR="00387E29" w14:paraId="6224125B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20966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F6280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1.　開設者以外を管理者に選任すること</w:t>
            </w:r>
          </w:p>
          <w:p w14:paraId="5A82972C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　の許可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EE688C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</w:p>
          <w:p w14:paraId="7B2D9C78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D8B117" w14:textId="37C6C880" w:rsidR="00387E29" w:rsidRDefault="00387E29" w:rsidP="00864DA0">
            <w:pPr>
              <w:spacing w:line="317" w:lineRule="exact"/>
              <w:ind w:firstLineChars="77" w:firstLine="139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第　　　</w:t>
            </w:r>
            <w:r w:rsidR="00864DA0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号</w:t>
            </w:r>
          </w:p>
          <w:p w14:paraId="570E7ED2" w14:textId="77777777" w:rsidR="00387E29" w:rsidRDefault="00387E29" w:rsidP="00864DA0">
            <w:pPr>
              <w:spacing w:line="317" w:lineRule="exact"/>
              <w:ind w:firstLineChars="77" w:firstLine="139"/>
              <w:rPr>
                <w:rFonts w:hint="default"/>
              </w:rPr>
            </w:pPr>
          </w:p>
        </w:tc>
      </w:tr>
      <w:tr w:rsidR="00387E29" w14:paraId="3B2A67C3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E1259F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D0235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2.　管理者兼任許可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FA5CA1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C08139" w14:textId="6006B01D" w:rsidR="00387E29" w:rsidRDefault="00387E29" w:rsidP="00864DA0">
            <w:pPr>
              <w:spacing w:line="317" w:lineRule="exact"/>
              <w:ind w:firstLineChars="77" w:firstLine="139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第　　　</w:t>
            </w:r>
            <w:r w:rsidR="00864DA0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号</w:t>
            </w:r>
          </w:p>
        </w:tc>
      </w:tr>
      <w:tr w:rsidR="00387E29" w14:paraId="071F9546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DB67A6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2433E7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3.　宿直医師免除許可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814A4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6C8463" w14:textId="7B9F2BA9" w:rsidR="00387E29" w:rsidRDefault="00387E29" w:rsidP="00864DA0">
            <w:pPr>
              <w:spacing w:line="317" w:lineRule="exact"/>
              <w:ind w:firstLineChars="77" w:firstLine="139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第　　　</w:t>
            </w:r>
            <w:r w:rsidR="00864DA0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号</w:t>
            </w:r>
          </w:p>
        </w:tc>
      </w:tr>
      <w:tr w:rsidR="00387E29" w14:paraId="787CEE9B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AE4098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F100D3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4.　専属薬剤師免除許可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B99749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EDB671" w14:textId="245AFE83" w:rsidR="00387E29" w:rsidRDefault="00387E29" w:rsidP="00864DA0">
            <w:pPr>
              <w:spacing w:line="317" w:lineRule="exact"/>
              <w:ind w:firstLineChars="77" w:firstLine="139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第　　　</w:t>
            </w:r>
            <w:r w:rsidR="00864DA0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号</w:t>
            </w:r>
          </w:p>
        </w:tc>
      </w:tr>
      <w:tr w:rsidR="00387E29" w14:paraId="0987D20E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A9D2D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39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CC4B4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5.　従業者の標準定員適用除外許可等</w:t>
            </w:r>
          </w:p>
          <w:p w14:paraId="16A302E3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（精神・結核・老人・療養型病床群）</w:t>
            </w:r>
          </w:p>
          <w:p w14:paraId="06B27B9C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083CCB8B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94BFF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（精神）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C52777" w14:textId="51E2B4D7" w:rsidR="00387E29" w:rsidRDefault="00387E29" w:rsidP="00864DA0">
            <w:pPr>
              <w:spacing w:line="317" w:lineRule="exact"/>
              <w:ind w:firstLineChars="77" w:firstLine="139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第　　　</w:t>
            </w:r>
            <w:r w:rsidR="00864DA0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号</w:t>
            </w:r>
          </w:p>
        </w:tc>
      </w:tr>
      <w:tr w:rsidR="00387E29" w14:paraId="7BC418AD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2240D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395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DCCB5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30841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（結核）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0090E9" w14:textId="0140805D" w:rsidR="00387E29" w:rsidRDefault="00387E29" w:rsidP="00864DA0">
            <w:pPr>
              <w:spacing w:line="317" w:lineRule="exact"/>
              <w:ind w:firstLineChars="77" w:firstLine="139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第　　　</w:t>
            </w:r>
            <w:r w:rsidR="00864DA0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号</w:t>
            </w:r>
          </w:p>
        </w:tc>
      </w:tr>
      <w:tr w:rsidR="00387E29" w14:paraId="362D3EF8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F3A37A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395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35843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DCD1E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（老人）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E2DC60" w14:textId="2289249D" w:rsidR="00387E29" w:rsidRDefault="00387E29" w:rsidP="00864DA0">
            <w:pPr>
              <w:spacing w:line="317" w:lineRule="exact"/>
              <w:ind w:firstLineChars="77" w:firstLine="139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第　　　</w:t>
            </w:r>
            <w:r w:rsidR="00864DA0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号</w:t>
            </w:r>
          </w:p>
        </w:tc>
      </w:tr>
      <w:tr w:rsidR="00387E29" w14:paraId="52CFE5C8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57FBF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39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927916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3C0B66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（療養）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8E1531" w14:textId="024E50B0" w:rsidR="00387E29" w:rsidRDefault="00387E29" w:rsidP="00864DA0">
            <w:pPr>
              <w:spacing w:line="317" w:lineRule="exact"/>
              <w:ind w:firstLineChars="77" w:firstLine="139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第　　　</w:t>
            </w:r>
            <w:r w:rsidR="00864DA0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号</w:t>
            </w:r>
          </w:p>
        </w:tc>
      </w:tr>
      <w:tr w:rsidR="00387E29" w14:paraId="3B4A991D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F1E40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2822A4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6.  医師配置標準の特例措置に係る許可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C5B98E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6C5D78" w14:textId="117A3104" w:rsidR="00387E29" w:rsidRDefault="00387E29" w:rsidP="00864DA0">
            <w:pPr>
              <w:spacing w:line="317" w:lineRule="exact"/>
              <w:ind w:firstLineChars="77" w:firstLine="139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第      </w:t>
            </w:r>
            <w:r w:rsidR="00864DA0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号</w:t>
            </w:r>
          </w:p>
        </w:tc>
      </w:tr>
    </w:tbl>
    <w:p w14:paraId="37E0C32E" w14:textId="77777777" w:rsidR="00387E29" w:rsidRDefault="00387E29">
      <w:pPr>
        <w:spacing w:line="317" w:lineRule="exact"/>
        <w:rPr>
          <w:rFonts w:hint="default"/>
        </w:rPr>
      </w:pPr>
    </w:p>
    <w:tbl>
      <w:tblPr>
        <w:tblW w:w="9673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704"/>
        <w:gridCol w:w="886"/>
        <w:gridCol w:w="882"/>
        <w:gridCol w:w="881"/>
        <w:gridCol w:w="896"/>
        <w:gridCol w:w="868"/>
        <w:gridCol w:w="896"/>
        <w:gridCol w:w="1036"/>
      </w:tblGrid>
      <w:tr w:rsidR="00864DA0" w14:paraId="1358DC18" w14:textId="77777777" w:rsidTr="00864DA0">
        <w:tc>
          <w:tcPr>
            <w:tcW w:w="6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BCD60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</w:p>
          <w:p w14:paraId="24C2951F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(19)</w:t>
            </w:r>
          </w:p>
          <w:p w14:paraId="57DF9768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検</w:t>
            </w:r>
          </w:p>
          <w:p w14:paraId="37C0661F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査</w:t>
            </w:r>
          </w:p>
          <w:p w14:paraId="6B1A77F8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結</w:t>
            </w:r>
          </w:p>
          <w:p w14:paraId="71795496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果</w:t>
            </w:r>
          </w:p>
          <w:p w14:paraId="56AEE31F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0E4BF402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DC98BE" w14:textId="77777777" w:rsidR="00387E29" w:rsidRDefault="00387E29" w:rsidP="00D827CF">
            <w:pPr>
              <w:spacing w:line="240" w:lineRule="exact"/>
              <w:rPr>
                <w:rFonts w:hint="default"/>
              </w:rPr>
            </w:pPr>
          </w:p>
          <w:p w14:paraId="33DC645A" w14:textId="77777777" w:rsidR="00387E29" w:rsidRDefault="00387E29" w:rsidP="00D827CF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8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02946F" w14:textId="77777777" w:rsidR="00C51026" w:rsidRDefault="00387E29" w:rsidP="00D827CF">
            <w:pPr>
              <w:spacing w:line="240" w:lineRule="exact"/>
              <w:jc w:val="center"/>
              <w:rPr>
                <w:rFonts w:hAnsi="ＭＳ 明朝" w:hint="default"/>
                <w:shd w:val="clear" w:color="FF0000" w:fill="auto"/>
              </w:rPr>
            </w:pPr>
            <w:r>
              <w:rPr>
                <w:rFonts w:hAnsi="ＭＳ 明朝"/>
                <w:shd w:val="clear" w:color="FF0000" w:fill="auto"/>
              </w:rPr>
              <w:t>医</w:t>
            </w:r>
            <w:r w:rsidR="00C51026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療</w:t>
            </w:r>
          </w:p>
          <w:p w14:paraId="63052197" w14:textId="77777777" w:rsidR="00387E29" w:rsidRDefault="00387E29" w:rsidP="00D827CF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従事者</w:t>
            </w:r>
          </w:p>
        </w:tc>
        <w:tc>
          <w:tcPr>
            <w:tcW w:w="8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691B2" w14:textId="77777777" w:rsidR="00387E29" w:rsidRDefault="00387E29" w:rsidP="00D827CF">
            <w:pPr>
              <w:spacing w:line="240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管</w:t>
            </w:r>
            <w:r w:rsidR="00C51026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理</w:t>
            </w:r>
          </w:p>
          <w:p w14:paraId="66702C75" w14:textId="77777777" w:rsidR="00387E29" w:rsidRDefault="00387E29" w:rsidP="00D827CF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679B0" w14:textId="77777777" w:rsidR="00C51026" w:rsidRDefault="00387E29" w:rsidP="00D827CF">
            <w:pPr>
              <w:spacing w:line="240" w:lineRule="exact"/>
              <w:jc w:val="center"/>
              <w:rPr>
                <w:rFonts w:hAnsi="ＭＳ 明朝" w:hint="default"/>
                <w:shd w:val="clear" w:color="FF0000" w:fill="auto"/>
              </w:rPr>
            </w:pPr>
            <w:r>
              <w:rPr>
                <w:rFonts w:hAnsi="ＭＳ 明朝"/>
                <w:shd w:val="clear" w:color="FF0000" w:fill="auto"/>
              </w:rPr>
              <w:t>帳</w:t>
            </w:r>
            <w:r w:rsidR="00C51026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票</w:t>
            </w:r>
          </w:p>
          <w:p w14:paraId="0E575871" w14:textId="77777777" w:rsidR="00387E29" w:rsidRPr="00B11D42" w:rsidRDefault="00387E29" w:rsidP="00D827CF">
            <w:pPr>
              <w:spacing w:line="240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記</w:t>
            </w:r>
            <w:r w:rsidR="00C51026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録</w:t>
            </w:r>
          </w:p>
        </w:tc>
        <w:tc>
          <w:tcPr>
            <w:tcW w:w="8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89222" w14:textId="77777777" w:rsidR="00C51026" w:rsidRDefault="00387E29" w:rsidP="00D827CF">
            <w:pPr>
              <w:spacing w:line="240" w:lineRule="exact"/>
              <w:jc w:val="center"/>
              <w:rPr>
                <w:rFonts w:hAnsi="ＭＳ 明朝" w:hint="default"/>
                <w:shd w:val="clear" w:color="FF0000" w:fill="auto"/>
              </w:rPr>
            </w:pPr>
            <w:r>
              <w:rPr>
                <w:rFonts w:hAnsi="ＭＳ 明朝"/>
                <w:shd w:val="clear" w:color="FF0000" w:fill="auto"/>
              </w:rPr>
              <w:t>業</w:t>
            </w:r>
            <w:r w:rsidR="00C51026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務</w:t>
            </w:r>
          </w:p>
          <w:p w14:paraId="403B0D33" w14:textId="77777777" w:rsidR="00387E29" w:rsidRPr="00B11D42" w:rsidRDefault="00387E29" w:rsidP="00D827CF">
            <w:pPr>
              <w:spacing w:line="240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委</w:t>
            </w:r>
            <w:r w:rsidR="00C51026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託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6381E" w14:textId="77777777" w:rsidR="00B11D42" w:rsidRDefault="00387E29" w:rsidP="00D827CF">
            <w:pPr>
              <w:spacing w:line="240" w:lineRule="exact"/>
              <w:jc w:val="center"/>
              <w:rPr>
                <w:rFonts w:hAnsi="ＭＳ 明朝" w:hint="default"/>
                <w:shd w:val="clear" w:color="FF0000" w:fill="auto"/>
              </w:rPr>
            </w:pPr>
            <w:r>
              <w:rPr>
                <w:rFonts w:hAnsi="ＭＳ 明朝"/>
                <w:shd w:val="clear" w:color="FF0000" w:fill="auto"/>
              </w:rPr>
              <w:t>防火・</w:t>
            </w:r>
            <w:r w:rsidR="00C51026">
              <w:rPr>
                <w:rFonts w:hAnsi="ＭＳ 明朝"/>
                <w:shd w:val="clear" w:color="FF0000" w:fill="auto"/>
              </w:rPr>
              <w:t xml:space="preserve">　</w:t>
            </w:r>
          </w:p>
          <w:p w14:paraId="3653A187" w14:textId="77777777" w:rsidR="00387E29" w:rsidRPr="00B11D42" w:rsidRDefault="00387E29" w:rsidP="00D827CF">
            <w:pPr>
              <w:spacing w:line="240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防災体制</w:t>
            </w:r>
          </w:p>
        </w:tc>
        <w:tc>
          <w:tcPr>
            <w:tcW w:w="8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688E96" w14:textId="77777777" w:rsidR="00387E29" w:rsidRDefault="00387E29" w:rsidP="00D827CF">
            <w:pPr>
              <w:spacing w:line="240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放射線</w:t>
            </w:r>
          </w:p>
          <w:p w14:paraId="6332E276" w14:textId="77777777" w:rsidR="00387E29" w:rsidRDefault="00387E29" w:rsidP="00D827CF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管</w:t>
            </w:r>
            <w:r w:rsidR="00C51026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理</w:t>
            </w:r>
          </w:p>
        </w:tc>
        <w:tc>
          <w:tcPr>
            <w:tcW w:w="1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26BE22" w14:textId="5F8F5B5E" w:rsidR="00387E29" w:rsidRPr="00B11D42" w:rsidRDefault="00387E29" w:rsidP="00D827CF">
            <w:pPr>
              <w:spacing w:line="240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計</w:t>
            </w:r>
          </w:p>
        </w:tc>
      </w:tr>
      <w:tr w:rsidR="00864DA0" w14:paraId="379838A2" w14:textId="77777777" w:rsidTr="00864DA0"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051F8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557B59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Ａ　総項目数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69E085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72A54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FB474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3A9B1D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D5A43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5C950E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CF1653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</w:tr>
      <w:tr w:rsidR="00864DA0" w14:paraId="33ED2B92" w14:textId="77777777" w:rsidTr="00864DA0"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16775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AACDB8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Ｂ　対象項目数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A2D9FE" w14:textId="79F81524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91D06C" w14:textId="7C3DFCBF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F58F7C" w14:textId="08F59E6C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E5022" w14:textId="7334228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A4D1C9" w14:textId="43929633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0F705" w14:textId="31F1CFB0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E13CFB" w14:textId="39971A09" w:rsidR="00387E29" w:rsidRDefault="00387E29">
            <w:pPr>
              <w:spacing w:line="317" w:lineRule="exact"/>
              <w:rPr>
                <w:rFonts w:hint="default"/>
              </w:rPr>
            </w:pPr>
          </w:p>
        </w:tc>
      </w:tr>
      <w:tr w:rsidR="00864DA0" w14:paraId="075AA761" w14:textId="77777777" w:rsidTr="00864DA0"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AD5755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FC22CF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Ｃ　適「○」数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02B41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81E1A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79BD8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32837D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EB19F8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0047B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C89DCE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</w:tr>
      <w:tr w:rsidR="00864DA0" w14:paraId="7104E8A3" w14:textId="77777777" w:rsidTr="00864DA0"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3E8EA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B2715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Ｄ　否「×」数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734D0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F1BD6B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FC9202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7A0BED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285B97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E7731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3F4348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</w:tr>
      <w:tr w:rsidR="00864DA0" w14:paraId="34F1D22F" w14:textId="77777777" w:rsidTr="00864DA0"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5DB0FF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5C032C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Ｅ　非対象項目「－」数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F29556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7E2E0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A79507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CE55D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806FD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0E876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A2B476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</w:tr>
      <w:tr w:rsidR="00864DA0" w14:paraId="4D90EFAE" w14:textId="77777777" w:rsidTr="00864DA0"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91B35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59AB2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百分率　Ｂ／Ａ×100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C5B5B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C990D7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C67FB1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D7F3E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A75479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6095F9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666081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</w:tr>
      <w:tr w:rsidR="00864DA0" w14:paraId="5616BE6E" w14:textId="77777777" w:rsidTr="00864DA0">
        <w:trPr>
          <w:trHeight w:val="323"/>
        </w:trPr>
        <w:tc>
          <w:tcPr>
            <w:tcW w:w="6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47D69A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00BD77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百分率　Ｃ／Ｂ×100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71712B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0F710A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704E1F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71CBA8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EE869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46F211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C13B8E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</w:tr>
    </w:tbl>
    <w:p w14:paraId="1D284EF0" w14:textId="1D5F047E" w:rsidR="009E2687" w:rsidRDefault="009E2687" w:rsidP="00D827CF">
      <w:pPr>
        <w:spacing w:line="120" w:lineRule="exact"/>
        <w:rPr>
          <w:rFonts w:hint="default"/>
          <w:color w:val="auto"/>
        </w:rPr>
      </w:pPr>
    </w:p>
    <w:sectPr w:rsidR="009E2687">
      <w:footerReference w:type="even" r:id="rId14"/>
      <w:footerReference w:type="default" r:id="rId15"/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850" w:footer="567" w:gutter="0"/>
      <w:cols w:space="720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3F814" w14:textId="77777777" w:rsidR="00BD64E5" w:rsidRDefault="00BD64E5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3303253D" w14:textId="77777777" w:rsidR="00BD64E5" w:rsidRDefault="00BD64E5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ｼｽﾃﾑｺﾞｼｯｸ">
    <w:altName w:val="游ゴシック"/>
    <w:charset w:val="80"/>
    <w:family w:val="modern"/>
    <w:pitch w:val="fixed"/>
    <w:sig w:usb0="00000000" w:usb1="00000000" w:usb2="00000000" w:usb3="00000000" w:csb0="008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1B7B" w14:textId="77777777" w:rsidR="00BD64E5" w:rsidRDefault="00BD64E5">
    <w:pPr>
      <w:framePr w:wrap="auto" w:vAnchor="page" w:hAnchor="margin" w:xAlign="center" w:y="16029"/>
      <w:spacing w:line="0" w:lineRule="atLeast"/>
      <w:jc w:val="center"/>
      <w:rPr>
        <w:rFonts w:eastAsia="ＭＳ ゴシック" w:hAnsi="ＭＳ 明朝" w:hint="default"/>
        <w:sz w:val="20"/>
      </w:rPr>
    </w:pPr>
    <w:r>
      <w:rPr>
        <w:rFonts w:eastAsia="ＭＳ ゴシック" w:hAnsi="ＭＳ 明朝"/>
        <w:sz w:val="20"/>
      </w:rPr>
      <w:t xml:space="preserve">- </w:t>
    </w:r>
    <w:r>
      <w:rPr>
        <w:rFonts w:eastAsia="ＭＳ ゴシック" w:hAnsi="ＭＳ 明朝"/>
        <w:sz w:val="20"/>
      </w:rPr>
      <w:fldChar w:fldCharType="begin"/>
    </w:r>
    <w:r>
      <w:rPr>
        <w:rFonts w:eastAsia="ＭＳ ゴシック" w:hAnsi="ＭＳ 明朝"/>
        <w:sz w:val="20"/>
      </w:rPr>
      <w:instrText xml:space="preserve">= -2 + </w:instrText>
    </w:r>
    <w:r>
      <w:rPr>
        <w:rFonts w:eastAsia="ＭＳ ゴシック" w:hAnsi="ＭＳ 明朝"/>
        <w:sz w:val="20"/>
      </w:rPr>
      <w:fldChar w:fldCharType="begin"/>
    </w:r>
    <w:r>
      <w:rPr>
        <w:rFonts w:eastAsia="ＭＳ ゴシック" w:hAnsi="ＭＳ 明朝"/>
        <w:sz w:val="20"/>
      </w:rPr>
      <w:instrText xml:space="preserve">PAGE \* MERGEFORMAT </w:instrText>
    </w:r>
    <w:r>
      <w:rPr>
        <w:rFonts w:eastAsia="ＭＳ ゴシック" w:hAnsi="ＭＳ 明朝"/>
        <w:sz w:val="20"/>
      </w:rPr>
      <w:fldChar w:fldCharType="separate"/>
    </w:r>
    <w:r>
      <w:rPr>
        <w:rFonts w:eastAsia="ＭＳ ゴシック" w:hAnsi="ＭＳ 明朝"/>
        <w:sz w:val="20"/>
      </w:rPr>
      <w:instrText>0</w:instrText>
    </w:r>
    <w:r>
      <w:rPr>
        <w:rFonts w:eastAsia="ＭＳ ゴシック" w:hAnsi="ＭＳ 明朝"/>
        <w:sz w:val="20"/>
      </w:rPr>
      <w:fldChar w:fldCharType="end"/>
    </w:r>
    <w:r>
      <w:rPr>
        <w:rFonts w:eastAsia="ＭＳ ゴシック" w:hAnsi="ＭＳ 明朝"/>
        <w:sz w:val="20"/>
      </w:rPr>
      <w:instrText xml:space="preserve"> \* Arabic</w:instrText>
    </w:r>
    <w:r>
      <w:rPr>
        <w:rFonts w:eastAsia="ＭＳ ゴシック" w:hAnsi="ＭＳ 明朝"/>
        <w:sz w:val="20"/>
      </w:rPr>
      <w:fldChar w:fldCharType="separate"/>
    </w:r>
    <w:r>
      <w:rPr>
        <w:rFonts w:eastAsia="ＭＳ ゴシック" w:hAnsi="ＭＳ 明朝"/>
        <w:sz w:val="20"/>
      </w:rPr>
      <w:t>1</w:t>
    </w:r>
    <w:r>
      <w:rPr>
        <w:rFonts w:eastAsia="ＭＳ ゴシック" w:hAnsi="ＭＳ 明朝"/>
        <w:sz w:val="20"/>
      </w:rPr>
      <w:fldChar w:fldCharType="end"/>
    </w:r>
    <w:r>
      <w:rPr>
        <w:rFonts w:eastAsia="ＭＳ ゴシック" w:hAnsi="ＭＳ 明朝"/>
        <w:sz w:val="20"/>
      </w:rPr>
      <w:t xml:space="preserve"> -</w:t>
    </w:r>
  </w:p>
  <w:p w14:paraId="0CD8F7AE" w14:textId="77777777" w:rsidR="00BD64E5" w:rsidRDefault="00BD64E5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C3B0A" w14:textId="77777777" w:rsidR="00BD64E5" w:rsidRDefault="00BD64E5">
    <w:pPr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C10D4" w14:textId="77777777" w:rsidR="00BD64E5" w:rsidRDefault="00BD64E5">
    <w:pPr>
      <w:framePr w:wrap="auto" w:vAnchor="page" w:hAnchor="margin" w:xAlign="center" w:y="16029"/>
      <w:spacing w:line="0" w:lineRule="atLeast"/>
      <w:jc w:val="center"/>
      <w:rPr>
        <w:rFonts w:eastAsia="ＭＳ ゴシック" w:hAnsi="ＭＳ 明朝" w:hint="default"/>
        <w:sz w:val="20"/>
      </w:rPr>
    </w:pPr>
    <w:r>
      <w:rPr>
        <w:rFonts w:eastAsia="ＭＳ ゴシック" w:hAnsi="ＭＳ 明朝"/>
        <w:sz w:val="20"/>
      </w:rPr>
      <w:t xml:space="preserve">- </w:t>
    </w:r>
    <w:r>
      <w:rPr>
        <w:rFonts w:eastAsia="ＭＳ ゴシック" w:hAnsi="ＭＳ 明朝"/>
        <w:sz w:val="20"/>
      </w:rPr>
      <w:fldChar w:fldCharType="begin"/>
    </w:r>
    <w:r>
      <w:rPr>
        <w:rFonts w:eastAsia="ＭＳ ゴシック" w:hAnsi="ＭＳ 明朝"/>
        <w:sz w:val="20"/>
      </w:rPr>
      <w:instrText xml:space="preserve">= -2 + </w:instrText>
    </w:r>
    <w:r>
      <w:rPr>
        <w:rFonts w:eastAsia="ＭＳ ゴシック" w:hAnsi="ＭＳ 明朝"/>
        <w:sz w:val="20"/>
      </w:rPr>
      <w:fldChar w:fldCharType="begin"/>
    </w:r>
    <w:r>
      <w:rPr>
        <w:rFonts w:eastAsia="ＭＳ ゴシック" w:hAnsi="ＭＳ 明朝"/>
        <w:sz w:val="20"/>
      </w:rPr>
      <w:instrText xml:space="preserve">PAGE \* MERGEFORMAT </w:instrText>
    </w:r>
    <w:r>
      <w:rPr>
        <w:rFonts w:eastAsia="ＭＳ ゴシック" w:hAnsi="ＭＳ 明朝"/>
        <w:sz w:val="20"/>
      </w:rPr>
      <w:fldChar w:fldCharType="separate"/>
    </w:r>
    <w:r>
      <w:rPr>
        <w:rFonts w:eastAsia="ＭＳ ゴシック" w:hAnsi="ＭＳ 明朝"/>
        <w:sz w:val="20"/>
      </w:rPr>
      <w:instrText>0</w:instrText>
    </w:r>
    <w:r>
      <w:rPr>
        <w:rFonts w:eastAsia="ＭＳ ゴシック" w:hAnsi="ＭＳ 明朝"/>
        <w:sz w:val="20"/>
      </w:rPr>
      <w:fldChar w:fldCharType="end"/>
    </w:r>
    <w:r>
      <w:rPr>
        <w:rFonts w:eastAsia="ＭＳ ゴシック" w:hAnsi="ＭＳ 明朝"/>
        <w:sz w:val="20"/>
      </w:rPr>
      <w:instrText xml:space="preserve"> \* Arabic</w:instrText>
    </w:r>
    <w:r>
      <w:rPr>
        <w:rFonts w:eastAsia="ＭＳ ゴシック" w:hAnsi="ＭＳ 明朝"/>
        <w:sz w:val="20"/>
      </w:rPr>
      <w:fldChar w:fldCharType="separate"/>
    </w:r>
    <w:r>
      <w:rPr>
        <w:rFonts w:eastAsia="ＭＳ ゴシック" w:hAnsi="ＭＳ 明朝"/>
        <w:sz w:val="20"/>
      </w:rPr>
      <w:t>1</w:t>
    </w:r>
    <w:r>
      <w:rPr>
        <w:rFonts w:eastAsia="ＭＳ ゴシック" w:hAnsi="ＭＳ 明朝"/>
        <w:sz w:val="20"/>
      </w:rPr>
      <w:fldChar w:fldCharType="end"/>
    </w:r>
    <w:r>
      <w:rPr>
        <w:rFonts w:eastAsia="ＭＳ ゴシック" w:hAnsi="ＭＳ 明朝"/>
        <w:sz w:val="20"/>
      </w:rPr>
      <w:t xml:space="preserve"> -</w:t>
    </w:r>
  </w:p>
  <w:p w14:paraId="7B4E32AF" w14:textId="77777777" w:rsidR="00BD64E5" w:rsidRDefault="00BD64E5">
    <w:pPr>
      <w:rPr>
        <w:rFonts w:hint="defaul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F7703" w14:textId="77777777" w:rsidR="00BD64E5" w:rsidRDefault="00BD64E5">
    <w:pPr>
      <w:rPr>
        <w:rFonts w:hint="default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939A" w14:textId="77777777" w:rsidR="00BD64E5" w:rsidRDefault="00BD64E5">
    <w:pPr>
      <w:framePr w:wrap="auto" w:vAnchor="page" w:hAnchor="margin" w:xAlign="center" w:y="16029"/>
      <w:spacing w:line="0" w:lineRule="atLeast"/>
      <w:jc w:val="center"/>
      <w:rPr>
        <w:rFonts w:eastAsia="ＭＳ ゴシック" w:hAnsi="ＭＳ 明朝" w:hint="default"/>
        <w:sz w:val="20"/>
      </w:rPr>
    </w:pPr>
    <w:r>
      <w:rPr>
        <w:rFonts w:eastAsia="ＭＳ ゴシック" w:hAnsi="ＭＳ 明朝"/>
        <w:sz w:val="20"/>
      </w:rPr>
      <w:t xml:space="preserve">- </w:t>
    </w:r>
    <w:r>
      <w:rPr>
        <w:rFonts w:eastAsia="ＭＳ ゴシック" w:hAnsi="ＭＳ 明朝"/>
        <w:sz w:val="20"/>
      </w:rPr>
      <w:fldChar w:fldCharType="begin"/>
    </w:r>
    <w:r>
      <w:rPr>
        <w:rFonts w:eastAsia="ＭＳ ゴシック" w:hAnsi="ＭＳ 明朝"/>
        <w:sz w:val="20"/>
      </w:rPr>
      <w:instrText xml:space="preserve">= -2 + </w:instrText>
    </w:r>
    <w:r>
      <w:rPr>
        <w:rFonts w:eastAsia="ＭＳ ゴシック" w:hAnsi="ＭＳ 明朝"/>
        <w:sz w:val="20"/>
      </w:rPr>
      <w:fldChar w:fldCharType="begin"/>
    </w:r>
    <w:r>
      <w:rPr>
        <w:rFonts w:eastAsia="ＭＳ ゴシック" w:hAnsi="ＭＳ 明朝"/>
        <w:sz w:val="20"/>
      </w:rPr>
      <w:instrText xml:space="preserve">PAGE \* MERGEFORMAT </w:instrText>
    </w:r>
    <w:r>
      <w:rPr>
        <w:rFonts w:eastAsia="ＭＳ ゴシック" w:hAnsi="ＭＳ 明朝"/>
        <w:sz w:val="20"/>
      </w:rPr>
      <w:fldChar w:fldCharType="separate"/>
    </w:r>
    <w:r>
      <w:rPr>
        <w:rFonts w:eastAsia="ＭＳ ゴシック" w:hAnsi="ＭＳ 明朝"/>
        <w:sz w:val="20"/>
      </w:rPr>
      <w:instrText>0</w:instrText>
    </w:r>
    <w:r>
      <w:rPr>
        <w:rFonts w:eastAsia="ＭＳ ゴシック" w:hAnsi="ＭＳ 明朝"/>
        <w:sz w:val="20"/>
      </w:rPr>
      <w:fldChar w:fldCharType="end"/>
    </w:r>
    <w:r>
      <w:rPr>
        <w:rFonts w:eastAsia="ＭＳ ゴシック" w:hAnsi="ＭＳ 明朝"/>
        <w:sz w:val="20"/>
      </w:rPr>
      <w:instrText xml:space="preserve"> \* Arabic</w:instrText>
    </w:r>
    <w:r>
      <w:rPr>
        <w:rFonts w:eastAsia="ＭＳ ゴシック" w:hAnsi="ＭＳ 明朝"/>
        <w:sz w:val="20"/>
      </w:rPr>
      <w:fldChar w:fldCharType="separate"/>
    </w:r>
    <w:r>
      <w:rPr>
        <w:rFonts w:eastAsia="ＭＳ ゴシック" w:hAnsi="ＭＳ 明朝"/>
        <w:sz w:val="20"/>
      </w:rPr>
      <w:t>1</w:t>
    </w:r>
    <w:r>
      <w:rPr>
        <w:rFonts w:eastAsia="ＭＳ ゴシック" w:hAnsi="ＭＳ 明朝"/>
        <w:sz w:val="20"/>
      </w:rPr>
      <w:fldChar w:fldCharType="end"/>
    </w:r>
    <w:r>
      <w:rPr>
        <w:rFonts w:eastAsia="ＭＳ ゴシック" w:hAnsi="ＭＳ 明朝"/>
        <w:sz w:val="20"/>
      </w:rPr>
      <w:t xml:space="preserve"> -</w:t>
    </w:r>
  </w:p>
  <w:p w14:paraId="3C11723B" w14:textId="77777777" w:rsidR="00BD64E5" w:rsidRDefault="00BD64E5">
    <w:pPr>
      <w:rPr>
        <w:rFonts w:hint="default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0B36" w14:textId="77777777" w:rsidR="00BD64E5" w:rsidRDefault="00BD64E5">
    <w:pPr>
      <w:rPr>
        <w:rFonts w:hint="default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37E73" w14:textId="133ADD1B" w:rsidR="00BD64E5" w:rsidRDefault="00BD64E5">
    <w:pPr>
      <w:framePr w:wrap="auto" w:vAnchor="page" w:hAnchor="margin" w:xAlign="center" w:y="16029"/>
      <w:spacing w:line="0" w:lineRule="atLeast"/>
      <w:jc w:val="center"/>
      <w:rPr>
        <w:rFonts w:ascii="ＭＳ ゴシック" w:eastAsia="ＭＳ ゴシック" w:hAnsi="ＭＳ ゴシック" w:hint="default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-2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 w:rsidR="009E2687" w:rsidRPr="009E2687">
      <w:rPr>
        <w:rFonts w:eastAsia="ＭＳ ゴシック" w:hAnsi="ＭＳ 明朝" w:hint="default"/>
        <w:noProof/>
        <w:sz w:val="20"/>
      </w:rPr>
      <w:instrText>5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eastAsia="ＭＳ ゴシック" w:hAnsi="ＭＳ 明朝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 w:rsidR="009E2687">
      <w:rPr>
        <w:rFonts w:ascii="ＭＳ ゴシック" w:eastAsia="ＭＳ ゴシック" w:hAnsi="ＭＳ ゴシック" w:hint="default"/>
        <w:noProof/>
        <w:sz w:val="20"/>
      </w:rPr>
      <w:t>3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14:paraId="6D770739" w14:textId="77777777" w:rsidR="00BD64E5" w:rsidRDefault="00BD64E5">
    <w:pPr>
      <w:rPr>
        <w:rFonts w:hint="default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9575" w14:textId="77777777" w:rsidR="00BD64E5" w:rsidRDefault="00BD64E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74866" w14:textId="77777777" w:rsidR="00BD64E5" w:rsidRDefault="00BD64E5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48FC71B9" w14:textId="77777777" w:rsidR="00BD64E5" w:rsidRDefault="00BD64E5">
      <w:pPr>
        <w:spacing w:before="38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99"/>
    <w:multiLevelType w:val="hybridMultilevel"/>
    <w:tmpl w:val="C832BE98"/>
    <w:lvl w:ilvl="0" w:tplc="09AA3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B38CA"/>
    <w:multiLevelType w:val="hybridMultilevel"/>
    <w:tmpl w:val="D84A4466"/>
    <w:lvl w:ilvl="0" w:tplc="C2D618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3B6AB0"/>
    <w:multiLevelType w:val="hybridMultilevel"/>
    <w:tmpl w:val="5A90C83A"/>
    <w:lvl w:ilvl="0" w:tplc="4A3A01E8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3" w15:restartNumberingAfterBreak="0">
    <w:nsid w:val="0D507792"/>
    <w:multiLevelType w:val="hybridMultilevel"/>
    <w:tmpl w:val="966C4822"/>
    <w:lvl w:ilvl="0" w:tplc="9B1047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6F1F24"/>
    <w:multiLevelType w:val="hybridMultilevel"/>
    <w:tmpl w:val="417C8AA2"/>
    <w:lvl w:ilvl="0" w:tplc="D040B4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C97D34"/>
    <w:multiLevelType w:val="hybridMultilevel"/>
    <w:tmpl w:val="97DC3B7C"/>
    <w:lvl w:ilvl="0" w:tplc="7700B74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ｼｽﾃﾑｺﾞｼｯｸ" w:cs="ｼｽﾃﾑｺﾞｼｯｸ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59528CE"/>
    <w:multiLevelType w:val="hybridMultilevel"/>
    <w:tmpl w:val="2DC64EA0"/>
    <w:lvl w:ilvl="0" w:tplc="540602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94085E"/>
    <w:multiLevelType w:val="hybridMultilevel"/>
    <w:tmpl w:val="40D0E0C4"/>
    <w:lvl w:ilvl="0" w:tplc="386CD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1D9466AC"/>
    <w:multiLevelType w:val="hybridMultilevel"/>
    <w:tmpl w:val="B46634A6"/>
    <w:lvl w:ilvl="0" w:tplc="40AA0498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9" w15:restartNumberingAfterBreak="0">
    <w:nsid w:val="20F62809"/>
    <w:multiLevelType w:val="hybridMultilevel"/>
    <w:tmpl w:val="CE66A16A"/>
    <w:lvl w:ilvl="0" w:tplc="0936CB1E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10" w15:restartNumberingAfterBreak="0">
    <w:nsid w:val="221839A2"/>
    <w:multiLevelType w:val="hybridMultilevel"/>
    <w:tmpl w:val="73AAC854"/>
    <w:lvl w:ilvl="0" w:tplc="3EBE5C7C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11" w15:restartNumberingAfterBreak="0">
    <w:nsid w:val="26333146"/>
    <w:multiLevelType w:val="hybridMultilevel"/>
    <w:tmpl w:val="169A5100"/>
    <w:lvl w:ilvl="0" w:tplc="3708880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33BE3E9E"/>
    <w:multiLevelType w:val="hybridMultilevel"/>
    <w:tmpl w:val="543AADA6"/>
    <w:lvl w:ilvl="0" w:tplc="4EC09C64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13" w15:restartNumberingAfterBreak="0">
    <w:nsid w:val="389B527C"/>
    <w:multiLevelType w:val="hybridMultilevel"/>
    <w:tmpl w:val="BBA43D96"/>
    <w:lvl w:ilvl="0" w:tplc="9D4E57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80773B4"/>
    <w:multiLevelType w:val="hybridMultilevel"/>
    <w:tmpl w:val="B888EFF0"/>
    <w:lvl w:ilvl="0" w:tplc="BF468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FE71E2"/>
    <w:multiLevelType w:val="hybridMultilevel"/>
    <w:tmpl w:val="4902354C"/>
    <w:lvl w:ilvl="0" w:tplc="942E3B4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ｼｽﾃﾑｺﾞｼｯｸ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5D1DBD"/>
    <w:multiLevelType w:val="hybridMultilevel"/>
    <w:tmpl w:val="0DD88A0C"/>
    <w:lvl w:ilvl="0" w:tplc="84868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583557"/>
    <w:multiLevelType w:val="hybridMultilevel"/>
    <w:tmpl w:val="64DCDD6C"/>
    <w:lvl w:ilvl="0" w:tplc="EC9E1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964D5B"/>
    <w:multiLevelType w:val="hybridMultilevel"/>
    <w:tmpl w:val="189C8D60"/>
    <w:lvl w:ilvl="0" w:tplc="032E63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210413"/>
    <w:multiLevelType w:val="hybridMultilevel"/>
    <w:tmpl w:val="9D60DC84"/>
    <w:lvl w:ilvl="0" w:tplc="04CA3480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20" w15:restartNumberingAfterBreak="0">
    <w:nsid w:val="5F2B30AD"/>
    <w:multiLevelType w:val="hybridMultilevel"/>
    <w:tmpl w:val="99EA4E52"/>
    <w:lvl w:ilvl="0" w:tplc="E56E43B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ｼｽﾃﾑｺﾞｼｯｸ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6BB634D"/>
    <w:multiLevelType w:val="hybridMultilevel"/>
    <w:tmpl w:val="543AADA6"/>
    <w:lvl w:ilvl="0" w:tplc="FFFFFFFF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20" w:hanging="440"/>
      </w:pPr>
    </w:lvl>
    <w:lvl w:ilvl="3" w:tplc="FFFFFFFF" w:tentative="1">
      <w:start w:val="1"/>
      <w:numFmt w:val="decimal"/>
      <w:lvlText w:val="%4."/>
      <w:lvlJc w:val="left"/>
      <w:pPr>
        <w:ind w:left="2160" w:hanging="440"/>
      </w:pPr>
    </w:lvl>
    <w:lvl w:ilvl="4" w:tplc="FFFFFFFF" w:tentative="1">
      <w:start w:val="1"/>
      <w:numFmt w:val="aiueoFullWidth"/>
      <w:lvlText w:val="(%5)"/>
      <w:lvlJc w:val="left"/>
      <w:pPr>
        <w:ind w:left="260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40" w:hanging="440"/>
      </w:pPr>
    </w:lvl>
    <w:lvl w:ilvl="6" w:tplc="FFFFFFFF" w:tentative="1">
      <w:start w:val="1"/>
      <w:numFmt w:val="decimal"/>
      <w:lvlText w:val="%7."/>
      <w:lvlJc w:val="left"/>
      <w:pPr>
        <w:ind w:left="3480" w:hanging="440"/>
      </w:pPr>
    </w:lvl>
    <w:lvl w:ilvl="7" w:tplc="FFFFFFFF" w:tentative="1">
      <w:start w:val="1"/>
      <w:numFmt w:val="aiueoFullWidth"/>
      <w:lvlText w:val="(%8)"/>
      <w:lvlJc w:val="left"/>
      <w:pPr>
        <w:ind w:left="39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22" w15:restartNumberingAfterBreak="0">
    <w:nsid w:val="679A5259"/>
    <w:multiLevelType w:val="hybridMultilevel"/>
    <w:tmpl w:val="C28622D4"/>
    <w:lvl w:ilvl="0" w:tplc="70BE8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8206E1A"/>
    <w:multiLevelType w:val="hybridMultilevel"/>
    <w:tmpl w:val="863667AC"/>
    <w:lvl w:ilvl="0" w:tplc="9D4E57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73E43052"/>
    <w:multiLevelType w:val="hybridMultilevel"/>
    <w:tmpl w:val="C6EE4926"/>
    <w:lvl w:ilvl="0" w:tplc="E2EE72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4997477"/>
    <w:multiLevelType w:val="hybridMultilevel"/>
    <w:tmpl w:val="35906780"/>
    <w:lvl w:ilvl="0" w:tplc="167041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441985">
    <w:abstractNumId w:val="14"/>
  </w:num>
  <w:num w:numId="2" w16cid:durableId="895311158">
    <w:abstractNumId w:val="0"/>
  </w:num>
  <w:num w:numId="3" w16cid:durableId="900213877">
    <w:abstractNumId w:val="17"/>
  </w:num>
  <w:num w:numId="4" w16cid:durableId="560674916">
    <w:abstractNumId w:val="4"/>
  </w:num>
  <w:num w:numId="5" w16cid:durableId="1805611464">
    <w:abstractNumId w:val="18"/>
  </w:num>
  <w:num w:numId="6" w16cid:durableId="1326207685">
    <w:abstractNumId w:val="24"/>
  </w:num>
  <w:num w:numId="7" w16cid:durableId="933514732">
    <w:abstractNumId w:val="13"/>
  </w:num>
  <w:num w:numId="8" w16cid:durableId="1606306200">
    <w:abstractNumId w:val="23"/>
  </w:num>
  <w:num w:numId="9" w16cid:durableId="512764198">
    <w:abstractNumId w:val="15"/>
  </w:num>
  <w:num w:numId="10" w16cid:durableId="636377974">
    <w:abstractNumId w:val="20"/>
  </w:num>
  <w:num w:numId="11" w16cid:durableId="1786535965">
    <w:abstractNumId w:val="3"/>
  </w:num>
  <w:num w:numId="12" w16cid:durableId="768894184">
    <w:abstractNumId w:val="1"/>
  </w:num>
  <w:num w:numId="13" w16cid:durableId="2047219897">
    <w:abstractNumId w:val="16"/>
  </w:num>
  <w:num w:numId="14" w16cid:durableId="1874420174">
    <w:abstractNumId w:val="22"/>
  </w:num>
  <w:num w:numId="15" w16cid:durableId="1334451028">
    <w:abstractNumId w:val="25"/>
  </w:num>
  <w:num w:numId="16" w16cid:durableId="593588469">
    <w:abstractNumId w:val="6"/>
  </w:num>
  <w:num w:numId="17" w16cid:durableId="318273798">
    <w:abstractNumId w:val="11"/>
  </w:num>
  <w:num w:numId="18" w16cid:durableId="1364207464">
    <w:abstractNumId w:val="5"/>
  </w:num>
  <w:num w:numId="19" w16cid:durableId="874463657">
    <w:abstractNumId w:val="8"/>
  </w:num>
  <w:num w:numId="20" w16cid:durableId="667907583">
    <w:abstractNumId w:val="19"/>
  </w:num>
  <w:num w:numId="21" w16cid:durableId="1071197854">
    <w:abstractNumId w:val="10"/>
  </w:num>
  <w:num w:numId="22" w16cid:durableId="777604375">
    <w:abstractNumId w:val="12"/>
  </w:num>
  <w:num w:numId="23" w16cid:durableId="247275251">
    <w:abstractNumId w:val="9"/>
  </w:num>
  <w:num w:numId="24" w16cid:durableId="1982029911">
    <w:abstractNumId w:val="2"/>
  </w:num>
  <w:num w:numId="25" w16cid:durableId="404691185">
    <w:abstractNumId w:val="7"/>
  </w:num>
  <w:num w:numId="26" w16cid:durableId="14644234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hideSpellingErrors/>
  <w:proofState w:spelling="clean" w:grammar="dirty"/>
  <w:defaultTabStop w:val="755"/>
  <w:hyphenationZone w:val="0"/>
  <w:drawingGridHorizontalSpacing w:val="333"/>
  <w:drawingGridVerticalSpacing w:val="15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29"/>
    <w:rsid w:val="000007AF"/>
    <w:rsid w:val="00003475"/>
    <w:rsid w:val="00021C9E"/>
    <w:rsid w:val="0003068F"/>
    <w:rsid w:val="00036BCC"/>
    <w:rsid w:val="0004021B"/>
    <w:rsid w:val="00051812"/>
    <w:rsid w:val="00061933"/>
    <w:rsid w:val="0006689F"/>
    <w:rsid w:val="00080FD4"/>
    <w:rsid w:val="00082D74"/>
    <w:rsid w:val="000875BD"/>
    <w:rsid w:val="00092F1C"/>
    <w:rsid w:val="00093BBD"/>
    <w:rsid w:val="000949E6"/>
    <w:rsid w:val="000A5448"/>
    <w:rsid w:val="000B356D"/>
    <w:rsid w:val="000E0BE7"/>
    <w:rsid w:val="000E2EC3"/>
    <w:rsid w:val="000F11BE"/>
    <w:rsid w:val="001050A3"/>
    <w:rsid w:val="00105C02"/>
    <w:rsid w:val="00106D22"/>
    <w:rsid w:val="001126A1"/>
    <w:rsid w:val="00126127"/>
    <w:rsid w:val="00137E43"/>
    <w:rsid w:val="001436B7"/>
    <w:rsid w:val="001473D1"/>
    <w:rsid w:val="00151ACF"/>
    <w:rsid w:val="00156E04"/>
    <w:rsid w:val="00167D81"/>
    <w:rsid w:val="00172B88"/>
    <w:rsid w:val="00186477"/>
    <w:rsid w:val="00191EAE"/>
    <w:rsid w:val="001A056A"/>
    <w:rsid w:val="001B6D91"/>
    <w:rsid w:val="001C041E"/>
    <w:rsid w:val="001C66E1"/>
    <w:rsid w:val="001D4B6E"/>
    <w:rsid w:val="001D4C44"/>
    <w:rsid w:val="001D5F00"/>
    <w:rsid w:val="001E35CB"/>
    <w:rsid w:val="001E4572"/>
    <w:rsid w:val="001E66D0"/>
    <w:rsid w:val="001E70FE"/>
    <w:rsid w:val="001F39A0"/>
    <w:rsid w:val="002013EF"/>
    <w:rsid w:val="00205A75"/>
    <w:rsid w:val="00216D4B"/>
    <w:rsid w:val="00223C79"/>
    <w:rsid w:val="002252D0"/>
    <w:rsid w:val="00243D8D"/>
    <w:rsid w:val="00246196"/>
    <w:rsid w:val="00261568"/>
    <w:rsid w:val="00262EB5"/>
    <w:rsid w:val="0027744C"/>
    <w:rsid w:val="00286382"/>
    <w:rsid w:val="00293C0A"/>
    <w:rsid w:val="002B4562"/>
    <w:rsid w:val="002D4EC5"/>
    <w:rsid w:val="002D5854"/>
    <w:rsid w:val="002F273E"/>
    <w:rsid w:val="002F2853"/>
    <w:rsid w:val="002F63EA"/>
    <w:rsid w:val="002F7C84"/>
    <w:rsid w:val="0030524B"/>
    <w:rsid w:val="0030544A"/>
    <w:rsid w:val="00315029"/>
    <w:rsid w:val="00316972"/>
    <w:rsid w:val="00321ADD"/>
    <w:rsid w:val="0032709F"/>
    <w:rsid w:val="003319E4"/>
    <w:rsid w:val="00332054"/>
    <w:rsid w:val="00332800"/>
    <w:rsid w:val="00343152"/>
    <w:rsid w:val="00347079"/>
    <w:rsid w:val="003516E7"/>
    <w:rsid w:val="003524F5"/>
    <w:rsid w:val="00354B32"/>
    <w:rsid w:val="00357B3D"/>
    <w:rsid w:val="00365E3C"/>
    <w:rsid w:val="00372396"/>
    <w:rsid w:val="00385931"/>
    <w:rsid w:val="0038788D"/>
    <w:rsid w:val="00387E29"/>
    <w:rsid w:val="00393A38"/>
    <w:rsid w:val="003959EF"/>
    <w:rsid w:val="003A2C1C"/>
    <w:rsid w:val="003C2D06"/>
    <w:rsid w:val="003C2F47"/>
    <w:rsid w:val="003D2F83"/>
    <w:rsid w:val="003D750B"/>
    <w:rsid w:val="003E284F"/>
    <w:rsid w:val="003E367E"/>
    <w:rsid w:val="003F3644"/>
    <w:rsid w:val="00404C33"/>
    <w:rsid w:val="00411039"/>
    <w:rsid w:val="00416E75"/>
    <w:rsid w:val="004240A0"/>
    <w:rsid w:val="00424826"/>
    <w:rsid w:val="004341C3"/>
    <w:rsid w:val="00434EEA"/>
    <w:rsid w:val="00435034"/>
    <w:rsid w:val="00446540"/>
    <w:rsid w:val="004524B3"/>
    <w:rsid w:val="00453067"/>
    <w:rsid w:val="00456758"/>
    <w:rsid w:val="00457452"/>
    <w:rsid w:val="00462CFC"/>
    <w:rsid w:val="004960E5"/>
    <w:rsid w:val="004B134D"/>
    <w:rsid w:val="004B58F5"/>
    <w:rsid w:val="004D294B"/>
    <w:rsid w:val="004D788D"/>
    <w:rsid w:val="004E4F25"/>
    <w:rsid w:val="004E7082"/>
    <w:rsid w:val="004E7C13"/>
    <w:rsid w:val="004F6DEC"/>
    <w:rsid w:val="00502423"/>
    <w:rsid w:val="0051251B"/>
    <w:rsid w:val="0052410C"/>
    <w:rsid w:val="00525C2C"/>
    <w:rsid w:val="005322E8"/>
    <w:rsid w:val="00533CA1"/>
    <w:rsid w:val="0054719F"/>
    <w:rsid w:val="00547DEE"/>
    <w:rsid w:val="005531DA"/>
    <w:rsid w:val="00553CAC"/>
    <w:rsid w:val="00564559"/>
    <w:rsid w:val="0056617C"/>
    <w:rsid w:val="00580EA2"/>
    <w:rsid w:val="005830E5"/>
    <w:rsid w:val="005876EA"/>
    <w:rsid w:val="005963C8"/>
    <w:rsid w:val="005975D0"/>
    <w:rsid w:val="005A1812"/>
    <w:rsid w:val="005A2276"/>
    <w:rsid w:val="005B2C1B"/>
    <w:rsid w:val="005B2CEB"/>
    <w:rsid w:val="005B4104"/>
    <w:rsid w:val="005C1538"/>
    <w:rsid w:val="005C182E"/>
    <w:rsid w:val="005C21BD"/>
    <w:rsid w:val="005E007B"/>
    <w:rsid w:val="005E55F5"/>
    <w:rsid w:val="005E6481"/>
    <w:rsid w:val="005E7204"/>
    <w:rsid w:val="005F23D1"/>
    <w:rsid w:val="005F3167"/>
    <w:rsid w:val="00602B8F"/>
    <w:rsid w:val="0060330D"/>
    <w:rsid w:val="0061139E"/>
    <w:rsid w:val="00626A89"/>
    <w:rsid w:val="006311D6"/>
    <w:rsid w:val="00644362"/>
    <w:rsid w:val="00655E60"/>
    <w:rsid w:val="00657495"/>
    <w:rsid w:val="006675A7"/>
    <w:rsid w:val="00670E54"/>
    <w:rsid w:val="0068447C"/>
    <w:rsid w:val="006A3EEE"/>
    <w:rsid w:val="006A6366"/>
    <w:rsid w:val="006B0F13"/>
    <w:rsid w:val="006B4364"/>
    <w:rsid w:val="006B5873"/>
    <w:rsid w:val="006C3D00"/>
    <w:rsid w:val="006C43BC"/>
    <w:rsid w:val="006D7DCE"/>
    <w:rsid w:val="006E5483"/>
    <w:rsid w:val="006F4F94"/>
    <w:rsid w:val="006F57A9"/>
    <w:rsid w:val="00711CE2"/>
    <w:rsid w:val="00716787"/>
    <w:rsid w:val="00723A57"/>
    <w:rsid w:val="007322FA"/>
    <w:rsid w:val="00737BDB"/>
    <w:rsid w:val="00740BF1"/>
    <w:rsid w:val="00747986"/>
    <w:rsid w:val="007519A6"/>
    <w:rsid w:val="0075325D"/>
    <w:rsid w:val="0075407C"/>
    <w:rsid w:val="0076708E"/>
    <w:rsid w:val="0077412D"/>
    <w:rsid w:val="00774711"/>
    <w:rsid w:val="00780662"/>
    <w:rsid w:val="00790D82"/>
    <w:rsid w:val="00793C0E"/>
    <w:rsid w:val="007A5900"/>
    <w:rsid w:val="007B03A6"/>
    <w:rsid w:val="007C3C81"/>
    <w:rsid w:val="007D3855"/>
    <w:rsid w:val="007D5A5E"/>
    <w:rsid w:val="007E3DC3"/>
    <w:rsid w:val="007E5F13"/>
    <w:rsid w:val="007E7F23"/>
    <w:rsid w:val="007F0120"/>
    <w:rsid w:val="007F0CAA"/>
    <w:rsid w:val="007F2735"/>
    <w:rsid w:val="00801BCB"/>
    <w:rsid w:val="00802A96"/>
    <w:rsid w:val="008061F3"/>
    <w:rsid w:val="00806327"/>
    <w:rsid w:val="00816673"/>
    <w:rsid w:val="00821919"/>
    <w:rsid w:val="00824473"/>
    <w:rsid w:val="00830368"/>
    <w:rsid w:val="00833DAB"/>
    <w:rsid w:val="00835238"/>
    <w:rsid w:val="00844422"/>
    <w:rsid w:val="008472A1"/>
    <w:rsid w:val="00861049"/>
    <w:rsid w:val="00861403"/>
    <w:rsid w:val="00864DA0"/>
    <w:rsid w:val="00892A56"/>
    <w:rsid w:val="008B2301"/>
    <w:rsid w:val="008B2D82"/>
    <w:rsid w:val="008C4461"/>
    <w:rsid w:val="008C5712"/>
    <w:rsid w:val="008D6A5D"/>
    <w:rsid w:val="008E40C9"/>
    <w:rsid w:val="0090027B"/>
    <w:rsid w:val="0090185F"/>
    <w:rsid w:val="00903057"/>
    <w:rsid w:val="00905B15"/>
    <w:rsid w:val="0090739E"/>
    <w:rsid w:val="0091257D"/>
    <w:rsid w:val="00917098"/>
    <w:rsid w:val="009218D5"/>
    <w:rsid w:val="00921ED3"/>
    <w:rsid w:val="009226D3"/>
    <w:rsid w:val="00922B9A"/>
    <w:rsid w:val="00923544"/>
    <w:rsid w:val="0092596C"/>
    <w:rsid w:val="00936BBB"/>
    <w:rsid w:val="00946ED6"/>
    <w:rsid w:val="00953ECB"/>
    <w:rsid w:val="00956CC5"/>
    <w:rsid w:val="00962C08"/>
    <w:rsid w:val="00966B90"/>
    <w:rsid w:val="00976663"/>
    <w:rsid w:val="009769A7"/>
    <w:rsid w:val="00977343"/>
    <w:rsid w:val="00981586"/>
    <w:rsid w:val="00982777"/>
    <w:rsid w:val="009912A6"/>
    <w:rsid w:val="0099417E"/>
    <w:rsid w:val="009A4506"/>
    <w:rsid w:val="009B15CF"/>
    <w:rsid w:val="009B3C77"/>
    <w:rsid w:val="009B40ED"/>
    <w:rsid w:val="009B5635"/>
    <w:rsid w:val="009B642F"/>
    <w:rsid w:val="009B770E"/>
    <w:rsid w:val="009C7544"/>
    <w:rsid w:val="009D631F"/>
    <w:rsid w:val="009E2687"/>
    <w:rsid w:val="009E3C75"/>
    <w:rsid w:val="009F11A1"/>
    <w:rsid w:val="00A00780"/>
    <w:rsid w:val="00A00ADA"/>
    <w:rsid w:val="00A12062"/>
    <w:rsid w:val="00A171FD"/>
    <w:rsid w:val="00A246D2"/>
    <w:rsid w:val="00A41514"/>
    <w:rsid w:val="00A46DE0"/>
    <w:rsid w:val="00A470E7"/>
    <w:rsid w:val="00A508C2"/>
    <w:rsid w:val="00A5158F"/>
    <w:rsid w:val="00A568A7"/>
    <w:rsid w:val="00A605D2"/>
    <w:rsid w:val="00A63F86"/>
    <w:rsid w:val="00A73233"/>
    <w:rsid w:val="00A7420C"/>
    <w:rsid w:val="00A84E09"/>
    <w:rsid w:val="00AA4BC0"/>
    <w:rsid w:val="00AA7565"/>
    <w:rsid w:val="00AB661A"/>
    <w:rsid w:val="00AD2729"/>
    <w:rsid w:val="00AD32D7"/>
    <w:rsid w:val="00AD619D"/>
    <w:rsid w:val="00AE62D9"/>
    <w:rsid w:val="00AE7FAF"/>
    <w:rsid w:val="00AF6519"/>
    <w:rsid w:val="00B11D42"/>
    <w:rsid w:val="00B12105"/>
    <w:rsid w:val="00B33F8E"/>
    <w:rsid w:val="00B40855"/>
    <w:rsid w:val="00B462A4"/>
    <w:rsid w:val="00B76275"/>
    <w:rsid w:val="00B779A8"/>
    <w:rsid w:val="00BA2EFF"/>
    <w:rsid w:val="00BB3102"/>
    <w:rsid w:val="00BC23C6"/>
    <w:rsid w:val="00BC7366"/>
    <w:rsid w:val="00BD64E5"/>
    <w:rsid w:val="00BD7097"/>
    <w:rsid w:val="00BE4856"/>
    <w:rsid w:val="00BE51F8"/>
    <w:rsid w:val="00BF0E0A"/>
    <w:rsid w:val="00BF3797"/>
    <w:rsid w:val="00BF5F25"/>
    <w:rsid w:val="00BF7E7D"/>
    <w:rsid w:val="00C049EA"/>
    <w:rsid w:val="00C05A01"/>
    <w:rsid w:val="00C111FD"/>
    <w:rsid w:val="00C21162"/>
    <w:rsid w:val="00C335B7"/>
    <w:rsid w:val="00C33B2E"/>
    <w:rsid w:val="00C51026"/>
    <w:rsid w:val="00C52A90"/>
    <w:rsid w:val="00C541D0"/>
    <w:rsid w:val="00C55CEA"/>
    <w:rsid w:val="00C57523"/>
    <w:rsid w:val="00C65A81"/>
    <w:rsid w:val="00C65F8C"/>
    <w:rsid w:val="00C72C77"/>
    <w:rsid w:val="00C815D6"/>
    <w:rsid w:val="00C83529"/>
    <w:rsid w:val="00C84B9E"/>
    <w:rsid w:val="00CB1892"/>
    <w:rsid w:val="00CB638C"/>
    <w:rsid w:val="00CC3657"/>
    <w:rsid w:val="00CC429E"/>
    <w:rsid w:val="00CD5445"/>
    <w:rsid w:val="00CD6DDE"/>
    <w:rsid w:val="00CE0C89"/>
    <w:rsid w:val="00CE7BFD"/>
    <w:rsid w:val="00D05551"/>
    <w:rsid w:val="00D071DA"/>
    <w:rsid w:val="00D1730A"/>
    <w:rsid w:val="00D236D5"/>
    <w:rsid w:val="00D3426B"/>
    <w:rsid w:val="00D37140"/>
    <w:rsid w:val="00D462D0"/>
    <w:rsid w:val="00D657B7"/>
    <w:rsid w:val="00D70F0B"/>
    <w:rsid w:val="00D763D4"/>
    <w:rsid w:val="00D827CF"/>
    <w:rsid w:val="00DA32FE"/>
    <w:rsid w:val="00DA38C0"/>
    <w:rsid w:val="00DA6718"/>
    <w:rsid w:val="00DB6B50"/>
    <w:rsid w:val="00DB7C99"/>
    <w:rsid w:val="00DB7F42"/>
    <w:rsid w:val="00DC1E4C"/>
    <w:rsid w:val="00DC7731"/>
    <w:rsid w:val="00DC7EF9"/>
    <w:rsid w:val="00DE2484"/>
    <w:rsid w:val="00DF146D"/>
    <w:rsid w:val="00DF15BB"/>
    <w:rsid w:val="00DF3D03"/>
    <w:rsid w:val="00DF4A63"/>
    <w:rsid w:val="00E076E0"/>
    <w:rsid w:val="00E12DBE"/>
    <w:rsid w:val="00E262D1"/>
    <w:rsid w:val="00E351A6"/>
    <w:rsid w:val="00E37EF3"/>
    <w:rsid w:val="00E45960"/>
    <w:rsid w:val="00E45B78"/>
    <w:rsid w:val="00E5791D"/>
    <w:rsid w:val="00E633EB"/>
    <w:rsid w:val="00E823A9"/>
    <w:rsid w:val="00E833BB"/>
    <w:rsid w:val="00E841DE"/>
    <w:rsid w:val="00E909CE"/>
    <w:rsid w:val="00EA38D0"/>
    <w:rsid w:val="00EA5095"/>
    <w:rsid w:val="00EB4F2F"/>
    <w:rsid w:val="00EC57A4"/>
    <w:rsid w:val="00ED615B"/>
    <w:rsid w:val="00EE021E"/>
    <w:rsid w:val="00EE06A9"/>
    <w:rsid w:val="00EE7A80"/>
    <w:rsid w:val="00EF0B5B"/>
    <w:rsid w:val="00EF1E5B"/>
    <w:rsid w:val="00EF6BF0"/>
    <w:rsid w:val="00EF784F"/>
    <w:rsid w:val="00F01B43"/>
    <w:rsid w:val="00F0403E"/>
    <w:rsid w:val="00F052CF"/>
    <w:rsid w:val="00F0593D"/>
    <w:rsid w:val="00F14860"/>
    <w:rsid w:val="00F1525E"/>
    <w:rsid w:val="00F17BAA"/>
    <w:rsid w:val="00F17D7C"/>
    <w:rsid w:val="00F2286E"/>
    <w:rsid w:val="00F22A5A"/>
    <w:rsid w:val="00F34859"/>
    <w:rsid w:val="00F40EED"/>
    <w:rsid w:val="00F53C4E"/>
    <w:rsid w:val="00F5576B"/>
    <w:rsid w:val="00F55860"/>
    <w:rsid w:val="00F5587A"/>
    <w:rsid w:val="00F62700"/>
    <w:rsid w:val="00F64B8A"/>
    <w:rsid w:val="00F70F82"/>
    <w:rsid w:val="00F721C9"/>
    <w:rsid w:val="00F7293C"/>
    <w:rsid w:val="00F72AFF"/>
    <w:rsid w:val="00F74FCF"/>
    <w:rsid w:val="00F7559E"/>
    <w:rsid w:val="00F825DD"/>
    <w:rsid w:val="00F8738D"/>
    <w:rsid w:val="00F90FC4"/>
    <w:rsid w:val="00F92269"/>
    <w:rsid w:val="00F97C98"/>
    <w:rsid w:val="00FA21EF"/>
    <w:rsid w:val="00FB5A66"/>
    <w:rsid w:val="00FC5A6A"/>
    <w:rsid w:val="00FD5C40"/>
    <w:rsid w:val="00FE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391CA1B"/>
  <w15:chartTrackingRefBased/>
  <w15:docId w15:val="{6075C622-4263-4F93-8169-74C82FC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ｺﾞｼｯｸ" w:eastAsia="ｼｽﾃﾑｺﾞｼｯｸ" w:hAnsi="ｼｽﾃﾑｺﾞｼｯｸ" w:cs="ｼｽﾃﾑｺﾞｼｯｸ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DC3"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332800"/>
    <w:rPr>
      <w:rFonts w:ascii="游ゴシック Light" w:eastAsia="游ゴシック Light" w:hAnsi="游ゴシック Light" w:cs="Times New Roman"/>
      <w:szCs w:val="18"/>
    </w:rPr>
  </w:style>
  <w:style w:type="character" w:customStyle="1" w:styleId="a6">
    <w:name w:val="吹き出し (文字)"/>
    <w:link w:val="a5"/>
    <w:uiPriority w:val="99"/>
    <w:semiHidden/>
    <w:rsid w:val="0033280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2F273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C7E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C7EF9"/>
    <w:rPr>
      <w:rFonts w:ascii="ＭＳ 明朝" w:eastAsia="ＭＳ 明朝"/>
      <w:color w:val="000000"/>
      <w:sz w:val="18"/>
    </w:rPr>
  </w:style>
  <w:style w:type="paragraph" w:styleId="aa">
    <w:name w:val="footer"/>
    <w:basedOn w:val="a"/>
    <w:link w:val="ab"/>
    <w:uiPriority w:val="99"/>
    <w:unhideWhenUsed/>
    <w:rsid w:val="00DC7E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C7EF9"/>
    <w:rPr>
      <w:rFonts w:ascii="ＭＳ 明朝" w:eastAsia="ＭＳ 明朝"/>
      <w:color w:val="000000"/>
      <w:sz w:val="18"/>
    </w:rPr>
  </w:style>
  <w:style w:type="character" w:styleId="ac">
    <w:name w:val="annotation reference"/>
    <w:basedOn w:val="a0"/>
    <w:uiPriority w:val="99"/>
    <w:semiHidden/>
    <w:unhideWhenUsed/>
    <w:rsid w:val="00A00AD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00ADA"/>
  </w:style>
  <w:style w:type="character" w:customStyle="1" w:styleId="ae">
    <w:name w:val="コメント文字列 (文字)"/>
    <w:basedOn w:val="a0"/>
    <w:link w:val="ad"/>
    <w:uiPriority w:val="99"/>
    <w:rsid w:val="00A00ADA"/>
    <w:rPr>
      <w:rFonts w:ascii="ＭＳ 明朝" w:eastAsia="ＭＳ 明朝"/>
      <w:color w:val="000000"/>
      <w:sz w:val="18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0AD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00ADA"/>
    <w:rPr>
      <w:rFonts w:ascii="ＭＳ 明朝" w:eastAsia="ＭＳ 明朝"/>
      <w:b/>
      <w:bCs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19881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0AF0C-C837-4EAD-B508-173FB4E5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2398</Words>
  <Characters>2584</Characters>
  <DocSecurity>0</DocSecurity>
  <Lines>21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2025-03-13T05:53:00Z</cp:lastPrinted>
  <dcterms:created xsi:type="dcterms:W3CDTF">2026-06-08T07:29:00Z</dcterms:created>
  <dcterms:modified xsi:type="dcterms:W3CDTF">2026-06-08T07:29:00Z</dcterms:modified>
</cp:coreProperties>
</file>