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0EB0" w14:textId="00F808A1" w:rsidR="005A79F7" w:rsidRPr="00633FE1" w:rsidRDefault="005A79F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 w:rsidRPr="00633FE1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lang w:eastAsia="zh-CN"/>
        </w:rPr>
        <w:t>様式</w:t>
      </w:r>
      <w:r w:rsidR="00E2237B" w:rsidRPr="00633FE1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１（別紙１）</w:t>
      </w:r>
    </w:p>
    <w:p w14:paraId="2A5EFF0F" w14:textId="40DB3EB0" w:rsidR="00A46971" w:rsidRPr="00A46971" w:rsidRDefault="00A46971" w:rsidP="00A46971">
      <w:pPr>
        <w:overflowPunct w:val="0"/>
        <w:spacing w:line="480" w:lineRule="auto"/>
        <w:jc w:val="center"/>
        <w:textAlignment w:val="baseline"/>
        <w:rPr>
          <w:rFonts w:cs="ＭＳ 明朝"/>
          <w:kern w:val="0"/>
          <w:sz w:val="21"/>
        </w:rPr>
      </w:pPr>
      <w:r w:rsidRPr="00A46971">
        <w:rPr>
          <w:rFonts w:ascii="HGS創英角ｺﾞｼｯｸUB" w:eastAsia="HGS創英角ｺﾞｼｯｸUB" w:hAnsi="HGS創英角ｺﾞｼｯｸUB" w:cs="ＭＳ 明朝"/>
          <w:kern w:val="0"/>
          <w:sz w:val="40"/>
        </w:rPr>
        <w:t xml:space="preserve">補 助 事 業 </w:t>
      </w:r>
      <w:r>
        <w:rPr>
          <w:rFonts w:ascii="HGS創英角ｺﾞｼｯｸUB" w:eastAsia="HGS創英角ｺﾞｼｯｸUB" w:hAnsi="HGS創英角ｺﾞｼｯｸUB" w:cs="ＭＳ 明朝" w:hint="eastAsia"/>
          <w:kern w:val="0"/>
          <w:sz w:val="40"/>
        </w:rPr>
        <w:t>計 画 書</w:t>
      </w:r>
    </w:p>
    <w:p w14:paraId="7B4A288B" w14:textId="3EC7D5F9" w:rsidR="003312D4" w:rsidRPr="00F72300" w:rsidRDefault="003312D4" w:rsidP="003312D4">
      <w:pPr>
        <w:suppressAutoHyphens/>
        <w:adjustRightInd w:val="0"/>
        <w:spacing w:line="360" w:lineRule="exact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8"/>
          <w:szCs w:val="22"/>
          <w:lang w:eastAsia="zh-CN"/>
        </w:rPr>
      </w:pPr>
      <w:r w:rsidRPr="00F72300">
        <w:rPr>
          <w:rFonts w:ascii="ＭＳ ゴシック" w:eastAsia="ＭＳ ゴシック" w:hAnsi="ＭＳ ゴシック" w:hint="eastAsia"/>
          <w:color w:val="000000"/>
          <w:kern w:val="0"/>
          <w:sz w:val="28"/>
          <w:szCs w:val="22"/>
        </w:rPr>
        <w:t>〔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  <w:szCs w:val="22"/>
        </w:rPr>
        <w:t>譲渡型(売り手支援)、譲受型(買い手支援)</w:t>
      </w:r>
      <w:r w:rsidRPr="00F72300">
        <w:rPr>
          <w:rFonts w:ascii="ＭＳ ゴシック" w:eastAsia="ＭＳ ゴシック" w:hAnsi="ＭＳ ゴシック" w:hint="eastAsia"/>
          <w:color w:val="000000"/>
          <w:kern w:val="0"/>
          <w:sz w:val="28"/>
          <w:szCs w:val="22"/>
        </w:rPr>
        <w:t>〕</w:t>
      </w:r>
    </w:p>
    <w:p w14:paraId="75CB97BD" w14:textId="49CFF9D7" w:rsidR="005A79F7" w:rsidRPr="005F16AA" w:rsidRDefault="005A79F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/>
          <w:kern w:val="0"/>
          <w:sz w:val="21"/>
          <w:szCs w:val="21"/>
        </w:rPr>
      </w:pPr>
      <w:r w:rsidRPr="005F16AA">
        <w:rPr>
          <w:rFonts w:ascii="ＭＳ ゴシック" w:eastAsia="ＭＳ ゴシック" w:hAnsi="ＭＳ ゴシック" w:hint="eastAsia"/>
          <w:b/>
          <w:bCs/>
          <w:color w:val="000000"/>
          <w:kern w:val="0"/>
          <w:sz w:val="21"/>
          <w:szCs w:val="21"/>
        </w:rPr>
        <w:t>１</w:t>
      </w:r>
      <w:r w:rsidR="005E720F" w:rsidRPr="005F16AA">
        <w:rPr>
          <w:rFonts w:ascii="ＭＳ ゴシック" w:eastAsia="ＭＳ ゴシック" w:hAnsi="ＭＳ ゴシック" w:hint="eastAsia"/>
          <w:b/>
          <w:bCs/>
          <w:color w:val="000000"/>
          <w:kern w:val="0"/>
          <w:sz w:val="21"/>
          <w:szCs w:val="21"/>
        </w:rPr>
        <w:t xml:space="preserve">　</w:t>
      </w:r>
      <w:r w:rsidRPr="005F16AA">
        <w:rPr>
          <w:rFonts w:ascii="ＭＳ ゴシック" w:eastAsia="ＭＳ ゴシック" w:hAnsi="ＭＳ ゴシック" w:hint="eastAsia"/>
          <w:b/>
          <w:bCs/>
          <w:color w:val="000000"/>
          <w:kern w:val="0"/>
          <w:sz w:val="21"/>
          <w:szCs w:val="21"/>
        </w:rPr>
        <w:t>申請者の概要</w:t>
      </w:r>
    </w:p>
    <w:tbl>
      <w:tblPr>
        <w:tblW w:w="95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985"/>
        <w:gridCol w:w="425"/>
        <w:gridCol w:w="850"/>
        <w:gridCol w:w="1701"/>
        <w:gridCol w:w="709"/>
        <w:gridCol w:w="1843"/>
        <w:gridCol w:w="142"/>
        <w:gridCol w:w="1899"/>
      </w:tblGrid>
      <w:tr w:rsidR="005E720F" w:rsidRPr="00633FE1" w14:paraId="640CD26C" w14:textId="77777777" w:rsidTr="005F16AA">
        <w:trPr>
          <w:cantSplit/>
          <w:trHeight w:val="9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E89349C" w14:textId="1960CEEA" w:rsidR="005E720F" w:rsidRPr="005F16AA" w:rsidRDefault="005E720F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_Hlk227764541"/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氏名又は名称</w:t>
            </w:r>
          </w:p>
        </w:tc>
        <w:tc>
          <w:tcPr>
            <w:tcW w:w="756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6E0CB5" w14:textId="77777777" w:rsidR="005E720F" w:rsidRPr="00633FE1" w:rsidRDefault="005E720F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（法人にあっては名称及び代表者名）</w:t>
            </w:r>
          </w:p>
          <w:p w14:paraId="78C306D2" w14:textId="77777777" w:rsidR="005E720F" w:rsidRPr="00633FE1" w:rsidRDefault="005E720F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  <w:p w14:paraId="10B3FD65" w14:textId="296B2C14" w:rsidR="005E720F" w:rsidRPr="00633FE1" w:rsidRDefault="005E720F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5A79F7" w:rsidRPr="00633FE1" w14:paraId="54830A5F" w14:textId="77777777" w:rsidTr="005F16AA">
        <w:trPr>
          <w:cantSplit/>
          <w:trHeight w:val="782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9FEE3B6" w14:textId="5ACA7DD4" w:rsidR="005A79F7" w:rsidRPr="005F16AA" w:rsidRDefault="00F7229D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56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728EA3" w14:textId="77777777" w:rsidR="005A79F7" w:rsidRPr="00633FE1" w:rsidRDefault="005A79F7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〒</w:t>
            </w:r>
          </w:p>
          <w:p w14:paraId="5FD6F508" w14:textId="77777777" w:rsidR="005A79F7" w:rsidRPr="00633FE1" w:rsidRDefault="005A79F7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270E05" w:rsidRPr="00633FE1" w14:paraId="16276238" w14:textId="77777777" w:rsidTr="002F7BEE">
        <w:trPr>
          <w:cantSplit/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C2C3CE4" w14:textId="77777777" w:rsidR="00270E05" w:rsidRDefault="00270E05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1" w:name="_Hlk227761646"/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資本金又は出資金</w:t>
            </w:r>
          </w:p>
          <w:p w14:paraId="6B98A564" w14:textId="52533D98" w:rsidR="002F7BEE" w:rsidRPr="005F16AA" w:rsidRDefault="002F7BEE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2F7BEE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14"/>
                <w:szCs w:val="14"/>
              </w:rPr>
              <w:t>（個人事業主は記載不要）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A0DDF25" w14:textId="77777777" w:rsidR="00270E05" w:rsidRPr="00633FE1" w:rsidRDefault="00270E05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　　　　万円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13664FB" w14:textId="77777777" w:rsidR="00270E05" w:rsidRPr="00163D30" w:rsidRDefault="00270E05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常時使用する従業員数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ECCE984" w14:textId="77777777" w:rsidR="00270E05" w:rsidRPr="00633FE1" w:rsidRDefault="00270E05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270E05" w:rsidRPr="00633FE1" w14:paraId="137C9F36" w14:textId="77777777" w:rsidTr="002F7BEE">
        <w:trPr>
          <w:cantSplit/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231CFE1" w14:textId="7042E23B" w:rsidR="00270E05" w:rsidRPr="005F16AA" w:rsidRDefault="00270E05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設立年月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2D3819D" w14:textId="253589DA" w:rsidR="00270E05" w:rsidRPr="00633FE1" w:rsidRDefault="00270E05" w:rsidP="00270E05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7CD72CD" w14:textId="77777777" w:rsidR="00270E05" w:rsidRPr="00163D30" w:rsidRDefault="00270E05" w:rsidP="00270E05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代表者の株式等の</w:t>
            </w:r>
          </w:p>
          <w:p w14:paraId="172053D5" w14:textId="6AA5DBA6" w:rsidR="001C2282" w:rsidRPr="00163D30" w:rsidRDefault="001C2282" w:rsidP="00270E05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持分割合</w:t>
            </w:r>
            <w:r w:rsidRPr="002F7BEE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14"/>
                <w:szCs w:val="14"/>
              </w:rPr>
              <w:t>（個人事業主は記載不要）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C00BDC3" w14:textId="41B188CF" w:rsidR="00270E05" w:rsidRPr="00633FE1" w:rsidRDefault="001C2282" w:rsidP="001C2282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％</w:t>
            </w:r>
            <w:r w:rsidR="00270E05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bookmarkEnd w:id="1"/>
      <w:tr w:rsidR="005F16AA" w:rsidRPr="00633FE1" w14:paraId="1EC46463" w14:textId="77777777" w:rsidTr="009329F7">
        <w:trPr>
          <w:cantSplit/>
          <w:trHeight w:val="8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AD755A4" w14:textId="673915B2" w:rsidR="005F16AA" w:rsidRPr="005F16AA" w:rsidRDefault="005F16AA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事業概要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C4D80A1" w14:textId="77777777" w:rsidR="005F16AA" w:rsidRDefault="005F16AA" w:rsidP="005F16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主要製品</w:t>
            </w:r>
          </w:p>
          <w:p w14:paraId="77C7B4EA" w14:textId="307AF256" w:rsidR="005F16AA" w:rsidRPr="00633FE1" w:rsidRDefault="005F16AA" w:rsidP="005F16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サービス</w:t>
            </w:r>
          </w:p>
        </w:tc>
        <w:tc>
          <w:tcPr>
            <w:tcW w:w="6294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FD5575" w14:textId="452D594D" w:rsidR="005F16AA" w:rsidRPr="00633FE1" w:rsidRDefault="005F16A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5F16AA" w:rsidRPr="00633FE1" w14:paraId="65A39D22" w14:textId="77777777" w:rsidTr="009329F7">
        <w:trPr>
          <w:cantSplit/>
          <w:trHeight w:val="84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E00D62B" w14:textId="77777777" w:rsidR="005F16AA" w:rsidRPr="005F16AA" w:rsidRDefault="005F16AA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EC94C9D" w14:textId="635131D7" w:rsidR="005F16AA" w:rsidRPr="00633FE1" w:rsidRDefault="005F16AA" w:rsidP="005F16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主な顧客</w:t>
            </w:r>
          </w:p>
        </w:tc>
        <w:tc>
          <w:tcPr>
            <w:tcW w:w="6294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250E54" w14:textId="52771E11" w:rsidR="005F16AA" w:rsidRPr="00633FE1" w:rsidRDefault="005F16A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0F6433" w:rsidRPr="00633FE1" w14:paraId="72B39EE2" w14:textId="77777777" w:rsidTr="00F72B14">
        <w:trPr>
          <w:cantSplit/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EF63104" w14:textId="21AFCF6D" w:rsidR="000F6433" w:rsidRPr="005F16AA" w:rsidRDefault="000F6433" w:rsidP="00DA74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主たる業種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FECCAD8" w14:textId="06EB87A0" w:rsidR="000F6433" w:rsidRPr="00163D30" w:rsidRDefault="000F6433" w:rsidP="00163D3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業　種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00D7DA1" w14:textId="77777777" w:rsidR="000F6433" w:rsidRPr="00163D30" w:rsidRDefault="000F6433" w:rsidP="00F72B14">
            <w:pPr>
              <w:spacing w:line="300" w:lineRule="exact"/>
              <w:ind w:left="12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資本金の額又は</w:t>
            </w:r>
          </w:p>
          <w:p w14:paraId="4A2EAA7E" w14:textId="00997F6E" w:rsidR="000F6433" w:rsidRPr="00163D30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出資の総額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BBA4EB1" w14:textId="77777777" w:rsidR="000F6433" w:rsidRPr="00163D30" w:rsidRDefault="000F6433" w:rsidP="00F72B1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常時使用する</w:t>
            </w:r>
          </w:p>
          <w:p w14:paraId="45C35C2A" w14:textId="5569AAD3" w:rsidR="000F6433" w:rsidRPr="00163D30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従業員の数</w:t>
            </w:r>
          </w:p>
        </w:tc>
      </w:tr>
      <w:tr w:rsidR="000F6433" w:rsidRPr="00633FE1" w14:paraId="5CA3392D" w14:textId="77777777" w:rsidTr="00F72B14">
        <w:trPr>
          <w:cantSplit/>
          <w:trHeight w:val="45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0664948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529EDF29" w14:textId="59CEB9C0" w:rsidR="000F6433" w:rsidRPr="0049490D" w:rsidRDefault="009621B8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-17895767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587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E4EFE4" w14:textId="20C545A2" w:rsidR="000F6433" w:rsidRPr="004B4691" w:rsidRDefault="000F6433" w:rsidP="00F72B14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製造業、建設業、運輸業</w:t>
            </w:r>
          </w:p>
          <w:p w14:paraId="48B63588" w14:textId="516FD9A2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その他の業種（</w:t>
            </w:r>
            <w:r w:rsidR="00F72B1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下記を除く</w:t>
            </w: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308DDB" w14:textId="303566FA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３億円以下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61152" w14:textId="624A4CD3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300人以下</w:t>
            </w:r>
          </w:p>
        </w:tc>
      </w:tr>
      <w:tr w:rsidR="000F6433" w:rsidRPr="00633FE1" w14:paraId="392A0857" w14:textId="77777777" w:rsidTr="00F72B14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4C08748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46EAF09B" w14:textId="2C25D345" w:rsidR="000F6433" w:rsidRPr="0049490D" w:rsidRDefault="009621B8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-3069422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22587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A82183" w14:textId="63BE0C3E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卸売業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A4C5F" w14:textId="0BBC4F87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１億円以下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1296A4" w14:textId="57722400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100人以下</w:t>
            </w:r>
          </w:p>
        </w:tc>
      </w:tr>
      <w:tr w:rsidR="000F6433" w:rsidRPr="00633FE1" w14:paraId="69F85CF2" w14:textId="77777777" w:rsidTr="00F72B14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A2C5AF5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2EF21459" w14:textId="413D9299" w:rsidR="000F6433" w:rsidRPr="0049490D" w:rsidRDefault="009621B8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-14892512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6433" w:rsidRPr="0049490D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89619" w14:textId="4E88A1D8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サービス業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30D68" w14:textId="5243A530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5,000万円以下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A4A7C" w14:textId="50DBFCAD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100人以下</w:t>
            </w:r>
          </w:p>
        </w:tc>
      </w:tr>
      <w:tr w:rsidR="000F6433" w:rsidRPr="00633FE1" w14:paraId="55CC8143" w14:textId="77777777" w:rsidTr="00F72B14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94F98D4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24940487" w14:textId="722DDB9C" w:rsidR="000F6433" w:rsidRPr="0049490D" w:rsidRDefault="009621B8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-14240954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6433" w:rsidRPr="0049490D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D6995" w14:textId="59C274CF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小売業・飲食店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850B8" w14:textId="082516A8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5,000万円以下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A6DF2D" w14:textId="2279492C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50人以下</w:t>
            </w:r>
          </w:p>
        </w:tc>
      </w:tr>
      <w:tr w:rsidR="000F6433" w:rsidRPr="00633FE1" w14:paraId="5E2E328E" w14:textId="77777777" w:rsidTr="00F72B14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0FD55D62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3E8631C4" w14:textId="644EDC51" w:rsidR="000F6433" w:rsidRPr="0049490D" w:rsidRDefault="009621B8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-20291676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6433" w:rsidRPr="0049490D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6FA36" w14:textId="11E24E63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ゴム製品製造業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9B5BE" w14:textId="11E2D3F2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３億円以下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6C3B5E" w14:textId="21F8EC09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900人以下</w:t>
            </w:r>
          </w:p>
        </w:tc>
      </w:tr>
      <w:tr w:rsidR="000F6433" w:rsidRPr="00633FE1" w14:paraId="3420B5B5" w14:textId="77777777" w:rsidTr="00F72B14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A0BF64C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310A6532" w14:textId="4066F7F3" w:rsidR="000F6433" w:rsidRPr="0049490D" w:rsidRDefault="009621B8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20164953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6433" w:rsidRPr="0049490D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4AB6D" w14:textId="1510ED38" w:rsidR="000F6433" w:rsidRPr="00F72B14" w:rsidRDefault="000F6433" w:rsidP="00F72B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ソフトウェア業、情報処理サービス業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14A65" w14:textId="45E9A522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３億円以下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F4C46F" w14:textId="6583E0F2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300人以下</w:t>
            </w:r>
          </w:p>
        </w:tc>
      </w:tr>
      <w:tr w:rsidR="000F6433" w:rsidRPr="00633FE1" w14:paraId="75193AF7" w14:textId="77777777" w:rsidTr="00F72B14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031EAB6E" w14:textId="77777777" w:rsidR="000F6433" w:rsidRDefault="000F6433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6BA8045D" w14:textId="49430E07" w:rsidR="000F6433" w:rsidRPr="0049490D" w:rsidRDefault="009621B8" w:rsidP="000F64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12157839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6433" w:rsidRPr="0049490D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3069A5" w14:textId="7051B0A6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旅館業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51D7F4" w14:textId="2F70E85D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5,000万円以下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3484B" w14:textId="0F598F4A" w:rsidR="000F6433" w:rsidRPr="004B4691" w:rsidRDefault="000F6433" w:rsidP="00F72B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4B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200人以下</w:t>
            </w:r>
          </w:p>
        </w:tc>
      </w:tr>
      <w:bookmarkEnd w:id="0"/>
    </w:tbl>
    <w:p w14:paraId="68FE2B50" w14:textId="77777777" w:rsidR="005A79F7" w:rsidRDefault="005A79F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79D084CF" w14:textId="3CE8434B" w:rsidR="005A79F7" w:rsidRPr="00241AAF" w:rsidRDefault="005A79F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/>
          <w:kern w:val="0"/>
        </w:rPr>
      </w:pPr>
      <w:r w:rsidRPr="00241AAF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>２</w:t>
      </w:r>
      <w:r w:rsidR="00D0090E" w:rsidRPr="00241AAF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 xml:space="preserve">　</w:t>
      </w:r>
      <w:r w:rsidR="005A596B" w:rsidRPr="00241AAF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>申請区分等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671"/>
        <w:gridCol w:w="3671"/>
      </w:tblGrid>
      <w:tr w:rsidR="0042233A" w14:paraId="60A2559B" w14:textId="77777777" w:rsidTr="0042233A">
        <w:trPr>
          <w:trHeight w:val="435"/>
        </w:trPr>
        <w:tc>
          <w:tcPr>
            <w:tcW w:w="2268" w:type="dxa"/>
            <w:shd w:val="clear" w:color="auto" w:fill="CAEDFB" w:themeFill="accent4" w:themeFillTint="33"/>
            <w:vAlign w:val="center"/>
          </w:tcPr>
          <w:p w14:paraId="21696D0F" w14:textId="77777777" w:rsidR="0042233A" w:rsidRDefault="0042233A" w:rsidP="006579F1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0"/>
              </w:rPr>
            </w:pPr>
            <w:bookmarkStart w:id="2" w:name="_Hlk227764615"/>
            <w:r w:rsidRPr="006579F1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0"/>
              </w:rPr>
              <w:t>事業区分</w:t>
            </w:r>
          </w:p>
          <w:p w14:paraId="14A1FA91" w14:textId="37F30B48" w:rsidR="0042233A" w:rsidRPr="006579F1" w:rsidRDefault="0042233A" w:rsidP="006579F1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0"/>
              </w:rPr>
            </w:pPr>
            <w:r w:rsidRPr="006579F1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16"/>
              </w:rPr>
              <w:t>（</w:t>
            </w:r>
            <w:r w:rsidRPr="006579F1">
              <w:rPr>
                <w:rFonts w:ascii="ＭＳ ゴシック" w:eastAsia="ＭＳ ゴシック" w:hAnsi="ＭＳ ゴシック" w:hint="eastAsia"/>
                <w:b/>
                <w:bCs/>
                <w:kern w:val="0"/>
                <w:sz w:val="16"/>
              </w:rPr>
              <w:t>いずれか</w:t>
            </w:r>
            <w:r w:rsidRPr="006579F1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16"/>
              </w:rPr>
              <w:t>に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16"/>
              </w:rPr>
              <w:t>☑）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25797D7E" w14:textId="50A10AF1" w:rsidR="0042233A" w:rsidRPr="0042233A" w:rsidRDefault="009621B8" w:rsidP="0042233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1"/>
                  <w:szCs w:val="21"/>
                </w:rPr>
                <w:id w:val="182408436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1B85">
                  <w:rPr>
                    <w:rFonts w:ascii="ＭＳ Ｐゴシック" w:eastAsia="ＭＳ Ｐゴシック" w:hAnsi="ＭＳ Ｐゴシック" w:hint="eastAsia"/>
                    <w:color w:val="000000" w:themeColor="text1"/>
                    <w:sz w:val="21"/>
                    <w:szCs w:val="21"/>
                  </w:rPr>
                  <w:t>☑</w:t>
                </w:r>
              </w:sdtContent>
            </w:sdt>
            <w:r w:rsidR="0042233A" w:rsidRPr="0042233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 xml:space="preserve"> 譲渡型（売り手支援）</w:t>
            </w:r>
          </w:p>
        </w:tc>
        <w:tc>
          <w:tcPr>
            <w:tcW w:w="3671" w:type="dxa"/>
            <w:shd w:val="clear" w:color="auto" w:fill="auto"/>
            <w:vAlign w:val="center"/>
          </w:tcPr>
          <w:p w14:paraId="25163956" w14:textId="5EDFE923" w:rsidR="0042233A" w:rsidRPr="0042233A" w:rsidRDefault="009621B8" w:rsidP="0042233A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1"/>
                  <w:szCs w:val="21"/>
                </w:rPr>
                <w:id w:val="-19482288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233A" w:rsidRPr="0042233A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42233A" w:rsidRPr="0042233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8D333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譲受</w:t>
            </w:r>
            <w:r w:rsidR="0042233A" w:rsidRPr="0042233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型（</w:t>
            </w:r>
            <w:r w:rsidR="008D333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買い</w:t>
            </w:r>
            <w:r w:rsidR="0042233A" w:rsidRPr="0042233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手支援）</w:t>
            </w:r>
          </w:p>
        </w:tc>
      </w:tr>
      <w:tr w:rsidR="005A79F7" w14:paraId="4081D0F6" w14:textId="77777777" w:rsidTr="005A596B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BB1272" w14:textId="56B1234D" w:rsidR="005A79F7" w:rsidRPr="006579F1" w:rsidRDefault="005A79F7" w:rsidP="005A596B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0"/>
              </w:rPr>
            </w:pPr>
            <w:r w:rsidRPr="006579F1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</w:rPr>
              <w:t>事業期間</w:t>
            </w:r>
            <w:r w:rsidR="00BF5D55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</w:rPr>
              <w:t>（予定）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71E8" w14:textId="52D79E84" w:rsidR="005A79F7" w:rsidRDefault="007D7376" w:rsidP="007D7376">
            <w:pPr>
              <w:pStyle w:val="a9"/>
              <w:spacing w:line="300" w:lineRule="exact"/>
              <w:ind w:rightChars="159" w:right="346" w:firstLineChars="100" w:firstLine="198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0"/>
              </w:rPr>
              <w:t xml:space="preserve">交付決定日　</w:t>
            </w:r>
            <w:r w:rsidR="005A79F7">
              <w:rPr>
                <w:rFonts w:ascii="ＭＳ ゴシック" w:eastAsia="ＭＳ ゴシック" w:hAnsi="ＭＳ ゴシック" w:hint="eastAsia"/>
                <w:spacing w:val="0"/>
                <w:sz w:val="20"/>
              </w:rPr>
              <w:t xml:space="preserve">　～　</w:t>
            </w:r>
            <w:r w:rsidR="009621B8">
              <w:rPr>
                <w:rFonts w:ascii="ＭＳ ゴシック" w:eastAsia="ＭＳ ゴシック" w:hAnsi="ＭＳ ゴシック" w:hint="eastAsia"/>
                <w:spacing w:val="0"/>
                <w:sz w:val="20"/>
              </w:rPr>
              <w:t xml:space="preserve">　</w:t>
            </w:r>
            <w:r w:rsidR="005A79F7">
              <w:rPr>
                <w:rFonts w:ascii="ＭＳ ゴシック" w:eastAsia="ＭＳ ゴシック" w:hAnsi="ＭＳ ゴシック" w:hint="eastAsia"/>
                <w:spacing w:val="0"/>
                <w:sz w:val="20"/>
              </w:rPr>
              <w:t xml:space="preserve">　年　　月　　日</w:t>
            </w:r>
          </w:p>
        </w:tc>
      </w:tr>
      <w:tr w:rsidR="005A79F7" w14:paraId="5930F150" w14:textId="77777777" w:rsidTr="008D3339">
        <w:trPr>
          <w:trHeight w:val="3059"/>
        </w:trPr>
        <w:tc>
          <w:tcPr>
            <w:tcW w:w="2268" w:type="dxa"/>
            <w:shd w:val="clear" w:color="auto" w:fill="CAEDFB" w:themeFill="accent4" w:themeFillTint="33"/>
            <w:vAlign w:val="center"/>
          </w:tcPr>
          <w:p w14:paraId="4F3A34A0" w14:textId="3D9AD637" w:rsidR="005A79F7" w:rsidRPr="006579F1" w:rsidRDefault="00383FF9" w:rsidP="006579F1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</w:rPr>
              <w:t>Ｍ＆Ａの</w:t>
            </w:r>
            <w:r w:rsidR="00E8418F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</w:rPr>
              <w:t>取組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</w:rPr>
              <w:t>状況</w:t>
            </w:r>
          </w:p>
        </w:tc>
        <w:tc>
          <w:tcPr>
            <w:tcW w:w="7342" w:type="dxa"/>
            <w:gridSpan w:val="2"/>
            <w:shd w:val="clear" w:color="auto" w:fill="auto"/>
          </w:tcPr>
          <w:p w14:paraId="667D019A" w14:textId="47539F57" w:rsidR="005A79F7" w:rsidRDefault="005A79F7" w:rsidP="00383FF9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（Ｍ＆Ａ</w:t>
            </w:r>
            <w:r w:rsidR="00BE4E6C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に関する現在の取組について記載してください）</w:t>
            </w:r>
          </w:p>
          <w:p w14:paraId="2AF161B0" w14:textId="1CC83BBB" w:rsidR="00BE4E6C" w:rsidRPr="00263344" w:rsidRDefault="00BE4E6C" w:rsidP="00070AA5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Cs/>
                <w:spacing w:val="0"/>
                <w:sz w:val="16"/>
                <w:szCs w:val="16"/>
              </w:rPr>
            </w:pPr>
          </w:p>
          <w:p w14:paraId="64B35559" w14:textId="77777777" w:rsidR="005A79F7" w:rsidRDefault="005A79F7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4EDE2075" w14:textId="77777777" w:rsidR="005A79F7" w:rsidRDefault="005A79F7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A8FFC46" w14:textId="77777777" w:rsidR="005A79F7" w:rsidRDefault="005A79F7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05B7491C" w14:textId="77777777" w:rsidR="003C3BBC" w:rsidRDefault="003C3BBC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40CDE61E" w14:textId="77777777" w:rsidR="009D4BD5" w:rsidRDefault="009D4BD5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601DAD3" w14:textId="77777777" w:rsidR="009D4BD5" w:rsidRDefault="009D4BD5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7A138061" w14:textId="6B2E3895" w:rsidR="005A79F7" w:rsidRPr="005A596B" w:rsidRDefault="005A79F7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bookmarkEnd w:id="2"/>
    <w:p w14:paraId="52208A82" w14:textId="40772075" w:rsidR="00480208" w:rsidRPr="00E73E22" w:rsidRDefault="00480208" w:rsidP="00480208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/>
          <w:kern w:val="0"/>
        </w:rPr>
      </w:pPr>
      <w:r w:rsidRPr="00E73E22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lastRenderedPageBreak/>
        <w:t xml:space="preserve">３　</w:t>
      </w:r>
      <w:r w:rsidR="00241AAF" w:rsidRPr="00E73E22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>Ｍ＆Ａの対象企業</w:t>
      </w:r>
      <w:r w:rsidR="00E73E22" w:rsidRPr="00E73E22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>（相手方）</w:t>
      </w:r>
    </w:p>
    <w:p w14:paraId="451B6B87" w14:textId="007F3791" w:rsidR="00253116" w:rsidRPr="00522785" w:rsidRDefault="002F7BEE" w:rsidP="00480208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18"/>
        </w:rPr>
      </w:pPr>
      <w:r w:rsidRPr="00522785">
        <w:rPr>
          <w:rFonts w:hint="eastAsia"/>
          <w:color w:val="000000"/>
          <w:kern w:val="0"/>
          <w:sz w:val="21"/>
          <w:szCs w:val="18"/>
        </w:rPr>
        <w:t xml:space="preserve">　</w:t>
      </w:r>
      <w:r w:rsidR="00253116" w:rsidRPr="00522785">
        <w:rPr>
          <w:rFonts w:hint="eastAsia"/>
          <w:color w:val="000000"/>
          <w:kern w:val="0"/>
          <w:sz w:val="21"/>
          <w:szCs w:val="18"/>
        </w:rPr>
        <w:t xml:space="preserve"> </w:t>
      </w:r>
      <w:r w:rsidRPr="00522785">
        <w:rPr>
          <w:rFonts w:hint="eastAsia"/>
          <w:color w:val="000000"/>
          <w:kern w:val="0"/>
          <w:sz w:val="21"/>
          <w:szCs w:val="18"/>
        </w:rPr>
        <w:t>「譲受型（買い手支援）」を申請する場合は必ず記載</w:t>
      </w:r>
      <w:r w:rsidR="00253116" w:rsidRPr="00522785">
        <w:rPr>
          <w:rFonts w:hint="eastAsia"/>
          <w:color w:val="000000"/>
          <w:kern w:val="0"/>
          <w:sz w:val="21"/>
          <w:szCs w:val="18"/>
        </w:rPr>
        <w:t>してください。</w:t>
      </w:r>
    </w:p>
    <w:p w14:paraId="5D43DD41" w14:textId="4CE61E04" w:rsidR="00253116" w:rsidRPr="00522785" w:rsidRDefault="00253116" w:rsidP="00253116">
      <w:pPr>
        <w:suppressAutoHyphens/>
        <w:wordWrap w:val="0"/>
        <w:adjustRightInd w:val="0"/>
        <w:ind w:firstLineChars="200" w:firstLine="415"/>
        <w:jc w:val="left"/>
        <w:textAlignment w:val="baseline"/>
        <w:rPr>
          <w:color w:val="000000"/>
          <w:kern w:val="0"/>
          <w:sz w:val="21"/>
          <w:szCs w:val="18"/>
        </w:rPr>
      </w:pPr>
      <w:r w:rsidRPr="00522785">
        <w:rPr>
          <w:rFonts w:hint="eastAsia"/>
          <w:color w:val="000000"/>
          <w:kern w:val="0"/>
          <w:sz w:val="21"/>
          <w:szCs w:val="18"/>
        </w:rPr>
        <w:t>※</w:t>
      </w:r>
      <w:r w:rsidR="002F7BEE" w:rsidRPr="00522785">
        <w:rPr>
          <w:rFonts w:hint="eastAsia"/>
          <w:color w:val="000000"/>
          <w:kern w:val="0"/>
          <w:sz w:val="21"/>
          <w:szCs w:val="18"/>
        </w:rPr>
        <w:t>「譲渡型（売り手支援）」を申請する</w:t>
      </w:r>
      <w:r w:rsidRPr="00522785">
        <w:rPr>
          <w:rFonts w:hint="eastAsia"/>
          <w:color w:val="000000"/>
          <w:kern w:val="0"/>
          <w:sz w:val="21"/>
          <w:szCs w:val="18"/>
        </w:rPr>
        <w:t>場合</w:t>
      </w:r>
      <w:r w:rsidR="000C172C" w:rsidRPr="00522785">
        <w:rPr>
          <w:rFonts w:hint="eastAsia"/>
          <w:color w:val="000000"/>
          <w:kern w:val="0"/>
          <w:sz w:val="21"/>
          <w:szCs w:val="18"/>
        </w:rPr>
        <w:t>で、相手方が未定の場合は記載不要です。</w:t>
      </w:r>
    </w:p>
    <w:tbl>
      <w:tblPr>
        <w:tblW w:w="95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985"/>
        <w:gridCol w:w="1275"/>
        <w:gridCol w:w="1701"/>
        <w:gridCol w:w="2268"/>
        <w:gridCol w:w="2325"/>
      </w:tblGrid>
      <w:tr w:rsidR="00E73E22" w:rsidRPr="00633FE1" w14:paraId="676D6A2C" w14:textId="77777777" w:rsidTr="002F129A">
        <w:trPr>
          <w:cantSplit/>
          <w:trHeight w:val="9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26D3713" w14:textId="77777777" w:rsidR="00E73E22" w:rsidRPr="005F16AA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氏名又は名称</w:t>
            </w:r>
          </w:p>
        </w:tc>
        <w:tc>
          <w:tcPr>
            <w:tcW w:w="7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E699BD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（法人にあっては名称及び代表者名）</w:t>
            </w:r>
          </w:p>
          <w:p w14:paraId="03A4A63B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  <w:p w14:paraId="5E89CC3F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E73E22" w:rsidRPr="00633FE1" w14:paraId="6A239564" w14:textId="77777777" w:rsidTr="002F129A">
        <w:trPr>
          <w:cantSplit/>
          <w:trHeight w:val="782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B8EF94A" w14:textId="77777777" w:rsidR="00E73E22" w:rsidRPr="005F16AA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5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FE8DE2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〒</w:t>
            </w:r>
          </w:p>
          <w:p w14:paraId="4E95F6A2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E73E22" w:rsidRPr="00633FE1" w14:paraId="6F996B84" w14:textId="77777777" w:rsidTr="00E651D7">
        <w:trPr>
          <w:cantSplit/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1D7D2D4" w14:textId="77777777" w:rsidR="00E73E22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資本金又は出資金</w:t>
            </w:r>
          </w:p>
          <w:p w14:paraId="722716C9" w14:textId="7F1E2652" w:rsidR="002F7BEE" w:rsidRPr="005F16AA" w:rsidRDefault="002F7BEE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2F7BEE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14"/>
                <w:szCs w:val="14"/>
              </w:rPr>
              <w:t>（個人事業主は記載不要）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A207B7" w14:textId="77777777" w:rsidR="00E73E22" w:rsidRPr="00633FE1" w:rsidRDefault="00E73E22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　　　　万円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30EEA7F" w14:textId="77777777" w:rsidR="00E73E22" w:rsidRPr="00163D30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163D30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常時使用する従業員数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E46DD02" w14:textId="77777777" w:rsidR="00E73E22" w:rsidRPr="00633FE1" w:rsidRDefault="00E73E22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E651D7" w:rsidRPr="00633FE1" w14:paraId="4BBB4502" w14:textId="77777777" w:rsidTr="00E651D7">
        <w:trPr>
          <w:cantSplit/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BBEA654" w14:textId="50EDD863" w:rsidR="00E651D7" w:rsidRPr="005F16AA" w:rsidRDefault="00E651D7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設立年月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BFFDCA1" w14:textId="77777777" w:rsidR="00E651D7" w:rsidRPr="00633FE1" w:rsidRDefault="00E651D7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633FE1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2" w:space="0" w:color="auto"/>
            </w:tcBorders>
            <w:shd w:val="clear" w:color="auto" w:fill="auto"/>
            <w:vAlign w:val="center"/>
          </w:tcPr>
          <w:p w14:paraId="2A990756" w14:textId="6991F0ED" w:rsidR="00E651D7" w:rsidRPr="00633FE1" w:rsidRDefault="00E651D7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E73E22" w:rsidRPr="00633FE1" w14:paraId="3D92656F" w14:textId="77777777" w:rsidTr="002F129A">
        <w:trPr>
          <w:cantSplit/>
          <w:trHeight w:val="8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A53449A" w14:textId="77777777" w:rsidR="00E73E22" w:rsidRPr="005F16AA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F16A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事業概要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77BB0D9" w14:textId="77777777" w:rsidR="00E73E22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主要製品</w:t>
            </w:r>
          </w:p>
          <w:p w14:paraId="7F3C33B1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サービス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981CB7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E73E22" w:rsidRPr="00633FE1" w14:paraId="0011EE2E" w14:textId="77777777" w:rsidTr="002F129A">
        <w:trPr>
          <w:cantSplit/>
          <w:trHeight w:val="84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44A1BB5" w14:textId="77777777" w:rsidR="00E73E22" w:rsidRPr="005F16AA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A15B411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主な顧客</w:t>
            </w:r>
          </w:p>
        </w:tc>
        <w:tc>
          <w:tcPr>
            <w:tcW w:w="629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9A453" w14:textId="77777777" w:rsidR="00E73E22" w:rsidRPr="00633FE1" w:rsidRDefault="00E73E22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9C7CE7" w:rsidRPr="00633FE1" w14:paraId="7351C087" w14:textId="77777777" w:rsidTr="00FB6DA6">
        <w:trPr>
          <w:cantSplit/>
          <w:trHeight w:val="619"/>
        </w:trPr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93E7B28" w14:textId="039685AD" w:rsidR="009C7CE7" w:rsidRPr="005F16AA" w:rsidRDefault="009C7CE7" w:rsidP="009C7C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1"/>
                <w:szCs w:val="21"/>
              </w:rPr>
              <w:t>主たる業種</w:t>
            </w:r>
          </w:p>
        </w:tc>
        <w:tc>
          <w:tcPr>
            <w:tcW w:w="756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12A506" w14:textId="77777777" w:rsidR="009C7CE7" w:rsidRPr="00633FE1" w:rsidRDefault="009C7CE7" w:rsidP="002F129A">
            <w:pPr>
              <w:autoSpaceDE w:val="0"/>
              <w:autoSpaceDN w:val="0"/>
              <w:adjustRightInd w:val="0"/>
              <w:spacing w:line="300" w:lineRule="exact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8B80C38" w14:textId="77777777" w:rsidR="00E73E22" w:rsidRDefault="00E73E22" w:rsidP="00480208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052417E3" w14:textId="209C4A2A" w:rsidR="000A05E3" w:rsidRPr="00E73E22" w:rsidRDefault="000A05E3" w:rsidP="000A05E3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/>
          <w:kern w:val="0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>４</w:t>
      </w:r>
      <w:r w:rsidRPr="00E73E22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 xml:space="preserve">　</w:t>
      </w:r>
      <w:r w:rsidR="00D72643">
        <w:rPr>
          <w:rFonts w:ascii="ＭＳ ゴシック" w:eastAsia="ＭＳ ゴシック" w:hAnsi="ＭＳ ゴシック" w:hint="eastAsia"/>
          <w:b/>
          <w:bCs/>
          <w:color w:val="000000"/>
          <w:kern w:val="0"/>
        </w:rPr>
        <w:t>補助事業の概要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767"/>
      </w:tblGrid>
      <w:tr w:rsidR="00886058" w14:paraId="0077109E" w14:textId="77777777" w:rsidTr="006E323F">
        <w:trPr>
          <w:trHeight w:val="328"/>
        </w:trPr>
        <w:tc>
          <w:tcPr>
            <w:tcW w:w="1843" w:type="dxa"/>
            <w:shd w:val="clear" w:color="auto" w:fill="CAEDFB" w:themeFill="accent4" w:themeFillTint="33"/>
            <w:vAlign w:val="center"/>
          </w:tcPr>
          <w:p w14:paraId="3EE53F57" w14:textId="112C3288" w:rsidR="00886058" w:rsidRPr="00E44805" w:rsidRDefault="00357545" w:rsidP="002F129A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背景・課題</w:t>
            </w:r>
          </w:p>
        </w:tc>
        <w:tc>
          <w:tcPr>
            <w:tcW w:w="7767" w:type="dxa"/>
            <w:shd w:val="clear" w:color="auto" w:fill="auto"/>
          </w:tcPr>
          <w:p w14:paraId="739BCBE8" w14:textId="09C9B1AF" w:rsidR="00886058" w:rsidRPr="00A26D27" w:rsidRDefault="00886058" w:rsidP="00A26D27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</w:t>
            </w:r>
            <w:r w:rsidR="00A26D27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現状の経営課題、事業承継の課題</w:t>
            </w:r>
            <w:r w:rsidR="00215FA2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について</w:t>
            </w:r>
            <w:r w:rsidR="003E7446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具体的に</w:t>
            </w:r>
            <w:r w:rsidR="00215FA2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記載してください。</w:t>
            </w: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）</w:t>
            </w:r>
          </w:p>
          <w:p w14:paraId="3AEA79BE" w14:textId="77777777" w:rsidR="00886058" w:rsidRDefault="00886058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04D4E9B" w14:textId="77777777" w:rsidR="00886058" w:rsidRDefault="00886058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0CD6F51" w14:textId="77777777" w:rsidR="00886058" w:rsidRDefault="00886058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4345C8E" w14:textId="77777777" w:rsidR="00886058" w:rsidRDefault="00886058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7CF7D2B" w14:textId="77777777" w:rsidR="00886058" w:rsidRDefault="00886058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263C7D2" w14:textId="77777777" w:rsidR="00215FA2" w:rsidRDefault="00215FA2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92FAD55" w14:textId="77777777" w:rsidR="009C7CE7" w:rsidRDefault="009C7CE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CB46DF3" w14:textId="77777777" w:rsidR="009C7CE7" w:rsidRDefault="009C7CE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A9231A9" w14:textId="77777777" w:rsidR="009C7CE7" w:rsidRDefault="009C7CE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9F6FFBC" w14:textId="77777777" w:rsidR="009C7CE7" w:rsidRDefault="009C7CE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7AB5933" w14:textId="77777777" w:rsidR="009C7CE7" w:rsidRDefault="009C7CE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4DF2ABC" w14:textId="77777777" w:rsidR="00886058" w:rsidRDefault="00886058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215FA2" w:rsidRPr="0017733B" w14:paraId="0C8C330D" w14:textId="77777777" w:rsidTr="006E323F">
        <w:trPr>
          <w:trHeight w:val="328"/>
        </w:trPr>
        <w:tc>
          <w:tcPr>
            <w:tcW w:w="1843" w:type="dxa"/>
            <w:shd w:val="clear" w:color="auto" w:fill="CAEDFB" w:themeFill="accent4" w:themeFillTint="33"/>
            <w:vAlign w:val="center"/>
          </w:tcPr>
          <w:p w14:paraId="4922D2BC" w14:textId="77777777" w:rsidR="00215FA2" w:rsidRPr="00E44805" w:rsidRDefault="00215FA2" w:rsidP="002F129A">
            <w:pPr>
              <w:suppressAutoHyphens/>
              <w:adjustRightInd w:val="0"/>
              <w:ind w:left="625" w:hangingChars="300" w:hanging="625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Ｍ＆Ａの</w:t>
            </w:r>
          </w:p>
          <w:p w14:paraId="57FB529B" w14:textId="77777777" w:rsidR="00215FA2" w:rsidRPr="00E44805" w:rsidRDefault="00215FA2" w:rsidP="002F129A">
            <w:pPr>
              <w:suppressAutoHyphens/>
              <w:adjustRightInd w:val="0"/>
              <w:ind w:left="625" w:hangingChars="300" w:hanging="625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目的・必要性</w:t>
            </w:r>
          </w:p>
        </w:tc>
        <w:tc>
          <w:tcPr>
            <w:tcW w:w="7767" w:type="dxa"/>
            <w:shd w:val="clear" w:color="auto" w:fill="auto"/>
          </w:tcPr>
          <w:p w14:paraId="5F9CFC1E" w14:textId="0D2E8DBB" w:rsidR="00215FA2" w:rsidRPr="0017733B" w:rsidRDefault="00215FA2" w:rsidP="002F129A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（Ｍ＆Ａの目的</w:t>
            </w:r>
            <w:r w:rsidR="00C218E3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、</w:t>
            </w: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必要性について</w:t>
            </w:r>
            <w:r w:rsidR="003E7446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具体的に</w:t>
            </w: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記載してください。）</w:t>
            </w:r>
          </w:p>
          <w:p w14:paraId="2480F5C0" w14:textId="77777777" w:rsidR="00215FA2" w:rsidRPr="0017733B" w:rsidRDefault="00215FA2" w:rsidP="00263344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02607AFB" w14:textId="77777777" w:rsidR="00215FA2" w:rsidRPr="0017733B" w:rsidRDefault="00215FA2" w:rsidP="00263344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4603C7C7" w14:textId="77777777" w:rsidR="00215FA2" w:rsidRDefault="00215FA2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2892E4E4" w14:textId="77777777" w:rsidR="009C7CE7" w:rsidRDefault="009C7CE7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5D1D6514" w14:textId="77777777" w:rsidR="009C7CE7" w:rsidRDefault="009C7CE7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7870F427" w14:textId="77777777" w:rsidR="009C7CE7" w:rsidRDefault="009C7CE7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3DD9FA0E" w14:textId="77777777" w:rsidR="009C7CE7" w:rsidRDefault="009C7CE7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4C9CF865" w14:textId="77777777" w:rsidR="00215FA2" w:rsidRDefault="00215FA2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315A70EE" w14:textId="77777777" w:rsidR="00215FA2" w:rsidRDefault="00215FA2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3FFA4E13" w14:textId="77777777" w:rsidR="00215FA2" w:rsidRDefault="00215FA2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7AD6D02E" w14:textId="77777777" w:rsidR="00215FA2" w:rsidRPr="0017733B" w:rsidRDefault="00215FA2" w:rsidP="00215FA2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1A14018D" w14:textId="77777777" w:rsidR="00215FA2" w:rsidRPr="0017733B" w:rsidRDefault="00215FA2" w:rsidP="002F129A">
            <w:pPr>
              <w:pStyle w:val="a9"/>
              <w:spacing w:line="300" w:lineRule="exact"/>
              <w:ind w:rightChars="159" w:right="346" w:firstLineChars="100" w:firstLine="198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17733B">
              <w:rPr>
                <w:rFonts w:ascii="ＭＳ ゴシック" w:eastAsia="ＭＳ ゴシック" w:hAnsi="ＭＳ ゴシック"/>
                <w:spacing w:val="0"/>
                <w:sz w:val="20"/>
              </w:rPr>
              <w:tab/>
            </w:r>
            <w:r w:rsidRPr="0017733B">
              <w:rPr>
                <w:rFonts w:ascii="ＭＳ ゴシック" w:eastAsia="ＭＳ ゴシック" w:hAnsi="ＭＳ ゴシック"/>
                <w:spacing w:val="0"/>
                <w:sz w:val="20"/>
              </w:rPr>
              <w:tab/>
            </w:r>
            <w:r w:rsidRPr="0017733B">
              <w:rPr>
                <w:rFonts w:ascii="ＭＳ ゴシック" w:eastAsia="ＭＳ ゴシック" w:hAnsi="ＭＳ ゴシック"/>
                <w:spacing w:val="0"/>
                <w:sz w:val="20"/>
              </w:rPr>
              <w:tab/>
            </w:r>
            <w:r w:rsidRPr="0017733B">
              <w:rPr>
                <w:rFonts w:ascii="ＭＳ ゴシック" w:eastAsia="ＭＳ ゴシック" w:hAnsi="ＭＳ ゴシック"/>
                <w:spacing w:val="0"/>
                <w:sz w:val="20"/>
              </w:rPr>
              <w:tab/>
            </w:r>
            <w:r w:rsidRPr="0017733B">
              <w:rPr>
                <w:rFonts w:ascii="ＭＳ ゴシック" w:eastAsia="ＭＳ ゴシック" w:hAnsi="ＭＳ ゴシック"/>
                <w:spacing w:val="0"/>
                <w:sz w:val="20"/>
              </w:rPr>
              <w:tab/>
            </w:r>
            <w:r w:rsidRPr="0017733B">
              <w:rPr>
                <w:rFonts w:ascii="ＭＳ ゴシック" w:eastAsia="ＭＳ ゴシック" w:hAnsi="ＭＳ ゴシック"/>
                <w:spacing w:val="0"/>
                <w:sz w:val="20"/>
              </w:rPr>
              <w:tab/>
            </w:r>
          </w:p>
        </w:tc>
      </w:tr>
      <w:tr w:rsidR="00886058" w14:paraId="041C471E" w14:textId="77777777" w:rsidTr="006E323F">
        <w:trPr>
          <w:trHeight w:val="328"/>
        </w:trPr>
        <w:tc>
          <w:tcPr>
            <w:tcW w:w="1843" w:type="dxa"/>
            <w:shd w:val="clear" w:color="auto" w:fill="CAEDFB" w:themeFill="accent4" w:themeFillTint="33"/>
            <w:vAlign w:val="center"/>
          </w:tcPr>
          <w:p w14:paraId="1D4F4E2A" w14:textId="515E6456" w:rsidR="00886058" w:rsidRPr="00E44805" w:rsidRDefault="00886058" w:rsidP="00886058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lastRenderedPageBreak/>
              <w:t>計画内容</w:t>
            </w:r>
          </w:p>
        </w:tc>
        <w:tc>
          <w:tcPr>
            <w:tcW w:w="7767" w:type="dxa"/>
            <w:shd w:val="clear" w:color="auto" w:fill="auto"/>
          </w:tcPr>
          <w:p w14:paraId="2D3C21A4" w14:textId="1765A056" w:rsidR="00886058" w:rsidRDefault="00886058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（Ｍ＆Ａの計画内容について</w:t>
            </w:r>
            <w:r w:rsidR="0085081D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具体的に</w:t>
            </w: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記載してください。）</w:t>
            </w:r>
          </w:p>
          <w:p w14:paraId="76E367B7" w14:textId="77777777" w:rsidR="00886058" w:rsidRPr="00AA4E77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AA4E77">
              <w:rPr>
                <w:rFonts w:ascii="ＭＳ ゴシック" w:eastAsia="ＭＳ ゴシック" w:hAnsi="ＭＳ ゴシック"/>
                <w:b/>
                <w:bCs/>
                <w:sz w:val="20"/>
              </w:rPr>
              <w:t>【想定スキーム】</w:t>
            </w:r>
          </w:p>
          <w:p w14:paraId="0D0EE134" w14:textId="60434B2D" w:rsidR="00886058" w:rsidRPr="009D3DB7" w:rsidRDefault="00074A3C" w:rsidP="00074A3C">
            <w:pPr>
              <w:pStyle w:val="a9"/>
              <w:spacing w:line="300" w:lineRule="exact"/>
              <w:ind w:rightChars="159" w:right="346" w:firstLineChars="100" w:firstLine="216"/>
              <w:rPr>
                <w:rFonts w:ascii="ＭＳ ゴシック" w:eastAsia="ＭＳ ゴシック" w:hAnsi="ＭＳ ゴシック"/>
                <w:i/>
                <w:i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iCs/>
                <w:sz w:val="20"/>
              </w:rPr>
              <w:t>※</w:t>
            </w:r>
            <w:r w:rsidR="00C219F5" w:rsidRPr="009D3DB7">
              <w:rPr>
                <w:rFonts w:ascii="ＭＳ ゴシック" w:eastAsia="ＭＳ ゴシック" w:hAnsi="ＭＳ ゴシック" w:hint="eastAsia"/>
                <w:i/>
                <w:iCs/>
                <w:sz w:val="20"/>
              </w:rPr>
              <w:t>株式譲渡、事業譲渡など</w:t>
            </w:r>
            <w:r w:rsidR="006E323F">
              <w:rPr>
                <w:rFonts w:ascii="ＭＳ ゴシック" w:eastAsia="ＭＳ ゴシック" w:hAnsi="ＭＳ ゴシック" w:hint="eastAsia"/>
                <w:i/>
                <w:iCs/>
                <w:sz w:val="20"/>
              </w:rPr>
              <w:t>のスキームに関する</w:t>
            </w:r>
            <w:r>
              <w:rPr>
                <w:rFonts w:ascii="ＭＳ ゴシック" w:eastAsia="ＭＳ ゴシック" w:hAnsi="ＭＳ ゴシック" w:hint="eastAsia"/>
                <w:i/>
                <w:iCs/>
                <w:sz w:val="20"/>
              </w:rPr>
              <w:t>計画を記載</w:t>
            </w:r>
            <w:r w:rsidR="006E323F">
              <w:rPr>
                <w:rFonts w:ascii="ＭＳ ゴシック" w:eastAsia="ＭＳ ゴシック" w:hAnsi="ＭＳ ゴシック" w:hint="eastAsia"/>
                <w:i/>
                <w:iCs/>
                <w:sz w:val="20"/>
              </w:rPr>
              <w:t>してください。</w:t>
            </w:r>
          </w:p>
          <w:p w14:paraId="37D8FAE4" w14:textId="77777777" w:rsidR="00D718A6" w:rsidRDefault="00D718A6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02F29021" w14:textId="77777777" w:rsidR="00D718A6" w:rsidRDefault="00D718A6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5AE0EEE2" w14:textId="77777777" w:rsidR="00B625A7" w:rsidRDefault="00B625A7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5A6D05DF" w14:textId="77777777" w:rsidR="00886058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27EDBE11" w14:textId="77777777" w:rsidR="009C7CE7" w:rsidRDefault="009C7CE7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786DF035" w14:textId="77777777" w:rsidR="00C429F6" w:rsidRDefault="00C429F6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238721C4" w14:textId="77777777" w:rsidR="00886058" w:rsidRPr="00AA4E77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AA4E7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【想定スケジュール】</w:t>
            </w:r>
          </w:p>
          <w:p w14:paraId="318D9F59" w14:textId="629636D6" w:rsidR="00886058" w:rsidRDefault="00D91133" w:rsidP="00D91133">
            <w:pPr>
              <w:pStyle w:val="a9"/>
              <w:spacing w:line="300" w:lineRule="exact"/>
              <w:ind w:rightChars="159" w:right="346" w:firstLineChars="100" w:firstLine="216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iCs/>
                <w:sz w:val="20"/>
              </w:rPr>
              <w:t>※補助事業期間</w:t>
            </w:r>
            <w:r w:rsidR="0099232E">
              <w:rPr>
                <w:rFonts w:ascii="ＭＳ ゴシック" w:eastAsia="ＭＳ ゴシック" w:hAnsi="ＭＳ ゴシック" w:hint="eastAsia"/>
                <w:i/>
                <w:iCs/>
                <w:sz w:val="20"/>
              </w:rPr>
              <w:t>を含めたＭ＆Ａ実施スケジュールを</w:t>
            </w:r>
            <w:r>
              <w:rPr>
                <w:rFonts w:ascii="ＭＳ ゴシック" w:eastAsia="ＭＳ ゴシック" w:hAnsi="ＭＳ ゴシック" w:hint="eastAsia"/>
                <w:i/>
                <w:iCs/>
                <w:sz w:val="20"/>
              </w:rPr>
              <w:t>記載してください。</w:t>
            </w:r>
          </w:p>
          <w:p w14:paraId="2126D5F4" w14:textId="77777777" w:rsidR="00886058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9EAA317" w14:textId="77777777" w:rsidR="00886058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0BB3B99" w14:textId="77777777" w:rsidR="00D718A6" w:rsidRDefault="00D718A6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7A15124" w14:textId="77777777" w:rsidR="00D718A6" w:rsidRDefault="00D718A6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7C407F1E" w14:textId="77777777" w:rsidR="00D718A6" w:rsidRDefault="00D718A6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97FA50F" w14:textId="77777777" w:rsidR="00886058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9E4A85F" w14:textId="77777777" w:rsidR="00886058" w:rsidRDefault="00886058" w:rsidP="0088605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383FC5" w14:paraId="2CDC6F55" w14:textId="77777777" w:rsidTr="006E323F">
        <w:trPr>
          <w:trHeight w:val="328"/>
        </w:trPr>
        <w:tc>
          <w:tcPr>
            <w:tcW w:w="1843" w:type="dxa"/>
            <w:shd w:val="clear" w:color="auto" w:fill="CAEDFB" w:themeFill="accent4" w:themeFillTint="33"/>
            <w:vAlign w:val="center"/>
          </w:tcPr>
          <w:p w14:paraId="220B8B6B" w14:textId="7163F6E8" w:rsidR="00383FC5" w:rsidRPr="00E44805" w:rsidRDefault="00383FC5" w:rsidP="002F129A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実施内容</w:t>
            </w:r>
          </w:p>
        </w:tc>
        <w:tc>
          <w:tcPr>
            <w:tcW w:w="7767" w:type="dxa"/>
            <w:shd w:val="clear" w:color="auto" w:fill="auto"/>
          </w:tcPr>
          <w:p w14:paraId="6139634C" w14:textId="3730DDEF" w:rsidR="00FF6B4C" w:rsidRDefault="00383FC5" w:rsidP="002F129A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（補助事業で</w:t>
            </w:r>
            <w:r w:rsidR="003E7446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実施する内容を</w:t>
            </w:r>
            <w:r w:rsidR="0085081D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記載してくださ</w:t>
            </w:r>
            <w:r w:rsidR="00FF6B4C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い</w:t>
            </w: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。）</w:t>
            </w:r>
          </w:p>
          <w:p w14:paraId="2E441574" w14:textId="301418BC" w:rsidR="00383FC5" w:rsidRDefault="00383FC5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0AFAB1CF" w14:textId="77777777" w:rsidR="00383FC5" w:rsidRDefault="00383FC5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87BDF4C" w14:textId="77777777" w:rsidR="00383FC5" w:rsidRDefault="00383FC5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4B4233D" w14:textId="77777777" w:rsidR="00B625A7" w:rsidRDefault="00B625A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207728B" w14:textId="77777777" w:rsidR="00B625A7" w:rsidRDefault="00B625A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4A7FF4AC" w14:textId="77777777" w:rsidR="00B625A7" w:rsidRDefault="00B625A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7FA191D" w14:textId="77777777" w:rsidR="00B625A7" w:rsidRDefault="00B625A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D67F63C" w14:textId="77777777" w:rsidR="00B625A7" w:rsidRDefault="00B625A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2B22F13" w14:textId="77777777" w:rsidR="00B625A7" w:rsidRDefault="00B625A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0055A25" w14:textId="77777777" w:rsidR="00B625A7" w:rsidRDefault="00B625A7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743CCD54" w14:textId="77777777" w:rsidR="00D718A6" w:rsidRDefault="00D718A6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57DC8E0A" w14:textId="77777777" w:rsidR="00D718A6" w:rsidRDefault="00D718A6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532DEAE5" w14:textId="77777777" w:rsidR="00D718A6" w:rsidRDefault="00D718A6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49721A46" w14:textId="77777777" w:rsidR="00D718A6" w:rsidRDefault="00D718A6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552E41D" w14:textId="77777777" w:rsidR="00D718A6" w:rsidRDefault="00D718A6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27B9DEDF" w14:textId="77777777" w:rsidR="00D718A6" w:rsidRDefault="00D718A6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04F7D172" w14:textId="77777777" w:rsidR="00383FC5" w:rsidRDefault="00383FC5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  <w:p w14:paraId="38C3067B" w14:textId="14D374D1" w:rsidR="00383FC5" w:rsidRPr="00383FC5" w:rsidRDefault="00383FC5" w:rsidP="002F129A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F2F64" w14:paraId="77D1FE45" w14:textId="77777777" w:rsidTr="006E323F">
        <w:trPr>
          <w:trHeight w:val="328"/>
        </w:trPr>
        <w:tc>
          <w:tcPr>
            <w:tcW w:w="1843" w:type="dxa"/>
            <w:shd w:val="clear" w:color="auto" w:fill="CAEDFB" w:themeFill="accent4" w:themeFillTint="33"/>
            <w:vAlign w:val="center"/>
          </w:tcPr>
          <w:p w14:paraId="6B19A704" w14:textId="77777777" w:rsidR="001D1C88" w:rsidRPr="00E44805" w:rsidRDefault="006A310F" w:rsidP="001D1C88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Ｍ＆Ａ</w:t>
            </w:r>
            <w:r w:rsidR="001D1C88"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の</w:t>
            </w: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実施</w:t>
            </w:r>
            <w:r w:rsidR="001D1C88"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で</w:t>
            </w:r>
          </w:p>
          <w:p w14:paraId="08BF3DB6" w14:textId="732B8972" w:rsidR="005F2F64" w:rsidRPr="00E44805" w:rsidRDefault="001D1C88" w:rsidP="001D1C88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見込まれる効果</w:t>
            </w:r>
          </w:p>
        </w:tc>
        <w:tc>
          <w:tcPr>
            <w:tcW w:w="7767" w:type="dxa"/>
            <w:shd w:val="clear" w:color="auto" w:fill="auto"/>
          </w:tcPr>
          <w:p w14:paraId="1E2DFA13" w14:textId="77777777" w:rsidR="006E323F" w:rsidRDefault="005F2F64" w:rsidP="004635E5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</w:t>
            </w:r>
            <w:r w:rsidR="000454F6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Ｍ＆Ａ実施</w:t>
            </w: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により期待される効果</w:t>
            </w:r>
            <w:r w:rsidR="00B90B27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（承継可能性の向上、売り上げ拡大やコスト</w:t>
            </w:r>
          </w:p>
          <w:p w14:paraId="08F7D791" w14:textId="3E74B419" w:rsidR="005F2F64" w:rsidRPr="0017733B" w:rsidRDefault="00B90B27" w:rsidP="006E323F">
            <w:pPr>
              <w:pStyle w:val="a9"/>
              <w:wordWrap/>
              <w:spacing w:line="300" w:lineRule="exact"/>
              <w:ind w:rightChars="159" w:right="346" w:firstLineChars="100" w:firstLine="198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削減などのシナジー等）</w:t>
            </w:r>
            <w:r w:rsidR="005F2F64"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について</w:t>
            </w:r>
            <w:r w:rsidR="006F2EDA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具体的に</w:t>
            </w:r>
            <w:r w:rsidR="005F2F64"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記載してください。）</w:t>
            </w:r>
          </w:p>
          <w:p w14:paraId="1A617F99" w14:textId="4A95A603" w:rsidR="007F4B3A" w:rsidRPr="00521562" w:rsidRDefault="007F4B3A" w:rsidP="007F4B3A">
            <w:pPr>
              <w:pStyle w:val="a9"/>
              <w:spacing w:line="300" w:lineRule="exact"/>
              <w:ind w:rightChars="159" w:right="346" w:firstLineChars="50" w:firstLine="98"/>
              <w:rPr>
                <w:rFonts w:ascii="ＭＳ ゴシック" w:eastAsia="ＭＳ ゴシック" w:hAnsi="ＭＳ ゴシック"/>
                <w:i/>
                <w:iCs/>
                <w:sz w:val="18"/>
                <w:szCs w:val="18"/>
              </w:rPr>
            </w:pPr>
            <w:r w:rsidRPr="00521562">
              <w:rPr>
                <w:rFonts w:ascii="ＭＳ ゴシック" w:eastAsia="ＭＳ ゴシック" w:hAnsi="ＭＳ ゴシック" w:hint="eastAsia"/>
                <w:i/>
                <w:iCs/>
                <w:sz w:val="18"/>
                <w:szCs w:val="18"/>
              </w:rPr>
              <w:t>※自社だけでなく、地域経済への</w:t>
            </w:r>
            <w:r w:rsidR="00521562" w:rsidRPr="00521562">
              <w:rPr>
                <w:rFonts w:ascii="ＭＳ ゴシック" w:eastAsia="ＭＳ ゴシック" w:hAnsi="ＭＳ ゴシック" w:hint="eastAsia"/>
                <w:i/>
                <w:iCs/>
                <w:sz w:val="18"/>
                <w:szCs w:val="18"/>
              </w:rPr>
              <w:t>波及効果についても記載してください。</w:t>
            </w:r>
          </w:p>
          <w:p w14:paraId="27158D59" w14:textId="6954E164" w:rsidR="005F2F64" w:rsidRPr="00263344" w:rsidRDefault="005F2F64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00DC679A" w14:textId="77777777" w:rsidR="005F2F64" w:rsidRPr="0017733B" w:rsidRDefault="005F2F64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227F3160" w14:textId="77777777" w:rsidR="005F2F64" w:rsidRDefault="005F2F64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7EBF4C4B" w14:textId="77777777" w:rsidR="00D718A6" w:rsidRDefault="00D718A6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7BEFE06C" w14:textId="77777777" w:rsidR="00D718A6" w:rsidRDefault="00D718A6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659FC992" w14:textId="77777777" w:rsidR="00B625A7" w:rsidRPr="0017733B" w:rsidRDefault="00B625A7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0495ECB9" w14:textId="77777777" w:rsidR="005F2F64" w:rsidRPr="0017733B" w:rsidRDefault="005F2F64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0067FBE1" w14:textId="77777777" w:rsidR="00D5109A" w:rsidRDefault="00D5109A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2BAF1C00" w14:textId="7BA99B89" w:rsidR="005F2F64" w:rsidRPr="0017733B" w:rsidRDefault="005F2F64" w:rsidP="005F2F64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</w:p>
        </w:tc>
      </w:tr>
      <w:tr w:rsidR="00886058" w14:paraId="3DB2252B" w14:textId="77777777" w:rsidTr="006E323F">
        <w:trPr>
          <w:trHeight w:val="328"/>
        </w:trPr>
        <w:tc>
          <w:tcPr>
            <w:tcW w:w="1843" w:type="dxa"/>
            <w:shd w:val="clear" w:color="auto" w:fill="CAEDFB" w:themeFill="accent4" w:themeFillTint="33"/>
            <w:vAlign w:val="center"/>
          </w:tcPr>
          <w:p w14:paraId="61B34C32" w14:textId="677B9727" w:rsidR="00886058" w:rsidRPr="00E44805" w:rsidRDefault="00FB0716" w:rsidP="00FB0716">
            <w:pPr>
              <w:suppressAutoHyphens/>
              <w:adjustRightInd w:val="0"/>
              <w:ind w:left="625" w:hangingChars="300" w:hanging="625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lastRenderedPageBreak/>
              <w:t>雇用</w:t>
            </w:r>
            <w:r w:rsidR="00886058"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の</w:t>
            </w: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継続方針</w:t>
            </w:r>
          </w:p>
        </w:tc>
        <w:tc>
          <w:tcPr>
            <w:tcW w:w="7767" w:type="dxa"/>
            <w:shd w:val="clear" w:color="auto" w:fill="auto"/>
          </w:tcPr>
          <w:p w14:paraId="25038506" w14:textId="77777777" w:rsidR="000143B2" w:rsidRDefault="00886058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</w:t>
            </w:r>
            <w:r w:rsidR="000143B2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「</w:t>
            </w: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譲渡</w:t>
            </w:r>
            <w:r w:rsidR="00052806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側</w:t>
            </w:r>
            <w:r w:rsidR="000143B2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（売り手支援）」は雇用の引継ぎ、「譲受側（買い手支援）」は雇</w:t>
            </w:r>
          </w:p>
          <w:p w14:paraId="367F0B75" w14:textId="7595F59A" w:rsidR="00886058" w:rsidRPr="0017733B" w:rsidRDefault="000143B2" w:rsidP="000143B2">
            <w:pPr>
              <w:pStyle w:val="a9"/>
              <w:wordWrap/>
              <w:spacing w:line="300" w:lineRule="exact"/>
              <w:ind w:rightChars="159" w:right="346" w:firstLineChars="100" w:firstLine="198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用の引き受けに係る</w:t>
            </w:r>
            <w:r w:rsidR="00886058"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雇用</w:t>
            </w:r>
            <w:r w:rsidR="00D85C93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の継続方針</w:t>
            </w:r>
            <w:r w:rsidR="00886058"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について具体的に記載してください。）</w:t>
            </w:r>
          </w:p>
          <w:p w14:paraId="42E7538E" w14:textId="77777777" w:rsidR="00886058" w:rsidRPr="0017733B" w:rsidRDefault="00886058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3F7D5670" w14:textId="77777777" w:rsidR="00886058" w:rsidRDefault="00886058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6D4AA653" w14:textId="77777777" w:rsidR="006E323F" w:rsidRDefault="006E323F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7C42C77F" w14:textId="77777777" w:rsidR="006E323F" w:rsidRPr="0017733B" w:rsidRDefault="006E323F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2ACA63A6" w14:textId="77777777" w:rsidR="00886058" w:rsidRPr="0017733B" w:rsidRDefault="00886058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2545CB23" w14:textId="77777777" w:rsidR="00D5109A" w:rsidRPr="0017733B" w:rsidRDefault="00D5109A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  <w:p w14:paraId="388411F8" w14:textId="77777777" w:rsidR="00886058" w:rsidRPr="0017733B" w:rsidRDefault="00886058" w:rsidP="00886058">
            <w:pPr>
              <w:pStyle w:val="a9"/>
              <w:wordWrap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20"/>
              </w:rPr>
            </w:pPr>
          </w:p>
        </w:tc>
      </w:tr>
      <w:tr w:rsidR="00886058" w14:paraId="53088B24" w14:textId="77777777" w:rsidTr="006E323F">
        <w:trPr>
          <w:trHeight w:val="654"/>
        </w:trPr>
        <w:tc>
          <w:tcPr>
            <w:tcW w:w="1843" w:type="dxa"/>
            <w:vMerge w:val="restart"/>
            <w:shd w:val="clear" w:color="auto" w:fill="CAEDFB" w:themeFill="accent4" w:themeFillTint="33"/>
            <w:vAlign w:val="center"/>
          </w:tcPr>
          <w:p w14:paraId="7819CCDB" w14:textId="6C983B8A" w:rsidR="00886058" w:rsidRPr="00E44805" w:rsidRDefault="00886058" w:rsidP="008D3D9A">
            <w:pPr>
              <w:suppressAutoHyphens/>
              <w:adjustRightInd w:val="0"/>
              <w:ind w:left="625" w:hangingChars="300" w:hanging="625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支援機関</w:t>
            </w:r>
            <w:r w:rsidR="008D3D9A" w:rsidRPr="00E44805">
              <w:rPr>
                <w:rFonts w:ascii="ＭＳ ゴシック" w:eastAsia="ＭＳ ゴシック" w:hAnsi="ＭＳ ゴシック" w:hint="eastAsia"/>
                <w:b/>
                <w:bCs/>
                <w:kern w:val="0"/>
                <w:sz w:val="21"/>
                <w:szCs w:val="21"/>
              </w:rPr>
              <w:t>の関与</w:t>
            </w:r>
          </w:p>
        </w:tc>
        <w:tc>
          <w:tcPr>
            <w:tcW w:w="7767" w:type="dxa"/>
            <w:tcBorders>
              <w:bottom w:val="dotted" w:sz="4" w:space="0" w:color="auto"/>
            </w:tcBorders>
            <w:shd w:val="clear" w:color="auto" w:fill="auto"/>
          </w:tcPr>
          <w:p w14:paraId="2AB5C014" w14:textId="77777777" w:rsidR="00886058" w:rsidRDefault="00886058" w:rsidP="004635E5">
            <w:pPr>
              <w:pStyle w:val="a9"/>
              <w:spacing w:line="300" w:lineRule="exact"/>
              <w:ind w:left="198" w:rightChars="159" w:right="346" w:hangingChars="100" w:hanging="198"/>
              <w:rPr>
                <w:rFonts w:ascii="ＭＳ ゴシック" w:eastAsia="ＭＳ ゴシック" w:hAnsi="ＭＳ ゴシック"/>
                <w:i/>
                <w:spacing w:val="0"/>
                <w:sz w:val="20"/>
              </w:rPr>
            </w:pPr>
            <w:r w:rsidRPr="0017733B"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>（事業の検討・実施にあたり、支援を受けている機関の名称等について記載してください。）</w:t>
            </w:r>
          </w:p>
          <w:p w14:paraId="10689404" w14:textId="77777777" w:rsidR="003E2538" w:rsidRDefault="00B67F10" w:rsidP="003E2538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i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0"/>
                <w:sz w:val="20"/>
              </w:rPr>
              <w:t xml:space="preserve">　</w:t>
            </w:r>
            <w:r w:rsidRPr="00521562">
              <w:rPr>
                <w:rFonts w:ascii="ＭＳ ゴシック" w:eastAsia="ＭＳ ゴシック" w:hAnsi="ＭＳ ゴシック" w:hint="eastAsia"/>
                <w:i/>
                <w:spacing w:val="0"/>
                <w:sz w:val="18"/>
                <w:szCs w:val="18"/>
              </w:rPr>
              <w:t>※</w:t>
            </w:r>
            <w:r w:rsidRPr="003E2538">
              <w:rPr>
                <w:rFonts w:ascii="ＭＳ ゴシック" w:eastAsia="ＭＳ ゴシック" w:hAnsi="ＭＳ ゴシック" w:hint="eastAsia"/>
                <w:b/>
                <w:bCs/>
                <w:i/>
                <w:color w:val="FF0000"/>
                <w:spacing w:val="0"/>
                <w:sz w:val="18"/>
                <w:szCs w:val="18"/>
                <w:u w:val="single"/>
              </w:rPr>
              <w:t>「譲渡型（売り手支援）」</w:t>
            </w:r>
            <w:r w:rsidR="0056524D" w:rsidRPr="003E2538">
              <w:rPr>
                <w:rFonts w:ascii="ＭＳ ゴシック" w:eastAsia="ＭＳ ゴシック" w:hAnsi="ＭＳ ゴシック" w:hint="eastAsia"/>
                <w:b/>
                <w:bCs/>
                <w:i/>
                <w:color w:val="FF0000"/>
                <w:spacing w:val="0"/>
                <w:sz w:val="18"/>
                <w:szCs w:val="18"/>
                <w:u w:val="single"/>
              </w:rPr>
              <w:t>は、事業承継について支援を受けていることが申請要件</w:t>
            </w:r>
            <w:r w:rsidR="0056524D" w:rsidRPr="00521562">
              <w:rPr>
                <w:rFonts w:ascii="ＭＳ ゴシック" w:eastAsia="ＭＳ ゴシック" w:hAnsi="ＭＳ ゴシック" w:hint="eastAsia"/>
                <w:i/>
                <w:spacing w:val="0"/>
                <w:sz w:val="18"/>
                <w:szCs w:val="18"/>
              </w:rPr>
              <w:t>と</w:t>
            </w:r>
          </w:p>
          <w:p w14:paraId="10D4E958" w14:textId="055B08AD" w:rsidR="0056524D" w:rsidRPr="0056524D" w:rsidRDefault="0056524D" w:rsidP="003E2538">
            <w:pPr>
              <w:pStyle w:val="a9"/>
              <w:spacing w:line="300" w:lineRule="exact"/>
              <w:ind w:rightChars="159" w:right="346" w:firstLineChars="200" w:firstLine="355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521562">
              <w:rPr>
                <w:rFonts w:ascii="ＭＳ ゴシック" w:eastAsia="ＭＳ ゴシック" w:hAnsi="ＭＳ ゴシック" w:hint="eastAsia"/>
                <w:i/>
                <w:spacing w:val="0"/>
                <w:sz w:val="18"/>
                <w:szCs w:val="18"/>
              </w:rPr>
              <w:t>なりますので、必ずご記載ください。</w:t>
            </w:r>
          </w:p>
        </w:tc>
      </w:tr>
      <w:tr w:rsidR="00566A2A" w14:paraId="043B14D8" w14:textId="77777777" w:rsidTr="006E323F">
        <w:trPr>
          <w:trHeight w:val="1277"/>
        </w:trPr>
        <w:tc>
          <w:tcPr>
            <w:tcW w:w="1843" w:type="dxa"/>
            <w:vMerge/>
            <w:shd w:val="clear" w:color="auto" w:fill="CAEDFB" w:themeFill="accent4" w:themeFillTint="33"/>
          </w:tcPr>
          <w:p w14:paraId="09CECA6F" w14:textId="77777777" w:rsidR="00566A2A" w:rsidRPr="0017733B" w:rsidRDefault="00566A2A" w:rsidP="00886058"/>
        </w:tc>
        <w:tc>
          <w:tcPr>
            <w:tcW w:w="776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C3A0550" w14:textId="77777777" w:rsidR="00566A2A" w:rsidRPr="00736D69" w:rsidRDefault="00566A2A" w:rsidP="006F7286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Cs w:val="24"/>
                <w:lang w:eastAsia="zh-CN"/>
              </w:rPr>
            </w:pPr>
            <w:r w:rsidRPr="00736D69">
              <w:rPr>
                <w:rFonts w:ascii="ＭＳ ゴシック" w:eastAsia="ＭＳ ゴシック" w:hAnsi="ＭＳ ゴシック" w:hint="eastAsia"/>
                <w:spacing w:val="0"/>
                <w:szCs w:val="24"/>
                <w:lang w:eastAsia="zh-CN"/>
              </w:rPr>
              <w:t>支援機関名：</w:t>
            </w:r>
          </w:p>
          <w:p w14:paraId="58EAC486" w14:textId="77777777" w:rsidR="00566A2A" w:rsidRPr="00736D69" w:rsidRDefault="00566A2A" w:rsidP="006F7286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Cs w:val="24"/>
                <w:lang w:eastAsia="zh-CN"/>
              </w:rPr>
            </w:pPr>
            <w:r w:rsidRPr="00736D69">
              <w:rPr>
                <w:rFonts w:ascii="ＭＳ ゴシック" w:eastAsia="ＭＳ ゴシック" w:hAnsi="ＭＳ ゴシック" w:hint="eastAsia"/>
                <w:spacing w:val="68"/>
                <w:szCs w:val="24"/>
                <w:fitText w:val="1248" w:id="-457938944"/>
                <w:lang w:eastAsia="zh-CN"/>
              </w:rPr>
              <w:t>担当者</w:t>
            </w:r>
            <w:r w:rsidRPr="00736D69">
              <w:rPr>
                <w:rFonts w:ascii="ＭＳ ゴシック" w:eastAsia="ＭＳ ゴシック" w:hAnsi="ＭＳ ゴシック" w:hint="eastAsia"/>
                <w:spacing w:val="0"/>
                <w:szCs w:val="24"/>
                <w:fitText w:val="1248" w:id="-457938944"/>
                <w:lang w:eastAsia="zh-CN"/>
              </w:rPr>
              <w:t>：</w:t>
            </w:r>
          </w:p>
          <w:p w14:paraId="54F2DDFD" w14:textId="1D37BDFB" w:rsidR="00566A2A" w:rsidRDefault="00566A2A" w:rsidP="006F7286">
            <w:pPr>
              <w:pStyle w:val="a9"/>
              <w:spacing w:line="300" w:lineRule="exact"/>
              <w:ind w:rightChars="159" w:right="346"/>
              <w:rPr>
                <w:rFonts w:ascii="ＭＳ ゴシック" w:eastAsia="ＭＳ ゴシック" w:hAnsi="ＭＳ ゴシック"/>
                <w:spacing w:val="0"/>
                <w:sz w:val="16"/>
              </w:rPr>
            </w:pPr>
            <w:r w:rsidRPr="00553A8B">
              <w:rPr>
                <w:rFonts w:ascii="ＭＳ ゴシック" w:eastAsia="ＭＳ ゴシック" w:hAnsi="ＭＳ ゴシック" w:hint="eastAsia"/>
                <w:spacing w:val="25"/>
                <w:szCs w:val="24"/>
                <w:fitText w:val="1248" w:id="-457938943"/>
                <w:lang w:eastAsia="zh-CN"/>
              </w:rPr>
              <w:t>支援内容</w:t>
            </w:r>
            <w:r w:rsidRPr="00553A8B">
              <w:rPr>
                <w:rFonts w:ascii="ＭＳ ゴシック" w:eastAsia="ＭＳ ゴシック" w:hAnsi="ＭＳ ゴシック" w:hint="eastAsia"/>
                <w:spacing w:val="-1"/>
                <w:szCs w:val="24"/>
                <w:fitText w:val="1248" w:id="-457938943"/>
                <w:lang w:eastAsia="zh-CN"/>
              </w:rPr>
              <w:t>：</w:t>
            </w:r>
          </w:p>
        </w:tc>
      </w:tr>
    </w:tbl>
    <w:p w14:paraId="52970F14" w14:textId="07F3EF77" w:rsidR="00D85C93" w:rsidRDefault="00553A8B" w:rsidP="00814A40">
      <w:pPr>
        <w:rPr>
          <w:rFonts w:hAnsiTheme="minorEastAsia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 w:hint="eastAsia"/>
        </w:rPr>
        <w:t xml:space="preserve"> </w:t>
      </w:r>
      <w:r w:rsidRPr="00553A8B">
        <w:rPr>
          <w:rFonts w:hAnsiTheme="minorEastAsia" w:hint="eastAsia"/>
          <w:color w:val="000000" w:themeColor="text1"/>
          <w:sz w:val="21"/>
          <w:szCs w:val="21"/>
        </w:rPr>
        <w:t>※欄が足りない場合は適宜、行数・ページ数を追加してください。</w:t>
      </w:r>
    </w:p>
    <w:p w14:paraId="254096BA" w14:textId="77777777" w:rsidR="009A048C" w:rsidRDefault="009A048C" w:rsidP="00814A40">
      <w:pPr>
        <w:rPr>
          <w:rFonts w:hAnsiTheme="minorEastAsia"/>
          <w:color w:val="000000" w:themeColor="text1"/>
          <w:sz w:val="21"/>
          <w:szCs w:val="21"/>
        </w:rPr>
      </w:pPr>
    </w:p>
    <w:p w14:paraId="59DA1924" w14:textId="77777777" w:rsidR="009A048C" w:rsidRPr="00E44805" w:rsidRDefault="009A048C" w:rsidP="009A048C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/>
          <w:kern w:val="0"/>
          <w:sz w:val="21"/>
          <w:szCs w:val="21"/>
        </w:rPr>
      </w:pPr>
      <w:r w:rsidRPr="00E44805">
        <w:rPr>
          <w:rFonts w:ascii="ＭＳ ゴシック" w:eastAsia="ＭＳ ゴシック" w:hAnsi="ＭＳ ゴシック" w:hint="eastAsia"/>
          <w:b/>
          <w:bCs/>
          <w:color w:val="000000"/>
          <w:kern w:val="0"/>
          <w:sz w:val="21"/>
          <w:szCs w:val="21"/>
        </w:rPr>
        <w:t>【群馬県事業承継・引継ぎ支援センターへの情報提供に関する同意】</w:t>
      </w:r>
    </w:p>
    <w:tbl>
      <w:tblPr>
        <w:tblStyle w:val="10"/>
        <w:tblW w:w="0" w:type="auto"/>
        <w:tblInd w:w="137" w:type="dxa"/>
        <w:tblLook w:val="04A0" w:firstRow="1" w:lastRow="0" w:firstColumn="1" w:lastColumn="0" w:noHBand="0" w:noVBand="1"/>
      </w:tblPr>
      <w:tblGrid>
        <w:gridCol w:w="8789"/>
        <w:gridCol w:w="702"/>
      </w:tblGrid>
      <w:tr w:rsidR="009A048C" w:rsidRPr="00E44805" w14:paraId="3DCA377D" w14:textId="77777777" w:rsidTr="00AE1529">
        <w:tc>
          <w:tcPr>
            <w:tcW w:w="8789" w:type="dxa"/>
          </w:tcPr>
          <w:p w14:paraId="6C5C5BCD" w14:textId="77777777" w:rsidR="00E44805" w:rsidRDefault="009A048C" w:rsidP="00AE1529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補助金の審査に必要な範囲で、申請内容を「群馬県事業承継・引継ぎ支援センター」へ</w:t>
            </w:r>
          </w:p>
          <w:p w14:paraId="1F03618E" w14:textId="492A0706" w:rsidR="009A048C" w:rsidRPr="00E44805" w:rsidRDefault="009A048C" w:rsidP="00AE1529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r w:rsidRPr="00E44805">
              <w:rPr>
                <w:rFonts w:ascii="ＭＳ ゴシック" w:eastAsia="ＭＳ ゴシック" w:hAnsi="ＭＳ ゴシック" w:hint="eastAsia"/>
                <w:color w:val="000000"/>
                <w:kern w:val="0"/>
                <w:sz w:val="21"/>
                <w:szCs w:val="21"/>
              </w:rPr>
              <w:t>情報提供を行うことに同意します。</w:t>
            </w:r>
          </w:p>
        </w:tc>
        <w:tc>
          <w:tcPr>
            <w:tcW w:w="702" w:type="dxa"/>
            <w:vAlign w:val="center"/>
          </w:tcPr>
          <w:p w14:paraId="5FC25881" w14:textId="77777777" w:rsidR="009A048C" w:rsidRPr="00E44805" w:rsidRDefault="009621B8" w:rsidP="00AE1529">
            <w:pPr>
              <w:suppressAutoHyphens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1"/>
                  <w:szCs w:val="21"/>
                </w:rPr>
                <w:id w:val="7576373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048C" w:rsidRPr="00E44805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5C6CED57" w14:textId="77777777" w:rsidR="009A048C" w:rsidRPr="005A596B" w:rsidRDefault="009A048C" w:rsidP="00814A40">
      <w:pPr>
        <w:rPr>
          <w:rFonts w:ascii="ＭＳ ゴシック" w:eastAsia="ＭＳ ゴシック" w:hAnsi="ＭＳ ゴシック"/>
        </w:rPr>
      </w:pPr>
    </w:p>
    <w:sectPr w:rsidR="009A048C" w:rsidRPr="005A596B" w:rsidSect="00E2237B">
      <w:footerReference w:type="even" r:id="rId6"/>
      <w:pgSz w:w="11906" w:h="16838"/>
      <w:pgMar w:top="1134" w:right="1134" w:bottom="851" w:left="1134" w:header="851" w:footer="454" w:gutter="0"/>
      <w:cols w:space="720"/>
      <w:docGrid w:type="linesAndChars" w:linePitch="324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F440" w14:textId="77777777" w:rsidR="006532E0" w:rsidRDefault="006532E0">
      <w:r>
        <w:separator/>
      </w:r>
    </w:p>
  </w:endnote>
  <w:endnote w:type="continuationSeparator" w:id="0">
    <w:p w14:paraId="5ACFEA24" w14:textId="77777777" w:rsidR="006532E0" w:rsidRDefault="0065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A0B0" w14:textId="77777777" w:rsidR="005A79F7" w:rsidRDefault="005A79F7">
    <w:pPr>
      <w:pStyle w:val="a4"/>
      <w:framePr w:wrap="around" w:vAnchor="text" w:hAnchor="margin" w:xAlign="center" w:y="17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2A0A7A99" w14:textId="77777777" w:rsidR="005A79F7" w:rsidRDefault="005A79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40FB" w14:textId="77777777" w:rsidR="006532E0" w:rsidRDefault="006532E0">
      <w:r>
        <w:separator/>
      </w:r>
    </w:p>
  </w:footnote>
  <w:footnote w:type="continuationSeparator" w:id="0">
    <w:p w14:paraId="7EC772F0" w14:textId="77777777" w:rsidR="006532E0" w:rsidRDefault="00653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DA"/>
    <w:rsid w:val="00011CD8"/>
    <w:rsid w:val="000143B2"/>
    <w:rsid w:val="000437AC"/>
    <w:rsid w:val="000454F6"/>
    <w:rsid w:val="00052806"/>
    <w:rsid w:val="00070AA5"/>
    <w:rsid w:val="00074A3C"/>
    <w:rsid w:val="000A05E3"/>
    <w:rsid w:val="000A3408"/>
    <w:rsid w:val="000C172C"/>
    <w:rsid w:val="000C2B5D"/>
    <w:rsid w:val="000F0D5A"/>
    <w:rsid w:val="000F6433"/>
    <w:rsid w:val="00103903"/>
    <w:rsid w:val="00134F41"/>
    <w:rsid w:val="00163D30"/>
    <w:rsid w:val="0017733B"/>
    <w:rsid w:val="00183551"/>
    <w:rsid w:val="001918A4"/>
    <w:rsid w:val="001933F8"/>
    <w:rsid w:val="001941D3"/>
    <w:rsid w:val="001B0C5E"/>
    <w:rsid w:val="001B6661"/>
    <w:rsid w:val="001C2282"/>
    <w:rsid w:val="001C395C"/>
    <w:rsid w:val="001D1C88"/>
    <w:rsid w:val="00215FA2"/>
    <w:rsid w:val="00220B8A"/>
    <w:rsid w:val="00222EDA"/>
    <w:rsid w:val="00241AAF"/>
    <w:rsid w:val="00253116"/>
    <w:rsid w:val="00253DC0"/>
    <w:rsid w:val="002548DA"/>
    <w:rsid w:val="00263344"/>
    <w:rsid w:val="00270E05"/>
    <w:rsid w:val="002860EC"/>
    <w:rsid w:val="002B3D6F"/>
    <w:rsid w:val="002E6F0D"/>
    <w:rsid w:val="002F2BDE"/>
    <w:rsid w:val="002F2FEE"/>
    <w:rsid w:val="002F7BEE"/>
    <w:rsid w:val="00310F1B"/>
    <w:rsid w:val="00322443"/>
    <w:rsid w:val="00322587"/>
    <w:rsid w:val="003312D4"/>
    <w:rsid w:val="00357545"/>
    <w:rsid w:val="00377245"/>
    <w:rsid w:val="00383FC5"/>
    <w:rsid w:val="00383FF9"/>
    <w:rsid w:val="003B2317"/>
    <w:rsid w:val="003B625E"/>
    <w:rsid w:val="003C3BBC"/>
    <w:rsid w:val="003D6E63"/>
    <w:rsid w:val="003E173F"/>
    <w:rsid w:val="003E2538"/>
    <w:rsid w:val="003E601D"/>
    <w:rsid w:val="003E7446"/>
    <w:rsid w:val="0042233A"/>
    <w:rsid w:val="00433B83"/>
    <w:rsid w:val="00437F1E"/>
    <w:rsid w:val="004635E5"/>
    <w:rsid w:val="00480208"/>
    <w:rsid w:val="00482040"/>
    <w:rsid w:val="0049490D"/>
    <w:rsid w:val="0049609E"/>
    <w:rsid w:val="004B4691"/>
    <w:rsid w:val="004D3694"/>
    <w:rsid w:val="00516736"/>
    <w:rsid w:val="00521562"/>
    <w:rsid w:val="00522785"/>
    <w:rsid w:val="0053678A"/>
    <w:rsid w:val="00553A8B"/>
    <w:rsid w:val="0056524D"/>
    <w:rsid w:val="00566A2A"/>
    <w:rsid w:val="00583B22"/>
    <w:rsid w:val="005925E7"/>
    <w:rsid w:val="0059475D"/>
    <w:rsid w:val="005A596B"/>
    <w:rsid w:val="005A79F7"/>
    <w:rsid w:val="005E720F"/>
    <w:rsid w:val="005E7703"/>
    <w:rsid w:val="005F16AA"/>
    <w:rsid w:val="005F2F64"/>
    <w:rsid w:val="0060288D"/>
    <w:rsid w:val="006161A4"/>
    <w:rsid w:val="0062723A"/>
    <w:rsid w:val="00633FE1"/>
    <w:rsid w:val="00640244"/>
    <w:rsid w:val="006532E0"/>
    <w:rsid w:val="006579F1"/>
    <w:rsid w:val="006A310F"/>
    <w:rsid w:val="006B43A2"/>
    <w:rsid w:val="006E323F"/>
    <w:rsid w:val="006E6E20"/>
    <w:rsid w:val="006F2EDA"/>
    <w:rsid w:val="006F7286"/>
    <w:rsid w:val="00736D69"/>
    <w:rsid w:val="00743CC5"/>
    <w:rsid w:val="00760906"/>
    <w:rsid w:val="007810CC"/>
    <w:rsid w:val="00790A90"/>
    <w:rsid w:val="007B0711"/>
    <w:rsid w:val="007D4149"/>
    <w:rsid w:val="007D7376"/>
    <w:rsid w:val="007E7D4A"/>
    <w:rsid w:val="007F4B3A"/>
    <w:rsid w:val="00814A40"/>
    <w:rsid w:val="00817E31"/>
    <w:rsid w:val="00835F25"/>
    <w:rsid w:val="0085081D"/>
    <w:rsid w:val="00871E0A"/>
    <w:rsid w:val="00886058"/>
    <w:rsid w:val="008A7406"/>
    <w:rsid w:val="008B0C02"/>
    <w:rsid w:val="008B629B"/>
    <w:rsid w:val="008C7270"/>
    <w:rsid w:val="008D3339"/>
    <w:rsid w:val="008D3D9A"/>
    <w:rsid w:val="009051EE"/>
    <w:rsid w:val="00926BEC"/>
    <w:rsid w:val="009319AB"/>
    <w:rsid w:val="009329F7"/>
    <w:rsid w:val="0095212B"/>
    <w:rsid w:val="00954BF1"/>
    <w:rsid w:val="009567CE"/>
    <w:rsid w:val="009621B8"/>
    <w:rsid w:val="00971145"/>
    <w:rsid w:val="0098378F"/>
    <w:rsid w:val="0099232E"/>
    <w:rsid w:val="00994449"/>
    <w:rsid w:val="009A048C"/>
    <w:rsid w:val="009A3928"/>
    <w:rsid w:val="009B7671"/>
    <w:rsid w:val="009B7D55"/>
    <w:rsid w:val="009C44DC"/>
    <w:rsid w:val="009C73C1"/>
    <w:rsid w:val="009C7CE7"/>
    <w:rsid w:val="009D3DB7"/>
    <w:rsid w:val="009D4BD5"/>
    <w:rsid w:val="009D4DD8"/>
    <w:rsid w:val="009F19BD"/>
    <w:rsid w:val="00A26C79"/>
    <w:rsid w:val="00A26D27"/>
    <w:rsid w:val="00A46971"/>
    <w:rsid w:val="00A93EFC"/>
    <w:rsid w:val="00AA4E77"/>
    <w:rsid w:val="00AB4217"/>
    <w:rsid w:val="00AF70C2"/>
    <w:rsid w:val="00B00B51"/>
    <w:rsid w:val="00B07833"/>
    <w:rsid w:val="00B23A79"/>
    <w:rsid w:val="00B23B8D"/>
    <w:rsid w:val="00B349BF"/>
    <w:rsid w:val="00B35582"/>
    <w:rsid w:val="00B44A5C"/>
    <w:rsid w:val="00B44E4B"/>
    <w:rsid w:val="00B511F4"/>
    <w:rsid w:val="00B625A7"/>
    <w:rsid w:val="00B62846"/>
    <w:rsid w:val="00B66283"/>
    <w:rsid w:val="00B67F10"/>
    <w:rsid w:val="00B90B27"/>
    <w:rsid w:val="00BA5B91"/>
    <w:rsid w:val="00BB100E"/>
    <w:rsid w:val="00BC0B32"/>
    <w:rsid w:val="00BE4E6C"/>
    <w:rsid w:val="00BF5D55"/>
    <w:rsid w:val="00C03AE8"/>
    <w:rsid w:val="00C14362"/>
    <w:rsid w:val="00C218E3"/>
    <w:rsid w:val="00C219F5"/>
    <w:rsid w:val="00C336FA"/>
    <w:rsid w:val="00C429F6"/>
    <w:rsid w:val="00C815F1"/>
    <w:rsid w:val="00C84684"/>
    <w:rsid w:val="00CC010D"/>
    <w:rsid w:val="00D0090E"/>
    <w:rsid w:val="00D05557"/>
    <w:rsid w:val="00D268F3"/>
    <w:rsid w:val="00D41913"/>
    <w:rsid w:val="00D5109A"/>
    <w:rsid w:val="00D718A6"/>
    <w:rsid w:val="00D72643"/>
    <w:rsid w:val="00D8491D"/>
    <w:rsid w:val="00D85C93"/>
    <w:rsid w:val="00D91133"/>
    <w:rsid w:val="00DA4056"/>
    <w:rsid w:val="00DA7437"/>
    <w:rsid w:val="00DD6917"/>
    <w:rsid w:val="00DE305D"/>
    <w:rsid w:val="00DE30FC"/>
    <w:rsid w:val="00DE55F5"/>
    <w:rsid w:val="00DF1964"/>
    <w:rsid w:val="00E2237B"/>
    <w:rsid w:val="00E44805"/>
    <w:rsid w:val="00E64F5E"/>
    <w:rsid w:val="00E651D7"/>
    <w:rsid w:val="00E669CF"/>
    <w:rsid w:val="00E73E22"/>
    <w:rsid w:val="00E7480D"/>
    <w:rsid w:val="00E8418F"/>
    <w:rsid w:val="00E91523"/>
    <w:rsid w:val="00EC5A1F"/>
    <w:rsid w:val="00EE35BE"/>
    <w:rsid w:val="00EE6D20"/>
    <w:rsid w:val="00F1733A"/>
    <w:rsid w:val="00F251B6"/>
    <w:rsid w:val="00F619C5"/>
    <w:rsid w:val="00F7229D"/>
    <w:rsid w:val="00F72B14"/>
    <w:rsid w:val="00F75CB0"/>
    <w:rsid w:val="00F91B85"/>
    <w:rsid w:val="00F92501"/>
    <w:rsid w:val="00F934B4"/>
    <w:rsid w:val="00FA3149"/>
    <w:rsid w:val="00FB0716"/>
    <w:rsid w:val="00FB6DA6"/>
    <w:rsid w:val="00FF125F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376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FA2"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  <w:lang w:val="en-US" w:eastAsia="ja-JP"/>
    </w:rPr>
  </w:style>
  <w:style w:type="paragraph" w:styleId="a8">
    <w:name w:val="List Paragraph"/>
    <w:basedOn w:val="a"/>
    <w:qFormat/>
    <w:pPr>
      <w:ind w:leftChars="400" w:left="840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spacing w:val="9"/>
      <w:sz w:val="21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paragraph" w:customStyle="1" w:styleId="ac">
    <w:name w:val="標準(太郎文書スタイル)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220B8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uiPriority w:val="59"/>
    <w:rsid w:val="0010390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1232</Words>
  <Characters>366</Characters>
  <Application>Microsoft Office Word</Application>
  <DocSecurity>0</DocSecurity>
  <Lines>3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2026-06-01T01:31:00Z</dcterms:created>
  <dcterms:modified xsi:type="dcterms:W3CDTF">2026-06-01T01:31:00Z</dcterms:modified>
  <cp:category/>
  <cp:contentStatus/>
</cp:coreProperties>
</file>