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512" w14:textId="7D899D4C" w:rsidR="004B5D20" w:rsidRPr="00A55B79" w:rsidRDefault="00CC548B" w:rsidP="00A55B79">
      <w:pPr>
        <w:spacing w:line="0" w:lineRule="atLeast"/>
        <w:rPr>
          <w:rFonts w:ascii="Meiryo UI" w:eastAsia="Meiryo UI" w:hAnsi="Meiryo UI" w:hint="default"/>
        </w:rPr>
      </w:pPr>
      <w:r>
        <w:rPr>
          <w:rFonts w:ascii="Meiryo UI" w:eastAsia="Meiryo UI" w:hAnsi="Meiryo UI"/>
        </w:rPr>
        <w:t>（</w:t>
      </w:r>
      <w:r w:rsidR="00746A2B" w:rsidRPr="00A55B79">
        <w:rPr>
          <w:rFonts w:ascii="Meiryo UI" w:eastAsia="Meiryo UI" w:hAnsi="Meiryo UI"/>
        </w:rPr>
        <w:t>様式４</w:t>
      </w:r>
      <w:r>
        <w:rPr>
          <w:rFonts w:ascii="Meiryo UI" w:eastAsia="Meiryo UI" w:hAnsi="Meiryo UI"/>
        </w:rPr>
        <w:t>）</w:t>
      </w:r>
    </w:p>
    <w:p w14:paraId="0CE25513" w14:textId="7C73E5EF" w:rsidR="004B5D20" w:rsidRPr="00A55B79" w:rsidRDefault="00746A2B" w:rsidP="00A55B79">
      <w:pPr>
        <w:pStyle w:val="Word"/>
        <w:spacing w:line="0" w:lineRule="atLeast"/>
        <w:jc w:val="center"/>
        <w:rPr>
          <w:rFonts w:ascii="Meiryo UI" w:eastAsia="Meiryo UI" w:hAnsi="Meiryo UI" w:hint="default"/>
          <w:spacing w:val="11"/>
        </w:rPr>
      </w:pPr>
      <w:r w:rsidRPr="00CC548B">
        <w:rPr>
          <w:rFonts w:ascii="Meiryo UI" w:eastAsia="Meiryo UI" w:hAnsi="Meiryo UI"/>
          <w:b/>
          <w:sz w:val="30"/>
        </w:rPr>
        <w:t>業</w:t>
      </w:r>
      <w:r w:rsidR="00CC548B">
        <w:rPr>
          <w:rFonts w:ascii="Meiryo UI" w:eastAsia="Meiryo UI" w:hAnsi="Meiryo UI"/>
          <w:b/>
          <w:sz w:val="30"/>
        </w:rPr>
        <w:t xml:space="preserve">　</w:t>
      </w:r>
      <w:r w:rsidRPr="00CC548B">
        <w:rPr>
          <w:rFonts w:ascii="Meiryo UI" w:eastAsia="Meiryo UI" w:hAnsi="Meiryo UI"/>
          <w:b/>
          <w:sz w:val="30"/>
        </w:rPr>
        <w:t>務</w:t>
      </w:r>
      <w:r w:rsidR="00CC548B">
        <w:rPr>
          <w:rFonts w:ascii="Meiryo UI" w:eastAsia="Meiryo UI" w:hAnsi="Meiryo UI"/>
          <w:b/>
          <w:sz w:val="30"/>
        </w:rPr>
        <w:t xml:space="preserve">　</w:t>
      </w:r>
      <w:r w:rsidRPr="00CC548B">
        <w:rPr>
          <w:rFonts w:ascii="Meiryo UI" w:eastAsia="Meiryo UI" w:hAnsi="Meiryo UI"/>
          <w:b/>
          <w:sz w:val="30"/>
        </w:rPr>
        <w:t>実</w:t>
      </w:r>
      <w:r w:rsidR="00CC548B">
        <w:rPr>
          <w:rFonts w:ascii="Meiryo UI" w:eastAsia="Meiryo UI" w:hAnsi="Meiryo UI"/>
          <w:b/>
          <w:sz w:val="30"/>
        </w:rPr>
        <w:t xml:space="preserve">　</w:t>
      </w:r>
      <w:r w:rsidRPr="00CC548B">
        <w:rPr>
          <w:rFonts w:ascii="Meiryo UI" w:eastAsia="Meiryo UI" w:hAnsi="Meiryo UI"/>
          <w:b/>
          <w:sz w:val="30"/>
        </w:rPr>
        <w:t>施</w:t>
      </w:r>
      <w:r w:rsidR="00CC548B">
        <w:rPr>
          <w:rFonts w:ascii="Meiryo UI" w:eastAsia="Meiryo UI" w:hAnsi="Meiryo UI"/>
          <w:b/>
          <w:sz w:val="30"/>
        </w:rPr>
        <w:t xml:space="preserve">　</w:t>
      </w:r>
      <w:r w:rsidRPr="00CC548B">
        <w:rPr>
          <w:rFonts w:ascii="Meiryo UI" w:eastAsia="Meiryo UI" w:hAnsi="Meiryo UI"/>
          <w:b/>
          <w:sz w:val="30"/>
        </w:rPr>
        <w:t>体</w:t>
      </w:r>
      <w:r w:rsidR="00CC548B">
        <w:rPr>
          <w:rFonts w:ascii="Meiryo UI" w:eastAsia="Meiryo UI" w:hAnsi="Meiryo UI"/>
          <w:b/>
          <w:sz w:val="30"/>
        </w:rPr>
        <w:t xml:space="preserve">　</w:t>
      </w:r>
      <w:r w:rsidRPr="00CC548B">
        <w:rPr>
          <w:rFonts w:ascii="Meiryo UI" w:eastAsia="Meiryo UI" w:hAnsi="Meiryo UI"/>
          <w:b/>
          <w:sz w:val="30"/>
        </w:rPr>
        <w:t>制</w:t>
      </w:r>
      <w:r w:rsidR="00CC548B">
        <w:rPr>
          <w:rFonts w:ascii="Meiryo UI" w:eastAsia="Meiryo UI" w:hAnsi="Meiryo UI"/>
          <w:b/>
          <w:sz w:val="30"/>
        </w:rPr>
        <w:t xml:space="preserve">　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A55B79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１　</w:t>
            </w:r>
            <w:r w:rsidR="000B7B99" w:rsidRPr="00A55B79">
              <w:rPr>
                <w:rFonts w:ascii="Meiryo UI" w:eastAsia="Meiryo UI" w:hAnsi="Meiryo UI"/>
                <w:spacing w:val="133"/>
                <w:fitText w:val="1163" w:id="-990734592"/>
              </w:rPr>
              <w:t>提案</w:t>
            </w:r>
            <w:r w:rsidR="000B7B99" w:rsidRPr="00A55B79">
              <w:rPr>
                <w:rFonts w:ascii="Meiryo UI" w:eastAsia="Meiryo UI" w:hAnsi="Meiryo UI"/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1A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1B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1C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1D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1E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1F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0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1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2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3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4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5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6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  <w:p w14:paraId="0CE25527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  <w:p w14:paraId="0CE25528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  <w:p w14:paraId="0CE25529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Pr="00A55B79" w:rsidRDefault="00BC414E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  <w:spacing w:val="39"/>
                <w:fitText w:val="1583" w:id="-1823242751"/>
              </w:rPr>
              <w:t>氏名又は名</w:t>
            </w:r>
            <w:r w:rsidRPr="00A55B79">
              <w:rPr>
                <w:rFonts w:ascii="Meiryo UI" w:eastAsia="Meiryo UI" w:hAnsi="Meiryo UI"/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2D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（名称及び代表者名）</w:t>
            </w:r>
          </w:p>
          <w:p w14:paraId="0CE2552E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Pr="00A55B79" w:rsidRDefault="00BC414E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  <w:spacing w:val="13"/>
                <w:fitText w:val="1583" w:id="-1823242750"/>
              </w:rPr>
              <w:t>住所又は所在</w:t>
            </w:r>
            <w:r w:rsidRPr="00A55B79">
              <w:rPr>
                <w:rFonts w:ascii="Meiryo UI" w:eastAsia="Meiryo UI" w:hAnsi="Meiryo UI"/>
                <w:fitText w:val="1583" w:id="-1823242750"/>
              </w:rPr>
              <w:t>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35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〒　　　－</w:t>
            </w:r>
          </w:p>
          <w:p w14:paraId="0CE25536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  <w:spacing w:val="4"/>
                <w:w w:val="97"/>
                <w:fitText w:val="1632" w:id="-1823242496"/>
              </w:rPr>
              <w:t>資本金又は出資</w:t>
            </w:r>
            <w:r w:rsidRPr="00A55B79">
              <w:rPr>
                <w:rFonts w:ascii="Meiryo UI" w:eastAsia="Meiryo UI" w:hAnsi="Meiryo UI"/>
                <w:spacing w:val="-10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　　　 年　    月</w:t>
            </w:r>
          </w:p>
        </w:tc>
      </w:tr>
      <w:tr w:rsidR="004B5D20" w:rsidRPr="00A55B79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  <w:spacing w:val="16"/>
                <w:fitText w:val="1540" w:id="6"/>
              </w:rPr>
              <w:t>主たる事業内</w:t>
            </w:r>
            <w:r w:rsidRPr="00A55B79">
              <w:rPr>
                <w:rFonts w:ascii="Meiryo UI" w:eastAsia="Meiryo UI" w:hAnsi="Meiryo UI"/>
                <w:spacing w:val="3"/>
                <w:fitText w:val="1540" w:id="6"/>
              </w:rPr>
              <w:t>容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4A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4B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4F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50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51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  <w:spacing w:val="227"/>
                <w:fitText w:val="1540" w:id="7"/>
              </w:rPr>
              <w:t>担当</w:t>
            </w:r>
            <w:r w:rsidRPr="00A55B79">
              <w:rPr>
                <w:rFonts w:ascii="Meiryo UI" w:eastAsia="Meiryo UI" w:hAnsi="Meiryo UI"/>
                <w:spacing w:val="1"/>
                <w:fitText w:val="1540" w:id="7"/>
              </w:rPr>
              <w:t>者</w:t>
            </w:r>
          </w:p>
          <w:p w14:paraId="0CE25552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53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56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59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65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60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2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64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6B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83" w14:textId="77777777" w:rsidTr="003A735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D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6E" w14:textId="77777777" w:rsidR="00D10F97" w:rsidRPr="00A55B79" w:rsidRDefault="00746A2B" w:rsidP="00A55B79">
            <w:pPr>
              <w:spacing w:line="0" w:lineRule="atLeast"/>
              <w:ind w:left="452" w:hanging="452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２　類似業務の</w:t>
            </w:r>
          </w:p>
          <w:p w14:paraId="0CE2556F" w14:textId="77777777" w:rsidR="004B5D20" w:rsidRPr="00A55B79" w:rsidRDefault="00746A2B" w:rsidP="00A55B79">
            <w:pPr>
              <w:spacing w:line="0" w:lineRule="atLeast"/>
              <w:ind w:leftChars="100" w:left="211" w:firstLineChars="100" w:firstLine="211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主な実績</w:t>
            </w:r>
            <w:r w:rsidR="00097E8B" w:rsidRPr="00A55B79">
              <w:rPr>
                <w:rFonts w:ascii="Meiryo UI" w:eastAsia="Meiryo UI" w:hAnsi="Meiryo UI"/>
              </w:rPr>
              <w:t>(写真等の詳細は企画提案書に添付のこと)</w:t>
            </w:r>
          </w:p>
          <w:p w14:paraId="0CE25570" w14:textId="77777777" w:rsidR="00746A2B" w:rsidRPr="00A55B79" w:rsidRDefault="00746A2B" w:rsidP="00A55B79">
            <w:pPr>
              <w:spacing w:line="0" w:lineRule="atLeast"/>
              <w:ind w:left="452" w:hanging="452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 　</w:t>
            </w:r>
          </w:p>
          <w:p w14:paraId="0CE25571" w14:textId="77777777" w:rsidR="004B5D20" w:rsidRPr="00A55B79" w:rsidRDefault="00746A2B" w:rsidP="00A55B79">
            <w:pPr>
              <w:spacing w:line="0" w:lineRule="atLeast"/>
              <w:ind w:firstLineChars="150" w:firstLine="317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年度</w:t>
            </w:r>
          </w:p>
          <w:p w14:paraId="0CE25572" w14:textId="77777777" w:rsidR="004B5D20" w:rsidRPr="00A55B79" w:rsidRDefault="00746A2B" w:rsidP="00A55B79">
            <w:pPr>
              <w:spacing w:line="0" w:lineRule="atLeast"/>
              <w:ind w:left="452" w:hanging="452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 　業務の名称</w:t>
            </w:r>
          </w:p>
          <w:p w14:paraId="0CE25573" w14:textId="77777777" w:rsidR="004B5D20" w:rsidRPr="00A55B79" w:rsidRDefault="00746A2B" w:rsidP="00A55B79">
            <w:pPr>
              <w:spacing w:line="0" w:lineRule="atLeast"/>
              <w:ind w:left="452" w:hanging="452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 　契約の相手方</w:t>
            </w:r>
          </w:p>
          <w:p w14:paraId="0CE25574" w14:textId="77777777" w:rsidR="004B5D20" w:rsidRPr="00A55B79" w:rsidRDefault="00746A2B" w:rsidP="00A55B79">
            <w:pPr>
              <w:spacing w:line="0" w:lineRule="atLeast"/>
              <w:ind w:left="452" w:hanging="452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 　業務内容</w:t>
            </w:r>
          </w:p>
          <w:p w14:paraId="0CE25577" w14:textId="17943972" w:rsidR="004B5D20" w:rsidRPr="00A55B79" w:rsidRDefault="00746A2B" w:rsidP="00A55B79">
            <w:pPr>
              <w:spacing w:line="0" w:lineRule="atLeast"/>
              <w:ind w:left="452" w:hanging="452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 　契約額など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78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9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A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B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C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D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E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7F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80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81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82" w14:textId="77777777" w:rsidR="004B5D20" w:rsidRPr="00A55B79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9B" w14:textId="77777777" w:rsidTr="003A7350">
        <w:trPr>
          <w:trHeight w:val="582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5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>３　実施体制</w:t>
            </w:r>
          </w:p>
          <w:p w14:paraId="0CE25586" w14:textId="77777777" w:rsidR="004B5D20" w:rsidRPr="00A55B79" w:rsidRDefault="00746A2B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  <w:r w:rsidRPr="00A55B79">
              <w:rPr>
                <w:rFonts w:ascii="Meiryo UI" w:eastAsia="Meiryo UI" w:hAnsi="Meiryo UI"/>
              </w:rPr>
              <w:t xml:space="preserve"> 　（組織図等）</w:t>
            </w:r>
          </w:p>
          <w:p w14:paraId="0CE2558D" w14:textId="77777777" w:rsidR="004B5D20" w:rsidRDefault="004B5D20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  <w:p w14:paraId="1D6C3050" w14:textId="77777777" w:rsidR="00A55B79" w:rsidRDefault="00A55B79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  <w:p w14:paraId="683BED0D" w14:textId="77777777" w:rsidR="00A55B79" w:rsidRPr="00A55B79" w:rsidRDefault="00A55B79" w:rsidP="00A55B79">
            <w:pPr>
              <w:spacing w:line="0" w:lineRule="atLeast"/>
              <w:jc w:val="left"/>
              <w:rPr>
                <w:rFonts w:ascii="Meiryo UI" w:eastAsia="Meiryo UI" w:hAnsi="Meiryo UI" w:hint="default"/>
              </w:rPr>
            </w:pPr>
          </w:p>
          <w:p w14:paraId="0CE2558E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F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95" w14:textId="77777777" w:rsidR="004B5D20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243356FB" w14:textId="77777777" w:rsidR="00A55B79" w:rsidRDefault="00A55B79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96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97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98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99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  <w:p w14:paraId="0CE2559A" w14:textId="77777777" w:rsidR="004431E2" w:rsidRPr="00A55B79" w:rsidRDefault="004431E2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</w:tc>
      </w:tr>
      <w:tr w:rsidR="004B5D20" w:rsidRPr="00A55B79" w14:paraId="0CE2559E" w14:textId="77777777" w:rsidTr="003A7350">
        <w:trPr>
          <w:trHeight w:val="582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C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D" w14:textId="77777777" w:rsidR="004B5D20" w:rsidRPr="00A55B79" w:rsidRDefault="004B5D20" w:rsidP="00A55B79">
            <w:pPr>
              <w:spacing w:line="0" w:lineRule="atLeast"/>
              <w:rPr>
                <w:rFonts w:ascii="Meiryo UI" w:eastAsia="Meiryo UI" w:hAnsi="Meiryo UI" w:hint="default"/>
              </w:rPr>
            </w:pPr>
          </w:p>
        </w:tc>
      </w:tr>
    </w:tbl>
    <w:p w14:paraId="0CE2559F" w14:textId="77777777" w:rsidR="004B5D20" w:rsidRPr="00A55B79" w:rsidRDefault="004B5D20" w:rsidP="00A55B79">
      <w:pPr>
        <w:spacing w:line="0" w:lineRule="atLeast"/>
        <w:rPr>
          <w:rFonts w:ascii="Meiryo UI" w:eastAsia="Meiryo UI" w:hAnsi="Meiryo UI" w:hint="default"/>
        </w:rPr>
      </w:pPr>
    </w:p>
    <w:sectPr w:rsidR="004B5D20" w:rsidRPr="00A55B7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77B4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1DEFAD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62CC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BBD20D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97E8B"/>
    <w:rsid w:val="000B7B99"/>
    <w:rsid w:val="000D5E6B"/>
    <w:rsid w:val="000E5D00"/>
    <w:rsid w:val="00127F97"/>
    <w:rsid w:val="003469E5"/>
    <w:rsid w:val="003A7350"/>
    <w:rsid w:val="00430363"/>
    <w:rsid w:val="004431E2"/>
    <w:rsid w:val="004B5D20"/>
    <w:rsid w:val="00530043"/>
    <w:rsid w:val="0055098F"/>
    <w:rsid w:val="006540DF"/>
    <w:rsid w:val="006868CA"/>
    <w:rsid w:val="00746A2B"/>
    <w:rsid w:val="00812A2B"/>
    <w:rsid w:val="009460A2"/>
    <w:rsid w:val="0095713F"/>
    <w:rsid w:val="00983345"/>
    <w:rsid w:val="00A3096D"/>
    <w:rsid w:val="00A55B79"/>
    <w:rsid w:val="00BC414E"/>
    <w:rsid w:val="00CC548B"/>
    <w:rsid w:val="00D10F97"/>
    <w:rsid w:val="00D40558"/>
    <w:rsid w:val="00D846C2"/>
    <w:rsid w:val="00D87E12"/>
    <w:rsid w:val="00F8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2024-04-09T06:53:00Z</dcterms:created>
  <dcterms:modified xsi:type="dcterms:W3CDTF">2026-04-30T11:13:00Z</dcterms:modified>
</cp:coreProperties>
</file>