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5D31" w14:textId="7C229C10" w:rsidR="00014C06" w:rsidRPr="00646A8A" w:rsidRDefault="00FC5D51">
      <w:pPr>
        <w:adjustRightInd/>
        <w:spacing w:line="518" w:lineRule="exact"/>
        <w:jc w:val="center"/>
        <w:rPr>
          <w:b/>
          <w:bCs/>
          <w:color w:val="auto"/>
          <w:spacing w:val="2"/>
          <w:sz w:val="28"/>
          <w:szCs w:val="28"/>
        </w:rPr>
      </w:pPr>
      <w:r w:rsidRPr="00646A8A">
        <w:rPr>
          <w:rFonts w:hint="eastAsia"/>
          <w:b/>
          <w:bCs/>
          <w:color w:val="auto"/>
          <w:spacing w:val="2"/>
          <w:sz w:val="28"/>
          <w:szCs w:val="28"/>
        </w:rPr>
        <w:t>仕様書別添資料交付申請書兼誓約書</w:t>
      </w:r>
    </w:p>
    <w:p w14:paraId="2002CBA9" w14:textId="77777777" w:rsidR="00646A8A" w:rsidRPr="00B43FF8" w:rsidRDefault="00646A8A" w:rsidP="00646A8A">
      <w:pPr>
        <w:rPr>
          <w:color w:val="auto"/>
          <w:spacing w:val="16"/>
        </w:rPr>
      </w:pPr>
    </w:p>
    <w:p w14:paraId="264BD502" w14:textId="77777777" w:rsidR="00646A8A" w:rsidRPr="00B43FF8" w:rsidRDefault="00646A8A" w:rsidP="00646A8A">
      <w:pPr>
        <w:rPr>
          <w:color w:val="auto"/>
          <w:spacing w:val="16"/>
        </w:rPr>
      </w:pPr>
    </w:p>
    <w:p w14:paraId="4637738F" w14:textId="77777777" w:rsidR="00646A8A" w:rsidRPr="00B43FF8" w:rsidRDefault="00646A8A" w:rsidP="00646A8A">
      <w:pPr>
        <w:jc w:val="right"/>
        <w:rPr>
          <w:color w:val="auto"/>
          <w:spacing w:val="16"/>
        </w:rPr>
      </w:pPr>
      <w:r w:rsidRPr="00B43FF8">
        <w:rPr>
          <w:rFonts w:hint="eastAsia"/>
          <w:color w:val="auto"/>
        </w:rPr>
        <w:t>年　　月　　日</w:t>
      </w:r>
    </w:p>
    <w:p w14:paraId="6D4299E9" w14:textId="77777777" w:rsidR="00646A8A" w:rsidRDefault="00646A8A" w:rsidP="00646A8A">
      <w:pPr>
        <w:rPr>
          <w:color w:val="auto"/>
          <w:spacing w:val="16"/>
        </w:rPr>
      </w:pPr>
    </w:p>
    <w:p w14:paraId="2F17834B" w14:textId="77777777" w:rsidR="00646A8A" w:rsidRPr="00B43FF8" w:rsidRDefault="00646A8A" w:rsidP="00646A8A">
      <w:pPr>
        <w:ind w:firstLineChars="100" w:firstLine="203"/>
        <w:rPr>
          <w:color w:val="auto"/>
        </w:rPr>
      </w:pPr>
      <w:r w:rsidRPr="00B43FF8">
        <w:rPr>
          <w:rFonts w:hint="eastAsia"/>
          <w:color w:val="auto"/>
        </w:rPr>
        <w:t>群馬県知事　山本　一太　様</w:t>
      </w:r>
    </w:p>
    <w:p w14:paraId="3414B3A2" w14:textId="77777777" w:rsidR="00646A8A" w:rsidRPr="00DC482C" w:rsidRDefault="00646A8A" w:rsidP="00646A8A">
      <w:pPr>
        <w:rPr>
          <w:color w:val="auto"/>
        </w:rPr>
      </w:pPr>
    </w:p>
    <w:p w14:paraId="69F477DD" w14:textId="2B0D7AB0" w:rsidR="003878EC" w:rsidRDefault="003878EC" w:rsidP="00646A8A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660"/>
        <w:jc w:val="left"/>
      </w:pPr>
      <w:r>
        <w:rPr>
          <w:rFonts w:hint="eastAsia"/>
        </w:rPr>
        <w:t>【申請者】</w:t>
      </w:r>
    </w:p>
    <w:p w14:paraId="2F5C160F" w14:textId="26356871" w:rsidR="00646A8A" w:rsidRPr="00B43FF8" w:rsidRDefault="00646A8A" w:rsidP="00646A8A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660"/>
        <w:jc w:val="left"/>
      </w:pPr>
      <w:r w:rsidRPr="00B43FF8">
        <w:rPr>
          <w:rFonts w:hint="eastAsia"/>
        </w:rPr>
        <w:t>所在地</w:t>
      </w:r>
    </w:p>
    <w:p w14:paraId="354A1506" w14:textId="77777777" w:rsidR="000526B6" w:rsidRDefault="00646A8A" w:rsidP="000526B6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660"/>
        <w:jc w:val="left"/>
      </w:pPr>
      <w:r w:rsidRPr="00B43FF8">
        <w:rPr>
          <w:rFonts w:hint="eastAsia"/>
        </w:rPr>
        <w:t>商号又は名称</w:t>
      </w:r>
    </w:p>
    <w:p w14:paraId="3F7F89F7" w14:textId="66D5DB47" w:rsidR="00646A8A" w:rsidRPr="00B43FF8" w:rsidRDefault="00646A8A" w:rsidP="000526B6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660"/>
        <w:jc w:val="left"/>
        <w:rPr>
          <w:spacing w:val="2"/>
        </w:rPr>
      </w:pPr>
      <w:r w:rsidRPr="00B43FF8">
        <w:rPr>
          <w:rFonts w:hint="eastAsia"/>
        </w:rPr>
        <w:t xml:space="preserve">代表者職氏名　</w:t>
      </w:r>
      <w:r w:rsidRPr="00B43FF8">
        <w:t xml:space="preserve"> </w:t>
      </w:r>
      <w:r w:rsidRPr="00B43FF8">
        <w:rPr>
          <w:rFonts w:hint="eastAsia"/>
        </w:rPr>
        <w:t xml:space="preserve">　　　　　　　　　　　　</w:t>
      </w:r>
      <w:r w:rsidRPr="00B43FF8">
        <w:t xml:space="preserve"> </w:t>
      </w:r>
      <w:r w:rsidRPr="00B43FF8">
        <w:rPr>
          <w:rFonts w:hint="eastAsia"/>
        </w:rPr>
        <w:t>印</w:t>
      </w:r>
    </w:p>
    <w:p w14:paraId="03A1BF5F" w14:textId="77777777" w:rsidR="00DC482C" w:rsidRPr="000526B6" w:rsidRDefault="00DC482C" w:rsidP="001B50F0">
      <w:pPr>
        <w:adjustRightInd/>
        <w:rPr>
          <w:color w:val="auto"/>
          <w:spacing w:val="2"/>
        </w:rPr>
      </w:pPr>
    </w:p>
    <w:p w14:paraId="386092D1" w14:textId="77777777" w:rsidR="008C1B22" w:rsidRPr="001E6D3C" w:rsidRDefault="008C1B22" w:rsidP="001B50F0">
      <w:pPr>
        <w:adjustRightInd/>
        <w:rPr>
          <w:color w:val="auto"/>
          <w:spacing w:val="2"/>
        </w:rPr>
      </w:pPr>
    </w:p>
    <w:p w14:paraId="1F996D29" w14:textId="13A17779" w:rsidR="002E1FF4" w:rsidRPr="001E6D3C" w:rsidRDefault="009F5D05" w:rsidP="001B50F0">
      <w:pPr>
        <w:adjustRightInd/>
        <w:ind w:leftChars="100" w:left="203" w:firstLineChars="100" w:firstLine="207"/>
        <w:rPr>
          <w:color w:val="auto"/>
          <w:spacing w:val="2"/>
        </w:rPr>
      </w:pPr>
      <w:r w:rsidRPr="009F5D05">
        <w:rPr>
          <w:rFonts w:hint="eastAsia"/>
          <w:color w:val="auto"/>
          <w:spacing w:val="2"/>
        </w:rPr>
        <w:t>群馬県次期県税システム試験用帳票等作成業務委託の入札に関</w:t>
      </w:r>
      <w:r w:rsidR="009A1824">
        <w:rPr>
          <w:rFonts w:hint="eastAsia"/>
          <w:color w:val="auto"/>
          <w:spacing w:val="2"/>
        </w:rPr>
        <w:t>して、次の内容</w:t>
      </w:r>
      <w:r w:rsidR="008C1B22">
        <w:rPr>
          <w:rFonts w:hint="eastAsia"/>
          <w:color w:val="auto"/>
          <w:spacing w:val="2"/>
        </w:rPr>
        <w:t>を</w:t>
      </w:r>
      <w:r w:rsidR="000B646E">
        <w:rPr>
          <w:rFonts w:hint="eastAsia"/>
          <w:color w:val="auto"/>
          <w:spacing w:val="2"/>
        </w:rPr>
        <w:t>誓約し</w:t>
      </w:r>
      <w:r w:rsidR="006464E6">
        <w:rPr>
          <w:rFonts w:hint="eastAsia"/>
          <w:color w:val="auto"/>
          <w:spacing w:val="2"/>
        </w:rPr>
        <w:t>たうえで</w:t>
      </w:r>
      <w:r w:rsidR="000B646E">
        <w:rPr>
          <w:rFonts w:hint="eastAsia"/>
          <w:color w:val="auto"/>
          <w:spacing w:val="2"/>
        </w:rPr>
        <w:t>、</w:t>
      </w:r>
      <w:r w:rsidR="000B646E" w:rsidRPr="00EC52BF">
        <w:rPr>
          <w:rFonts w:hint="eastAsia"/>
          <w:bCs/>
        </w:rPr>
        <w:t>群馬県次期県税システム試験用帳票等作成業務委託仕様書</w:t>
      </w:r>
      <w:r w:rsidR="000B646E">
        <w:rPr>
          <w:rFonts w:hint="eastAsia"/>
          <w:bCs/>
        </w:rPr>
        <w:t>の</w:t>
      </w:r>
      <w:r w:rsidR="00015BBB" w:rsidRPr="00015BBB">
        <w:rPr>
          <w:rFonts w:hint="eastAsia"/>
          <w:bCs/>
        </w:rPr>
        <w:t>別添「帳票等参考レイアウト」</w:t>
      </w:r>
      <w:r w:rsidR="005D2942">
        <w:rPr>
          <w:rFonts w:hint="eastAsia"/>
          <w:bCs/>
        </w:rPr>
        <w:t>（以下「交付資料」とします。）</w:t>
      </w:r>
      <w:r w:rsidR="000B646E">
        <w:rPr>
          <w:rFonts w:hint="eastAsia"/>
          <w:bCs/>
        </w:rPr>
        <w:t>の交付</w:t>
      </w:r>
      <w:r w:rsidR="00725925" w:rsidRPr="001E6D3C">
        <w:rPr>
          <w:rFonts w:hint="eastAsia"/>
          <w:color w:val="auto"/>
          <w:spacing w:val="2"/>
        </w:rPr>
        <w:t>を申請します。</w:t>
      </w:r>
    </w:p>
    <w:p w14:paraId="0476E5ED" w14:textId="77777777" w:rsidR="008C1B22" w:rsidRDefault="008C1B22" w:rsidP="001B50F0">
      <w:pPr>
        <w:adjustRightInd/>
        <w:rPr>
          <w:color w:val="auto"/>
          <w:spacing w:val="2"/>
        </w:rPr>
      </w:pPr>
    </w:p>
    <w:p w14:paraId="66018D18" w14:textId="61D28B84" w:rsidR="009C1AD9" w:rsidRDefault="00725925" w:rsidP="001B50F0">
      <w:pPr>
        <w:adjustRightInd/>
        <w:spacing w:afterLines="50" w:after="143"/>
        <w:ind w:leftChars="200" w:left="618" w:hangingChars="100" w:hanging="211"/>
        <w:jc w:val="left"/>
        <w:rPr>
          <w:rFonts w:cs="Times New Roman"/>
          <w:color w:val="auto"/>
          <w:spacing w:val="4"/>
        </w:rPr>
      </w:pPr>
      <w:r w:rsidRPr="001E6D3C">
        <w:rPr>
          <w:rFonts w:cs="Times New Roman" w:hint="eastAsia"/>
          <w:color w:val="auto"/>
          <w:spacing w:val="4"/>
        </w:rPr>
        <w:t xml:space="preserve">１　</w:t>
      </w:r>
      <w:r w:rsidR="00AB5BF8">
        <w:rPr>
          <w:rFonts w:cs="Times New Roman" w:hint="eastAsia"/>
          <w:color w:val="auto"/>
          <w:spacing w:val="4"/>
        </w:rPr>
        <w:t>交付資料は</w:t>
      </w:r>
      <w:r w:rsidR="00DA2AED">
        <w:rPr>
          <w:rFonts w:cs="Times New Roman" w:hint="eastAsia"/>
          <w:color w:val="auto"/>
          <w:spacing w:val="4"/>
        </w:rPr>
        <w:t>、</w:t>
      </w:r>
      <w:r w:rsidR="00DA2AED" w:rsidRPr="00DA2AED">
        <w:rPr>
          <w:rFonts w:cs="Times New Roman" w:hint="eastAsia"/>
          <w:color w:val="auto"/>
          <w:spacing w:val="4"/>
        </w:rPr>
        <w:t>本入札手続以外の目的で使用</w:t>
      </w:r>
      <w:r w:rsidR="009E5679">
        <w:rPr>
          <w:rFonts w:cs="Times New Roman" w:hint="eastAsia"/>
          <w:color w:val="auto"/>
          <w:spacing w:val="4"/>
        </w:rPr>
        <w:t>しません。</w:t>
      </w:r>
    </w:p>
    <w:p w14:paraId="0205786A" w14:textId="0323FF0B" w:rsidR="00C3179D" w:rsidRDefault="00C3179D" w:rsidP="001B50F0">
      <w:pPr>
        <w:adjustRightInd/>
        <w:spacing w:afterLines="50" w:after="143"/>
        <w:ind w:leftChars="200" w:left="618" w:hangingChars="100" w:hanging="211"/>
        <w:jc w:val="left"/>
        <w:rPr>
          <w:rFonts w:cs="Times New Roman"/>
          <w:color w:val="auto"/>
          <w:spacing w:val="4"/>
        </w:rPr>
      </w:pPr>
      <w:r>
        <w:rPr>
          <w:rFonts w:cs="Times New Roman" w:hint="eastAsia"/>
          <w:color w:val="auto"/>
          <w:spacing w:val="4"/>
        </w:rPr>
        <w:t>２　交付資料</w:t>
      </w:r>
      <w:r w:rsidR="004B2E9C">
        <w:rPr>
          <w:rFonts w:cs="Times New Roman" w:hint="eastAsia"/>
          <w:color w:val="auto"/>
          <w:spacing w:val="4"/>
        </w:rPr>
        <w:t>を</w:t>
      </w:r>
      <w:r w:rsidR="00AA0932">
        <w:rPr>
          <w:rFonts w:cs="Times New Roman" w:hint="eastAsia"/>
          <w:color w:val="auto"/>
          <w:spacing w:val="4"/>
        </w:rPr>
        <w:t>申請者</w:t>
      </w:r>
      <w:r w:rsidR="004B2E9C">
        <w:rPr>
          <w:rFonts w:cs="Times New Roman" w:hint="eastAsia"/>
          <w:color w:val="auto"/>
          <w:spacing w:val="4"/>
        </w:rPr>
        <w:t>の役員又は従業員等に開示する場合は</w:t>
      </w:r>
      <w:r w:rsidR="00637172">
        <w:rPr>
          <w:rFonts w:cs="Times New Roman" w:hint="eastAsia"/>
          <w:color w:val="auto"/>
          <w:spacing w:val="4"/>
        </w:rPr>
        <w:t>、</w:t>
      </w:r>
      <w:r w:rsidR="00B61138">
        <w:rPr>
          <w:rFonts w:cs="Times New Roman" w:hint="eastAsia"/>
          <w:color w:val="auto"/>
          <w:spacing w:val="4"/>
        </w:rPr>
        <w:t>その対象を</w:t>
      </w:r>
      <w:r w:rsidR="00637172">
        <w:rPr>
          <w:rFonts w:cs="Times New Roman" w:hint="eastAsia"/>
          <w:color w:val="auto"/>
          <w:spacing w:val="4"/>
        </w:rPr>
        <w:t>、</w:t>
      </w:r>
      <w:r>
        <w:rPr>
          <w:rFonts w:cs="Times New Roman" w:hint="eastAsia"/>
          <w:color w:val="auto"/>
          <w:spacing w:val="4"/>
        </w:rPr>
        <w:t>本入札手続きに関わる者</w:t>
      </w:r>
      <w:r w:rsidR="00FE3DB1">
        <w:rPr>
          <w:rFonts w:cs="Times New Roman" w:hint="eastAsia"/>
          <w:color w:val="auto"/>
          <w:spacing w:val="4"/>
        </w:rPr>
        <w:t>、</w:t>
      </w:r>
      <w:r w:rsidR="004D72FA">
        <w:rPr>
          <w:rFonts w:cs="Times New Roman" w:hint="eastAsia"/>
          <w:color w:val="auto"/>
          <w:spacing w:val="4"/>
        </w:rPr>
        <w:t>かつ</w:t>
      </w:r>
      <w:r w:rsidR="00FE3DB1">
        <w:rPr>
          <w:rFonts w:cs="Times New Roman" w:hint="eastAsia"/>
          <w:color w:val="auto"/>
          <w:spacing w:val="4"/>
        </w:rPr>
        <w:t>、</w:t>
      </w:r>
      <w:r w:rsidR="00637172">
        <w:rPr>
          <w:rFonts w:cs="Times New Roman" w:hint="eastAsia"/>
          <w:color w:val="auto"/>
          <w:spacing w:val="4"/>
        </w:rPr>
        <w:t>本入札手続きのために</w:t>
      </w:r>
      <w:r w:rsidR="00D92343">
        <w:rPr>
          <w:rFonts w:cs="Times New Roman" w:hint="eastAsia"/>
          <w:color w:val="auto"/>
          <w:spacing w:val="4"/>
        </w:rPr>
        <w:t>交付資料の内容を知る必要がある者に限定します</w:t>
      </w:r>
      <w:r>
        <w:rPr>
          <w:rFonts w:cs="Times New Roman" w:hint="eastAsia"/>
          <w:color w:val="auto"/>
          <w:spacing w:val="4"/>
        </w:rPr>
        <w:t>。</w:t>
      </w:r>
    </w:p>
    <w:p w14:paraId="7EFEE978" w14:textId="50C604D3" w:rsidR="000259C1" w:rsidRDefault="000259C1" w:rsidP="001B50F0">
      <w:pPr>
        <w:adjustRightInd/>
        <w:spacing w:afterLines="50" w:after="143"/>
        <w:ind w:leftChars="200" w:left="618" w:hangingChars="100" w:hanging="211"/>
        <w:jc w:val="left"/>
        <w:rPr>
          <w:rFonts w:cs="Times New Roman"/>
          <w:color w:val="auto"/>
          <w:spacing w:val="4"/>
        </w:rPr>
      </w:pPr>
      <w:r>
        <w:rPr>
          <w:rFonts w:cs="Times New Roman" w:hint="eastAsia"/>
          <w:color w:val="auto"/>
          <w:spacing w:val="4"/>
        </w:rPr>
        <w:t>３　交付資料</w:t>
      </w:r>
      <w:r w:rsidR="00DB1927">
        <w:rPr>
          <w:rFonts w:cs="Times New Roman" w:hint="eastAsia"/>
          <w:color w:val="auto"/>
          <w:spacing w:val="4"/>
        </w:rPr>
        <w:t>を</w:t>
      </w:r>
      <w:r w:rsidR="00C61C98">
        <w:rPr>
          <w:rFonts w:cs="Times New Roman" w:hint="eastAsia"/>
          <w:color w:val="auto"/>
          <w:spacing w:val="4"/>
        </w:rPr>
        <w:t>、</w:t>
      </w:r>
      <w:r w:rsidR="00AA0932">
        <w:rPr>
          <w:rFonts w:cs="Times New Roman" w:hint="eastAsia"/>
          <w:color w:val="auto"/>
          <w:spacing w:val="4"/>
        </w:rPr>
        <w:t>申請者</w:t>
      </w:r>
      <w:r w:rsidR="00DB1927">
        <w:rPr>
          <w:rFonts w:cs="Times New Roman" w:hint="eastAsia"/>
          <w:color w:val="auto"/>
          <w:spacing w:val="4"/>
        </w:rPr>
        <w:t>の役員又は従業員等</w:t>
      </w:r>
      <w:r w:rsidR="00BA767D">
        <w:rPr>
          <w:rFonts w:cs="Times New Roman" w:hint="eastAsia"/>
          <w:color w:val="auto"/>
          <w:spacing w:val="4"/>
        </w:rPr>
        <w:t>以外の者には一切開示しません。</w:t>
      </w:r>
    </w:p>
    <w:p w14:paraId="282FA923" w14:textId="2D159698" w:rsidR="00B847DF" w:rsidRDefault="00A80BED" w:rsidP="001B50F0">
      <w:pPr>
        <w:adjustRightInd/>
        <w:spacing w:afterLines="50" w:after="143"/>
        <w:ind w:leftChars="200" w:left="618" w:hangingChars="100" w:hanging="211"/>
        <w:jc w:val="left"/>
        <w:rPr>
          <w:rFonts w:cs="Times New Roman"/>
          <w:color w:val="auto"/>
          <w:spacing w:val="4"/>
        </w:rPr>
      </w:pPr>
      <w:r>
        <w:rPr>
          <w:rFonts w:cs="Times New Roman" w:hint="eastAsia"/>
          <w:color w:val="auto"/>
          <w:spacing w:val="4"/>
        </w:rPr>
        <w:t>４</w:t>
      </w:r>
      <w:r w:rsidR="00B847DF">
        <w:rPr>
          <w:rFonts w:cs="Times New Roman" w:hint="eastAsia"/>
          <w:color w:val="auto"/>
          <w:spacing w:val="4"/>
        </w:rPr>
        <w:t xml:space="preserve">　本入札手続きの</w:t>
      </w:r>
      <w:r w:rsidR="001677AF">
        <w:rPr>
          <w:rFonts w:cs="Times New Roman" w:hint="eastAsia"/>
          <w:color w:val="auto"/>
          <w:spacing w:val="4"/>
        </w:rPr>
        <w:t>ため必要により交付資料の複製を行う場合は、</w:t>
      </w:r>
      <w:r w:rsidR="006530AA">
        <w:rPr>
          <w:rFonts w:cs="Times New Roman" w:hint="eastAsia"/>
          <w:color w:val="auto"/>
          <w:spacing w:val="4"/>
        </w:rPr>
        <w:t>その</w:t>
      </w:r>
      <w:r w:rsidR="001677AF">
        <w:rPr>
          <w:rFonts w:cs="Times New Roman" w:hint="eastAsia"/>
          <w:color w:val="auto"/>
          <w:spacing w:val="4"/>
        </w:rPr>
        <w:t>必要最低限</w:t>
      </w:r>
      <w:r w:rsidR="00EB6F6F">
        <w:rPr>
          <w:rFonts w:cs="Times New Roman" w:hint="eastAsia"/>
          <w:color w:val="auto"/>
          <w:spacing w:val="4"/>
        </w:rPr>
        <w:t>のみとします。</w:t>
      </w:r>
    </w:p>
    <w:p w14:paraId="78404621" w14:textId="48516661" w:rsidR="00D4092D" w:rsidRDefault="00A80BED" w:rsidP="001B50F0">
      <w:pPr>
        <w:adjustRightInd/>
        <w:spacing w:afterLines="50" w:after="143"/>
        <w:ind w:leftChars="200" w:left="618" w:hangingChars="100" w:hanging="211"/>
        <w:jc w:val="left"/>
        <w:rPr>
          <w:rFonts w:cs="Times New Roman"/>
          <w:color w:val="auto"/>
          <w:spacing w:val="4"/>
        </w:rPr>
      </w:pPr>
      <w:r>
        <w:rPr>
          <w:rFonts w:cs="Times New Roman" w:hint="eastAsia"/>
          <w:color w:val="auto"/>
          <w:spacing w:val="4"/>
        </w:rPr>
        <w:t>５</w:t>
      </w:r>
      <w:r w:rsidR="00D4092D">
        <w:rPr>
          <w:rFonts w:cs="Times New Roman" w:hint="eastAsia"/>
          <w:color w:val="auto"/>
          <w:spacing w:val="4"/>
        </w:rPr>
        <w:t xml:space="preserve">　本入札</w:t>
      </w:r>
      <w:r w:rsidR="002A5F20">
        <w:rPr>
          <w:rFonts w:cs="Times New Roman" w:hint="eastAsia"/>
          <w:color w:val="auto"/>
          <w:spacing w:val="4"/>
        </w:rPr>
        <w:t>手続き</w:t>
      </w:r>
      <w:r w:rsidR="00140A01">
        <w:rPr>
          <w:rFonts w:cs="Times New Roman" w:hint="eastAsia"/>
          <w:color w:val="auto"/>
          <w:spacing w:val="4"/>
        </w:rPr>
        <w:t>が終了した</w:t>
      </w:r>
      <w:r w:rsidR="00BC62A2">
        <w:rPr>
          <w:rFonts w:cs="Times New Roman" w:hint="eastAsia"/>
          <w:color w:val="auto"/>
          <w:spacing w:val="4"/>
        </w:rPr>
        <w:t>とき</w:t>
      </w:r>
      <w:r w:rsidR="00F341BA">
        <w:rPr>
          <w:rFonts w:cs="Times New Roman" w:hint="eastAsia"/>
          <w:color w:val="auto"/>
          <w:spacing w:val="4"/>
        </w:rPr>
        <w:t>、</w:t>
      </w:r>
      <w:r w:rsidR="00094B94">
        <w:rPr>
          <w:rFonts w:cs="Times New Roman" w:hint="eastAsia"/>
          <w:color w:val="auto"/>
          <w:spacing w:val="4"/>
        </w:rPr>
        <w:t>又は、</w:t>
      </w:r>
      <w:r w:rsidR="00B97D92">
        <w:rPr>
          <w:rFonts w:cs="Times New Roman" w:hint="eastAsia"/>
          <w:color w:val="auto"/>
          <w:spacing w:val="4"/>
        </w:rPr>
        <w:t>本交付資料が必要となくなった</w:t>
      </w:r>
      <w:r w:rsidR="00BC62A2">
        <w:rPr>
          <w:rFonts w:cs="Times New Roman" w:hint="eastAsia"/>
          <w:color w:val="auto"/>
          <w:spacing w:val="4"/>
        </w:rPr>
        <w:t>とき</w:t>
      </w:r>
      <w:r w:rsidR="00140A01">
        <w:rPr>
          <w:rFonts w:cs="Times New Roman" w:hint="eastAsia"/>
          <w:color w:val="auto"/>
          <w:spacing w:val="4"/>
        </w:rPr>
        <w:t>は、速やかに</w:t>
      </w:r>
      <w:r w:rsidR="00B847DF">
        <w:rPr>
          <w:rFonts w:cs="Times New Roman" w:hint="eastAsia"/>
          <w:color w:val="auto"/>
          <w:spacing w:val="4"/>
        </w:rPr>
        <w:t>交付資料</w:t>
      </w:r>
      <w:r w:rsidR="00DE7BD1">
        <w:rPr>
          <w:rFonts w:cs="Times New Roman" w:hint="eastAsia"/>
          <w:color w:val="auto"/>
          <w:spacing w:val="4"/>
        </w:rPr>
        <w:t>及びその複製</w:t>
      </w:r>
      <w:r w:rsidR="00B847DF">
        <w:rPr>
          <w:rFonts w:cs="Times New Roman" w:hint="eastAsia"/>
          <w:color w:val="auto"/>
          <w:spacing w:val="4"/>
        </w:rPr>
        <w:t>を</w:t>
      </w:r>
      <w:r w:rsidR="00AC32E3">
        <w:rPr>
          <w:rFonts w:cs="Times New Roman" w:hint="eastAsia"/>
          <w:color w:val="auto"/>
          <w:spacing w:val="4"/>
        </w:rPr>
        <w:t>全て</w:t>
      </w:r>
      <w:r w:rsidR="00B847DF">
        <w:rPr>
          <w:rFonts w:cs="Times New Roman" w:hint="eastAsia"/>
          <w:color w:val="auto"/>
          <w:spacing w:val="4"/>
        </w:rPr>
        <w:t>破棄します。</w:t>
      </w:r>
    </w:p>
    <w:p w14:paraId="21B928EE" w14:textId="0FD2070B" w:rsidR="001C73FA" w:rsidRDefault="001C73FA" w:rsidP="001B50F0">
      <w:pPr>
        <w:adjustRightInd/>
        <w:spacing w:afterLines="50" w:after="143"/>
        <w:ind w:leftChars="200" w:left="618" w:hangingChars="100" w:hanging="211"/>
        <w:jc w:val="left"/>
        <w:rPr>
          <w:rFonts w:cs="Times New Roman"/>
          <w:color w:val="auto"/>
          <w:spacing w:val="4"/>
        </w:rPr>
      </w:pPr>
      <w:r>
        <w:rPr>
          <w:rFonts w:cs="Times New Roman" w:hint="eastAsia"/>
          <w:color w:val="auto"/>
          <w:spacing w:val="4"/>
        </w:rPr>
        <w:t>６　交付資料の漏洩や紛失等の事故が生じないよう、交付資料の管理を徹底します。</w:t>
      </w:r>
    </w:p>
    <w:p w14:paraId="32E1A80B" w14:textId="4BABCB5B" w:rsidR="00A80BED" w:rsidRDefault="001C73FA" w:rsidP="001B50F0">
      <w:pPr>
        <w:adjustRightInd/>
        <w:spacing w:afterLines="50" w:after="143"/>
        <w:ind w:leftChars="200" w:left="618" w:hangingChars="100" w:hanging="211"/>
        <w:jc w:val="left"/>
        <w:rPr>
          <w:rFonts w:cs="Times New Roman"/>
          <w:color w:val="auto"/>
          <w:spacing w:val="4"/>
        </w:rPr>
      </w:pPr>
      <w:r>
        <w:rPr>
          <w:rFonts w:cs="Times New Roman" w:hint="eastAsia"/>
          <w:color w:val="auto"/>
          <w:spacing w:val="4"/>
        </w:rPr>
        <w:t>７</w:t>
      </w:r>
      <w:r w:rsidR="00A80BED">
        <w:rPr>
          <w:rFonts w:cs="Times New Roman" w:hint="eastAsia"/>
          <w:color w:val="auto"/>
          <w:spacing w:val="4"/>
        </w:rPr>
        <w:t xml:space="preserve">　</w:t>
      </w:r>
      <w:r w:rsidR="00AA0932">
        <w:rPr>
          <w:rFonts w:cs="Times New Roman" w:hint="eastAsia"/>
          <w:color w:val="auto"/>
          <w:spacing w:val="4"/>
        </w:rPr>
        <w:t>申請者の</w:t>
      </w:r>
      <w:r w:rsidR="005E44AF" w:rsidRPr="005E44AF">
        <w:rPr>
          <w:rFonts w:cs="Times New Roman" w:hint="eastAsia"/>
          <w:color w:val="auto"/>
          <w:spacing w:val="4"/>
        </w:rPr>
        <w:t>責めに帰する理由</w:t>
      </w:r>
      <w:r w:rsidR="005E44AF">
        <w:rPr>
          <w:rFonts w:cs="Times New Roman" w:hint="eastAsia"/>
          <w:color w:val="auto"/>
          <w:spacing w:val="4"/>
        </w:rPr>
        <w:t>により</w:t>
      </w:r>
      <w:r w:rsidR="00B94640">
        <w:rPr>
          <w:rFonts w:cs="Times New Roman" w:hint="eastAsia"/>
          <w:color w:val="auto"/>
          <w:spacing w:val="4"/>
        </w:rPr>
        <w:t>交付資料に</w:t>
      </w:r>
      <w:r w:rsidR="00A101B7">
        <w:rPr>
          <w:rFonts w:cs="Times New Roman" w:hint="eastAsia"/>
          <w:color w:val="auto"/>
          <w:spacing w:val="4"/>
        </w:rPr>
        <w:t>関わる</w:t>
      </w:r>
      <w:r w:rsidR="00B94640">
        <w:rPr>
          <w:rFonts w:cs="Times New Roman" w:hint="eastAsia"/>
          <w:color w:val="auto"/>
          <w:spacing w:val="4"/>
        </w:rPr>
        <w:t>事故</w:t>
      </w:r>
      <w:r w:rsidR="00A101B7">
        <w:rPr>
          <w:rFonts w:cs="Times New Roman" w:hint="eastAsia"/>
          <w:color w:val="auto"/>
          <w:spacing w:val="4"/>
        </w:rPr>
        <w:t>が</w:t>
      </w:r>
      <w:r w:rsidR="00B94640">
        <w:rPr>
          <w:rFonts w:cs="Times New Roman" w:hint="eastAsia"/>
          <w:color w:val="auto"/>
          <w:spacing w:val="4"/>
        </w:rPr>
        <w:t>生じた場合は、</w:t>
      </w:r>
      <w:r w:rsidR="002C2A62">
        <w:rPr>
          <w:rFonts w:cs="Times New Roman" w:hint="eastAsia"/>
          <w:color w:val="auto"/>
          <w:spacing w:val="4"/>
        </w:rPr>
        <w:t>申請者が</w:t>
      </w:r>
      <w:r w:rsidR="00B94640">
        <w:rPr>
          <w:rFonts w:cs="Times New Roman" w:hint="eastAsia"/>
          <w:color w:val="auto"/>
          <w:spacing w:val="4"/>
        </w:rPr>
        <w:t>その一切の責任を</w:t>
      </w:r>
      <w:r w:rsidR="002C2A62">
        <w:rPr>
          <w:rFonts w:cs="Times New Roman" w:hint="eastAsia"/>
          <w:color w:val="auto"/>
          <w:spacing w:val="4"/>
        </w:rPr>
        <w:t>負います</w:t>
      </w:r>
      <w:r w:rsidR="00B94640">
        <w:rPr>
          <w:rFonts w:cs="Times New Roman" w:hint="eastAsia"/>
          <w:color w:val="auto"/>
          <w:spacing w:val="4"/>
        </w:rPr>
        <w:t>。</w:t>
      </w:r>
    </w:p>
    <w:p w14:paraId="55F8B7F9" w14:textId="3CA5948C" w:rsidR="008753BF" w:rsidRPr="001E6D3C" w:rsidRDefault="00A80BED" w:rsidP="001B50F0">
      <w:pPr>
        <w:adjustRightInd/>
        <w:spacing w:afterLines="50" w:after="143"/>
        <w:ind w:leftChars="200" w:left="618" w:hangingChars="100" w:hanging="211"/>
        <w:jc w:val="left"/>
        <w:rPr>
          <w:rFonts w:cs="Times New Roman"/>
          <w:color w:val="auto"/>
          <w:spacing w:val="4"/>
        </w:rPr>
      </w:pPr>
      <w:r>
        <w:rPr>
          <w:rFonts w:cs="Times New Roman" w:hint="eastAsia"/>
          <w:color w:val="auto"/>
          <w:spacing w:val="4"/>
        </w:rPr>
        <w:t>８</w:t>
      </w:r>
      <w:r w:rsidR="008753BF">
        <w:rPr>
          <w:rFonts w:cs="Times New Roman" w:hint="eastAsia"/>
          <w:color w:val="auto"/>
          <w:spacing w:val="4"/>
        </w:rPr>
        <w:t xml:space="preserve">　交付資料</w:t>
      </w:r>
      <w:r w:rsidR="00C77BCE">
        <w:rPr>
          <w:rFonts w:cs="Times New Roman" w:hint="eastAsia"/>
          <w:color w:val="auto"/>
          <w:spacing w:val="4"/>
        </w:rPr>
        <w:t>を受領後、いかなる理由があっても</w:t>
      </w:r>
      <w:r w:rsidR="008753BF">
        <w:rPr>
          <w:rFonts w:cs="Times New Roman" w:hint="eastAsia"/>
          <w:color w:val="auto"/>
          <w:spacing w:val="4"/>
        </w:rPr>
        <w:t>再度</w:t>
      </w:r>
      <w:r w:rsidR="00B2192B">
        <w:rPr>
          <w:rFonts w:cs="Times New Roman" w:hint="eastAsia"/>
          <w:color w:val="auto"/>
          <w:spacing w:val="4"/>
        </w:rPr>
        <w:t>交付</w:t>
      </w:r>
      <w:r w:rsidR="003C598E">
        <w:rPr>
          <w:rFonts w:cs="Times New Roman" w:hint="eastAsia"/>
          <w:color w:val="auto"/>
          <w:spacing w:val="4"/>
        </w:rPr>
        <w:t>の</w:t>
      </w:r>
      <w:r w:rsidR="00B2192B">
        <w:rPr>
          <w:rFonts w:cs="Times New Roman" w:hint="eastAsia"/>
          <w:color w:val="auto"/>
          <w:spacing w:val="4"/>
        </w:rPr>
        <w:t>申請</w:t>
      </w:r>
      <w:r w:rsidR="00511788">
        <w:rPr>
          <w:rFonts w:cs="Times New Roman" w:hint="eastAsia"/>
          <w:color w:val="auto"/>
          <w:spacing w:val="4"/>
        </w:rPr>
        <w:t>を行いません。</w:t>
      </w:r>
    </w:p>
    <w:p w14:paraId="648EBC91" w14:textId="77777777" w:rsidR="009C1AD9" w:rsidRDefault="009C1AD9" w:rsidP="001B50F0">
      <w:pPr>
        <w:adjustRightInd/>
        <w:jc w:val="left"/>
        <w:rPr>
          <w:rFonts w:cs="Times New Roman"/>
          <w:color w:val="auto"/>
          <w:spacing w:val="4"/>
        </w:rPr>
      </w:pPr>
    </w:p>
    <w:p w14:paraId="2CF3BBE8" w14:textId="77777777" w:rsidR="008F085B" w:rsidRDefault="008F085B" w:rsidP="001B50F0">
      <w:pPr>
        <w:adjustRightInd/>
        <w:jc w:val="left"/>
        <w:rPr>
          <w:rFonts w:cs="Times New Roman"/>
          <w:color w:val="auto"/>
          <w:spacing w:val="4"/>
        </w:rPr>
      </w:pPr>
    </w:p>
    <w:p w14:paraId="682B757F" w14:textId="14BCF3A5" w:rsidR="00DC482C" w:rsidRPr="00DC482C" w:rsidRDefault="00DC482C" w:rsidP="000305B7">
      <w:pPr>
        <w:adjustRightInd/>
        <w:ind w:leftChars="100" w:left="203"/>
        <w:jc w:val="left"/>
        <w:rPr>
          <w:rFonts w:cs="Times New Roman"/>
          <w:color w:val="auto"/>
          <w:spacing w:val="4"/>
        </w:rPr>
      </w:pPr>
      <w:r>
        <w:rPr>
          <w:rFonts w:cs="Times New Roman" w:hint="eastAsia"/>
          <w:color w:val="auto"/>
          <w:spacing w:val="4"/>
        </w:rPr>
        <w:t>■</w:t>
      </w:r>
      <w:r w:rsidRPr="00DC482C">
        <w:rPr>
          <w:rFonts w:cs="Times New Roman" w:hint="eastAsia"/>
          <w:color w:val="auto"/>
          <w:spacing w:val="4"/>
        </w:rPr>
        <w:t>担当者連絡先</w:t>
      </w:r>
    </w:p>
    <w:p w14:paraId="66476F0A" w14:textId="57F8C424" w:rsidR="00DC482C" w:rsidRPr="00DC482C" w:rsidRDefault="00DC482C" w:rsidP="000305B7">
      <w:pPr>
        <w:adjustRightInd/>
        <w:spacing w:line="360" w:lineRule="exact"/>
        <w:ind w:leftChars="200" w:left="407"/>
        <w:jc w:val="left"/>
        <w:rPr>
          <w:rFonts w:cs="Times New Roman"/>
          <w:color w:val="auto"/>
          <w:spacing w:val="4"/>
        </w:rPr>
      </w:pPr>
      <w:r w:rsidRPr="00DC482C">
        <w:rPr>
          <w:rFonts w:cs="Times New Roman" w:hint="eastAsia"/>
          <w:color w:val="auto"/>
          <w:spacing w:val="4"/>
        </w:rPr>
        <w:t>部署：</w:t>
      </w:r>
    </w:p>
    <w:p w14:paraId="5D7BADAB" w14:textId="77777777" w:rsidR="00DC482C" w:rsidRPr="00DC482C" w:rsidRDefault="00DC482C" w:rsidP="000305B7">
      <w:pPr>
        <w:adjustRightInd/>
        <w:spacing w:line="360" w:lineRule="exact"/>
        <w:ind w:leftChars="200" w:left="407"/>
        <w:jc w:val="left"/>
        <w:rPr>
          <w:rFonts w:cs="Times New Roman"/>
          <w:color w:val="auto"/>
          <w:spacing w:val="4"/>
        </w:rPr>
      </w:pPr>
      <w:r w:rsidRPr="00DC482C">
        <w:rPr>
          <w:rFonts w:cs="Times New Roman" w:hint="eastAsia"/>
          <w:color w:val="auto"/>
          <w:spacing w:val="4"/>
        </w:rPr>
        <w:t>役職：</w:t>
      </w:r>
    </w:p>
    <w:p w14:paraId="6CC26D8F" w14:textId="77777777" w:rsidR="00DC482C" w:rsidRPr="00DC482C" w:rsidRDefault="00DC482C" w:rsidP="000305B7">
      <w:pPr>
        <w:adjustRightInd/>
        <w:spacing w:line="360" w:lineRule="exact"/>
        <w:ind w:leftChars="200" w:left="407"/>
        <w:jc w:val="left"/>
        <w:rPr>
          <w:rFonts w:cs="Times New Roman"/>
          <w:color w:val="auto"/>
          <w:spacing w:val="4"/>
        </w:rPr>
      </w:pPr>
      <w:r w:rsidRPr="00DC482C">
        <w:rPr>
          <w:rFonts w:cs="Times New Roman" w:hint="eastAsia"/>
          <w:color w:val="auto"/>
          <w:spacing w:val="4"/>
        </w:rPr>
        <w:t>氏名：</w:t>
      </w:r>
    </w:p>
    <w:p w14:paraId="79F1EB20" w14:textId="77777777" w:rsidR="00DC482C" w:rsidRPr="00DC482C" w:rsidRDefault="00DC482C" w:rsidP="000305B7">
      <w:pPr>
        <w:adjustRightInd/>
        <w:spacing w:line="360" w:lineRule="exact"/>
        <w:ind w:leftChars="200" w:left="407"/>
        <w:jc w:val="left"/>
        <w:rPr>
          <w:rFonts w:cs="Times New Roman"/>
          <w:color w:val="auto"/>
          <w:spacing w:val="4"/>
        </w:rPr>
      </w:pPr>
      <w:r w:rsidRPr="00DC482C">
        <w:rPr>
          <w:rFonts w:cs="Times New Roman" w:hint="eastAsia"/>
          <w:color w:val="auto"/>
          <w:spacing w:val="4"/>
        </w:rPr>
        <w:t>電話番号：</w:t>
      </w:r>
    </w:p>
    <w:p w14:paraId="14E7A4CB" w14:textId="50D62548" w:rsidR="00DC482C" w:rsidRPr="00AC32E3" w:rsidRDefault="00DC482C" w:rsidP="000305B7">
      <w:pPr>
        <w:adjustRightInd/>
        <w:spacing w:line="360" w:lineRule="exact"/>
        <w:ind w:leftChars="200" w:left="407"/>
        <w:jc w:val="left"/>
        <w:rPr>
          <w:rFonts w:cs="Times New Roman"/>
          <w:color w:val="auto"/>
          <w:spacing w:val="4"/>
        </w:rPr>
      </w:pPr>
      <w:r w:rsidRPr="00DC482C">
        <w:rPr>
          <w:rFonts w:cs="Times New Roman" w:hint="eastAsia"/>
          <w:color w:val="auto"/>
          <w:spacing w:val="4"/>
        </w:rPr>
        <w:t>メールアドレス：</w:t>
      </w:r>
    </w:p>
    <w:sectPr w:rsidR="00DC482C" w:rsidRPr="00AC32E3" w:rsidSect="00887495">
      <w:headerReference w:type="default" r:id="rId7"/>
      <w:footerReference w:type="default" r:id="rId8"/>
      <w:type w:val="continuous"/>
      <w:pgSz w:w="11906" w:h="16838" w:code="9"/>
      <w:pgMar w:top="1701" w:right="1701" w:bottom="1701" w:left="1701" w:header="680" w:footer="0" w:gutter="0"/>
      <w:pgNumType w:start="1"/>
      <w:cols w:space="720"/>
      <w:noEndnote/>
      <w:docGrid w:type="linesAndChars" w:linePitch="28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0E44" w14:textId="77777777" w:rsidR="00112E50" w:rsidRDefault="00112E50">
      <w:r>
        <w:separator/>
      </w:r>
    </w:p>
  </w:endnote>
  <w:endnote w:type="continuationSeparator" w:id="0">
    <w:p w14:paraId="5CD7D138" w14:textId="77777777" w:rsidR="00112E50" w:rsidRDefault="0011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270A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F571" w14:textId="77777777" w:rsidR="00112E50" w:rsidRDefault="00112E5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E8122A" w14:textId="77777777" w:rsidR="00112E50" w:rsidRDefault="0011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516B" w14:textId="3CAB4994" w:rsidR="00014C06" w:rsidRDefault="005B020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  <w:r>
      <w:rPr>
        <w:rFonts w:hAnsi="Times New Roman" w:cs="Times New Roman" w:hint="eastAsia"/>
        <w:color w:val="auto"/>
        <w:sz w:val="24"/>
        <w:szCs w:val="24"/>
      </w:rPr>
      <w:t>(様式</w:t>
    </w:r>
    <w:r w:rsidR="004720BC">
      <w:rPr>
        <w:rFonts w:hAnsi="Times New Roman" w:cs="Times New Roman" w:hint="eastAsia"/>
        <w:color w:val="auto"/>
        <w:sz w:val="24"/>
        <w:szCs w:val="24"/>
      </w:rPr>
      <w:t>１</w:t>
    </w:r>
    <w:r>
      <w:rPr>
        <w:rFonts w:hAnsi="Times New Roman" w:cs="Times New Roman" w:hint="eastAsia"/>
        <w:color w:val="auto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A229B"/>
    <w:multiLevelType w:val="hybridMultilevel"/>
    <w:tmpl w:val="2C9EF4F2"/>
    <w:lvl w:ilvl="0" w:tplc="704A3C5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849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3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3"/>
    <w:rsid w:val="0001180E"/>
    <w:rsid w:val="000136BC"/>
    <w:rsid w:val="00014C06"/>
    <w:rsid w:val="000150B8"/>
    <w:rsid w:val="00015BBB"/>
    <w:rsid w:val="000259C1"/>
    <w:rsid w:val="000305B7"/>
    <w:rsid w:val="00044236"/>
    <w:rsid w:val="00044F30"/>
    <w:rsid w:val="000526B6"/>
    <w:rsid w:val="00080267"/>
    <w:rsid w:val="00094B94"/>
    <w:rsid w:val="00096FB6"/>
    <w:rsid w:val="000B4055"/>
    <w:rsid w:val="000B4BB2"/>
    <w:rsid w:val="000B646E"/>
    <w:rsid w:val="000D758B"/>
    <w:rsid w:val="000E1739"/>
    <w:rsid w:val="000F1CB7"/>
    <w:rsid w:val="000F6166"/>
    <w:rsid w:val="00101325"/>
    <w:rsid w:val="001059B2"/>
    <w:rsid w:val="00112E50"/>
    <w:rsid w:val="0011378E"/>
    <w:rsid w:val="00114BC3"/>
    <w:rsid w:val="00126BB0"/>
    <w:rsid w:val="00140A01"/>
    <w:rsid w:val="001677AF"/>
    <w:rsid w:val="00180D63"/>
    <w:rsid w:val="00180F21"/>
    <w:rsid w:val="00183125"/>
    <w:rsid w:val="001A51CD"/>
    <w:rsid w:val="001B50F0"/>
    <w:rsid w:val="001C71CE"/>
    <w:rsid w:val="001C73FA"/>
    <w:rsid w:val="001D513D"/>
    <w:rsid w:val="001E6D3C"/>
    <w:rsid w:val="001F2CF2"/>
    <w:rsid w:val="001F2E8D"/>
    <w:rsid w:val="00201C33"/>
    <w:rsid w:val="002430A9"/>
    <w:rsid w:val="002536A7"/>
    <w:rsid w:val="002A5F20"/>
    <w:rsid w:val="002B6C36"/>
    <w:rsid w:val="002C2A62"/>
    <w:rsid w:val="002E1FF4"/>
    <w:rsid w:val="002E43C6"/>
    <w:rsid w:val="002E4537"/>
    <w:rsid w:val="002E7AD2"/>
    <w:rsid w:val="00300AC7"/>
    <w:rsid w:val="00301975"/>
    <w:rsid w:val="0030511C"/>
    <w:rsid w:val="00307D0A"/>
    <w:rsid w:val="00307D45"/>
    <w:rsid w:val="00310405"/>
    <w:rsid w:val="0032180F"/>
    <w:rsid w:val="003315F7"/>
    <w:rsid w:val="00337EAB"/>
    <w:rsid w:val="00371FAC"/>
    <w:rsid w:val="00372286"/>
    <w:rsid w:val="003878EC"/>
    <w:rsid w:val="00387C2B"/>
    <w:rsid w:val="003A40B6"/>
    <w:rsid w:val="003A5B88"/>
    <w:rsid w:val="003B03D9"/>
    <w:rsid w:val="003B0746"/>
    <w:rsid w:val="003C598E"/>
    <w:rsid w:val="003D7D39"/>
    <w:rsid w:val="003E6CCE"/>
    <w:rsid w:val="003F1CDD"/>
    <w:rsid w:val="004026F9"/>
    <w:rsid w:val="00405088"/>
    <w:rsid w:val="00415328"/>
    <w:rsid w:val="00415854"/>
    <w:rsid w:val="00452380"/>
    <w:rsid w:val="00461CC4"/>
    <w:rsid w:val="004720BC"/>
    <w:rsid w:val="00482A80"/>
    <w:rsid w:val="004A0CAD"/>
    <w:rsid w:val="004A3BB0"/>
    <w:rsid w:val="004B1DFC"/>
    <w:rsid w:val="004B2E9C"/>
    <w:rsid w:val="004D4989"/>
    <w:rsid w:val="004D72FA"/>
    <w:rsid w:val="004F4730"/>
    <w:rsid w:val="004F7B98"/>
    <w:rsid w:val="00505913"/>
    <w:rsid w:val="00511788"/>
    <w:rsid w:val="00515326"/>
    <w:rsid w:val="00534332"/>
    <w:rsid w:val="005570E2"/>
    <w:rsid w:val="00570576"/>
    <w:rsid w:val="00591DA9"/>
    <w:rsid w:val="005B0202"/>
    <w:rsid w:val="005D2942"/>
    <w:rsid w:val="005E44AF"/>
    <w:rsid w:val="005F503A"/>
    <w:rsid w:val="00604046"/>
    <w:rsid w:val="00635303"/>
    <w:rsid w:val="00637172"/>
    <w:rsid w:val="006410BD"/>
    <w:rsid w:val="006464E6"/>
    <w:rsid w:val="00646A8A"/>
    <w:rsid w:val="006530AA"/>
    <w:rsid w:val="00673772"/>
    <w:rsid w:val="0069523D"/>
    <w:rsid w:val="00695D75"/>
    <w:rsid w:val="006A0AC5"/>
    <w:rsid w:val="006A4EA1"/>
    <w:rsid w:val="006C65E7"/>
    <w:rsid w:val="006E190A"/>
    <w:rsid w:val="006E7935"/>
    <w:rsid w:val="006F3CCF"/>
    <w:rsid w:val="006F49F0"/>
    <w:rsid w:val="0070252B"/>
    <w:rsid w:val="00707195"/>
    <w:rsid w:val="00724DF2"/>
    <w:rsid w:val="00725925"/>
    <w:rsid w:val="00732011"/>
    <w:rsid w:val="00734DB9"/>
    <w:rsid w:val="00735CAC"/>
    <w:rsid w:val="007428B9"/>
    <w:rsid w:val="00751376"/>
    <w:rsid w:val="00756A02"/>
    <w:rsid w:val="0077320C"/>
    <w:rsid w:val="007772D2"/>
    <w:rsid w:val="007B326A"/>
    <w:rsid w:val="007C330F"/>
    <w:rsid w:val="007D539B"/>
    <w:rsid w:val="007E0F32"/>
    <w:rsid w:val="00816E33"/>
    <w:rsid w:val="00827B65"/>
    <w:rsid w:val="008330DC"/>
    <w:rsid w:val="00836903"/>
    <w:rsid w:val="008615AD"/>
    <w:rsid w:val="0086433A"/>
    <w:rsid w:val="00865DC9"/>
    <w:rsid w:val="00866D27"/>
    <w:rsid w:val="0087121A"/>
    <w:rsid w:val="008753BF"/>
    <w:rsid w:val="00876898"/>
    <w:rsid w:val="00887495"/>
    <w:rsid w:val="0089232C"/>
    <w:rsid w:val="008927D0"/>
    <w:rsid w:val="008949CA"/>
    <w:rsid w:val="008A7DC1"/>
    <w:rsid w:val="008B4CEE"/>
    <w:rsid w:val="008B71EB"/>
    <w:rsid w:val="008C04C4"/>
    <w:rsid w:val="008C1B22"/>
    <w:rsid w:val="008C2FC1"/>
    <w:rsid w:val="008C4ABA"/>
    <w:rsid w:val="008D515A"/>
    <w:rsid w:val="008D721A"/>
    <w:rsid w:val="008F085B"/>
    <w:rsid w:val="00900D85"/>
    <w:rsid w:val="00915E50"/>
    <w:rsid w:val="00945BDB"/>
    <w:rsid w:val="00950E2E"/>
    <w:rsid w:val="009A1824"/>
    <w:rsid w:val="009A29D6"/>
    <w:rsid w:val="009B78BC"/>
    <w:rsid w:val="009C1AD9"/>
    <w:rsid w:val="009E11EE"/>
    <w:rsid w:val="009E5679"/>
    <w:rsid w:val="009E5682"/>
    <w:rsid w:val="009F5D05"/>
    <w:rsid w:val="009F7536"/>
    <w:rsid w:val="00A10148"/>
    <w:rsid w:val="00A101B7"/>
    <w:rsid w:val="00A258CD"/>
    <w:rsid w:val="00A61E16"/>
    <w:rsid w:val="00A6442C"/>
    <w:rsid w:val="00A65F8C"/>
    <w:rsid w:val="00A71612"/>
    <w:rsid w:val="00A80506"/>
    <w:rsid w:val="00A80BED"/>
    <w:rsid w:val="00A81AE5"/>
    <w:rsid w:val="00A93A19"/>
    <w:rsid w:val="00A93AB1"/>
    <w:rsid w:val="00A954C1"/>
    <w:rsid w:val="00AA0932"/>
    <w:rsid w:val="00AB5BF8"/>
    <w:rsid w:val="00AC0152"/>
    <w:rsid w:val="00AC32E3"/>
    <w:rsid w:val="00AD50C5"/>
    <w:rsid w:val="00AE1F20"/>
    <w:rsid w:val="00AF1F67"/>
    <w:rsid w:val="00AF4001"/>
    <w:rsid w:val="00B04CD4"/>
    <w:rsid w:val="00B16CF0"/>
    <w:rsid w:val="00B2192B"/>
    <w:rsid w:val="00B37CE2"/>
    <w:rsid w:val="00B4295F"/>
    <w:rsid w:val="00B53527"/>
    <w:rsid w:val="00B61138"/>
    <w:rsid w:val="00B847DF"/>
    <w:rsid w:val="00B90547"/>
    <w:rsid w:val="00B94640"/>
    <w:rsid w:val="00B97D92"/>
    <w:rsid w:val="00BA2B0F"/>
    <w:rsid w:val="00BA70F7"/>
    <w:rsid w:val="00BA767D"/>
    <w:rsid w:val="00BB5EF0"/>
    <w:rsid w:val="00BC62A2"/>
    <w:rsid w:val="00BD4EBB"/>
    <w:rsid w:val="00C036FC"/>
    <w:rsid w:val="00C11245"/>
    <w:rsid w:val="00C15D85"/>
    <w:rsid w:val="00C3179D"/>
    <w:rsid w:val="00C34290"/>
    <w:rsid w:val="00C42AAE"/>
    <w:rsid w:val="00C53E87"/>
    <w:rsid w:val="00C562C5"/>
    <w:rsid w:val="00C61C98"/>
    <w:rsid w:val="00C64C54"/>
    <w:rsid w:val="00C67631"/>
    <w:rsid w:val="00C77BCE"/>
    <w:rsid w:val="00C828D4"/>
    <w:rsid w:val="00C83DE1"/>
    <w:rsid w:val="00CA547F"/>
    <w:rsid w:val="00CA79DD"/>
    <w:rsid w:val="00D03369"/>
    <w:rsid w:val="00D0758C"/>
    <w:rsid w:val="00D108EB"/>
    <w:rsid w:val="00D12A9B"/>
    <w:rsid w:val="00D23267"/>
    <w:rsid w:val="00D4092D"/>
    <w:rsid w:val="00D5438C"/>
    <w:rsid w:val="00D65AC6"/>
    <w:rsid w:val="00D713AF"/>
    <w:rsid w:val="00D80365"/>
    <w:rsid w:val="00D80764"/>
    <w:rsid w:val="00D92343"/>
    <w:rsid w:val="00D9266D"/>
    <w:rsid w:val="00D96E11"/>
    <w:rsid w:val="00DA0803"/>
    <w:rsid w:val="00DA2AED"/>
    <w:rsid w:val="00DA3584"/>
    <w:rsid w:val="00DB1927"/>
    <w:rsid w:val="00DB396C"/>
    <w:rsid w:val="00DB76CB"/>
    <w:rsid w:val="00DC482C"/>
    <w:rsid w:val="00DD33DE"/>
    <w:rsid w:val="00DE7BD1"/>
    <w:rsid w:val="00E3768D"/>
    <w:rsid w:val="00E41B70"/>
    <w:rsid w:val="00E72A9D"/>
    <w:rsid w:val="00E801D8"/>
    <w:rsid w:val="00E87EB3"/>
    <w:rsid w:val="00E92034"/>
    <w:rsid w:val="00EA3C26"/>
    <w:rsid w:val="00EB0595"/>
    <w:rsid w:val="00EB6F6F"/>
    <w:rsid w:val="00EC2B1C"/>
    <w:rsid w:val="00EC4A84"/>
    <w:rsid w:val="00ED56F4"/>
    <w:rsid w:val="00EF76E7"/>
    <w:rsid w:val="00F170B1"/>
    <w:rsid w:val="00F341BA"/>
    <w:rsid w:val="00F35BB7"/>
    <w:rsid w:val="00F414C3"/>
    <w:rsid w:val="00F43F52"/>
    <w:rsid w:val="00F71DF2"/>
    <w:rsid w:val="00F74E5B"/>
    <w:rsid w:val="00F8771C"/>
    <w:rsid w:val="00F92E80"/>
    <w:rsid w:val="00F96E65"/>
    <w:rsid w:val="00FC5D51"/>
    <w:rsid w:val="00FE3DB1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BDC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List Paragraph"/>
    <w:basedOn w:val="a"/>
    <w:uiPriority w:val="34"/>
    <w:qFormat/>
    <w:rsid w:val="006C65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2025-08-07T02:25:00Z</dcterms:created>
  <dcterms:modified xsi:type="dcterms:W3CDTF">2026-05-14T03:39:00Z</dcterms:modified>
</cp:coreProperties>
</file>