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20" w:rsidRDefault="00746A2B">
      <w:pPr>
        <w:rPr>
          <w:rFonts w:hint="default"/>
        </w:rPr>
      </w:pPr>
      <w:bookmarkStart w:id="0" w:name="_GoBack"/>
      <w:bookmarkEnd w:id="0"/>
      <w:r>
        <w:t>様式４</w:t>
      </w:r>
    </w:p>
    <w:p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430363">
        <w:rPr>
          <w:rFonts w:ascii="HG丸ｺﾞｼｯｸM-PRO" w:eastAsia="HG丸ｺﾞｼｯｸM-PRO" w:hAnsi="HG丸ｺﾞｼｯｸM-PRO"/>
          <w:b/>
          <w:spacing w:val="108"/>
          <w:sz w:val="30"/>
          <w:fitText w:val="3406" w:id="1"/>
        </w:rPr>
        <w:t>業務実施体制</w:t>
      </w:r>
      <w:r w:rsidRPr="00430363">
        <w:rPr>
          <w:rFonts w:ascii="HG丸ｺﾞｼｯｸM-PRO" w:eastAsia="HG丸ｺﾞｼｯｸM-PRO" w:hAnsi="HG丸ｺﾞｼｯｸM-PRO"/>
          <w:b/>
          <w:spacing w:val="4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430363">
              <w:rPr>
                <w:spacing w:val="120"/>
                <w:fitText w:val="1162" w:id="2"/>
              </w:rPr>
              <w:t>申請</w:t>
            </w:r>
            <w:r w:rsidRPr="00430363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430363">
              <w:rPr>
                <w:w w:val="93"/>
                <w:fitText w:val="1374" w:id="4"/>
              </w:rPr>
              <w:t>住所又は所在</w:t>
            </w:r>
            <w:r w:rsidRPr="00430363">
              <w:rPr>
                <w:spacing w:val="3"/>
                <w:w w:val="93"/>
                <w:fitText w:val="1374" w:id="4"/>
              </w:rPr>
              <w:t>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430363">
              <w:rPr>
                <w:w w:val="91"/>
                <w:fitText w:val="1540" w:id="5"/>
              </w:rPr>
              <w:t>資本金又は出資</w:t>
            </w:r>
            <w:r w:rsidRPr="00430363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Default="004B5D20">
      <w:pPr>
        <w:rPr>
          <w:rFonts w:hint="default"/>
        </w:rPr>
      </w:pPr>
    </w:p>
    <w:sectPr w:rsidR="004B5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63" w:rsidRDefault="00430363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D20"/>
    <w:rsid w:val="00430363"/>
    <w:rsid w:val="004B5D20"/>
    <w:rsid w:val="007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978047E1-9CDB-4A6A-BE84-8DA1F1588818}"/>
</file>

<file path=customXml/itemProps2.xml><?xml version="1.0" encoding="utf-8"?>
<ds:datastoreItem xmlns:ds="http://schemas.openxmlformats.org/officeDocument/2006/customXml" ds:itemID="{665D9904-3784-4870-89EF-FB5B0B3E49CB}"/>
</file>

<file path=customXml/itemProps3.xml><?xml version="1.0" encoding="utf-8"?>
<ds:datastoreItem xmlns:ds="http://schemas.openxmlformats.org/officeDocument/2006/customXml" ds:itemID="{D388597E-0BE7-42E3-BEB7-EECBB241B6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2017-03-02T06:55:00Z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