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41A7" w14:textId="5EA8CA7B" w:rsidR="00E55ED0" w:rsidRPr="00321540" w:rsidRDefault="00E55ED0" w:rsidP="00245176">
      <w:pPr>
        <w:snapToGrid w:val="0"/>
        <w:rPr>
          <w:rFonts w:ascii="ＭＳ ゴシック" w:eastAsia="ＭＳ ゴシック" w:hAnsi="ＭＳ ゴシック"/>
        </w:rPr>
      </w:pPr>
      <w:r w:rsidRPr="00321540">
        <w:rPr>
          <w:rFonts w:ascii="ＭＳ ゴシック" w:eastAsia="ＭＳ ゴシック" w:hAnsi="ＭＳ ゴシック" w:hint="eastAsia"/>
        </w:rPr>
        <w:t>様式</w:t>
      </w:r>
      <w:r w:rsidR="001C145D">
        <w:rPr>
          <w:rFonts w:ascii="ＭＳ ゴシック" w:eastAsia="ＭＳ ゴシック" w:hAnsi="ＭＳ ゴシック" w:hint="eastAsia"/>
        </w:rPr>
        <w:t>３</w:t>
      </w:r>
    </w:p>
    <w:p w14:paraId="00015D71" w14:textId="77777777" w:rsidR="00EA52AF" w:rsidRPr="00321540" w:rsidRDefault="00EA52AF" w:rsidP="00245176">
      <w:pPr>
        <w:snapToGrid w:val="0"/>
        <w:rPr>
          <w:rFonts w:ascii="ＭＳ ゴシック" w:eastAsia="ＭＳ ゴシック" w:hAnsi="ＭＳ ゴシック" w:cs="Times New Roman"/>
          <w:spacing w:val="8"/>
        </w:rPr>
      </w:pPr>
    </w:p>
    <w:p w14:paraId="4F6A6D40" w14:textId="77777777" w:rsidR="00E55ED0" w:rsidRPr="00321540" w:rsidRDefault="0092733B" w:rsidP="00105548">
      <w:pPr>
        <w:wordWrap w:val="0"/>
        <w:snapToGrid w:val="0"/>
        <w:jc w:val="right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55ED0"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  <w:r w:rsidR="0010554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0EE08BE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06D23639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群馬県知事　</w:t>
      </w:r>
      <w:r w:rsidR="0092733B">
        <w:rPr>
          <w:rFonts w:ascii="ＭＳ ゴシック" w:eastAsia="ＭＳ ゴシック" w:hAnsi="ＭＳ ゴシック" w:hint="eastAsia"/>
          <w:sz w:val="24"/>
          <w:szCs w:val="24"/>
        </w:rPr>
        <w:t>山本　一太</w:t>
      </w:r>
      <w:r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　あて</w:t>
      </w:r>
    </w:p>
    <w:p w14:paraId="4976C9FA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6D2F482B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49F09D58" w14:textId="77777777" w:rsidR="00F30555" w:rsidRPr="00321540" w:rsidRDefault="00F30555" w:rsidP="00245176">
      <w:pPr>
        <w:snapToGrid w:val="0"/>
        <w:ind w:left="4536"/>
        <w:rPr>
          <w:rFonts w:ascii="ＭＳ ゴシック" w:eastAsia="ＭＳ ゴシック" w:hAnsi="ＭＳ ゴシック"/>
          <w:sz w:val="24"/>
          <w:szCs w:val="24"/>
        </w:rPr>
      </w:pPr>
    </w:p>
    <w:p w14:paraId="2ED11F66" w14:textId="77777777" w:rsidR="00F30555" w:rsidRPr="00321540" w:rsidRDefault="00F30555" w:rsidP="00245176">
      <w:pPr>
        <w:snapToGrid w:val="0"/>
        <w:ind w:left="4536"/>
        <w:rPr>
          <w:rFonts w:ascii="ＭＳ ゴシック" w:eastAsia="ＭＳ ゴシック" w:hAnsi="ＭＳ ゴシック"/>
          <w:sz w:val="24"/>
          <w:szCs w:val="24"/>
        </w:rPr>
      </w:pPr>
    </w:p>
    <w:p w14:paraId="27AE4B25" w14:textId="77777777" w:rsidR="00E55ED0" w:rsidRPr="00321540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 w:rsidR="00154460" w:rsidRPr="0032154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21540">
        <w:rPr>
          <w:rFonts w:ascii="ＭＳ ゴシック" w:eastAsia="ＭＳ ゴシック" w:hAnsi="ＭＳ ゴシック" w:hint="eastAsia"/>
          <w:sz w:val="24"/>
          <w:szCs w:val="24"/>
        </w:rPr>
        <w:t>所在地）</w:t>
      </w:r>
    </w:p>
    <w:p w14:paraId="6485A208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75A5F3B4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7A8348AF" w14:textId="77777777" w:rsidR="00E55ED0" w:rsidRPr="00321540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申請者　　　　　　　　　　　</w:t>
      </w:r>
      <w:r w:rsidR="007F1E61"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</w:p>
    <w:p w14:paraId="19884B00" w14:textId="77777777" w:rsidR="00E55ED0" w:rsidRPr="00321540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>（名称及び代表者名）</w:t>
      </w:r>
    </w:p>
    <w:p w14:paraId="1CB2085B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74F75E3A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50E6C8BC" w14:textId="77777777" w:rsidR="00E55ED0" w:rsidRPr="00321540" w:rsidRDefault="000C4CF4" w:rsidP="00245176">
      <w:pPr>
        <w:snapToGrid w:val="0"/>
        <w:spacing w:line="316" w:lineRule="exact"/>
        <w:jc w:val="center"/>
        <w:rPr>
          <w:rFonts w:ascii="ＭＳ ゴシック" w:eastAsia="ＭＳ ゴシック" w:hAnsi="ＭＳ ゴシック" w:cs="Times New Roman"/>
          <w:spacing w:val="8"/>
          <w:sz w:val="24"/>
          <w:szCs w:val="24"/>
          <w:u w:val="single"/>
        </w:rPr>
      </w:pP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企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画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提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案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="00F30555" w:rsidRPr="00321540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>書</w:t>
      </w:r>
    </w:p>
    <w:p w14:paraId="40AFC344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31E2E1EB" w14:textId="77777777" w:rsidR="000C4CF4" w:rsidRPr="00321540" w:rsidRDefault="000C4CF4" w:rsidP="00245176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801C285" w14:textId="7FE9BE7C" w:rsidR="007F1E61" w:rsidRPr="00321540" w:rsidRDefault="007F1E61" w:rsidP="007F1E61">
      <w:pPr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CA5FE2" w:rsidRPr="00CA5FE2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DE386C" w:rsidRPr="00DE386C">
        <w:rPr>
          <w:rFonts w:ascii="ＭＳ ゴシック" w:eastAsia="ＭＳ ゴシック" w:hAnsi="ＭＳ ゴシック"/>
          <w:sz w:val="24"/>
          <w:szCs w:val="24"/>
        </w:rPr>
        <w:t>GUNMA TEXBASE構想に係るフィールドワークおよび繊維産地分析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73A31" w:rsidRPr="00F73A31">
        <w:rPr>
          <w:rFonts w:ascii="ＭＳ ゴシック" w:eastAsia="ＭＳ ゴシック" w:hAnsi="ＭＳ ゴシック" w:hint="eastAsia"/>
          <w:sz w:val="24"/>
          <w:szCs w:val="24"/>
        </w:rPr>
        <w:t>実施業務</w:t>
      </w:r>
      <w:r w:rsidR="00CA5FE2" w:rsidRPr="00CA5FE2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CA5FE2">
        <w:rPr>
          <w:rFonts w:ascii="ＭＳ ゴシック" w:eastAsia="ＭＳ ゴシック" w:hAnsi="ＭＳ ゴシック" w:hint="eastAsia"/>
          <w:sz w:val="24"/>
          <w:szCs w:val="24"/>
        </w:rPr>
        <w:t>事業者</w:t>
      </w:r>
      <w:r w:rsidRPr="00321540">
        <w:rPr>
          <w:rFonts w:ascii="ＭＳ ゴシック" w:eastAsia="ＭＳ ゴシック" w:hAnsi="ＭＳ ゴシック"/>
          <w:sz w:val="24"/>
          <w:szCs w:val="24"/>
        </w:rPr>
        <w:t>募集について、下記の書類を添えて応募します。</w:t>
      </w:r>
    </w:p>
    <w:p w14:paraId="26905377" w14:textId="77777777" w:rsidR="007F1E61" w:rsidRPr="00321540" w:rsidRDefault="007F1E61" w:rsidP="007F1E61">
      <w:pPr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14:paraId="09DECC55" w14:textId="77777777" w:rsidR="007F1E61" w:rsidRPr="00321540" w:rsidRDefault="007F1E61" w:rsidP="007F1E6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記</w:t>
      </w:r>
    </w:p>
    <w:p w14:paraId="43519306" w14:textId="77777777" w:rsidR="007F1E61" w:rsidRPr="00321540" w:rsidRDefault="007F1E61" w:rsidP="007F1E61">
      <w:pPr>
        <w:rPr>
          <w:rFonts w:ascii="ＭＳ ゴシック" w:eastAsia="ＭＳ ゴシック" w:hAnsi="ＭＳ ゴシック"/>
          <w:sz w:val="24"/>
          <w:szCs w:val="24"/>
        </w:rPr>
      </w:pPr>
    </w:p>
    <w:p w14:paraId="3ADABF98" w14:textId="7BFB551B" w:rsidR="007F1E61" w:rsidRDefault="007F1E61" w:rsidP="00F73A31">
      <w:pPr>
        <w:ind w:left="361"/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１．企画提案書本体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>（２０ページ以内）</w:t>
      </w:r>
      <w:r w:rsidR="00E7119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14:paraId="12170459" w14:textId="77777777" w:rsidR="00F73A31" w:rsidRPr="007B2FB1" w:rsidRDefault="00F73A31" w:rsidP="00F73A31">
      <w:pPr>
        <w:ind w:left="361"/>
        <w:rPr>
          <w:rFonts w:ascii="ＭＳ ゴシック" w:eastAsia="ＭＳ ゴシック" w:hAnsi="ＭＳ ゴシック"/>
          <w:sz w:val="24"/>
          <w:szCs w:val="24"/>
        </w:rPr>
      </w:pPr>
    </w:p>
    <w:p w14:paraId="74F4F36C" w14:textId="4A6ACED6" w:rsidR="007F1E61" w:rsidRPr="00321540" w:rsidRDefault="007F1E61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２．業務</w:t>
      </w:r>
      <w:r w:rsidR="00E71198">
        <w:rPr>
          <w:rFonts w:ascii="ＭＳ ゴシック" w:eastAsia="ＭＳ ゴシック" w:hAnsi="ＭＳ ゴシック" w:hint="eastAsia"/>
          <w:sz w:val="24"/>
          <w:szCs w:val="24"/>
        </w:rPr>
        <w:t xml:space="preserve">実施体制表　　</w:t>
      </w: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14:paraId="742B61D4" w14:textId="77777777" w:rsidR="007F1E61" w:rsidRPr="007B2FB1" w:rsidRDefault="007F1E61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</w:p>
    <w:p w14:paraId="3F54FBED" w14:textId="1D9ED5F2" w:rsidR="007F1E61" w:rsidRDefault="007F1E61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３．</w:t>
      </w:r>
      <w:r w:rsidR="0092733B">
        <w:rPr>
          <w:rFonts w:ascii="ＭＳ ゴシック" w:eastAsia="ＭＳ ゴシック" w:hAnsi="ＭＳ ゴシック" w:hint="eastAsia"/>
          <w:sz w:val="24"/>
          <w:szCs w:val="24"/>
        </w:rPr>
        <w:t>費用見積書</w:t>
      </w: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　　　　　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14:paraId="3A517AF4" w14:textId="77777777" w:rsidR="0092733B" w:rsidRPr="007B2FB1" w:rsidRDefault="0092733B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</w:p>
    <w:p w14:paraId="62E6C3E5" w14:textId="2FE4CD3E" w:rsidR="0092733B" w:rsidRPr="0092733B" w:rsidRDefault="0092733B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４．○○○○　　　　　　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92733B" w:rsidRPr="0092733B" w:rsidSect="00245176">
      <w:pgSz w:w="11906" w:h="16838" w:code="9"/>
      <w:pgMar w:top="1134" w:right="1134" w:bottom="1134" w:left="1134" w:header="720" w:footer="720" w:gutter="0"/>
      <w:cols w:space="720"/>
      <w:noEndnote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BDB1" w14:textId="77777777" w:rsidR="00B503E5" w:rsidRDefault="00B503E5">
      <w:r>
        <w:separator/>
      </w:r>
    </w:p>
  </w:endnote>
  <w:endnote w:type="continuationSeparator" w:id="0">
    <w:p w14:paraId="4F4EDE35" w14:textId="77777777" w:rsidR="00B503E5" w:rsidRDefault="00B5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1F8D" w14:textId="77777777" w:rsidR="00B503E5" w:rsidRDefault="00B503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D30613" w14:textId="77777777" w:rsidR="00B503E5" w:rsidRDefault="00B50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90"/>
    <w:rsid w:val="00003834"/>
    <w:rsid w:val="00006E6A"/>
    <w:rsid w:val="000165EE"/>
    <w:rsid w:val="00020087"/>
    <w:rsid w:val="00083540"/>
    <w:rsid w:val="000C4CF4"/>
    <w:rsid w:val="000D2228"/>
    <w:rsid w:val="00105548"/>
    <w:rsid w:val="00154460"/>
    <w:rsid w:val="001662E8"/>
    <w:rsid w:val="001C145D"/>
    <w:rsid w:val="001D71A7"/>
    <w:rsid w:val="001E577B"/>
    <w:rsid w:val="00245176"/>
    <w:rsid w:val="00247993"/>
    <w:rsid w:val="002943FB"/>
    <w:rsid w:val="002B2EEA"/>
    <w:rsid w:val="002C6BDC"/>
    <w:rsid w:val="002F2D72"/>
    <w:rsid w:val="00321540"/>
    <w:rsid w:val="00355BDE"/>
    <w:rsid w:val="003918ED"/>
    <w:rsid w:val="003927A6"/>
    <w:rsid w:val="003A0047"/>
    <w:rsid w:val="003A7053"/>
    <w:rsid w:val="00492767"/>
    <w:rsid w:val="00495EB2"/>
    <w:rsid w:val="0052532B"/>
    <w:rsid w:val="00595D1B"/>
    <w:rsid w:val="005B57E9"/>
    <w:rsid w:val="0061534B"/>
    <w:rsid w:val="00616757"/>
    <w:rsid w:val="00657636"/>
    <w:rsid w:val="0068114A"/>
    <w:rsid w:val="006A48C4"/>
    <w:rsid w:val="006B78F0"/>
    <w:rsid w:val="006E3297"/>
    <w:rsid w:val="006E4609"/>
    <w:rsid w:val="00762A90"/>
    <w:rsid w:val="0078170B"/>
    <w:rsid w:val="007B2FB1"/>
    <w:rsid w:val="007C3462"/>
    <w:rsid w:val="007C5B75"/>
    <w:rsid w:val="007D5DA6"/>
    <w:rsid w:val="007F1E61"/>
    <w:rsid w:val="00830B6A"/>
    <w:rsid w:val="00844D39"/>
    <w:rsid w:val="00896DFC"/>
    <w:rsid w:val="0092733B"/>
    <w:rsid w:val="0094527A"/>
    <w:rsid w:val="00975EAC"/>
    <w:rsid w:val="009845FE"/>
    <w:rsid w:val="009F28F0"/>
    <w:rsid w:val="00A21008"/>
    <w:rsid w:val="00A26D1E"/>
    <w:rsid w:val="00A51179"/>
    <w:rsid w:val="00A53887"/>
    <w:rsid w:val="00AA23DA"/>
    <w:rsid w:val="00AB5F49"/>
    <w:rsid w:val="00AD1BB5"/>
    <w:rsid w:val="00AE1DF1"/>
    <w:rsid w:val="00B41A01"/>
    <w:rsid w:val="00B503E5"/>
    <w:rsid w:val="00B97C60"/>
    <w:rsid w:val="00BA51CF"/>
    <w:rsid w:val="00BE18ED"/>
    <w:rsid w:val="00C57321"/>
    <w:rsid w:val="00C659B9"/>
    <w:rsid w:val="00C7150C"/>
    <w:rsid w:val="00C83923"/>
    <w:rsid w:val="00CA5FE2"/>
    <w:rsid w:val="00D06532"/>
    <w:rsid w:val="00D1779C"/>
    <w:rsid w:val="00D213A1"/>
    <w:rsid w:val="00D46001"/>
    <w:rsid w:val="00D75B58"/>
    <w:rsid w:val="00DA3519"/>
    <w:rsid w:val="00DD73C8"/>
    <w:rsid w:val="00DE386C"/>
    <w:rsid w:val="00E257FD"/>
    <w:rsid w:val="00E5071A"/>
    <w:rsid w:val="00E55ED0"/>
    <w:rsid w:val="00E71198"/>
    <w:rsid w:val="00EA35F6"/>
    <w:rsid w:val="00EA52AF"/>
    <w:rsid w:val="00F21643"/>
    <w:rsid w:val="00F23121"/>
    <w:rsid w:val="00F26C3B"/>
    <w:rsid w:val="00F30555"/>
    <w:rsid w:val="00F33688"/>
    <w:rsid w:val="00F4463B"/>
    <w:rsid w:val="00F53BF5"/>
    <w:rsid w:val="00F73A31"/>
    <w:rsid w:val="00FD1EAE"/>
    <w:rsid w:val="00FE0C58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D35E4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63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5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532B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25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532B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3927A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3927A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2020-03-11T02:53:00Z</dcterms:created>
  <dcterms:modified xsi:type="dcterms:W3CDTF">2026-04-15T07:02:00Z</dcterms:modified>
</cp:coreProperties>
</file>