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AFC" w14:textId="7A6C9B7C" w:rsidR="00667E7E" w:rsidRPr="00072FBB" w:rsidRDefault="00072FBB" w:rsidP="00072FBB">
      <w:pPr>
        <w:ind w:left="0" w:firstLine="0"/>
        <w:rPr>
          <w:rFonts w:ascii="ＭＳ ゴシック" w:eastAsia="ＭＳ ゴシック" w:hAnsi="ＭＳ ゴシック"/>
          <w:b/>
          <w:bCs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（参考様式）</w:t>
      </w:r>
    </w:p>
    <w:p w14:paraId="07AF1FDB" w14:textId="04D2C5E6" w:rsidR="00667E7E" w:rsidRPr="00072FBB" w:rsidRDefault="00667E7E" w:rsidP="00667E7E">
      <w:pPr>
        <w:jc w:val="center"/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群馬県交通運輸事業者物価高騰対策支援金</w:t>
      </w:r>
    </w:p>
    <w:p w14:paraId="6465C483" w14:textId="4396791F" w:rsidR="00667E7E" w:rsidRPr="00072FBB" w:rsidRDefault="00667E7E" w:rsidP="00667E7E">
      <w:pPr>
        <w:jc w:val="center"/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業務ＤＸ導入計画</w:t>
      </w:r>
      <w:r w:rsidR="006D3BF2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</w:t>
      </w:r>
    </w:p>
    <w:p w14:paraId="2F30B905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7B36D013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00D97240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  <w:u w:val="single"/>
        </w:rPr>
        <w:t xml:space="preserve">事業者名　　　　　　　　　　　　　　　　</w:t>
      </w:r>
    </w:p>
    <w:p w14:paraId="3100B2C7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02D7589C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1A6F0F42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１　導入を予定しているシステム等</w:t>
      </w:r>
    </w:p>
    <w:p w14:paraId="31A92A1D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41C1662D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□遠隔点呼システム</w:t>
      </w:r>
    </w:p>
    <w:p w14:paraId="3379A10E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□自動点呼システム</w:t>
      </w:r>
    </w:p>
    <w:p w14:paraId="5C246A01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□運行計画作成システム</w:t>
      </w:r>
    </w:p>
    <w:p w14:paraId="7C0392FC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□配車アプリ</w:t>
      </w:r>
    </w:p>
    <w:p w14:paraId="302AB998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□業務受発注管理システム</w:t>
      </w:r>
    </w:p>
    <w:p w14:paraId="721ED35C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□その他</w:t>
      </w:r>
    </w:p>
    <w:p w14:paraId="239F53C7" w14:textId="77777777" w:rsidR="00667E7E" w:rsidRPr="00072FBB" w:rsidRDefault="00667E7E" w:rsidP="00667E7E">
      <w:pPr>
        <w:ind w:firstLineChars="100" w:firstLine="240"/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>（具体的に記入：　　　　　　　　　　　　　　　　　　　　　　　　　）</w:t>
      </w:r>
    </w:p>
    <w:p w14:paraId="325DCDBD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53AA9A56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２　システム等事業者</w:t>
      </w:r>
    </w:p>
    <w:p w14:paraId="52EFA471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</w:t>
      </w:r>
      <w:r w:rsidRPr="00072FBB">
        <w:rPr>
          <w:rFonts w:ascii="ＭＳ ゴシック" w:eastAsia="ＭＳ ゴシック" w:hAnsi="ＭＳ ゴシック" w:hint="eastAsia"/>
          <w:color w:val="auto"/>
          <w:sz w:val="24"/>
          <w:u w:val="single"/>
        </w:rPr>
        <w:t xml:space="preserve">事業者名　　　　　　　　　　　　　　　　　　　　　　　　　　　　　</w:t>
      </w:r>
    </w:p>
    <w:p w14:paraId="4E845CAA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</w:t>
      </w:r>
      <w:r w:rsidRPr="00072FBB">
        <w:rPr>
          <w:rFonts w:ascii="ＭＳ ゴシック" w:eastAsia="ＭＳ ゴシック" w:hAnsi="ＭＳ ゴシック" w:hint="eastAsia"/>
          <w:color w:val="auto"/>
          <w:sz w:val="24"/>
          <w:u w:val="single"/>
        </w:rPr>
        <w:t xml:space="preserve">事業者所在地　　　　　　　　　　　　　　　　　　　　　　　　　　　</w:t>
      </w:r>
    </w:p>
    <w:p w14:paraId="46E3C8E3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2B9E9238" w14:textId="6F54CA7F" w:rsidR="00667E7E" w:rsidRPr="0036644F" w:rsidRDefault="00667E7E" w:rsidP="0036644F">
      <w:pPr>
        <w:rPr>
          <w:rFonts w:ascii="ＭＳ ゴシック" w:eastAsia="ＭＳ ゴシック" w:hAnsi="ＭＳ ゴシック"/>
          <w:b/>
          <w:bCs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３　</w:t>
      </w:r>
      <w:r w:rsidR="0036644F" w:rsidRPr="0093703B">
        <w:rPr>
          <w:rFonts w:ascii="ＭＳ ゴシック" w:eastAsia="ＭＳ ゴシック" w:hAnsi="ＭＳ ゴシック" w:hint="eastAsia"/>
          <w:b/>
          <w:bCs/>
          <w:sz w:val="24"/>
        </w:rPr>
        <w:t>システム等導入により目指す１日あたりの業務効率化の時間</w:t>
      </w:r>
    </w:p>
    <w:p w14:paraId="2BC7EA1F" w14:textId="7314A44C" w:rsidR="0036644F" w:rsidRDefault="0036644F" w:rsidP="0036644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１時間程度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１時間以上～２時間未満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２時間以上～半日未満</w:t>
      </w:r>
    </w:p>
    <w:p w14:paraId="2F6D68AD" w14:textId="77777777" w:rsidR="0036644F" w:rsidRDefault="0036644F" w:rsidP="003664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半日以上～１日未満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１日</w:t>
      </w:r>
    </w:p>
    <w:p w14:paraId="56615ABB" w14:textId="37D04B4A" w:rsidR="00667E7E" w:rsidRPr="0036644F" w:rsidRDefault="0036644F" w:rsidP="003664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その他（具体的に記入：　　　　　　　　　　　　　　　　　　　　　）</w:t>
      </w:r>
    </w:p>
    <w:p w14:paraId="6FE29B5C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0DFA6E2D" w14:textId="34A89D5B" w:rsidR="0036644F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４　</w:t>
      </w:r>
      <w:r w:rsidR="0036644F" w:rsidRPr="00C773EB">
        <w:rPr>
          <w:rFonts w:ascii="ＭＳ ゴシック" w:eastAsia="ＭＳ ゴシック" w:hAnsi="ＭＳ ゴシック" w:hint="eastAsia"/>
          <w:b/>
          <w:bCs/>
          <w:sz w:val="24"/>
        </w:rPr>
        <w:t>システム等導入により目指す業務効率化の内容</w:t>
      </w:r>
    </w:p>
    <w:p w14:paraId="40F78E8E" w14:textId="77777777" w:rsidR="0036644F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3F8C630C" w14:textId="77777777" w:rsidR="0036644F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636F1A0C" w14:textId="206A7AE5" w:rsidR="00667E7E" w:rsidRPr="00072FBB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５　</w:t>
      </w:r>
      <w:r w:rsidR="00667E7E"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導入経費</w:t>
      </w:r>
    </w:p>
    <w:p w14:paraId="3847217E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</w:t>
      </w:r>
    </w:p>
    <w:p w14:paraId="79AC7E5B" w14:textId="77777777" w:rsidR="00667E7E" w:rsidRPr="00072FBB" w:rsidRDefault="00667E7E" w:rsidP="0036644F">
      <w:pPr>
        <w:ind w:left="0" w:firstLine="0"/>
        <w:rPr>
          <w:rFonts w:ascii="ＭＳ ゴシック" w:eastAsia="ＭＳ ゴシック" w:hAnsi="ＭＳ ゴシック"/>
          <w:color w:val="auto"/>
          <w:sz w:val="24"/>
        </w:rPr>
      </w:pPr>
    </w:p>
    <w:p w14:paraId="697865BD" w14:textId="5DA6216F" w:rsidR="00667E7E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６</w:t>
      </w:r>
      <w:r w:rsidR="00667E7E"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導入時期（予定）</w:t>
      </w:r>
    </w:p>
    <w:p w14:paraId="2DE7AF6E" w14:textId="77777777" w:rsidR="00E96B27" w:rsidRPr="00072FBB" w:rsidRDefault="00E96B27" w:rsidP="00E96B27">
      <w:pPr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　</w:t>
      </w:r>
      <w:r w:rsidRPr="00072FBB">
        <w:rPr>
          <w:rFonts w:ascii="ＭＳ ゴシック" w:eastAsia="ＭＳ ゴシック" w:hAnsi="ＭＳ ゴシック" w:hint="eastAsia"/>
          <w:color w:val="auto"/>
          <w:sz w:val="24"/>
        </w:rPr>
        <w:t>令和〇年〇月導入予定</w:t>
      </w:r>
    </w:p>
    <w:p w14:paraId="1333A3AC" w14:textId="77777777" w:rsidR="00E96B27" w:rsidRDefault="00E96B27" w:rsidP="0036644F">
      <w:pPr>
        <w:ind w:left="0" w:firstLine="0"/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2425389F" w14:textId="1DA4A7E5" w:rsidR="00667E7E" w:rsidRPr="003A1C09" w:rsidRDefault="0036644F" w:rsidP="00E96B27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3A1C09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７</w:t>
      </w:r>
      <w:r w:rsidR="00E96B27" w:rsidRPr="003A1C09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提出書類</w:t>
      </w:r>
    </w:p>
    <w:p w14:paraId="32E6536E" w14:textId="2C759137" w:rsidR="00667E7E" w:rsidRPr="003A1C09" w:rsidRDefault="00E96B27" w:rsidP="00E96B27">
      <w:pPr>
        <w:ind w:left="0" w:firstLine="0"/>
        <w:rPr>
          <w:rFonts w:ascii="ＭＳ ゴシック" w:eastAsia="ＭＳ ゴシック" w:hAnsi="ＭＳ ゴシック"/>
          <w:color w:val="auto"/>
          <w:sz w:val="24"/>
        </w:rPr>
      </w:pPr>
      <w:r w:rsidRPr="003A1C09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　</w:t>
      </w:r>
      <w:r w:rsidRPr="003A1C09">
        <w:rPr>
          <w:rFonts w:ascii="ＭＳ ゴシック" w:eastAsia="ＭＳ ゴシック" w:hAnsi="ＭＳ ゴシック" w:hint="eastAsia"/>
          <w:color w:val="auto"/>
          <w:sz w:val="24"/>
        </w:rPr>
        <w:t>システム導入の契約書の写し</w:t>
      </w:r>
    </w:p>
    <w:p w14:paraId="513867CF" w14:textId="77777777" w:rsidR="00667E7E" w:rsidRPr="00072FBB" w:rsidRDefault="00667E7E" w:rsidP="00667E7E">
      <w:pPr>
        <w:ind w:leftChars="4" w:left="16" w:right="93" w:hangingChars="4" w:hanging="8"/>
        <w:rPr>
          <w:color w:val="auto"/>
        </w:rPr>
      </w:pPr>
    </w:p>
    <w:sectPr w:rsidR="00667E7E" w:rsidRPr="00072FBB" w:rsidSect="002D3825">
      <w:pgSz w:w="11906" w:h="16838"/>
      <w:pgMar w:top="1191" w:right="966" w:bottom="598" w:left="1078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6AAF" w14:textId="77777777" w:rsidR="00FF6CB1" w:rsidRDefault="00FF6CB1" w:rsidP="002D3825">
      <w:pPr>
        <w:spacing w:after="0" w:line="240" w:lineRule="auto"/>
      </w:pPr>
      <w:r>
        <w:separator/>
      </w:r>
    </w:p>
  </w:endnote>
  <w:endnote w:type="continuationSeparator" w:id="0">
    <w:p w14:paraId="33871B89" w14:textId="77777777" w:rsidR="00FF6CB1" w:rsidRDefault="00FF6CB1" w:rsidP="002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43CF" w14:textId="77777777" w:rsidR="00FF6CB1" w:rsidRDefault="00FF6CB1" w:rsidP="002D3825">
      <w:pPr>
        <w:spacing w:after="0" w:line="240" w:lineRule="auto"/>
      </w:pPr>
      <w:r>
        <w:separator/>
      </w:r>
    </w:p>
  </w:footnote>
  <w:footnote w:type="continuationSeparator" w:id="0">
    <w:p w14:paraId="4953B62D" w14:textId="77777777" w:rsidR="00FF6CB1" w:rsidRDefault="00FF6CB1" w:rsidP="002D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AE6"/>
    <w:multiLevelType w:val="hybridMultilevel"/>
    <w:tmpl w:val="2EA60AE2"/>
    <w:lvl w:ilvl="0" w:tplc="0346CD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E751653"/>
    <w:multiLevelType w:val="hybridMultilevel"/>
    <w:tmpl w:val="7ED05CD6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0CF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F55C9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7159C"/>
    <w:multiLevelType w:val="hybridMultilevel"/>
    <w:tmpl w:val="6F7C7B00"/>
    <w:lvl w:ilvl="0" w:tplc="405A2144">
      <w:start w:val="1"/>
      <w:numFmt w:val="aiueoFullWidth"/>
      <w:lvlText w:val="%1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ACFB08">
      <w:start w:val="1"/>
      <w:numFmt w:val="lowerLetter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60E92">
      <w:start w:val="1"/>
      <w:numFmt w:val="lowerRoman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E83A">
      <w:start w:val="1"/>
      <w:numFmt w:val="decimal"/>
      <w:lvlText w:val="%4"/>
      <w:lvlJc w:val="left"/>
      <w:pPr>
        <w:ind w:left="2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00C77E">
      <w:start w:val="1"/>
      <w:numFmt w:val="lowerLetter"/>
      <w:lvlText w:val="%5"/>
      <w:lvlJc w:val="left"/>
      <w:pPr>
        <w:ind w:left="3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F0C016">
      <w:start w:val="1"/>
      <w:numFmt w:val="lowerRoman"/>
      <w:lvlText w:val="%6"/>
      <w:lvlJc w:val="left"/>
      <w:pPr>
        <w:ind w:left="4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483D58">
      <w:start w:val="1"/>
      <w:numFmt w:val="decimal"/>
      <w:lvlText w:val="%7"/>
      <w:lvlJc w:val="left"/>
      <w:pPr>
        <w:ind w:left="4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6E0BDE">
      <w:start w:val="1"/>
      <w:numFmt w:val="lowerLetter"/>
      <w:lvlText w:val="%8"/>
      <w:lvlJc w:val="left"/>
      <w:pPr>
        <w:ind w:left="5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3A3722">
      <w:start w:val="1"/>
      <w:numFmt w:val="lowerRoman"/>
      <w:lvlText w:val="%9"/>
      <w:lvlJc w:val="left"/>
      <w:pPr>
        <w:ind w:left="6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97A34"/>
    <w:multiLevelType w:val="hybridMultilevel"/>
    <w:tmpl w:val="47DC32B4"/>
    <w:lvl w:ilvl="0" w:tplc="64963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65AB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F527D7"/>
    <w:multiLevelType w:val="hybridMultilevel"/>
    <w:tmpl w:val="35B49634"/>
    <w:lvl w:ilvl="0" w:tplc="BF48A16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546741B5"/>
    <w:multiLevelType w:val="hybridMultilevel"/>
    <w:tmpl w:val="85EAE19A"/>
    <w:lvl w:ilvl="0" w:tplc="61F8C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C0A96"/>
    <w:multiLevelType w:val="hybridMultilevel"/>
    <w:tmpl w:val="7D04A428"/>
    <w:lvl w:ilvl="0" w:tplc="52D89838">
      <w:start w:val="1"/>
      <w:numFmt w:val="decimalFullWidth"/>
      <w:lvlText w:val="（%1）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824315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803A10"/>
    <w:multiLevelType w:val="hybridMultilevel"/>
    <w:tmpl w:val="5B843A88"/>
    <w:lvl w:ilvl="0" w:tplc="D8748FD0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C0419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56E2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7CA44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7E669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CCFD6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2259F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58DF7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52331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12506A"/>
    <w:multiLevelType w:val="hybridMultilevel"/>
    <w:tmpl w:val="BF64F228"/>
    <w:lvl w:ilvl="0" w:tplc="1BDAC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E4D96"/>
    <w:multiLevelType w:val="hybridMultilevel"/>
    <w:tmpl w:val="B8AEA24C"/>
    <w:lvl w:ilvl="0" w:tplc="EA44C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4D7AF4"/>
    <w:multiLevelType w:val="hybridMultilevel"/>
    <w:tmpl w:val="CDEA02BA"/>
    <w:lvl w:ilvl="0" w:tplc="7B46A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026B9B"/>
    <w:multiLevelType w:val="hybridMultilevel"/>
    <w:tmpl w:val="F2846BC6"/>
    <w:lvl w:ilvl="0" w:tplc="112C23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1CDF1A">
      <w:start w:val="4"/>
      <w:numFmt w:val="aiueoFullWidth"/>
      <w:lvlText w:val="%2"/>
      <w:lvlJc w:val="left"/>
      <w:pPr>
        <w:ind w:left="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3A7B1A">
      <w:start w:val="1"/>
      <w:numFmt w:val="lowerRoman"/>
      <w:lvlText w:val="%3"/>
      <w:lvlJc w:val="left"/>
      <w:pPr>
        <w:ind w:left="1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80F08">
      <w:start w:val="1"/>
      <w:numFmt w:val="decimal"/>
      <w:lvlText w:val="%4"/>
      <w:lvlJc w:val="left"/>
      <w:pPr>
        <w:ind w:left="2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12B006">
      <w:start w:val="1"/>
      <w:numFmt w:val="lowerLetter"/>
      <w:lvlText w:val="%5"/>
      <w:lvlJc w:val="left"/>
      <w:pPr>
        <w:ind w:left="3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7A5EFE">
      <w:start w:val="1"/>
      <w:numFmt w:val="lowerRoman"/>
      <w:lvlText w:val="%6"/>
      <w:lvlJc w:val="left"/>
      <w:pPr>
        <w:ind w:left="3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58BE74">
      <w:start w:val="1"/>
      <w:numFmt w:val="decimal"/>
      <w:lvlText w:val="%7"/>
      <w:lvlJc w:val="left"/>
      <w:pPr>
        <w:ind w:left="4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D0FDAC">
      <w:start w:val="1"/>
      <w:numFmt w:val="lowerLetter"/>
      <w:lvlText w:val="%8"/>
      <w:lvlJc w:val="left"/>
      <w:pPr>
        <w:ind w:left="5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F21BEC">
      <w:start w:val="1"/>
      <w:numFmt w:val="lowerRoman"/>
      <w:lvlText w:val="%9"/>
      <w:lvlJc w:val="left"/>
      <w:pPr>
        <w:ind w:left="6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D283C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402166">
    <w:abstractNumId w:val="10"/>
  </w:num>
  <w:num w:numId="2" w16cid:durableId="1719891793">
    <w:abstractNumId w:val="8"/>
  </w:num>
  <w:num w:numId="3" w16cid:durableId="1209681049">
    <w:abstractNumId w:val="14"/>
  </w:num>
  <w:num w:numId="4" w16cid:durableId="12922179">
    <w:abstractNumId w:val="4"/>
  </w:num>
  <w:num w:numId="5" w16cid:durableId="1970891448">
    <w:abstractNumId w:val="9"/>
  </w:num>
  <w:num w:numId="6" w16cid:durableId="17051165">
    <w:abstractNumId w:val="1"/>
  </w:num>
  <w:num w:numId="7" w16cid:durableId="1249073628">
    <w:abstractNumId w:val="3"/>
  </w:num>
  <w:num w:numId="8" w16cid:durableId="233398183">
    <w:abstractNumId w:val="2"/>
  </w:num>
  <w:num w:numId="9" w16cid:durableId="1336229752">
    <w:abstractNumId w:val="7"/>
  </w:num>
  <w:num w:numId="10" w16cid:durableId="547494355">
    <w:abstractNumId w:val="5"/>
  </w:num>
  <w:num w:numId="11" w16cid:durableId="561868781">
    <w:abstractNumId w:val="11"/>
  </w:num>
  <w:num w:numId="12" w16cid:durableId="1521237781">
    <w:abstractNumId w:val="12"/>
  </w:num>
  <w:num w:numId="13" w16cid:durableId="1989505336">
    <w:abstractNumId w:val="15"/>
  </w:num>
  <w:num w:numId="14" w16cid:durableId="1942763118">
    <w:abstractNumId w:val="6"/>
  </w:num>
  <w:num w:numId="15" w16cid:durableId="161824963">
    <w:abstractNumId w:val="13"/>
  </w:num>
  <w:num w:numId="16" w16cid:durableId="4660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56"/>
    <w:rsid w:val="0000039E"/>
    <w:rsid w:val="00002579"/>
    <w:rsid w:val="00003D2C"/>
    <w:rsid w:val="00006025"/>
    <w:rsid w:val="000132D7"/>
    <w:rsid w:val="000249CC"/>
    <w:rsid w:val="00026FF1"/>
    <w:rsid w:val="00027A61"/>
    <w:rsid w:val="000318FF"/>
    <w:rsid w:val="00044D3E"/>
    <w:rsid w:val="000614C4"/>
    <w:rsid w:val="000634E0"/>
    <w:rsid w:val="00063904"/>
    <w:rsid w:val="00064960"/>
    <w:rsid w:val="000655A0"/>
    <w:rsid w:val="00070124"/>
    <w:rsid w:val="00072FBB"/>
    <w:rsid w:val="000854B2"/>
    <w:rsid w:val="0009621B"/>
    <w:rsid w:val="000A2592"/>
    <w:rsid w:val="000A3E75"/>
    <w:rsid w:val="000B08D9"/>
    <w:rsid w:val="000B2F00"/>
    <w:rsid w:val="000D0315"/>
    <w:rsid w:val="000D17B9"/>
    <w:rsid w:val="000E7FB4"/>
    <w:rsid w:val="000F5E2A"/>
    <w:rsid w:val="000F5F57"/>
    <w:rsid w:val="000F7865"/>
    <w:rsid w:val="0010023A"/>
    <w:rsid w:val="001028B7"/>
    <w:rsid w:val="00114040"/>
    <w:rsid w:val="0011589C"/>
    <w:rsid w:val="00122F7C"/>
    <w:rsid w:val="00125E44"/>
    <w:rsid w:val="001268E3"/>
    <w:rsid w:val="00126B52"/>
    <w:rsid w:val="00144130"/>
    <w:rsid w:val="001476A5"/>
    <w:rsid w:val="00157FAD"/>
    <w:rsid w:val="00163091"/>
    <w:rsid w:val="001634E1"/>
    <w:rsid w:val="00165B19"/>
    <w:rsid w:val="001728AA"/>
    <w:rsid w:val="00175721"/>
    <w:rsid w:val="00193BFD"/>
    <w:rsid w:val="001A318F"/>
    <w:rsid w:val="001B4AF0"/>
    <w:rsid w:val="001C0989"/>
    <w:rsid w:val="001C264B"/>
    <w:rsid w:val="001D02D4"/>
    <w:rsid w:val="001F028B"/>
    <w:rsid w:val="001F0E1A"/>
    <w:rsid w:val="001F0F6C"/>
    <w:rsid w:val="001F225D"/>
    <w:rsid w:val="001F383F"/>
    <w:rsid w:val="0020069F"/>
    <w:rsid w:val="002035E4"/>
    <w:rsid w:val="00213614"/>
    <w:rsid w:val="00213BA3"/>
    <w:rsid w:val="002153AE"/>
    <w:rsid w:val="00222B7A"/>
    <w:rsid w:val="00226A39"/>
    <w:rsid w:val="00231DD9"/>
    <w:rsid w:val="002500B1"/>
    <w:rsid w:val="00255F11"/>
    <w:rsid w:val="0026077F"/>
    <w:rsid w:val="002629A5"/>
    <w:rsid w:val="00264F4D"/>
    <w:rsid w:val="00273428"/>
    <w:rsid w:val="00285259"/>
    <w:rsid w:val="0028645F"/>
    <w:rsid w:val="00286D37"/>
    <w:rsid w:val="00290E43"/>
    <w:rsid w:val="00291F15"/>
    <w:rsid w:val="00292D71"/>
    <w:rsid w:val="00293BA0"/>
    <w:rsid w:val="00294D66"/>
    <w:rsid w:val="00296D0E"/>
    <w:rsid w:val="002A6369"/>
    <w:rsid w:val="002B0EFA"/>
    <w:rsid w:val="002B5C80"/>
    <w:rsid w:val="002B6B1B"/>
    <w:rsid w:val="002C53EA"/>
    <w:rsid w:val="002C7CA7"/>
    <w:rsid w:val="002D3643"/>
    <w:rsid w:val="002D3825"/>
    <w:rsid w:val="002E358F"/>
    <w:rsid w:val="002E7A5B"/>
    <w:rsid w:val="002F12C9"/>
    <w:rsid w:val="002F17DB"/>
    <w:rsid w:val="0032674A"/>
    <w:rsid w:val="00327208"/>
    <w:rsid w:val="00341D69"/>
    <w:rsid w:val="0035051A"/>
    <w:rsid w:val="0036644F"/>
    <w:rsid w:val="00373A7B"/>
    <w:rsid w:val="0038177E"/>
    <w:rsid w:val="00382077"/>
    <w:rsid w:val="00387C46"/>
    <w:rsid w:val="003922DA"/>
    <w:rsid w:val="003A1C09"/>
    <w:rsid w:val="003A25C0"/>
    <w:rsid w:val="003B28D8"/>
    <w:rsid w:val="003C1C23"/>
    <w:rsid w:val="003C6A75"/>
    <w:rsid w:val="003C6C64"/>
    <w:rsid w:val="003D5D80"/>
    <w:rsid w:val="003D68C2"/>
    <w:rsid w:val="003E27E4"/>
    <w:rsid w:val="003E2802"/>
    <w:rsid w:val="003E4BFA"/>
    <w:rsid w:val="003E6FF5"/>
    <w:rsid w:val="004110F0"/>
    <w:rsid w:val="00420C3C"/>
    <w:rsid w:val="004221B4"/>
    <w:rsid w:val="004256BE"/>
    <w:rsid w:val="00431CD7"/>
    <w:rsid w:val="00442913"/>
    <w:rsid w:val="00444B62"/>
    <w:rsid w:val="00457507"/>
    <w:rsid w:val="004626B4"/>
    <w:rsid w:val="00471C47"/>
    <w:rsid w:val="0047648D"/>
    <w:rsid w:val="00487AA8"/>
    <w:rsid w:val="004953EF"/>
    <w:rsid w:val="004A1781"/>
    <w:rsid w:val="004B5791"/>
    <w:rsid w:val="004B64F9"/>
    <w:rsid w:val="004C0DFE"/>
    <w:rsid w:val="004C13B1"/>
    <w:rsid w:val="004D28DB"/>
    <w:rsid w:val="004D558C"/>
    <w:rsid w:val="004E1A24"/>
    <w:rsid w:val="004E247D"/>
    <w:rsid w:val="004E2AD0"/>
    <w:rsid w:val="004E38DE"/>
    <w:rsid w:val="004F7A48"/>
    <w:rsid w:val="00506015"/>
    <w:rsid w:val="00511CF4"/>
    <w:rsid w:val="005138DE"/>
    <w:rsid w:val="00515AA3"/>
    <w:rsid w:val="005234D0"/>
    <w:rsid w:val="00523849"/>
    <w:rsid w:val="00533A29"/>
    <w:rsid w:val="00543AFD"/>
    <w:rsid w:val="00546DBE"/>
    <w:rsid w:val="005644BA"/>
    <w:rsid w:val="00564C98"/>
    <w:rsid w:val="00566245"/>
    <w:rsid w:val="00566DA5"/>
    <w:rsid w:val="00571407"/>
    <w:rsid w:val="00573B97"/>
    <w:rsid w:val="00576B64"/>
    <w:rsid w:val="005853D1"/>
    <w:rsid w:val="00592B1C"/>
    <w:rsid w:val="005A479F"/>
    <w:rsid w:val="005B24CF"/>
    <w:rsid w:val="005C7FB0"/>
    <w:rsid w:val="005D2A4B"/>
    <w:rsid w:val="005D3088"/>
    <w:rsid w:val="005D7ACC"/>
    <w:rsid w:val="005E04B5"/>
    <w:rsid w:val="00610BD7"/>
    <w:rsid w:val="00612AD8"/>
    <w:rsid w:val="00624530"/>
    <w:rsid w:val="00626072"/>
    <w:rsid w:val="00630853"/>
    <w:rsid w:val="00632D6C"/>
    <w:rsid w:val="00633E3A"/>
    <w:rsid w:val="00634D20"/>
    <w:rsid w:val="006443D6"/>
    <w:rsid w:val="006510F1"/>
    <w:rsid w:val="006663CA"/>
    <w:rsid w:val="00667E7E"/>
    <w:rsid w:val="0067073D"/>
    <w:rsid w:val="00680827"/>
    <w:rsid w:val="00687211"/>
    <w:rsid w:val="006906CC"/>
    <w:rsid w:val="00690C28"/>
    <w:rsid w:val="00692249"/>
    <w:rsid w:val="00697346"/>
    <w:rsid w:val="006A0035"/>
    <w:rsid w:val="006A78E4"/>
    <w:rsid w:val="006C3F05"/>
    <w:rsid w:val="006C4196"/>
    <w:rsid w:val="006D3BF2"/>
    <w:rsid w:val="006E09FE"/>
    <w:rsid w:val="006E5B13"/>
    <w:rsid w:val="006F107E"/>
    <w:rsid w:val="006F6117"/>
    <w:rsid w:val="00716C60"/>
    <w:rsid w:val="007214F3"/>
    <w:rsid w:val="00723EE3"/>
    <w:rsid w:val="00741D1C"/>
    <w:rsid w:val="00747852"/>
    <w:rsid w:val="00747BE4"/>
    <w:rsid w:val="00752DD7"/>
    <w:rsid w:val="00760676"/>
    <w:rsid w:val="00761F9E"/>
    <w:rsid w:val="00764C54"/>
    <w:rsid w:val="00775B62"/>
    <w:rsid w:val="00783C66"/>
    <w:rsid w:val="007844BE"/>
    <w:rsid w:val="00791D41"/>
    <w:rsid w:val="0079303C"/>
    <w:rsid w:val="007954AF"/>
    <w:rsid w:val="007A1E53"/>
    <w:rsid w:val="007A21A2"/>
    <w:rsid w:val="007A76E8"/>
    <w:rsid w:val="007B2468"/>
    <w:rsid w:val="007D2425"/>
    <w:rsid w:val="007D7712"/>
    <w:rsid w:val="007F6DAE"/>
    <w:rsid w:val="008028C8"/>
    <w:rsid w:val="00804C63"/>
    <w:rsid w:val="0080577D"/>
    <w:rsid w:val="008142A8"/>
    <w:rsid w:val="00815142"/>
    <w:rsid w:val="008200A1"/>
    <w:rsid w:val="00840E04"/>
    <w:rsid w:val="008422A0"/>
    <w:rsid w:val="00843C56"/>
    <w:rsid w:val="008558BF"/>
    <w:rsid w:val="00870C1C"/>
    <w:rsid w:val="008744C8"/>
    <w:rsid w:val="008821DE"/>
    <w:rsid w:val="00883FC9"/>
    <w:rsid w:val="00892A62"/>
    <w:rsid w:val="0089551D"/>
    <w:rsid w:val="0089785B"/>
    <w:rsid w:val="008B6BA3"/>
    <w:rsid w:val="008B6F2B"/>
    <w:rsid w:val="008D4089"/>
    <w:rsid w:val="008D44FE"/>
    <w:rsid w:val="008D6372"/>
    <w:rsid w:val="008E5F38"/>
    <w:rsid w:val="008E6A6A"/>
    <w:rsid w:val="008F0986"/>
    <w:rsid w:val="0092096A"/>
    <w:rsid w:val="0092159B"/>
    <w:rsid w:val="00921BBF"/>
    <w:rsid w:val="009279C4"/>
    <w:rsid w:val="00930EE7"/>
    <w:rsid w:val="00932496"/>
    <w:rsid w:val="009343EA"/>
    <w:rsid w:val="00936817"/>
    <w:rsid w:val="0094207E"/>
    <w:rsid w:val="00954C4E"/>
    <w:rsid w:val="00960A97"/>
    <w:rsid w:val="00962F0B"/>
    <w:rsid w:val="00966595"/>
    <w:rsid w:val="009709C0"/>
    <w:rsid w:val="00992541"/>
    <w:rsid w:val="009A3877"/>
    <w:rsid w:val="009B1EA1"/>
    <w:rsid w:val="009D3970"/>
    <w:rsid w:val="009E7403"/>
    <w:rsid w:val="00A14DAA"/>
    <w:rsid w:val="00A15CAB"/>
    <w:rsid w:val="00A15D06"/>
    <w:rsid w:val="00A20176"/>
    <w:rsid w:val="00A21D5F"/>
    <w:rsid w:val="00A263C3"/>
    <w:rsid w:val="00A27E97"/>
    <w:rsid w:val="00A37520"/>
    <w:rsid w:val="00A37ED2"/>
    <w:rsid w:val="00A40BE7"/>
    <w:rsid w:val="00A40D71"/>
    <w:rsid w:val="00A45893"/>
    <w:rsid w:val="00A53BAA"/>
    <w:rsid w:val="00A53DD6"/>
    <w:rsid w:val="00A611DE"/>
    <w:rsid w:val="00A61D22"/>
    <w:rsid w:val="00A67050"/>
    <w:rsid w:val="00A73F45"/>
    <w:rsid w:val="00A82376"/>
    <w:rsid w:val="00A8329E"/>
    <w:rsid w:val="00A86A0A"/>
    <w:rsid w:val="00AA27DF"/>
    <w:rsid w:val="00AB2BE7"/>
    <w:rsid w:val="00AB6F7A"/>
    <w:rsid w:val="00AC7F3B"/>
    <w:rsid w:val="00AE1975"/>
    <w:rsid w:val="00AE2752"/>
    <w:rsid w:val="00AF00F3"/>
    <w:rsid w:val="00AF2022"/>
    <w:rsid w:val="00AF6BCA"/>
    <w:rsid w:val="00B04073"/>
    <w:rsid w:val="00B07E8E"/>
    <w:rsid w:val="00B14EE3"/>
    <w:rsid w:val="00B16AE1"/>
    <w:rsid w:val="00B21B12"/>
    <w:rsid w:val="00B26841"/>
    <w:rsid w:val="00B316C8"/>
    <w:rsid w:val="00B35129"/>
    <w:rsid w:val="00B36BEB"/>
    <w:rsid w:val="00B4455A"/>
    <w:rsid w:val="00B44A63"/>
    <w:rsid w:val="00B45BE5"/>
    <w:rsid w:val="00B512EE"/>
    <w:rsid w:val="00B54350"/>
    <w:rsid w:val="00B571F7"/>
    <w:rsid w:val="00B644A3"/>
    <w:rsid w:val="00B730D0"/>
    <w:rsid w:val="00B73FE5"/>
    <w:rsid w:val="00B777F1"/>
    <w:rsid w:val="00B8314E"/>
    <w:rsid w:val="00B91D4B"/>
    <w:rsid w:val="00BA0612"/>
    <w:rsid w:val="00BB16AD"/>
    <w:rsid w:val="00BC207E"/>
    <w:rsid w:val="00BE773B"/>
    <w:rsid w:val="00BF108E"/>
    <w:rsid w:val="00C07226"/>
    <w:rsid w:val="00C219DE"/>
    <w:rsid w:val="00C36565"/>
    <w:rsid w:val="00C431E2"/>
    <w:rsid w:val="00C4771A"/>
    <w:rsid w:val="00C53313"/>
    <w:rsid w:val="00C6660A"/>
    <w:rsid w:val="00C70930"/>
    <w:rsid w:val="00C77DDF"/>
    <w:rsid w:val="00C842FD"/>
    <w:rsid w:val="00C90B18"/>
    <w:rsid w:val="00CA5653"/>
    <w:rsid w:val="00CA6F1B"/>
    <w:rsid w:val="00CD221A"/>
    <w:rsid w:val="00CD410A"/>
    <w:rsid w:val="00CD696B"/>
    <w:rsid w:val="00CE285A"/>
    <w:rsid w:val="00CF61B7"/>
    <w:rsid w:val="00CF6232"/>
    <w:rsid w:val="00D10C15"/>
    <w:rsid w:val="00D1528F"/>
    <w:rsid w:val="00D303A7"/>
    <w:rsid w:val="00D33866"/>
    <w:rsid w:val="00D46DC0"/>
    <w:rsid w:val="00D9345B"/>
    <w:rsid w:val="00D97041"/>
    <w:rsid w:val="00DA1384"/>
    <w:rsid w:val="00DA3413"/>
    <w:rsid w:val="00DA544E"/>
    <w:rsid w:val="00DA548E"/>
    <w:rsid w:val="00DA628D"/>
    <w:rsid w:val="00DB0027"/>
    <w:rsid w:val="00DB0B56"/>
    <w:rsid w:val="00DB1E41"/>
    <w:rsid w:val="00DB265C"/>
    <w:rsid w:val="00DC4313"/>
    <w:rsid w:val="00DC7585"/>
    <w:rsid w:val="00DD1B26"/>
    <w:rsid w:val="00DD5D65"/>
    <w:rsid w:val="00DD74F5"/>
    <w:rsid w:val="00DE3C50"/>
    <w:rsid w:val="00DE53A0"/>
    <w:rsid w:val="00DF2F8B"/>
    <w:rsid w:val="00E04F77"/>
    <w:rsid w:val="00E06754"/>
    <w:rsid w:val="00E06F75"/>
    <w:rsid w:val="00E114C3"/>
    <w:rsid w:val="00E20184"/>
    <w:rsid w:val="00E21B5D"/>
    <w:rsid w:val="00E22A19"/>
    <w:rsid w:val="00E42C79"/>
    <w:rsid w:val="00E57238"/>
    <w:rsid w:val="00E7302B"/>
    <w:rsid w:val="00E84A76"/>
    <w:rsid w:val="00E92FC6"/>
    <w:rsid w:val="00E96B27"/>
    <w:rsid w:val="00EA1C46"/>
    <w:rsid w:val="00EA368A"/>
    <w:rsid w:val="00EA7BB1"/>
    <w:rsid w:val="00EB22F5"/>
    <w:rsid w:val="00EB24C1"/>
    <w:rsid w:val="00EB61F4"/>
    <w:rsid w:val="00EC2BB2"/>
    <w:rsid w:val="00EC6719"/>
    <w:rsid w:val="00ED7D6F"/>
    <w:rsid w:val="00EE1A21"/>
    <w:rsid w:val="00EE3D15"/>
    <w:rsid w:val="00EE567E"/>
    <w:rsid w:val="00EE74C3"/>
    <w:rsid w:val="00EF0E37"/>
    <w:rsid w:val="00EF31EF"/>
    <w:rsid w:val="00F02A00"/>
    <w:rsid w:val="00F02ADF"/>
    <w:rsid w:val="00F10725"/>
    <w:rsid w:val="00F3141E"/>
    <w:rsid w:val="00F36CAF"/>
    <w:rsid w:val="00F37B52"/>
    <w:rsid w:val="00F40328"/>
    <w:rsid w:val="00F4079E"/>
    <w:rsid w:val="00F44787"/>
    <w:rsid w:val="00F53938"/>
    <w:rsid w:val="00F543E5"/>
    <w:rsid w:val="00F64057"/>
    <w:rsid w:val="00F67E9E"/>
    <w:rsid w:val="00F7573E"/>
    <w:rsid w:val="00F76960"/>
    <w:rsid w:val="00FA1AFA"/>
    <w:rsid w:val="00FA1E3B"/>
    <w:rsid w:val="00FA68BC"/>
    <w:rsid w:val="00FC04D5"/>
    <w:rsid w:val="00FC33FB"/>
    <w:rsid w:val="00FD0A9F"/>
    <w:rsid w:val="00FD0EE2"/>
    <w:rsid w:val="00FD2372"/>
    <w:rsid w:val="00FE633F"/>
    <w:rsid w:val="00FF07B0"/>
    <w:rsid w:val="00FF3707"/>
    <w:rsid w:val="00FF4A7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20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59" w:lineRule="auto"/>
      <w:ind w:left="10" w:right="113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6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825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2D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825"/>
    <w:rPr>
      <w:rFonts w:ascii="ＭＳ 明朝" w:eastAsia="ＭＳ 明朝" w:hAnsi="ＭＳ 明朝" w:cs="ＭＳ 明朝"/>
      <w:color w:val="000000"/>
    </w:rPr>
  </w:style>
  <w:style w:type="paragraph" w:styleId="a8">
    <w:name w:val="List Paragraph"/>
    <w:basedOn w:val="a"/>
    <w:uiPriority w:val="34"/>
    <w:qFormat/>
    <w:rsid w:val="00E42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1B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B2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34D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4D20"/>
  </w:style>
  <w:style w:type="character" w:customStyle="1" w:styleId="ad">
    <w:name w:val="コメント文字列 (文字)"/>
    <w:basedOn w:val="a0"/>
    <w:link w:val="ac"/>
    <w:uiPriority w:val="99"/>
    <w:semiHidden/>
    <w:rsid w:val="00634D20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4D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4D20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CD410A"/>
    <w:rPr>
      <w:rFonts w:ascii="ＭＳ 明朝" w:eastAsia="ＭＳ 明朝" w:hAnsi="ＭＳ 明朝" w:cs="ＭＳ 明朝"/>
      <w:color w:val="000000"/>
    </w:rPr>
  </w:style>
  <w:style w:type="paragraph" w:styleId="2">
    <w:name w:val="Body Text Indent 2"/>
    <w:basedOn w:val="a"/>
    <w:link w:val="20"/>
    <w:rsid w:val="00667E7E"/>
    <w:pPr>
      <w:widowControl w:val="0"/>
      <w:spacing w:after="0" w:line="240" w:lineRule="auto"/>
      <w:ind w:left="220" w:right="0" w:hangingChars="100" w:hanging="220"/>
      <w:jc w:val="both"/>
    </w:pPr>
    <w:rPr>
      <w:rFonts w:ascii="ＭＳ ゴシック" w:eastAsia="ＭＳ ゴシック" w:hAnsi="ＭＳ ゴシック" w:cs="Times New Roman"/>
      <w:color w:val="auto"/>
      <w:sz w:val="22"/>
      <w:szCs w:val="24"/>
    </w:rPr>
  </w:style>
  <w:style w:type="character" w:customStyle="1" w:styleId="20">
    <w:name w:val="本文インデント 2 (文字)"/>
    <w:basedOn w:val="a0"/>
    <w:link w:val="2"/>
    <w:rsid w:val="00667E7E"/>
    <w:rPr>
      <w:rFonts w:ascii="ＭＳ ゴシック" w:eastAsia="ＭＳ ゴシック" w:hAnsi="ＭＳ ゴシック" w:cs="Times New Roman"/>
      <w:sz w:val="22"/>
      <w:szCs w:val="24"/>
    </w:rPr>
  </w:style>
  <w:style w:type="paragraph" w:styleId="af1">
    <w:name w:val="Closing"/>
    <w:basedOn w:val="a"/>
    <w:link w:val="af2"/>
    <w:rsid w:val="00667E7E"/>
    <w:pPr>
      <w:widowControl w:val="0"/>
      <w:spacing w:after="0" w:line="240" w:lineRule="auto"/>
      <w:ind w:left="0" w:right="0" w:firstLine="0"/>
      <w:jc w:val="right"/>
    </w:pPr>
    <w:rPr>
      <w:rFonts w:ascii="Century" w:hAnsi="Century" w:cs="Times New Roman"/>
      <w:color w:val="auto"/>
      <w:szCs w:val="24"/>
    </w:rPr>
  </w:style>
  <w:style w:type="character" w:customStyle="1" w:styleId="af2">
    <w:name w:val="結語 (文字)"/>
    <w:basedOn w:val="a0"/>
    <w:link w:val="af1"/>
    <w:rsid w:val="00667E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2026-04-23T08:25:00Z</dcterms:created>
  <dcterms:modified xsi:type="dcterms:W3CDTF">2026-04-23T08:25:00Z</dcterms:modified>
</cp:coreProperties>
</file>