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C50C" w14:textId="77777777" w:rsidR="00CA71A4" w:rsidRPr="00A60578" w:rsidRDefault="00CA71A4" w:rsidP="00CA71A4">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様式第１号（第８条関係）</w:t>
      </w:r>
    </w:p>
    <w:p w14:paraId="4C011807" w14:textId="7B63CAF5" w:rsidR="00CA71A4" w:rsidRPr="00A60578" w:rsidRDefault="00CA71A4" w:rsidP="0085559D">
      <w:pPr>
        <w:overflowPunct/>
        <w:jc w:val="righ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第　　</w:t>
      </w:r>
      <w:r w:rsidR="005E0E1D">
        <w:rPr>
          <w:rFonts w:ascii="ＭＳ 明朝" w:hAnsi="ＭＳ 明朝" w:cs="Times New Roman"/>
          <w:color w:val="auto"/>
          <w:kern w:val="2"/>
          <w:szCs w:val="21"/>
        </w:rPr>
        <w:t xml:space="preserve">　　</w:t>
      </w:r>
      <w:r w:rsidRPr="00A60578">
        <w:rPr>
          <w:rFonts w:ascii="ＭＳ 明朝" w:hAnsi="ＭＳ 明朝" w:cs="Times New Roman"/>
          <w:color w:val="auto"/>
          <w:kern w:val="2"/>
          <w:szCs w:val="21"/>
        </w:rPr>
        <w:t xml:space="preserve">　号</w:t>
      </w:r>
    </w:p>
    <w:p w14:paraId="6103A6FF" w14:textId="7C1A6EED" w:rsidR="00CA71A4" w:rsidRPr="00A60578" w:rsidRDefault="00CA71A4" w:rsidP="0085559D">
      <w:pPr>
        <w:overflowPunct/>
        <w:jc w:val="righ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令和</w:t>
      </w:r>
      <w:r w:rsidR="009B6E89">
        <w:rPr>
          <w:rFonts w:ascii="ＭＳ 明朝" w:hAnsi="ＭＳ 明朝" w:cs="Times New Roman"/>
          <w:color w:val="auto"/>
          <w:kern w:val="2"/>
          <w:szCs w:val="21"/>
        </w:rPr>
        <w:t xml:space="preserve">　</w:t>
      </w:r>
      <w:r w:rsidRPr="00A60578">
        <w:rPr>
          <w:rFonts w:ascii="ＭＳ 明朝" w:hAnsi="ＭＳ 明朝" w:cs="Times New Roman"/>
          <w:color w:val="auto"/>
          <w:kern w:val="2"/>
          <w:szCs w:val="21"/>
        </w:rPr>
        <w:t xml:space="preserve">　年　月　日</w:t>
      </w:r>
    </w:p>
    <w:p w14:paraId="642A7866" w14:textId="77777777" w:rsidR="00CA71A4" w:rsidRPr="009B6E89" w:rsidRDefault="00CA71A4" w:rsidP="00CA71A4">
      <w:pPr>
        <w:overflowPunct/>
        <w:textAlignment w:val="auto"/>
        <w:rPr>
          <w:rFonts w:ascii="ＭＳ 明朝" w:hAnsi="ＭＳ 明朝" w:cs="Times New Roman" w:hint="default"/>
          <w:color w:val="auto"/>
          <w:kern w:val="2"/>
          <w:szCs w:val="21"/>
        </w:rPr>
      </w:pPr>
    </w:p>
    <w:p w14:paraId="4C59D33F" w14:textId="77777777" w:rsidR="00CA71A4" w:rsidRPr="00A60578" w:rsidRDefault="00CA71A4" w:rsidP="00CA71A4">
      <w:pPr>
        <w:overflowPunct/>
        <w:ind w:firstLineChars="100" w:firstLine="214"/>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群馬県知事　山本　一太　様</w:t>
      </w:r>
    </w:p>
    <w:p w14:paraId="2D09EAD5"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7082CA23" w14:textId="77777777" w:rsidR="00CA71A4" w:rsidRPr="00A60578" w:rsidRDefault="00CA71A4" w:rsidP="00CA71A4">
      <w:pPr>
        <w:overflowPunct/>
        <w:ind w:firstLineChars="2100" w:firstLine="4491"/>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住　　所</w:t>
      </w:r>
    </w:p>
    <w:p w14:paraId="64919BF8" w14:textId="77777777" w:rsidR="00CA71A4" w:rsidRPr="00A60578" w:rsidRDefault="00CA71A4" w:rsidP="00CA71A4">
      <w:pPr>
        <w:overflowPunct/>
        <w:ind w:firstLineChars="2100" w:firstLine="4491"/>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事業所名</w:t>
      </w:r>
    </w:p>
    <w:p w14:paraId="411971A7" w14:textId="77777777" w:rsidR="00CA71A4" w:rsidRPr="00A60578" w:rsidRDefault="00CA71A4" w:rsidP="00CA71A4">
      <w:pPr>
        <w:overflowPunct/>
        <w:ind w:firstLineChars="2100" w:firstLine="4491"/>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代表者職氏名　　　　　　　</w:t>
      </w:r>
    </w:p>
    <w:p w14:paraId="0829F77A"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4D07B4B3" w14:textId="77777777" w:rsidR="00CA71A4" w:rsidRPr="00A60578" w:rsidRDefault="00CA71A4" w:rsidP="00CA71A4">
      <w:pPr>
        <w:overflowPunct/>
        <w:jc w:val="center"/>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群馬県交通運輸事業者物ＤＸ推進補助金交付申請書</w:t>
      </w:r>
    </w:p>
    <w:p w14:paraId="3BAC0567" w14:textId="77777777" w:rsidR="00CA71A4" w:rsidRPr="00A60578" w:rsidRDefault="00CA71A4" w:rsidP="00CA71A4">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　</w:t>
      </w:r>
    </w:p>
    <w:p w14:paraId="51581A1B" w14:textId="77777777" w:rsidR="00CA71A4" w:rsidRPr="00A60578" w:rsidRDefault="00CA71A4" w:rsidP="00CA71A4">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　群馬県交通運輸事業者ＤＸ推進補助金について、群馬県補助金等に関する規則第４条及び群馬県交通運輸事業者ＤＸ推進補助金交付要綱第８条の規定により、次のとおり申請します。</w:t>
      </w:r>
    </w:p>
    <w:p w14:paraId="3BEE67E8"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441510EA" w14:textId="77777777" w:rsidR="00CA71A4" w:rsidRPr="00A60578" w:rsidRDefault="00CA71A4" w:rsidP="00CA71A4">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１　申請額</w:t>
      </w:r>
    </w:p>
    <w:p w14:paraId="7736AE7B" w14:textId="77777777" w:rsidR="00CA71A4" w:rsidRPr="00A60578" w:rsidRDefault="00CA71A4" w:rsidP="00CA71A4">
      <w:pPr>
        <w:overflowPunct/>
        <w:textAlignment w:val="auto"/>
        <w:rPr>
          <w:rFonts w:ascii="ＭＳ 明朝" w:hAnsi="ＭＳ 明朝" w:cs="Times New Roman" w:hint="default"/>
          <w:color w:val="auto"/>
          <w:kern w:val="2"/>
          <w:szCs w:val="21"/>
          <w:u w:val="single"/>
        </w:rPr>
      </w:pPr>
      <w:r w:rsidRPr="00A60578">
        <w:rPr>
          <w:rFonts w:ascii="ＭＳ 明朝" w:hAnsi="ＭＳ 明朝" w:cs="Times New Roman"/>
          <w:color w:val="auto"/>
          <w:kern w:val="2"/>
          <w:szCs w:val="21"/>
        </w:rPr>
        <w:t xml:space="preserve">　　</w:t>
      </w:r>
      <w:r w:rsidRPr="00A60578">
        <w:rPr>
          <w:rFonts w:ascii="ＭＳ 明朝" w:hAnsi="ＭＳ 明朝" w:cs="Times New Roman"/>
          <w:color w:val="auto"/>
          <w:kern w:val="2"/>
          <w:szCs w:val="21"/>
          <w:u w:val="single"/>
        </w:rPr>
        <w:t>金　　　　　　　　　　　　円</w:t>
      </w:r>
    </w:p>
    <w:p w14:paraId="07D09DD9"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6944365E"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78E69840"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4D2DD67C" w14:textId="77777777" w:rsidR="009376AB" w:rsidRPr="00A60578" w:rsidRDefault="009376AB" w:rsidP="00CA71A4">
      <w:pPr>
        <w:overflowPunct/>
        <w:textAlignment w:val="auto"/>
        <w:rPr>
          <w:rFonts w:ascii="ＭＳ 明朝" w:hAnsi="ＭＳ 明朝" w:cs="Times New Roman" w:hint="default"/>
          <w:color w:val="auto"/>
          <w:kern w:val="2"/>
          <w:szCs w:val="21"/>
        </w:rPr>
      </w:pPr>
    </w:p>
    <w:p w14:paraId="388FE1A8" w14:textId="77777777" w:rsidR="009376AB" w:rsidRPr="00A60578" w:rsidRDefault="009376AB" w:rsidP="00CA71A4">
      <w:pPr>
        <w:overflowPunct/>
        <w:textAlignment w:val="auto"/>
        <w:rPr>
          <w:rFonts w:ascii="ＭＳ 明朝" w:hAnsi="ＭＳ 明朝" w:cs="Times New Roman" w:hint="default"/>
          <w:color w:val="auto"/>
          <w:kern w:val="2"/>
          <w:szCs w:val="21"/>
        </w:rPr>
      </w:pPr>
    </w:p>
    <w:p w14:paraId="1D4A9B72" w14:textId="77777777" w:rsidR="009376AB" w:rsidRPr="00A60578" w:rsidRDefault="009376AB" w:rsidP="00CA71A4">
      <w:pPr>
        <w:overflowPunct/>
        <w:textAlignment w:val="auto"/>
        <w:rPr>
          <w:rFonts w:ascii="ＭＳ 明朝" w:hAnsi="ＭＳ 明朝" w:cs="Times New Roman" w:hint="default"/>
          <w:color w:val="auto"/>
          <w:kern w:val="2"/>
          <w:szCs w:val="21"/>
        </w:rPr>
      </w:pPr>
    </w:p>
    <w:p w14:paraId="1C3191CC" w14:textId="77777777" w:rsidR="009376AB" w:rsidRPr="00A60578" w:rsidRDefault="009376AB" w:rsidP="00CA71A4">
      <w:pPr>
        <w:overflowPunct/>
        <w:textAlignment w:val="auto"/>
        <w:rPr>
          <w:rFonts w:ascii="ＭＳ 明朝" w:hAnsi="ＭＳ 明朝" w:cs="Times New Roman" w:hint="default"/>
          <w:color w:val="auto"/>
          <w:kern w:val="2"/>
          <w:szCs w:val="21"/>
        </w:rPr>
      </w:pPr>
    </w:p>
    <w:p w14:paraId="4F845C80" w14:textId="77777777" w:rsidR="009376AB" w:rsidRPr="00A60578" w:rsidRDefault="009376AB" w:rsidP="00CA71A4">
      <w:pPr>
        <w:overflowPunct/>
        <w:textAlignment w:val="auto"/>
        <w:rPr>
          <w:rFonts w:ascii="ＭＳ 明朝" w:hAnsi="ＭＳ 明朝" w:cs="Times New Roman" w:hint="default"/>
          <w:color w:val="auto"/>
          <w:kern w:val="2"/>
          <w:szCs w:val="21"/>
        </w:rPr>
      </w:pPr>
    </w:p>
    <w:p w14:paraId="0337CE99" w14:textId="77777777" w:rsidR="009376AB" w:rsidRPr="00A60578" w:rsidRDefault="009376AB" w:rsidP="00CA71A4">
      <w:pPr>
        <w:overflowPunct/>
        <w:textAlignment w:val="auto"/>
        <w:rPr>
          <w:rFonts w:ascii="ＭＳ 明朝" w:hAnsi="ＭＳ 明朝" w:cs="Times New Roman" w:hint="default"/>
          <w:color w:val="auto"/>
          <w:kern w:val="2"/>
          <w:szCs w:val="21"/>
        </w:rPr>
      </w:pPr>
    </w:p>
    <w:p w14:paraId="2D8DE376" w14:textId="77777777" w:rsidR="009376AB" w:rsidRPr="00A60578" w:rsidRDefault="009376AB" w:rsidP="00CA71A4">
      <w:pPr>
        <w:overflowPunct/>
        <w:textAlignment w:val="auto"/>
        <w:rPr>
          <w:rFonts w:ascii="ＭＳ 明朝" w:hAnsi="ＭＳ 明朝" w:cs="Times New Roman" w:hint="default"/>
          <w:color w:val="auto"/>
          <w:kern w:val="2"/>
          <w:szCs w:val="21"/>
        </w:rPr>
      </w:pPr>
    </w:p>
    <w:p w14:paraId="5BECBCC6" w14:textId="77777777" w:rsidR="009376AB" w:rsidRPr="00A60578" w:rsidRDefault="009376AB" w:rsidP="00CA71A4">
      <w:pPr>
        <w:overflowPunct/>
        <w:textAlignment w:val="auto"/>
        <w:rPr>
          <w:rFonts w:ascii="ＭＳ 明朝" w:hAnsi="ＭＳ 明朝" w:cs="Times New Roman" w:hint="default"/>
          <w:color w:val="auto"/>
          <w:kern w:val="2"/>
          <w:szCs w:val="21"/>
        </w:rPr>
      </w:pPr>
    </w:p>
    <w:p w14:paraId="03EBE2E0" w14:textId="77777777" w:rsidR="009376AB" w:rsidRPr="00A60578" w:rsidRDefault="009376AB" w:rsidP="00CA71A4">
      <w:pPr>
        <w:overflowPunct/>
        <w:textAlignment w:val="auto"/>
        <w:rPr>
          <w:rFonts w:ascii="ＭＳ 明朝" w:hAnsi="ＭＳ 明朝" w:cs="Times New Roman" w:hint="default"/>
          <w:color w:val="auto"/>
          <w:kern w:val="2"/>
          <w:szCs w:val="21"/>
        </w:rPr>
      </w:pPr>
    </w:p>
    <w:p w14:paraId="32B510C3" w14:textId="77777777" w:rsidR="009376AB" w:rsidRPr="00A60578" w:rsidRDefault="009376AB" w:rsidP="00CA71A4">
      <w:pPr>
        <w:overflowPunct/>
        <w:textAlignment w:val="auto"/>
        <w:rPr>
          <w:rFonts w:ascii="ＭＳ 明朝" w:hAnsi="ＭＳ 明朝" w:cs="Times New Roman" w:hint="default"/>
          <w:color w:val="auto"/>
          <w:kern w:val="2"/>
          <w:szCs w:val="21"/>
        </w:rPr>
      </w:pPr>
    </w:p>
    <w:p w14:paraId="24CA423F" w14:textId="77777777" w:rsidR="009376AB" w:rsidRPr="00A60578" w:rsidRDefault="009376AB" w:rsidP="00CA71A4">
      <w:pPr>
        <w:overflowPunct/>
        <w:textAlignment w:val="auto"/>
        <w:rPr>
          <w:rFonts w:ascii="ＭＳ 明朝" w:hAnsi="ＭＳ 明朝" w:cs="Times New Roman" w:hint="default"/>
          <w:color w:val="auto"/>
          <w:kern w:val="2"/>
          <w:szCs w:val="21"/>
        </w:rPr>
      </w:pPr>
    </w:p>
    <w:p w14:paraId="338373BA" w14:textId="77777777" w:rsidR="009376AB" w:rsidRPr="00A60578" w:rsidRDefault="009376AB" w:rsidP="00CA71A4">
      <w:pPr>
        <w:overflowPunct/>
        <w:textAlignment w:val="auto"/>
        <w:rPr>
          <w:rFonts w:ascii="ＭＳ 明朝" w:hAnsi="ＭＳ 明朝" w:cs="Times New Roman" w:hint="default"/>
          <w:color w:val="auto"/>
          <w:kern w:val="2"/>
          <w:szCs w:val="21"/>
        </w:rPr>
      </w:pPr>
    </w:p>
    <w:p w14:paraId="4F9C8C44" w14:textId="77777777" w:rsidR="009376AB" w:rsidRPr="00A60578" w:rsidRDefault="009376AB" w:rsidP="00CA71A4">
      <w:pPr>
        <w:overflowPunct/>
        <w:textAlignment w:val="auto"/>
        <w:rPr>
          <w:rFonts w:ascii="ＭＳ 明朝" w:hAnsi="ＭＳ 明朝" w:cs="Times New Roman" w:hint="default"/>
          <w:color w:val="auto"/>
          <w:kern w:val="2"/>
          <w:szCs w:val="21"/>
        </w:rPr>
      </w:pPr>
    </w:p>
    <w:p w14:paraId="65878815" w14:textId="77777777" w:rsidR="009376AB" w:rsidRPr="00A60578" w:rsidRDefault="009376AB" w:rsidP="00CA71A4">
      <w:pPr>
        <w:overflowPunct/>
        <w:textAlignment w:val="auto"/>
        <w:rPr>
          <w:rFonts w:ascii="ＭＳ 明朝" w:hAnsi="ＭＳ 明朝" w:cs="Times New Roman" w:hint="default"/>
          <w:color w:val="auto"/>
          <w:kern w:val="2"/>
          <w:szCs w:val="21"/>
        </w:rPr>
      </w:pPr>
    </w:p>
    <w:p w14:paraId="11A81518" w14:textId="77777777" w:rsidR="009376AB" w:rsidRPr="00A60578" w:rsidRDefault="009376AB" w:rsidP="00CA71A4">
      <w:pPr>
        <w:overflowPunct/>
        <w:textAlignment w:val="auto"/>
        <w:rPr>
          <w:rFonts w:ascii="ＭＳ 明朝" w:hAnsi="ＭＳ 明朝" w:cs="Times New Roman" w:hint="default"/>
          <w:color w:val="auto"/>
          <w:kern w:val="2"/>
          <w:szCs w:val="21"/>
        </w:rPr>
      </w:pPr>
    </w:p>
    <w:p w14:paraId="796E3818" w14:textId="77777777" w:rsidR="009376AB" w:rsidRPr="00A60578" w:rsidRDefault="009376AB" w:rsidP="00CA71A4">
      <w:pPr>
        <w:overflowPunct/>
        <w:textAlignment w:val="auto"/>
        <w:rPr>
          <w:rFonts w:ascii="ＭＳ 明朝" w:hAnsi="ＭＳ 明朝" w:cs="Times New Roman" w:hint="default"/>
          <w:color w:val="auto"/>
          <w:kern w:val="2"/>
          <w:szCs w:val="21"/>
        </w:rPr>
      </w:pPr>
    </w:p>
    <w:p w14:paraId="63BAF5B9" w14:textId="77777777" w:rsidR="009376AB" w:rsidRPr="00A60578" w:rsidRDefault="009376AB" w:rsidP="00CA71A4">
      <w:pPr>
        <w:overflowPunct/>
        <w:textAlignment w:val="auto"/>
        <w:rPr>
          <w:rFonts w:ascii="ＭＳ 明朝" w:hAnsi="ＭＳ 明朝" w:cs="Times New Roman" w:hint="default"/>
          <w:color w:val="auto"/>
          <w:kern w:val="2"/>
          <w:szCs w:val="21"/>
        </w:rPr>
      </w:pPr>
    </w:p>
    <w:p w14:paraId="2200D73A" w14:textId="77777777" w:rsidR="009376AB" w:rsidRPr="00A60578" w:rsidRDefault="009376AB" w:rsidP="00CA71A4">
      <w:pPr>
        <w:overflowPunct/>
        <w:textAlignment w:val="auto"/>
        <w:rPr>
          <w:rFonts w:ascii="ＭＳ 明朝" w:hAnsi="ＭＳ 明朝" w:cs="Times New Roman" w:hint="default"/>
          <w:color w:val="auto"/>
          <w:kern w:val="2"/>
          <w:szCs w:val="21"/>
        </w:rPr>
      </w:pPr>
    </w:p>
    <w:p w14:paraId="5B9E32F3" w14:textId="77777777" w:rsidR="009376AB" w:rsidRPr="00A60578" w:rsidRDefault="009376AB" w:rsidP="00CA71A4">
      <w:pPr>
        <w:overflowPunct/>
        <w:textAlignment w:val="auto"/>
        <w:rPr>
          <w:rFonts w:ascii="ＭＳ 明朝" w:hAnsi="ＭＳ 明朝" w:cs="Times New Roman" w:hint="default"/>
          <w:color w:val="auto"/>
          <w:kern w:val="2"/>
          <w:szCs w:val="21"/>
        </w:rPr>
      </w:pPr>
    </w:p>
    <w:p w14:paraId="559B5625" w14:textId="77777777" w:rsidR="009376AB" w:rsidRPr="00A60578" w:rsidRDefault="009376AB" w:rsidP="00CA71A4">
      <w:pPr>
        <w:overflowPunct/>
        <w:textAlignment w:val="auto"/>
        <w:rPr>
          <w:rFonts w:ascii="ＭＳ 明朝" w:hAnsi="ＭＳ 明朝" w:cs="Times New Roman" w:hint="default"/>
          <w:color w:val="auto"/>
          <w:kern w:val="2"/>
          <w:szCs w:val="21"/>
        </w:rPr>
      </w:pPr>
    </w:p>
    <w:p w14:paraId="3D359BF0" w14:textId="77777777" w:rsidR="009376AB" w:rsidRPr="00A60578" w:rsidRDefault="009376AB" w:rsidP="00CA71A4">
      <w:pPr>
        <w:overflowPunct/>
        <w:textAlignment w:val="auto"/>
        <w:rPr>
          <w:rFonts w:ascii="ＭＳ 明朝" w:hAnsi="ＭＳ 明朝" w:cs="Times New Roman" w:hint="default"/>
          <w:color w:val="auto"/>
          <w:kern w:val="2"/>
          <w:szCs w:val="21"/>
        </w:rPr>
      </w:pPr>
    </w:p>
    <w:p w14:paraId="02301FE6" w14:textId="77777777" w:rsidR="009376AB" w:rsidRPr="00A60578" w:rsidRDefault="009376AB" w:rsidP="00CA71A4">
      <w:pPr>
        <w:overflowPunct/>
        <w:textAlignment w:val="auto"/>
        <w:rPr>
          <w:rFonts w:ascii="ＭＳ 明朝" w:hAnsi="ＭＳ 明朝" w:cs="Times New Roman" w:hint="default"/>
          <w:color w:val="auto"/>
          <w:kern w:val="2"/>
          <w:szCs w:val="21"/>
        </w:rPr>
      </w:pPr>
    </w:p>
    <w:p w14:paraId="5D74411A" w14:textId="77777777" w:rsidR="009376AB" w:rsidRPr="00A60578" w:rsidRDefault="009376AB" w:rsidP="00CA71A4">
      <w:pPr>
        <w:overflowPunct/>
        <w:textAlignment w:val="auto"/>
        <w:rPr>
          <w:rFonts w:ascii="ＭＳ 明朝" w:hAnsi="ＭＳ 明朝" w:cs="Times New Roman" w:hint="default"/>
          <w:color w:val="auto"/>
          <w:kern w:val="2"/>
          <w:szCs w:val="21"/>
        </w:rPr>
      </w:pPr>
    </w:p>
    <w:p w14:paraId="223D75FD" w14:textId="77777777" w:rsidR="009376AB" w:rsidRPr="00A60578" w:rsidRDefault="009376AB" w:rsidP="00CA71A4">
      <w:pPr>
        <w:overflowPunct/>
        <w:textAlignment w:val="auto"/>
        <w:rPr>
          <w:rFonts w:ascii="ＭＳ 明朝" w:hAnsi="ＭＳ 明朝" w:cs="Times New Roman" w:hint="default"/>
          <w:color w:val="auto"/>
          <w:kern w:val="2"/>
          <w:szCs w:val="21"/>
        </w:rPr>
      </w:pPr>
    </w:p>
    <w:p w14:paraId="0C9BCA09" w14:textId="77777777" w:rsidR="009376AB" w:rsidRPr="00A60578" w:rsidRDefault="009376AB" w:rsidP="00CA71A4">
      <w:pPr>
        <w:overflowPunct/>
        <w:textAlignment w:val="auto"/>
        <w:rPr>
          <w:rFonts w:ascii="ＭＳ 明朝" w:hAnsi="ＭＳ 明朝" w:cs="Times New Roman" w:hint="default"/>
          <w:color w:val="auto"/>
          <w:kern w:val="2"/>
          <w:szCs w:val="21"/>
        </w:rPr>
      </w:pPr>
    </w:p>
    <w:p w14:paraId="26F7F61E" w14:textId="77777777" w:rsidR="009376AB" w:rsidRDefault="009376AB" w:rsidP="00CA71A4">
      <w:pPr>
        <w:overflowPunct/>
        <w:textAlignment w:val="auto"/>
        <w:rPr>
          <w:rFonts w:ascii="ＭＳ 明朝" w:hAnsi="ＭＳ 明朝" w:cs="Times New Roman" w:hint="default"/>
          <w:color w:val="auto"/>
          <w:kern w:val="2"/>
          <w:szCs w:val="21"/>
        </w:rPr>
      </w:pPr>
    </w:p>
    <w:p w14:paraId="5771E878" w14:textId="77777777" w:rsidR="00F82A00" w:rsidRDefault="00F82A00" w:rsidP="00CA71A4">
      <w:pPr>
        <w:overflowPunct/>
        <w:textAlignment w:val="auto"/>
        <w:rPr>
          <w:rFonts w:ascii="ＭＳ 明朝" w:hAnsi="ＭＳ 明朝" w:cs="Times New Roman" w:hint="default"/>
          <w:color w:val="auto"/>
          <w:kern w:val="2"/>
          <w:szCs w:val="21"/>
        </w:rPr>
      </w:pPr>
    </w:p>
    <w:p w14:paraId="61ABBCBC" w14:textId="77777777" w:rsidR="00F82A00" w:rsidRPr="00A60578" w:rsidRDefault="00F82A00" w:rsidP="00CA71A4">
      <w:pPr>
        <w:overflowPunct/>
        <w:textAlignment w:val="auto"/>
        <w:rPr>
          <w:rFonts w:ascii="ＭＳ 明朝" w:hAnsi="ＭＳ 明朝" w:cs="Times New Roman" w:hint="default"/>
          <w:color w:val="auto"/>
          <w:kern w:val="2"/>
          <w:szCs w:val="21"/>
        </w:rPr>
      </w:pPr>
    </w:p>
    <w:p w14:paraId="416BC2DD" w14:textId="77777777" w:rsidR="00CA71A4" w:rsidRPr="00A60578" w:rsidRDefault="00CA71A4" w:rsidP="00CA71A4">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lastRenderedPageBreak/>
        <w:t>２　申請担当者</w:t>
      </w:r>
    </w:p>
    <w:tbl>
      <w:tblPr>
        <w:tblStyle w:val="a8"/>
        <w:tblW w:w="0" w:type="auto"/>
        <w:tblLook w:val="04A0" w:firstRow="1" w:lastRow="0" w:firstColumn="1" w:lastColumn="0" w:noHBand="0" w:noVBand="1"/>
      </w:tblPr>
      <w:tblGrid>
        <w:gridCol w:w="4247"/>
        <w:gridCol w:w="4247"/>
      </w:tblGrid>
      <w:tr w:rsidR="00A60578" w:rsidRPr="00A60578" w14:paraId="0828B0B2" w14:textId="77777777" w:rsidTr="00605937">
        <w:tc>
          <w:tcPr>
            <w:tcW w:w="4247" w:type="dxa"/>
          </w:tcPr>
          <w:p w14:paraId="5E1F7C9D" w14:textId="77777777" w:rsidR="00CA71A4" w:rsidRPr="00A60578" w:rsidRDefault="00CA71A4" w:rsidP="00CA71A4">
            <w:pPr>
              <w:overflowPunct/>
              <w:jc w:val="center"/>
              <w:textAlignment w:val="auto"/>
              <w:rPr>
                <w:rFonts w:ascii="ＭＳ 明朝" w:hAnsi="ＭＳ 明朝" w:hint="default"/>
                <w:color w:val="auto"/>
                <w:kern w:val="2"/>
                <w:szCs w:val="21"/>
              </w:rPr>
            </w:pPr>
            <w:r w:rsidRPr="00A60578">
              <w:rPr>
                <w:rFonts w:ascii="ＭＳ 明朝" w:hAnsi="ＭＳ 明朝"/>
                <w:color w:val="auto"/>
                <w:kern w:val="2"/>
                <w:szCs w:val="21"/>
              </w:rPr>
              <w:t>役職・氏名</w:t>
            </w:r>
          </w:p>
        </w:tc>
        <w:tc>
          <w:tcPr>
            <w:tcW w:w="4247" w:type="dxa"/>
          </w:tcPr>
          <w:p w14:paraId="78FC7530" w14:textId="77777777" w:rsidR="00CA71A4" w:rsidRPr="00A60578" w:rsidRDefault="00CA71A4" w:rsidP="00CA71A4">
            <w:pPr>
              <w:overflowPunct/>
              <w:textAlignment w:val="auto"/>
              <w:rPr>
                <w:rFonts w:ascii="ＭＳ 明朝" w:hAnsi="ＭＳ 明朝" w:hint="default"/>
                <w:color w:val="auto"/>
                <w:kern w:val="2"/>
                <w:szCs w:val="21"/>
              </w:rPr>
            </w:pPr>
          </w:p>
        </w:tc>
      </w:tr>
      <w:tr w:rsidR="00A60578" w:rsidRPr="00A60578" w14:paraId="503B1D6C" w14:textId="77777777" w:rsidTr="00605937">
        <w:tc>
          <w:tcPr>
            <w:tcW w:w="4247" w:type="dxa"/>
          </w:tcPr>
          <w:p w14:paraId="1C0F52B1" w14:textId="77777777" w:rsidR="00CA71A4" w:rsidRPr="00A60578" w:rsidRDefault="00CA71A4" w:rsidP="00CA71A4">
            <w:pPr>
              <w:overflowPunct/>
              <w:jc w:val="center"/>
              <w:textAlignment w:val="auto"/>
              <w:rPr>
                <w:rFonts w:ascii="ＭＳ 明朝" w:hAnsi="ＭＳ 明朝" w:hint="default"/>
                <w:color w:val="auto"/>
                <w:kern w:val="2"/>
                <w:szCs w:val="21"/>
              </w:rPr>
            </w:pPr>
            <w:r w:rsidRPr="00A60578">
              <w:rPr>
                <w:rFonts w:ascii="ＭＳ 明朝" w:hAnsi="ＭＳ 明朝"/>
                <w:color w:val="auto"/>
                <w:kern w:val="2"/>
                <w:szCs w:val="21"/>
              </w:rPr>
              <w:t>所属部署</w:t>
            </w:r>
          </w:p>
        </w:tc>
        <w:tc>
          <w:tcPr>
            <w:tcW w:w="4247" w:type="dxa"/>
          </w:tcPr>
          <w:p w14:paraId="12E4025B" w14:textId="77777777" w:rsidR="00CA71A4" w:rsidRPr="00A60578" w:rsidRDefault="00CA71A4" w:rsidP="00CA71A4">
            <w:pPr>
              <w:overflowPunct/>
              <w:textAlignment w:val="auto"/>
              <w:rPr>
                <w:rFonts w:ascii="ＭＳ 明朝" w:hAnsi="ＭＳ 明朝" w:hint="default"/>
                <w:color w:val="auto"/>
                <w:kern w:val="2"/>
                <w:szCs w:val="21"/>
              </w:rPr>
            </w:pPr>
          </w:p>
        </w:tc>
      </w:tr>
      <w:tr w:rsidR="00A60578" w:rsidRPr="00A60578" w14:paraId="50707927" w14:textId="77777777" w:rsidTr="00605937">
        <w:tc>
          <w:tcPr>
            <w:tcW w:w="4247" w:type="dxa"/>
          </w:tcPr>
          <w:p w14:paraId="06E49333" w14:textId="77777777" w:rsidR="00CA71A4" w:rsidRPr="00A60578" w:rsidRDefault="00CA71A4" w:rsidP="00CA71A4">
            <w:pPr>
              <w:overflowPunct/>
              <w:jc w:val="center"/>
              <w:textAlignment w:val="auto"/>
              <w:rPr>
                <w:rFonts w:ascii="ＭＳ 明朝" w:hAnsi="ＭＳ 明朝" w:hint="default"/>
                <w:color w:val="auto"/>
                <w:kern w:val="2"/>
                <w:szCs w:val="21"/>
              </w:rPr>
            </w:pPr>
            <w:r w:rsidRPr="00A60578">
              <w:rPr>
                <w:rFonts w:ascii="ＭＳ 明朝" w:hAnsi="ＭＳ 明朝"/>
                <w:color w:val="auto"/>
                <w:kern w:val="2"/>
                <w:szCs w:val="21"/>
              </w:rPr>
              <w:t>電話番号</w:t>
            </w:r>
          </w:p>
        </w:tc>
        <w:tc>
          <w:tcPr>
            <w:tcW w:w="4247" w:type="dxa"/>
          </w:tcPr>
          <w:p w14:paraId="09EFD2A3" w14:textId="77777777" w:rsidR="00CA71A4" w:rsidRPr="00A60578" w:rsidRDefault="00CA71A4" w:rsidP="00CA71A4">
            <w:pPr>
              <w:overflowPunct/>
              <w:textAlignment w:val="auto"/>
              <w:rPr>
                <w:rFonts w:ascii="ＭＳ 明朝" w:hAnsi="ＭＳ 明朝" w:hint="default"/>
                <w:color w:val="auto"/>
                <w:kern w:val="2"/>
                <w:szCs w:val="21"/>
              </w:rPr>
            </w:pPr>
          </w:p>
        </w:tc>
      </w:tr>
      <w:tr w:rsidR="00A60578" w:rsidRPr="00A60578" w14:paraId="74251030" w14:textId="77777777" w:rsidTr="00605937">
        <w:tc>
          <w:tcPr>
            <w:tcW w:w="4247" w:type="dxa"/>
          </w:tcPr>
          <w:p w14:paraId="05E4A104" w14:textId="77777777" w:rsidR="00CA71A4" w:rsidRPr="00A60578" w:rsidRDefault="00CA71A4" w:rsidP="00CA71A4">
            <w:pPr>
              <w:overflowPunct/>
              <w:jc w:val="center"/>
              <w:textAlignment w:val="auto"/>
              <w:rPr>
                <w:rFonts w:ascii="ＭＳ 明朝" w:hAnsi="ＭＳ 明朝" w:hint="default"/>
                <w:color w:val="auto"/>
                <w:kern w:val="2"/>
                <w:szCs w:val="21"/>
              </w:rPr>
            </w:pPr>
            <w:r w:rsidRPr="00A60578">
              <w:rPr>
                <w:rFonts w:ascii="ＭＳ 明朝" w:hAnsi="ＭＳ 明朝"/>
                <w:color w:val="auto"/>
                <w:kern w:val="2"/>
                <w:szCs w:val="21"/>
              </w:rPr>
              <w:t>E-mail</w:t>
            </w:r>
          </w:p>
        </w:tc>
        <w:tc>
          <w:tcPr>
            <w:tcW w:w="4247" w:type="dxa"/>
          </w:tcPr>
          <w:p w14:paraId="2F01D3BF" w14:textId="77777777" w:rsidR="00CA71A4" w:rsidRPr="00A60578" w:rsidRDefault="00CA71A4" w:rsidP="00CA71A4">
            <w:pPr>
              <w:overflowPunct/>
              <w:textAlignment w:val="auto"/>
              <w:rPr>
                <w:rFonts w:ascii="ＭＳ 明朝" w:hAnsi="ＭＳ 明朝" w:hint="default"/>
                <w:color w:val="auto"/>
                <w:kern w:val="2"/>
                <w:szCs w:val="21"/>
              </w:rPr>
            </w:pPr>
          </w:p>
        </w:tc>
      </w:tr>
    </w:tbl>
    <w:p w14:paraId="5E97F077" w14:textId="77777777" w:rsidR="00CA71A4" w:rsidRPr="00A60578" w:rsidRDefault="00CA71A4" w:rsidP="00CA71A4">
      <w:pPr>
        <w:overflowPunct/>
        <w:textAlignment w:val="auto"/>
        <w:rPr>
          <w:rFonts w:ascii="ＭＳ 明朝" w:hAnsi="ＭＳ 明朝" w:cs="Times New Roman" w:hint="default"/>
          <w:color w:val="auto"/>
          <w:kern w:val="2"/>
          <w:sz w:val="24"/>
          <w:szCs w:val="24"/>
        </w:rPr>
      </w:pPr>
    </w:p>
    <w:p w14:paraId="05F0DDE0" w14:textId="607E722B" w:rsidR="00CA71A4" w:rsidRPr="00A60578" w:rsidRDefault="00CA71A4" w:rsidP="00CA71A4">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３　</w:t>
      </w:r>
      <w:r w:rsidR="0023406F">
        <w:rPr>
          <w:rFonts w:ascii="ＭＳ 明朝" w:hAnsi="ＭＳ 明朝" w:cs="Times New Roman"/>
          <w:color w:val="auto"/>
          <w:kern w:val="2"/>
          <w:szCs w:val="21"/>
        </w:rPr>
        <w:t>補助</w:t>
      </w:r>
      <w:r w:rsidRPr="00A60578">
        <w:rPr>
          <w:rFonts w:ascii="ＭＳ 明朝" w:hAnsi="ＭＳ 明朝" w:cs="Times New Roman"/>
          <w:color w:val="auto"/>
          <w:kern w:val="2"/>
          <w:szCs w:val="21"/>
        </w:rPr>
        <w:t>金振込先口座</w:t>
      </w:r>
      <w:r w:rsidR="00F96DA5">
        <w:rPr>
          <w:rFonts w:ascii="ＭＳ 明朝" w:hAnsi="ＭＳ 明朝" w:cs="Times New Roman"/>
          <w:color w:val="auto"/>
          <w:kern w:val="2"/>
          <w:szCs w:val="21"/>
        </w:rPr>
        <w:t xml:space="preserve">　</w:t>
      </w:r>
    </w:p>
    <w:tbl>
      <w:tblPr>
        <w:tblStyle w:val="a8"/>
        <w:tblW w:w="0" w:type="auto"/>
        <w:tblLook w:val="04A0" w:firstRow="1" w:lastRow="0" w:firstColumn="1" w:lastColumn="0" w:noHBand="0" w:noVBand="1"/>
      </w:tblPr>
      <w:tblGrid>
        <w:gridCol w:w="4247"/>
        <w:gridCol w:w="4247"/>
      </w:tblGrid>
      <w:tr w:rsidR="00A60578" w:rsidRPr="00A60578" w14:paraId="2138A3B6" w14:textId="77777777" w:rsidTr="00605937">
        <w:tc>
          <w:tcPr>
            <w:tcW w:w="4247" w:type="dxa"/>
          </w:tcPr>
          <w:p w14:paraId="047C8949" w14:textId="77777777" w:rsidR="00CA71A4" w:rsidRPr="00A60578" w:rsidRDefault="00CA71A4" w:rsidP="00CA71A4">
            <w:pPr>
              <w:overflowPunct/>
              <w:jc w:val="center"/>
              <w:textAlignment w:val="auto"/>
              <w:rPr>
                <w:rFonts w:ascii="ＭＳ 明朝" w:hAnsi="ＭＳ 明朝" w:hint="default"/>
                <w:color w:val="auto"/>
                <w:kern w:val="2"/>
                <w:szCs w:val="21"/>
              </w:rPr>
            </w:pPr>
            <w:r w:rsidRPr="00A60578">
              <w:rPr>
                <w:rFonts w:ascii="ＭＳ 明朝" w:hAnsi="ＭＳ 明朝"/>
                <w:color w:val="auto"/>
                <w:kern w:val="2"/>
                <w:szCs w:val="21"/>
              </w:rPr>
              <w:t>振替金融機関名</w:t>
            </w:r>
          </w:p>
        </w:tc>
        <w:tc>
          <w:tcPr>
            <w:tcW w:w="4247" w:type="dxa"/>
          </w:tcPr>
          <w:p w14:paraId="38AB5DC2" w14:textId="77777777" w:rsidR="00CA71A4" w:rsidRPr="00A60578" w:rsidRDefault="00CA71A4" w:rsidP="00CA71A4">
            <w:pPr>
              <w:overflowPunct/>
              <w:textAlignment w:val="auto"/>
              <w:rPr>
                <w:rFonts w:ascii="ＭＳ 明朝" w:hAnsi="ＭＳ 明朝" w:hint="default"/>
                <w:color w:val="auto"/>
                <w:kern w:val="2"/>
                <w:szCs w:val="21"/>
              </w:rPr>
            </w:pPr>
          </w:p>
        </w:tc>
      </w:tr>
      <w:tr w:rsidR="00A60578" w:rsidRPr="00A60578" w14:paraId="00A56E89" w14:textId="77777777" w:rsidTr="00605937">
        <w:tc>
          <w:tcPr>
            <w:tcW w:w="4247" w:type="dxa"/>
          </w:tcPr>
          <w:p w14:paraId="14ED347E" w14:textId="77777777" w:rsidR="00CA71A4" w:rsidRPr="00A60578" w:rsidRDefault="00CA71A4" w:rsidP="00CA71A4">
            <w:pPr>
              <w:overflowPunct/>
              <w:jc w:val="center"/>
              <w:textAlignment w:val="auto"/>
              <w:rPr>
                <w:rFonts w:ascii="ＭＳ 明朝" w:hAnsi="ＭＳ 明朝" w:hint="default"/>
                <w:color w:val="auto"/>
                <w:kern w:val="2"/>
                <w:szCs w:val="21"/>
              </w:rPr>
            </w:pPr>
            <w:r w:rsidRPr="00A60578">
              <w:rPr>
                <w:rFonts w:ascii="ＭＳ 明朝" w:hAnsi="ＭＳ 明朝"/>
                <w:color w:val="auto"/>
                <w:kern w:val="2"/>
                <w:szCs w:val="21"/>
              </w:rPr>
              <w:t>本・支店名</w:t>
            </w:r>
          </w:p>
        </w:tc>
        <w:tc>
          <w:tcPr>
            <w:tcW w:w="4247" w:type="dxa"/>
          </w:tcPr>
          <w:p w14:paraId="6B03822A" w14:textId="77777777" w:rsidR="00CA71A4" w:rsidRPr="00A60578" w:rsidRDefault="00CA71A4" w:rsidP="00CA71A4">
            <w:pPr>
              <w:overflowPunct/>
              <w:textAlignment w:val="auto"/>
              <w:rPr>
                <w:rFonts w:ascii="ＭＳ 明朝" w:hAnsi="ＭＳ 明朝" w:hint="default"/>
                <w:color w:val="auto"/>
                <w:kern w:val="2"/>
                <w:szCs w:val="21"/>
              </w:rPr>
            </w:pPr>
          </w:p>
        </w:tc>
      </w:tr>
      <w:tr w:rsidR="00A60578" w:rsidRPr="00A60578" w14:paraId="2EFD9E37" w14:textId="77777777" w:rsidTr="00605937">
        <w:tc>
          <w:tcPr>
            <w:tcW w:w="4247" w:type="dxa"/>
          </w:tcPr>
          <w:p w14:paraId="658E3930" w14:textId="77777777" w:rsidR="00CA71A4" w:rsidRPr="00A60578" w:rsidRDefault="00CA71A4" w:rsidP="00CA71A4">
            <w:pPr>
              <w:overflowPunct/>
              <w:jc w:val="center"/>
              <w:textAlignment w:val="auto"/>
              <w:rPr>
                <w:rFonts w:ascii="ＭＳ 明朝" w:hAnsi="ＭＳ 明朝" w:hint="default"/>
                <w:color w:val="auto"/>
                <w:kern w:val="2"/>
                <w:szCs w:val="21"/>
              </w:rPr>
            </w:pPr>
            <w:r w:rsidRPr="00A60578">
              <w:rPr>
                <w:rFonts w:ascii="ＭＳ 明朝" w:hAnsi="ＭＳ 明朝"/>
                <w:color w:val="auto"/>
                <w:kern w:val="2"/>
                <w:szCs w:val="21"/>
              </w:rPr>
              <w:t>預金の種別</w:t>
            </w:r>
          </w:p>
        </w:tc>
        <w:tc>
          <w:tcPr>
            <w:tcW w:w="4247" w:type="dxa"/>
          </w:tcPr>
          <w:p w14:paraId="1C34C1DB" w14:textId="77777777" w:rsidR="00CA71A4" w:rsidRPr="00A60578" w:rsidRDefault="00CA71A4" w:rsidP="00CA71A4">
            <w:pPr>
              <w:overflowPunct/>
              <w:textAlignment w:val="auto"/>
              <w:rPr>
                <w:rFonts w:ascii="ＭＳ 明朝" w:hAnsi="ＭＳ 明朝" w:hint="default"/>
                <w:color w:val="auto"/>
                <w:kern w:val="2"/>
                <w:szCs w:val="21"/>
              </w:rPr>
            </w:pPr>
          </w:p>
        </w:tc>
      </w:tr>
      <w:tr w:rsidR="00A60578" w:rsidRPr="00A60578" w14:paraId="38EF7370" w14:textId="77777777" w:rsidTr="00605937">
        <w:tc>
          <w:tcPr>
            <w:tcW w:w="4247" w:type="dxa"/>
          </w:tcPr>
          <w:p w14:paraId="52AB6B89" w14:textId="77777777" w:rsidR="00CA71A4" w:rsidRPr="00A60578" w:rsidRDefault="00CA71A4" w:rsidP="00CA71A4">
            <w:pPr>
              <w:overflowPunct/>
              <w:jc w:val="center"/>
              <w:textAlignment w:val="auto"/>
              <w:rPr>
                <w:rFonts w:ascii="ＭＳ 明朝" w:hAnsi="ＭＳ 明朝" w:hint="default"/>
                <w:color w:val="auto"/>
                <w:kern w:val="2"/>
                <w:szCs w:val="21"/>
              </w:rPr>
            </w:pPr>
            <w:r w:rsidRPr="00A60578">
              <w:rPr>
                <w:rFonts w:ascii="ＭＳ 明朝" w:hAnsi="ＭＳ 明朝"/>
                <w:color w:val="auto"/>
                <w:kern w:val="2"/>
                <w:szCs w:val="21"/>
              </w:rPr>
              <w:t>口座番号</w:t>
            </w:r>
          </w:p>
        </w:tc>
        <w:tc>
          <w:tcPr>
            <w:tcW w:w="4247" w:type="dxa"/>
          </w:tcPr>
          <w:p w14:paraId="15495285" w14:textId="77777777" w:rsidR="00CA71A4" w:rsidRPr="00A60578" w:rsidRDefault="00CA71A4" w:rsidP="00CA71A4">
            <w:pPr>
              <w:overflowPunct/>
              <w:textAlignment w:val="auto"/>
              <w:rPr>
                <w:rFonts w:ascii="ＭＳ 明朝" w:hAnsi="ＭＳ 明朝" w:hint="default"/>
                <w:color w:val="auto"/>
                <w:kern w:val="2"/>
                <w:szCs w:val="21"/>
              </w:rPr>
            </w:pPr>
          </w:p>
        </w:tc>
      </w:tr>
      <w:tr w:rsidR="00A60578" w:rsidRPr="00A60578" w14:paraId="0DE47C66" w14:textId="77777777" w:rsidTr="00605937">
        <w:tc>
          <w:tcPr>
            <w:tcW w:w="4247" w:type="dxa"/>
          </w:tcPr>
          <w:p w14:paraId="552C4F3A" w14:textId="77777777" w:rsidR="00CA71A4" w:rsidRPr="00A60578" w:rsidRDefault="00CA71A4" w:rsidP="00CA71A4">
            <w:pPr>
              <w:overflowPunct/>
              <w:jc w:val="center"/>
              <w:textAlignment w:val="auto"/>
              <w:rPr>
                <w:rFonts w:ascii="ＭＳ 明朝" w:hAnsi="ＭＳ 明朝" w:hint="default"/>
                <w:color w:val="auto"/>
                <w:kern w:val="2"/>
                <w:szCs w:val="21"/>
              </w:rPr>
            </w:pPr>
            <w:r w:rsidRPr="00A60578">
              <w:rPr>
                <w:rFonts w:ascii="ＭＳ 明朝" w:hAnsi="ＭＳ 明朝"/>
                <w:color w:val="auto"/>
                <w:kern w:val="2"/>
                <w:szCs w:val="21"/>
              </w:rPr>
              <w:t>（フリガナ）</w:t>
            </w:r>
          </w:p>
          <w:p w14:paraId="1FE83F1C" w14:textId="77777777" w:rsidR="00CA71A4" w:rsidRPr="00A60578" w:rsidRDefault="00CA71A4" w:rsidP="00CA71A4">
            <w:pPr>
              <w:overflowPunct/>
              <w:jc w:val="center"/>
              <w:textAlignment w:val="auto"/>
              <w:rPr>
                <w:rFonts w:ascii="ＭＳ 明朝" w:hAnsi="ＭＳ 明朝" w:hint="default"/>
                <w:color w:val="auto"/>
                <w:kern w:val="2"/>
                <w:szCs w:val="21"/>
              </w:rPr>
            </w:pPr>
            <w:r w:rsidRPr="00A60578">
              <w:rPr>
                <w:rFonts w:ascii="ＭＳ 明朝" w:hAnsi="ＭＳ 明朝"/>
                <w:color w:val="auto"/>
                <w:kern w:val="2"/>
                <w:szCs w:val="21"/>
              </w:rPr>
              <w:t>預貯金口座名義</w:t>
            </w:r>
          </w:p>
        </w:tc>
        <w:tc>
          <w:tcPr>
            <w:tcW w:w="4247" w:type="dxa"/>
          </w:tcPr>
          <w:p w14:paraId="2BC9E340" w14:textId="77777777" w:rsidR="00CA71A4" w:rsidRPr="00A60578" w:rsidRDefault="00CA71A4" w:rsidP="00CA71A4">
            <w:pPr>
              <w:overflowPunct/>
              <w:textAlignment w:val="auto"/>
              <w:rPr>
                <w:rFonts w:ascii="ＭＳ 明朝" w:hAnsi="ＭＳ 明朝" w:hint="default"/>
                <w:color w:val="auto"/>
                <w:kern w:val="2"/>
                <w:szCs w:val="21"/>
              </w:rPr>
            </w:pPr>
          </w:p>
          <w:p w14:paraId="7B1FCC10" w14:textId="77777777" w:rsidR="00CA71A4" w:rsidRPr="00A60578" w:rsidRDefault="00CA71A4" w:rsidP="00CA71A4">
            <w:pPr>
              <w:overflowPunct/>
              <w:textAlignment w:val="auto"/>
              <w:rPr>
                <w:rFonts w:ascii="ＭＳ 明朝" w:hAnsi="ＭＳ 明朝" w:hint="default"/>
                <w:color w:val="auto"/>
                <w:kern w:val="2"/>
                <w:szCs w:val="21"/>
              </w:rPr>
            </w:pPr>
          </w:p>
        </w:tc>
      </w:tr>
    </w:tbl>
    <w:p w14:paraId="11850ED4"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38969037" w14:textId="77777777" w:rsidR="00CA71A4" w:rsidRPr="00A60578" w:rsidRDefault="00CA71A4" w:rsidP="00CA71A4">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添付書類</w:t>
      </w:r>
    </w:p>
    <w:p w14:paraId="0327667A" w14:textId="4D47D027" w:rsidR="00CA71A4" w:rsidRPr="009B6E89" w:rsidRDefault="00CA71A4" w:rsidP="00CA71A4">
      <w:pPr>
        <w:widowControl/>
        <w:numPr>
          <w:ilvl w:val="0"/>
          <w:numId w:val="5"/>
        </w:numPr>
        <w:overflowPunct/>
        <w:spacing w:after="39" w:line="259" w:lineRule="auto"/>
        <w:ind w:right="93"/>
        <w:jc w:val="left"/>
        <w:textAlignment w:val="auto"/>
        <w:rPr>
          <w:rFonts w:ascii="ＭＳ 明朝" w:hAnsi="ＭＳ 明朝" w:cs="Times New Roman" w:hint="default"/>
          <w:color w:val="auto"/>
          <w:kern w:val="2"/>
          <w:szCs w:val="21"/>
        </w:rPr>
      </w:pPr>
      <w:r w:rsidRPr="009B6E89">
        <w:rPr>
          <w:rFonts w:ascii="ＭＳ 明朝" w:hAnsi="ＭＳ 明朝" w:cs="Times New Roman"/>
          <w:color w:val="auto"/>
          <w:kern w:val="2"/>
          <w:szCs w:val="21"/>
        </w:rPr>
        <w:t>補助対象経費に係る見積書及び補助金額の算出</w:t>
      </w:r>
      <w:r w:rsidR="002A52D7" w:rsidRPr="009B6E89">
        <w:rPr>
          <w:rFonts w:ascii="ＭＳ 明朝" w:hAnsi="ＭＳ 明朝"/>
          <w:color w:val="auto"/>
        </w:rPr>
        <w:t>根拠</w:t>
      </w:r>
    </w:p>
    <w:p w14:paraId="7C52B4DF" w14:textId="77777777" w:rsidR="009376AB" w:rsidRPr="009B6E89" w:rsidRDefault="00CA71A4" w:rsidP="00CA71A4">
      <w:pPr>
        <w:widowControl/>
        <w:numPr>
          <w:ilvl w:val="0"/>
          <w:numId w:val="5"/>
        </w:numPr>
        <w:overflowPunct/>
        <w:spacing w:after="39" w:line="259" w:lineRule="auto"/>
        <w:ind w:right="93"/>
        <w:jc w:val="left"/>
        <w:textAlignment w:val="auto"/>
        <w:rPr>
          <w:rFonts w:ascii="ＭＳ 明朝" w:hAnsi="ＭＳ 明朝" w:cs="Times New Roman" w:hint="default"/>
          <w:color w:val="auto"/>
          <w:kern w:val="2"/>
          <w:szCs w:val="21"/>
        </w:rPr>
      </w:pPr>
      <w:r w:rsidRPr="009B6E89">
        <w:rPr>
          <w:rFonts w:ascii="ＭＳ 明朝" w:hAnsi="ＭＳ 明朝" w:cs="Times New Roman"/>
          <w:color w:val="auto"/>
          <w:kern w:val="2"/>
          <w:szCs w:val="21"/>
        </w:rPr>
        <w:t>国又は地方公共団体による支援制度を活用している場合には、その内</w:t>
      </w:r>
      <w:r w:rsidR="009376AB" w:rsidRPr="009B6E89">
        <w:rPr>
          <w:rFonts w:ascii="ＭＳ 明朝" w:hAnsi="ＭＳ 明朝" w:cs="Times New Roman"/>
          <w:color w:val="auto"/>
          <w:kern w:val="2"/>
          <w:szCs w:val="21"/>
        </w:rPr>
        <w:t xml:space="preserve">　　</w:t>
      </w:r>
    </w:p>
    <w:p w14:paraId="1992F74B" w14:textId="0394BE3C" w:rsidR="00CA71A4" w:rsidRPr="009B6E89" w:rsidRDefault="00CA71A4" w:rsidP="009376AB">
      <w:pPr>
        <w:widowControl/>
        <w:overflowPunct/>
        <w:spacing w:after="39" w:line="259" w:lineRule="auto"/>
        <w:ind w:left="827" w:right="93" w:firstLineChars="400" w:firstLine="855"/>
        <w:jc w:val="left"/>
        <w:textAlignment w:val="auto"/>
        <w:rPr>
          <w:rFonts w:ascii="ＭＳ 明朝" w:hAnsi="ＭＳ 明朝" w:cs="Times New Roman" w:hint="default"/>
          <w:color w:val="auto"/>
          <w:kern w:val="2"/>
          <w:szCs w:val="21"/>
        </w:rPr>
      </w:pPr>
      <w:r w:rsidRPr="009B6E89">
        <w:rPr>
          <w:rFonts w:ascii="ＭＳ 明朝" w:hAnsi="ＭＳ 明朝" w:cs="Times New Roman"/>
          <w:color w:val="auto"/>
          <w:kern w:val="2"/>
          <w:szCs w:val="21"/>
        </w:rPr>
        <w:t>容及び額を証明する書類</w:t>
      </w:r>
    </w:p>
    <w:p w14:paraId="1A4A7D00" w14:textId="77777777" w:rsidR="00F96DA5" w:rsidRPr="009B6E89" w:rsidRDefault="00CA71A4" w:rsidP="00CA71A4">
      <w:pPr>
        <w:widowControl/>
        <w:numPr>
          <w:ilvl w:val="0"/>
          <w:numId w:val="5"/>
        </w:numPr>
        <w:overflowPunct/>
        <w:spacing w:after="39" w:line="259" w:lineRule="auto"/>
        <w:ind w:right="93"/>
        <w:jc w:val="left"/>
        <w:textAlignment w:val="auto"/>
        <w:rPr>
          <w:rFonts w:ascii="ＭＳ 明朝" w:hAnsi="ＭＳ 明朝" w:cs="Times New Roman" w:hint="default"/>
          <w:color w:val="auto"/>
          <w:kern w:val="2"/>
          <w:szCs w:val="21"/>
        </w:rPr>
      </w:pPr>
      <w:r w:rsidRPr="009B6E89">
        <w:rPr>
          <w:rFonts w:ascii="ＭＳ 明朝" w:hAnsi="ＭＳ 明朝" w:cs="Times New Roman"/>
          <w:color w:val="auto"/>
          <w:kern w:val="2"/>
          <w:szCs w:val="21"/>
        </w:rPr>
        <w:t>一般旅客自動車運送事業又は貨物自動車運送事業の許可証</w:t>
      </w:r>
      <w:r w:rsidR="00F96DA5" w:rsidRPr="009B6E89">
        <w:rPr>
          <w:color w:val="auto"/>
        </w:rPr>
        <w:t xml:space="preserve">もしくは証　　</w:t>
      </w:r>
    </w:p>
    <w:p w14:paraId="3625A8BA" w14:textId="0406F750" w:rsidR="00CA71A4" w:rsidRPr="009B6E89" w:rsidRDefault="00F96DA5" w:rsidP="00F96DA5">
      <w:pPr>
        <w:widowControl/>
        <w:overflowPunct/>
        <w:spacing w:after="39" w:line="259" w:lineRule="auto"/>
        <w:ind w:left="827" w:right="93" w:firstLineChars="400" w:firstLine="855"/>
        <w:jc w:val="left"/>
        <w:textAlignment w:val="auto"/>
        <w:rPr>
          <w:rFonts w:ascii="ＭＳ 明朝" w:hAnsi="ＭＳ 明朝" w:cs="Times New Roman" w:hint="default"/>
          <w:color w:val="auto"/>
          <w:kern w:val="2"/>
          <w:szCs w:val="21"/>
        </w:rPr>
      </w:pPr>
      <w:r w:rsidRPr="009B6E89">
        <w:rPr>
          <w:color w:val="auto"/>
        </w:rPr>
        <w:t>明願</w:t>
      </w:r>
      <w:r w:rsidR="00CA71A4" w:rsidRPr="009B6E89">
        <w:rPr>
          <w:rFonts w:ascii="ＭＳ 明朝" w:hAnsi="ＭＳ 明朝" w:cs="Times New Roman"/>
          <w:color w:val="auto"/>
          <w:kern w:val="2"/>
          <w:szCs w:val="21"/>
        </w:rPr>
        <w:t>の写し</w:t>
      </w:r>
    </w:p>
    <w:p w14:paraId="7CF8BBE7" w14:textId="52840FC7" w:rsidR="00F96DA5" w:rsidRPr="009B6E89" w:rsidRDefault="00F96DA5" w:rsidP="00CA71A4">
      <w:pPr>
        <w:widowControl/>
        <w:numPr>
          <w:ilvl w:val="0"/>
          <w:numId w:val="5"/>
        </w:numPr>
        <w:overflowPunct/>
        <w:spacing w:after="39" w:line="259" w:lineRule="auto"/>
        <w:ind w:right="93"/>
        <w:jc w:val="left"/>
        <w:textAlignment w:val="auto"/>
        <w:rPr>
          <w:rFonts w:ascii="ＭＳ 明朝" w:hAnsi="ＭＳ 明朝" w:cs="Times New Roman" w:hint="default"/>
          <w:color w:val="auto"/>
          <w:kern w:val="2"/>
          <w:szCs w:val="21"/>
        </w:rPr>
      </w:pPr>
      <w:r w:rsidRPr="009B6E89">
        <w:rPr>
          <w:color w:val="auto"/>
        </w:rPr>
        <w:t>振込先口座情報が確認できる通帳等の写し</w:t>
      </w:r>
    </w:p>
    <w:p w14:paraId="5681E47B" w14:textId="77777777" w:rsidR="009376AB" w:rsidRPr="009B6E89" w:rsidRDefault="00CA71A4" w:rsidP="00CA71A4">
      <w:pPr>
        <w:widowControl/>
        <w:numPr>
          <w:ilvl w:val="0"/>
          <w:numId w:val="5"/>
        </w:numPr>
        <w:overflowPunct/>
        <w:spacing w:after="39" w:line="259" w:lineRule="auto"/>
        <w:ind w:right="93"/>
        <w:jc w:val="left"/>
        <w:textAlignment w:val="auto"/>
        <w:rPr>
          <w:rFonts w:ascii="ＭＳ 明朝" w:hAnsi="ＭＳ 明朝" w:cs="Times New Roman" w:hint="default"/>
          <w:color w:val="auto"/>
          <w:kern w:val="2"/>
          <w:szCs w:val="21"/>
        </w:rPr>
      </w:pPr>
      <w:r w:rsidRPr="009B6E89">
        <w:rPr>
          <w:rFonts w:ascii="ＭＳ 明朝" w:hAnsi="ＭＳ 明朝" w:cs="Times New Roman"/>
          <w:color w:val="auto"/>
          <w:kern w:val="2"/>
          <w:szCs w:val="21"/>
        </w:rPr>
        <w:t>旅客自動車運送事業等報告規則第２条に基づき関東運輸局に提出して</w:t>
      </w:r>
    </w:p>
    <w:p w14:paraId="09598593" w14:textId="77777777" w:rsidR="006614D3" w:rsidRPr="009B6E89" w:rsidRDefault="00CA71A4" w:rsidP="006614D3">
      <w:pPr>
        <w:widowControl/>
        <w:overflowPunct/>
        <w:spacing w:after="39" w:line="259" w:lineRule="auto"/>
        <w:ind w:left="827" w:right="93" w:firstLineChars="400" w:firstLine="855"/>
        <w:jc w:val="left"/>
        <w:textAlignment w:val="auto"/>
        <w:rPr>
          <w:rFonts w:ascii="ＭＳ 明朝" w:hAnsi="ＭＳ 明朝" w:cs="Times New Roman" w:hint="default"/>
          <w:color w:val="auto"/>
          <w:kern w:val="2"/>
          <w:szCs w:val="21"/>
        </w:rPr>
      </w:pPr>
      <w:r w:rsidRPr="009B6E89">
        <w:rPr>
          <w:rFonts w:ascii="ＭＳ 明朝" w:hAnsi="ＭＳ 明朝" w:cs="Times New Roman"/>
          <w:color w:val="auto"/>
          <w:kern w:val="2"/>
          <w:szCs w:val="21"/>
        </w:rPr>
        <w:t>いる</w:t>
      </w:r>
      <w:r w:rsidR="00F96DA5" w:rsidRPr="009B6E89">
        <w:rPr>
          <w:rFonts w:ascii="ＭＳ 明朝" w:hAnsi="ＭＳ 明朝"/>
          <w:color w:val="auto"/>
        </w:rPr>
        <w:t>事業報告書一式</w:t>
      </w:r>
      <w:r w:rsidRPr="009B6E89">
        <w:rPr>
          <w:rFonts w:ascii="ＭＳ 明朝" w:hAnsi="ＭＳ 明朝" w:cs="Times New Roman"/>
          <w:color w:val="auto"/>
          <w:kern w:val="2"/>
          <w:szCs w:val="21"/>
        </w:rPr>
        <w:t>の写しまたは貨物自動車運送事業報告規則第２条</w:t>
      </w:r>
    </w:p>
    <w:p w14:paraId="5DC6C60E" w14:textId="160999AF" w:rsidR="00CA71A4" w:rsidRPr="009B6E89" w:rsidRDefault="00CA71A4" w:rsidP="006614D3">
      <w:pPr>
        <w:widowControl/>
        <w:overflowPunct/>
        <w:spacing w:after="39" w:line="259" w:lineRule="auto"/>
        <w:ind w:left="827" w:right="93" w:firstLineChars="400" w:firstLine="855"/>
        <w:jc w:val="left"/>
        <w:textAlignment w:val="auto"/>
        <w:rPr>
          <w:rFonts w:ascii="ＭＳ 明朝" w:hAnsi="ＭＳ 明朝" w:cs="Times New Roman" w:hint="default"/>
          <w:color w:val="auto"/>
          <w:kern w:val="2"/>
          <w:szCs w:val="21"/>
        </w:rPr>
      </w:pPr>
      <w:r w:rsidRPr="009B6E89">
        <w:rPr>
          <w:rFonts w:ascii="ＭＳ 明朝" w:hAnsi="ＭＳ 明朝" w:cs="Times New Roman"/>
          <w:color w:val="auto"/>
          <w:kern w:val="2"/>
          <w:szCs w:val="21"/>
        </w:rPr>
        <w:t>に基づき関東運輸局に提出している</w:t>
      </w:r>
      <w:bookmarkStart w:id="0" w:name="_Hlk227248795"/>
      <w:r w:rsidR="00F96DA5" w:rsidRPr="009B6E89">
        <w:rPr>
          <w:rFonts w:ascii="ＭＳ 明朝" w:hAnsi="ＭＳ 明朝"/>
          <w:color w:val="auto"/>
        </w:rPr>
        <w:t>事業報告書一式</w:t>
      </w:r>
      <w:bookmarkEnd w:id="0"/>
      <w:r w:rsidRPr="009B6E89">
        <w:rPr>
          <w:rFonts w:ascii="ＭＳ 明朝" w:hAnsi="ＭＳ 明朝" w:cs="Times New Roman"/>
          <w:color w:val="auto"/>
          <w:kern w:val="2"/>
          <w:szCs w:val="21"/>
        </w:rPr>
        <w:t>の写し</w:t>
      </w:r>
    </w:p>
    <w:p w14:paraId="2DA8E2CD" w14:textId="77777777" w:rsidR="00CA71A4" w:rsidRPr="009B6E89" w:rsidRDefault="00CA71A4" w:rsidP="00CA71A4">
      <w:pPr>
        <w:widowControl/>
        <w:numPr>
          <w:ilvl w:val="0"/>
          <w:numId w:val="5"/>
        </w:numPr>
        <w:overflowPunct/>
        <w:spacing w:after="39" w:line="259" w:lineRule="auto"/>
        <w:ind w:right="93"/>
        <w:jc w:val="left"/>
        <w:textAlignment w:val="auto"/>
        <w:rPr>
          <w:rFonts w:ascii="ＭＳ 明朝" w:hAnsi="ＭＳ 明朝" w:cs="Times New Roman" w:hint="default"/>
          <w:color w:val="auto"/>
          <w:kern w:val="2"/>
          <w:szCs w:val="21"/>
        </w:rPr>
      </w:pPr>
      <w:r w:rsidRPr="009B6E89">
        <w:rPr>
          <w:rFonts w:ascii="ＭＳ 明朝" w:hAnsi="ＭＳ 明朝" w:cs="Times New Roman"/>
          <w:color w:val="auto"/>
          <w:kern w:val="2"/>
          <w:szCs w:val="21"/>
        </w:rPr>
        <w:t>県税に滞納がないことを証する書類</w:t>
      </w:r>
    </w:p>
    <w:p w14:paraId="047B2C7E" w14:textId="77777777" w:rsidR="009376AB" w:rsidRPr="009B6E89" w:rsidRDefault="00CA71A4" w:rsidP="00CA71A4">
      <w:pPr>
        <w:widowControl/>
        <w:numPr>
          <w:ilvl w:val="0"/>
          <w:numId w:val="5"/>
        </w:numPr>
        <w:overflowPunct/>
        <w:spacing w:after="39" w:line="259" w:lineRule="auto"/>
        <w:ind w:right="93"/>
        <w:jc w:val="left"/>
        <w:textAlignment w:val="auto"/>
        <w:rPr>
          <w:rFonts w:ascii="ＭＳ 明朝" w:hAnsi="ＭＳ 明朝" w:cs="Times New Roman" w:hint="default"/>
          <w:color w:val="auto"/>
          <w:kern w:val="2"/>
          <w:szCs w:val="21"/>
        </w:rPr>
      </w:pPr>
      <w:r w:rsidRPr="009B6E89">
        <w:rPr>
          <w:rFonts w:ascii="ＭＳ 明朝" w:hAnsi="ＭＳ 明朝" w:cs="Times New Roman"/>
          <w:color w:val="auto"/>
          <w:kern w:val="2"/>
          <w:szCs w:val="21"/>
        </w:rPr>
        <w:t>群馬県暴力団排除条例（平成２２年１０月２８日条例第５１号）、群</w:t>
      </w:r>
      <w:r w:rsidR="009376AB" w:rsidRPr="009B6E89">
        <w:rPr>
          <w:rFonts w:ascii="ＭＳ 明朝" w:hAnsi="ＭＳ 明朝" w:cs="Times New Roman"/>
          <w:color w:val="auto"/>
          <w:kern w:val="2"/>
          <w:szCs w:val="21"/>
        </w:rPr>
        <w:t xml:space="preserve">　</w:t>
      </w:r>
    </w:p>
    <w:p w14:paraId="3C23593A" w14:textId="77777777" w:rsidR="009376AB" w:rsidRPr="009B6E89" w:rsidRDefault="00CA71A4" w:rsidP="009376AB">
      <w:pPr>
        <w:widowControl/>
        <w:overflowPunct/>
        <w:spacing w:after="39" w:line="259" w:lineRule="auto"/>
        <w:ind w:left="827" w:right="93" w:firstLineChars="400" w:firstLine="855"/>
        <w:jc w:val="left"/>
        <w:textAlignment w:val="auto"/>
        <w:rPr>
          <w:rFonts w:ascii="ＭＳ 明朝" w:hAnsi="ＭＳ 明朝" w:cs="Times New Roman" w:hint="default"/>
          <w:color w:val="auto"/>
          <w:kern w:val="2"/>
          <w:szCs w:val="21"/>
        </w:rPr>
      </w:pPr>
      <w:r w:rsidRPr="009B6E89">
        <w:rPr>
          <w:rFonts w:ascii="ＭＳ 明朝" w:hAnsi="ＭＳ 明朝" w:cs="Times New Roman"/>
          <w:color w:val="auto"/>
          <w:kern w:val="2"/>
          <w:szCs w:val="21"/>
        </w:rPr>
        <w:t>馬県の事務事業からの暴力団排除に関する要綱（平成２３年３月２８</w:t>
      </w:r>
      <w:r w:rsidR="009376AB" w:rsidRPr="009B6E89">
        <w:rPr>
          <w:rFonts w:ascii="ＭＳ 明朝" w:hAnsi="ＭＳ 明朝" w:cs="Times New Roman"/>
          <w:color w:val="auto"/>
          <w:kern w:val="2"/>
          <w:szCs w:val="21"/>
        </w:rPr>
        <w:t xml:space="preserve">　　</w:t>
      </w:r>
    </w:p>
    <w:p w14:paraId="43119289" w14:textId="243FBC31" w:rsidR="00CA71A4" w:rsidRPr="009B6E89" w:rsidRDefault="00CA71A4" w:rsidP="009376AB">
      <w:pPr>
        <w:widowControl/>
        <w:overflowPunct/>
        <w:spacing w:after="39" w:line="259" w:lineRule="auto"/>
        <w:ind w:left="827" w:right="93" w:firstLineChars="400" w:firstLine="855"/>
        <w:jc w:val="left"/>
        <w:textAlignment w:val="auto"/>
        <w:rPr>
          <w:rFonts w:ascii="ＭＳ 明朝" w:hAnsi="ＭＳ 明朝" w:cs="Times New Roman" w:hint="default"/>
          <w:color w:val="auto"/>
          <w:kern w:val="2"/>
          <w:szCs w:val="21"/>
        </w:rPr>
      </w:pPr>
      <w:r w:rsidRPr="009B6E89">
        <w:rPr>
          <w:rFonts w:ascii="ＭＳ 明朝" w:hAnsi="ＭＳ 明朝" w:cs="Times New Roman"/>
          <w:color w:val="auto"/>
          <w:kern w:val="2"/>
          <w:szCs w:val="21"/>
        </w:rPr>
        <w:t>日制定）及び運用通知に基づく誓約書</w:t>
      </w:r>
    </w:p>
    <w:p w14:paraId="142F773A" w14:textId="77777777" w:rsidR="00CA71A4" w:rsidRPr="009B6E89" w:rsidRDefault="00CA71A4" w:rsidP="00CA71A4">
      <w:pPr>
        <w:widowControl/>
        <w:numPr>
          <w:ilvl w:val="0"/>
          <w:numId w:val="5"/>
        </w:numPr>
        <w:overflowPunct/>
        <w:spacing w:after="39" w:line="259" w:lineRule="auto"/>
        <w:ind w:right="93"/>
        <w:jc w:val="left"/>
        <w:textAlignment w:val="auto"/>
        <w:rPr>
          <w:rFonts w:ascii="ＭＳ 明朝" w:hAnsi="ＭＳ 明朝" w:cs="Times New Roman" w:hint="default"/>
          <w:color w:val="auto"/>
          <w:kern w:val="2"/>
          <w:szCs w:val="21"/>
        </w:rPr>
      </w:pPr>
      <w:r w:rsidRPr="009B6E89">
        <w:rPr>
          <w:rFonts w:ascii="ＭＳ 明朝" w:hAnsi="ＭＳ 明朝" w:cs="Times New Roman"/>
          <w:color w:val="auto"/>
          <w:kern w:val="2"/>
          <w:szCs w:val="21"/>
        </w:rPr>
        <w:t>不法就労対策に係る誓約書</w:t>
      </w:r>
    </w:p>
    <w:p w14:paraId="7BFD9D4B" w14:textId="77777777" w:rsidR="00CA71A4" w:rsidRPr="00A60578" w:rsidRDefault="00CA71A4" w:rsidP="00CA71A4">
      <w:pPr>
        <w:widowControl/>
        <w:numPr>
          <w:ilvl w:val="0"/>
          <w:numId w:val="5"/>
        </w:numPr>
        <w:overflowPunct/>
        <w:spacing w:after="39" w:line="259" w:lineRule="auto"/>
        <w:ind w:right="93"/>
        <w:jc w:val="lef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その他申請に必要な書類</w:t>
      </w:r>
    </w:p>
    <w:p w14:paraId="4B885369"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47F4C513"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14395341"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763BA6EC"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697FA26B"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6086D848"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30243433"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77F34D89"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4BF265C6"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2D373113"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39627F11"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12B18EDD"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40C2660A"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7CD1587C"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063C787F"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58E765E5"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403CE027" w14:textId="77777777" w:rsidR="00CA71A4" w:rsidRPr="00A60578" w:rsidRDefault="00CA71A4" w:rsidP="00CA71A4">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様式第２号（第９条関係）</w:t>
      </w:r>
    </w:p>
    <w:p w14:paraId="7A700976" w14:textId="77777777" w:rsidR="00CA71A4" w:rsidRPr="00A60578" w:rsidRDefault="00CA71A4" w:rsidP="00CA71A4">
      <w:pPr>
        <w:rPr>
          <w:rFonts w:ascii="ＭＳ 明朝" w:hAnsi="ＭＳ 明朝" w:hint="default"/>
          <w:color w:val="auto"/>
          <w:sz w:val="22"/>
          <w:szCs w:val="22"/>
        </w:rPr>
      </w:pPr>
    </w:p>
    <w:p w14:paraId="3727F724" w14:textId="77777777" w:rsidR="00CA71A4" w:rsidRPr="00A60578" w:rsidRDefault="00CA71A4" w:rsidP="00CA71A4">
      <w:pPr>
        <w:rPr>
          <w:rFonts w:ascii="ＭＳ 明朝" w:hAnsi="ＭＳ 明朝" w:cs="Times New Roman" w:hint="default"/>
          <w:color w:val="auto"/>
          <w:spacing w:val="2"/>
          <w:szCs w:val="21"/>
        </w:rPr>
      </w:pPr>
      <w:r w:rsidRPr="00A60578">
        <w:rPr>
          <w:rFonts w:ascii="ＭＳ 明朝" w:hAnsi="ＭＳ 明朝"/>
          <w:color w:val="auto"/>
          <w:szCs w:val="21"/>
        </w:rPr>
        <w:t>群馬県指令交第　　　－　　号</w:t>
      </w:r>
    </w:p>
    <w:p w14:paraId="134102E9" w14:textId="77777777" w:rsidR="00CA71A4" w:rsidRPr="00A60578" w:rsidRDefault="00CA71A4" w:rsidP="00CA71A4">
      <w:pPr>
        <w:overflowPunct/>
        <w:textAlignment w:val="auto"/>
        <w:rPr>
          <w:rFonts w:ascii="ＭＳ 明朝" w:hAnsi="ＭＳ 明朝" w:cs="Times New Roman" w:hint="default"/>
          <w:color w:val="auto"/>
          <w:kern w:val="2"/>
          <w:szCs w:val="24"/>
        </w:rPr>
      </w:pPr>
    </w:p>
    <w:p w14:paraId="40196E86"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2AB1E844" w14:textId="77777777" w:rsidR="00CA71A4" w:rsidRPr="00A60578" w:rsidRDefault="00CA71A4" w:rsidP="00CA71A4">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　　　　　　　　　　　　　　　　　　　　住　所　　</w:t>
      </w:r>
    </w:p>
    <w:p w14:paraId="06284D87" w14:textId="77777777" w:rsidR="00CA71A4" w:rsidRPr="00A60578" w:rsidRDefault="00CA71A4" w:rsidP="00CA71A4">
      <w:pPr>
        <w:overflowPunct/>
        <w:ind w:firstLineChars="2000" w:firstLine="4277"/>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名　称　　　　　　　　　　　　　　　　　</w:t>
      </w:r>
    </w:p>
    <w:p w14:paraId="5332D8D5"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60B54456"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250B72BB" w14:textId="77777777" w:rsidR="00CA71A4" w:rsidRPr="00A60578" w:rsidRDefault="00CA71A4" w:rsidP="00CA71A4">
      <w:pPr>
        <w:overflowPunct/>
        <w:ind w:firstLineChars="100" w:firstLine="214"/>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令和　　年　　月　　日付け第　　　号で申請のあった「群馬県交通運輸事業者ＤＸ推進補助金（交通運輸事業者ＤＸ推進事業）」について、群馬県補助金等に関する規則第５条及び群馬県交通運輸事業者ＤＸ推進補助金交付要綱第９条の規定に基づき、次のとおり交付します。</w:t>
      </w:r>
    </w:p>
    <w:p w14:paraId="433D4175"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2004F0F5" w14:textId="77777777" w:rsidR="00CA71A4" w:rsidRPr="00A60578" w:rsidRDefault="00CA71A4" w:rsidP="00CA71A4">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　令和　　年　　月　　日</w:t>
      </w:r>
    </w:p>
    <w:p w14:paraId="789CBD78"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301D95F6" w14:textId="77777777" w:rsidR="00CA71A4" w:rsidRPr="00A60578" w:rsidRDefault="00CA71A4" w:rsidP="00CA71A4">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　　　　　　　　　　　　　　　　　　　　　　　　　群馬県知事　山 本 　一 太</w:t>
      </w:r>
    </w:p>
    <w:p w14:paraId="7A0ED176"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25868691"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34E53554" w14:textId="77777777" w:rsidR="00CA71A4" w:rsidRPr="00A60578" w:rsidRDefault="00CA71A4" w:rsidP="00CA71A4">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　１　事業の名称及び補助金の額</w:t>
      </w:r>
    </w:p>
    <w:p w14:paraId="583BAA63" w14:textId="77777777" w:rsidR="00CA71A4" w:rsidRPr="00A60578" w:rsidRDefault="00CA71A4" w:rsidP="00CA71A4">
      <w:pPr>
        <w:overflowPunct/>
        <w:spacing w:line="160" w:lineRule="exact"/>
        <w:textAlignment w:val="auto"/>
        <w:rPr>
          <w:rFonts w:ascii="ＭＳ 明朝" w:hAnsi="ＭＳ 明朝" w:cs="Times New Roman" w:hint="default"/>
          <w:color w:val="auto"/>
          <w:kern w:val="2"/>
          <w:szCs w:val="21"/>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119"/>
      </w:tblGrid>
      <w:tr w:rsidR="00A60578" w:rsidRPr="00A60578" w14:paraId="712EA784" w14:textId="77777777" w:rsidTr="00605937">
        <w:trPr>
          <w:trHeight w:val="582"/>
        </w:trPr>
        <w:tc>
          <w:tcPr>
            <w:tcW w:w="3969" w:type="dxa"/>
            <w:shd w:val="clear" w:color="auto" w:fill="auto"/>
            <w:vAlign w:val="center"/>
          </w:tcPr>
          <w:p w14:paraId="04046DC3" w14:textId="77777777" w:rsidR="00CA71A4" w:rsidRPr="00A60578" w:rsidRDefault="00CA71A4" w:rsidP="00CA71A4">
            <w:pPr>
              <w:overflowPunct/>
              <w:spacing w:line="240" w:lineRule="exact"/>
              <w:jc w:val="center"/>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事業の名称</w:t>
            </w:r>
          </w:p>
        </w:tc>
        <w:tc>
          <w:tcPr>
            <w:tcW w:w="3119" w:type="dxa"/>
            <w:shd w:val="clear" w:color="auto" w:fill="auto"/>
            <w:vAlign w:val="center"/>
          </w:tcPr>
          <w:p w14:paraId="38F3847E" w14:textId="77777777" w:rsidR="00CA71A4" w:rsidRPr="00A60578" w:rsidRDefault="00CA71A4" w:rsidP="00CA71A4">
            <w:pPr>
              <w:overflowPunct/>
              <w:spacing w:line="240" w:lineRule="exact"/>
              <w:jc w:val="center"/>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補助金の額</w:t>
            </w:r>
          </w:p>
        </w:tc>
      </w:tr>
      <w:tr w:rsidR="00A60578" w:rsidRPr="00A60578" w14:paraId="3B843B82" w14:textId="77777777" w:rsidTr="00605937">
        <w:trPr>
          <w:trHeight w:val="559"/>
        </w:trPr>
        <w:tc>
          <w:tcPr>
            <w:tcW w:w="3969" w:type="dxa"/>
            <w:shd w:val="clear" w:color="auto" w:fill="auto"/>
            <w:vAlign w:val="center"/>
          </w:tcPr>
          <w:p w14:paraId="25DD79AD" w14:textId="77777777" w:rsidR="00CA71A4" w:rsidRPr="00A60578" w:rsidRDefault="00CA71A4" w:rsidP="00CA71A4">
            <w:pPr>
              <w:overflowPunct/>
              <w:spacing w:line="240" w:lineRule="exact"/>
              <w:textAlignment w:val="auto"/>
              <w:rPr>
                <w:rFonts w:ascii="ＭＳ 明朝" w:hAnsi="ＭＳ 明朝" w:cs="Times New Roman" w:hint="default"/>
                <w:color w:val="auto"/>
                <w:kern w:val="2"/>
                <w:szCs w:val="21"/>
              </w:rPr>
            </w:pPr>
          </w:p>
        </w:tc>
        <w:tc>
          <w:tcPr>
            <w:tcW w:w="3119" w:type="dxa"/>
            <w:shd w:val="clear" w:color="auto" w:fill="auto"/>
            <w:vAlign w:val="center"/>
          </w:tcPr>
          <w:p w14:paraId="3C91AC1A" w14:textId="77777777" w:rsidR="00CA71A4" w:rsidRPr="00A60578" w:rsidRDefault="00CA71A4" w:rsidP="00CA71A4">
            <w:pPr>
              <w:overflowPunct/>
              <w:spacing w:line="240" w:lineRule="exact"/>
              <w:jc w:val="righ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円</w:t>
            </w:r>
          </w:p>
        </w:tc>
      </w:tr>
      <w:tr w:rsidR="00A60578" w:rsidRPr="00A60578" w14:paraId="21235CA3" w14:textId="77777777" w:rsidTr="00605937">
        <w:trPr>
          <w:trHeight w:val="564"/>
        </w:trPr>
        <w:tc>
          <w:tcPr>
            <w:tcW w:w="3969" w:type="dxa"/>
            <w:shd w:val="clear" w:color="auto" w:fill="auto"/>
            <w:vAlign w:val="center"/>
          </w:tcPr>
          <w:p w14:paraId="5AEBD0CD" w14:textId="77777777" w:rsidR="00CA71A4" w:rsidRPr="00A60578" w:rsidRDefault="00CA71A4" w:rsidP="00CA71A4">
            <w:pPr>
              <w:overflowPunct/>
              <w:spacing w:line="400" w:lineRule="exact"/>
              <w:jc w:val="center"/>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計</w:t>
            </w:r>
          </w:p>
        </w:tc>
        <w:tc>
          <w:tcPr>
            <w:tcW w:w="3119" w:type="dxa"/>
            <w:shd w:val="clear" w:color="auto" w:fill="auto"/>
            <w:vAlign w:val="center"/>
          </w:tcPr>
          <w:p w14:paraId="23B63BDD" w14:textId="77777777" w:rsidR="00CA71A4" w:rsidRPr="00A60578" w:rsidRDefault="00CA71A4" w:rsidP="00CA71A4">
            <w:pPr>
              <w:overflowPunct/>
              <w:spacing w:line="240" w:lineRule="exact"/>
              <w:jc w:val="righ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円</w:t>
            </w:r>
          </w:p>
        </w:tc>
      </w:tr>
    </w:tbl>
    <w:p w14:paraId="64A59A67"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40213C4E" w14:textId="77777777" w:rsidR="00CA71A4" w:rsidRPr="00A60578" w:rsidRDefault="00CA71A4" w:rsidP="00CA71A4">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　２　条　件</w:t>
      </w:r>
    </w:p>
    <w:p w14:paraId="561362D6" w14:textId="77777777" w:rsidR="00CA71A4" w:rsidRPr="00A60578" w:rsidRDefault="00CA71A4" w:rsidP="00CA71A4">
      <w:pPr>
        <w:overflowPunct/>
        <w:ind w:left="642" w:hangingChars="300" w:hanging="642"/>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　（１）群馬県補助金等に関する規則及び群馬県交通運輸事業者ＤＸ推進補助金交付要綱の定めに従うこと。</w:t>
      </w:r>
    </w:p>
    <w:p w14:paraId="40C3982A" w14:textId="77777777" w:rsidR="00CA71A4" w:rsidRPr="00A60578" w:rsidRDefault="00CA71A4" w:rsidP="00CA71A4">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　（２）交付決定日の属する年度内に事業を完了すること。</w:t>
      </w:r>
    </w:p>
    <w:p w14:paraId="2AB156BB" w14:textId="77777777" w:rsidR="00CA71A4" w:rsidRPr="00A60578" w:rsidRDefault="00CA71A4" w:rsidP="00CA71A4">
      <w:pPr>
        <w:overflowPunct/>
        <w:ind w:left="642" w:hangingChars="300" w:hanging="642"/>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　（３）交付決定前に着手している事業は、補助対象外とする。ただし、交付申請書の提出時に事前着手届を添付している場合を除く。</w:t>
      </w:r>
    </w:p>
    <w:p w14:paraId="705904BE" w14:textId="77777777" w:rsidR="00CA71A4" w:rsidRPr="00A60578" w:rsidRDefault="00CA71A4" w:rsidP="00CA71A4">
      <w:pPr>
        <w:overflowPunct/>
        <w:ind w:left="642" w:hangingChars="300" w:hanging="642"/>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　（４）補助事業の遂行において交付要綱第５条第１項第６号に掲げる者から不当な要求行為を受けたときは、県に報告し、警察に通報すること。</w:t>
      </w:r>
    </w:p>
    <w:p w14:paraId="2217F1CC" w14:textId="77777777" w:rsidR="00CA71A4" w:rsidRPr="00A60578" w:rsidRDefault="00CA71A4" w:rsidP="00CA71A4">
      <w:pPr>
        <w:overflowPunct/>
        <w:ind w:left="214" w:hangingChars="100" w:hanging="214"/>
        <w:textAlignment w:val="auto"/>
        <w:rPr>
          <w:rFonts w:ascii="ＭＳ 明朝" w:hAnsi="ＭＳ 明朝" w:cs="Times New Roman" w:hint="default"/>
          <w:color w:val="auto"/>
          <w:kern w:val="2"/>
          <w:szCs w:val="21"/>
        </w:rPr>
      </w:pPr>
    </w:p>
    <w:p w14:paraId="0BA3F3DB"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2BCEDCBF" w14:textId="77777777" w:rsidR="00CA71A4" w:rsidRPr="00A60578" w:rsidRDefault="00CA71A4" w:rsidP="00CA71A4">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br w:type="page"/>
      </w:r>
      <w:r w:rsidRPr="00A60578">
        <w:rPr>
          <w:rFonts w:ascii="ＭＳ 明朝" w:hAnsi="ＭＳ 明朝" w:cs="Times New Roman"/>
          <w:color w:val="auto"/>
          <w:kern w:val="2"/>
          <w:szCs w:val="21"/>
        </w:rPr>
        <w:lastRenderedPageBreak/>
        <w:t>様式第３号（第１０条関係）</w:t>
      </w:r>
    </w:p>
    <w:p w14:paraId="39F74A1A"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5EE2A28E" w14:textId="77777777" w:rsidR="00CA71A4" w:rsidRPr="00A60578" w:rsidRDefault="00CA71A4" w:rsidP="00CA71A4">
      <w:pPr>
        <w:overflowPunct/>
        <w:jc w:val="righ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第　　　　　　号</w:t>
      </w:r>
    </w:p>
    <w:p w14:paraId="37831CFE" w14:textId="77777777" w:rsidR="00CA71A4" w:rsidRPr="00A60578" w:rsidRDefault="00CA71A4" w:rsidP="00CA71A4">
      <w:pPr>
        <w:overflowPunct/>
        <w:jc w:val="righ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令和　年　月　日</w:t>
      </w:r>
    </w:p>
    <w:p w14:paraId="3BFC1C55"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51D7BD79" w14:textId="77777777" w:rsidR="00CA71A4" w:rsidRPr="00A60578" w:rsidRDefault="00CA71A4" w:rsidP="00CA71A4">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群馬県知事　山本　一太　様</w:t>
      </w:r>
    </w:p>
    <w:p w14:paraId="5C8CA791"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1B055300"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364DDB00" w14:textId="77777777" w:rsidR="00CA71A4" w:rsidRPr="00A60578" w:rsidRDefault="00CA71A4" w:rsidP="00CA71A4">
      <w:pPr>
        <w:overflowPunct/>
        <w:ind w:firstLineChars="2100" w:firstLine="4491"/>
        <w:jc w:val="lef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住　　　　所</w:t>
      </w:r>
    </w:p>
    <w:p w14:paraId="63D76B16" w14:textId="77777777" w:rsidR="00CA71A4" w:rsidRPr="00A60578" w:rsidRDefault="00CA71A4" w:rsidP="00CA71A4">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  　　　　　　　　　　　　　　　　　　　　氏名又は名称　　　　　　　　　　　　　　</w:t>
      </w:r>
    </w:p>
    <w:p w14:paraId="5A340DE5" w14:textId="77777777" w:rsidR="00CA71A4" w:rsidRPr="00A60578" w:rsidRDefault="00CA71A4" w:rsidP="00CA71A4">
      <w:pPr>
        <w:overflowPunct/>
        <w:jc w:val="center"/>
        <w:textAlignment w:val="auto"/>
        <w:rPr>
          <w:rFonts w:ascii="ＭＳ 明朝" w:hAnsi="ＭＳ 明朝" w:cs="Times New Roman" w:hint="default"/>
          <w:color w:val="auto"/>
          <w:kern w:val="2"/>
          <w:szCs w:val="21"/>
        </w:rPr>
      </w:pPr>
    </w:p>
    <w:p w14:paraId="1A060168" w14:textId="77777777" w:rsidR="00CA71A4" w:rsidRPr="00A60578" w:rsidRDefault="00CA71A4" w:rsidP="00CA71A4">
      <w:pPr>
        <w:overflowPunct/>
        <w:jc w:val="center"/>
        <w:textAlignment w:val="auto"/>
        <w:rPr>
          <w:rFonts w:ascii="ＭＳ 明朝" w:hAnsi="ＭＳ 明朝" w:cs="Times New Roman" w:hint="default"/>
          <w:color w:val="auto"/>
          <w:kern w:val="2"/>
          <w:szCs w:val="21"/>
        </w:rPr>
      </w:pPr>
    </w:p>
    <w:p w14:paraId="7370A5E1" w14:textId="77777777" w:rsidR="00CA71A4" w:rsidRPr="00A60578" w:rsidRDefault="00CA71A4" w:rsidP="00CA71A4">
      <w:pPr>
        <w:overflowPunct/>
        <w:jc w:val="center"/>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群馬県交通運輸事業者ＤＸ推進補助金</w:t>
      </w:r>
    </w:p>
    <w:p w14:paraId="4398A44C" w14:textId="77777777" w:rsidR="00CA71A4" w:rsidRPr="00A60578" w:rsidRDefault="00CA71A4" w:rsidP="00CA71A4">
      <w:pPr>
        <w:overflowPunct/>
        <w:jc w:val="center"/>
        <w:textAlignment w:val="auto"/>
        <w:rPr>
          <w:rFonts w:ascii="ＭＳ 明朝" w:hAnsi="ＭＳ 明朝" w:cs="Times New Roman" w:hint="default"/>
          <w:color w:val="auto"/>
          <w:kern w:val="2"/>
          <w:szCs w:val="21"/>
        </w:rPr>
      </w:pPr>
      <w:r w:rsidRPr="00A60578">
        <w:rPr>
          <w:rFonts w:ascii="ＭＳ 明朝" w:hAnsi="ＭＳ 明朝" w:cs="ＭＳ ゴシック"/>
          <w:color w:val="auto"/>
          <w:kern w:val="2"/>
          <w:szCs w:val="21"/>
        </w:rPr>
        <w:t>（交通運輸事業者ＤＸ推進事業）</w:t>
      </w:r>
      <w:r w:rsidRPr="00A60578">
        <w:rPr>
          <w:rFonts w:ascii="ＭＳ 明朝" w:hAnsi="ＭＳ 明朝" w:cs="Times New Roman"/>
          <w:color w:val="auto"/>
          <w:kern w:val="2"/>
          <w:szCs w:val="21"/>
        </w:rPr>
        <w:t>交付決定変更申請書</w:t>
      </w:r>
    </w:p>
    <w:p w14:paraId="51E3BF51"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292F59BF"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1892CDA1" w14:textId="77777777" w:rsidR="00CA71A4" w:rsidRPr="00A60578" w:rsidRDefault="00CA71A4" w:rsidP="00CA71A4">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　令和　　年　　月　　日付け第　　　号をもって補助金の交付決定通知のありました標記補助金に係る補助対象事業の（内容・経費の配分）を変更したいので、別紙のとおり申請します。</w:t>
      </w:r>
    </w:p>
    <w:p w14:paraId="52E759C7" w14:textId="77777777" w:rsidR="00CA71A4" w:rsidRPr="00A60578" w:rsidRDefault="00CA71A4" w:rsidP="00CA71A4">
      <w:pPr>
        <w:overflowPunct/>
        <w:textAlignment w:val="auto"/>
        <w:rPr>
          <w:rFonts w:ascii="ＭＳ 明朝" w:hAnsi="ＭＳ 明朝" w:cs="Times New Roman" w:hint="default"/>
          <w:color w:val="auto"/>
          <w:kern w:val="2"/>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4"/>
        <w:gridCol w:w="1627"/>
        <w:gridCol w:w="1760"/>
        <w:gridCol w:w="1361"/>
      </w:tblGrid>
      <w:tr w:rsidR="00A60578" w:rsidRPr="00A60578" w14:paraId="60614719" w14:textId="77777777" w:rsidTr="00605937">
        <w:tc>
          <w:tcPr>
            <w:tcW w:w="3544" w:type="dxa"/>
            <w:vMerge w:val="restart"/>
            <w:shd w:val="clear" w:color="auto" w:fill="auto"/>
            <w:vAlign w:val="center"/>
          </w:tcPr>
          <w:p w14:paraId="106BFB4A" w14:textId="77777777" w:rsidR="00CA71A4" w:rsidRPr="00A60578" w:rsidRDefault="00CA71A4" w:rsidP="00CA71A4">
            <w:pPr>
              <w:overflowPunct/>
              <w:jc w:val="center"/>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事業の名称</w:t>
            </w:r>
          </w:p>
        </w:tc>
        <w:tc>
          <w:tcPr>
            <w:tcW w:w="4961" w:type="dxa"/>
            <w:gridSpan w:val="3"/>
            <w:shd w:val="clear" w:color="auto" w:fill="auto"/>
          </w:tcPr>
          <w:p w14:paraId="1994111D" w14:textId="77777777" w:rsidR="00CA71A4" w:rsidRPr="00A60578" w:rsidRDefault="00CA71A4" w:rsidP="00CA71A4">
            <w:pPr>
              <w:overflowPunct/>
              <w:jc w:val="center"/>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交付申請額</w:t>
            </w:r>
          </w:p>
        </w:tc>
      </w:tr>
      <w:tr w:rsidR="00A60578" w:rsidRPr="00A60578" w14:paraId="2B5F1332" w14:textId="77777777" w:rsidTr="00605937">
        <w:tc>
          <w:tcPr>
            <w:tcW w:w="3544" w:type="dxa"/>
            <w:vMerge/>
            <w:shd w:val="clear" w:color="auto" w:fill="auto"/>
          </w:tcPr>
          <w:p w14:paraId="0EF16174" w14:textId="77777777" w:rsidR="00CA71A4" w:rsidRPr="00A60578" w:rsidRDefault="00CA71A4" w:rsidP="00CA71A4">
            <w:pPr>
              <w:overflowPunct/>
              <w:textAlignment w:val="auto"/>
              <w:rPr>
                <w:rFonts w:ascii="ＭＳ 明朝" w:hAnsi="ＭＳ 明朝" w:cs="Times New Roman" w:hint="default"/>
                <w:color w:val="auto"/>
                <w:kern w:val="2"/>
                <w:szCs w:val="21"/>
              </w:rPr>
            </w:pPr>
          </w:p>
        </w:tc>
        <w:tc>
          <w:tcPr>
            <w:tcW w:w="1701" w:type="dxa"/>
            <w:tcBorders>
              <w:right w:val="single" w:sz="8" w:space="0" w:color="auto"/>
            </w:tcBorders>
            <w:shd w:val="clear" w:color="auto" w:fill="auto"/>
          </w:tcPr>
          <w:p w14:paraId="5D344AAC" w14:textId="77777777" w:rsidR="00CA71A4" w:rsidRPr="00A60578" w:rsidRDefault="00CA71A4" w:rsidP="00CA71A4">
            <w:pPr>
              <w:overflowPunct/>
              <w:jc w:val="center"/>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変更前</w:t>
            </w:r>
          </w:p>
        </w:tc>
        <w:tc>
          <w:tcPr>
            <w:tcW w:w="1842" w:type="dxa"/>
            <w:tcBorders>
              <w:top w:val="single" w:sz="8" w:space="0" w:color="auto"/>
              <w:left w:val="single" w:sz="8" w:space="0" w:color="auto"/>
              <w:bottom w:val="single" w:sz="8" w:space="0" w:color="auto"/>
              <w:right w:val="single" w:sz="8" w:space="0" w:color="auto"/>
            </w:tcBorders>
            <w:shd w:val="clear" w:color="auto" w:fill="auto"/>
          </w:tcPr>
          <w:p w14:paraId="3A2196C8" w14:textId="77777777" w:rsidR="00CA71A4" w:rsidRPr="00A60578" w:rsidRDefault="00CA71A4" w:rsidP="00CA71A4">
            <w:pPr>
              <w:overflowPunct/>
              <w:jc w:val="center"/>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変更後</w:t>
            </w:r>
          </w:p>
        </w:tc>
        <w:tc>
          <w:tcPr>
            <w:tcW w:w="1418" w:type="dxa"/>
            <w:tcBorders>
              <w:left w:val="single" w:sz="8" w:space="0" w:color="auto"/>
            </w:tcBorders>
            <w:shd w:val="clear" w:color="auto" w:fill="auto"/>
          </w:tcPr>
          <w:p w14:paraId="35A23885" w14:textId="77777777" w:rsidR="00CA71A4" w:rsidRPr="00A60578" w:rsidRDefault="00CA71A4" w:rsidP="00CA71A4">
            <w:pPr>
              <w:overflowPunct/>
              <w:jc w:val="center"/>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増減</w:t>
            </w:r>
          </w:p>
        </w:tc>
      </w:tr>
      <w:tr w:rsidR="00A60578" w:rsidRPr="00A60578" w14:paraId="761EE338" w14:textId="77777777" w:rsidTr="00605937">
        <w:tc>
          <w:tcPr>
            <w:tcW w:w="3544" w:type="dxa"/>
            <w:shd w:val="clear" w:color="auto" w:fill="auto"/>
          </w:tcPr>
          <w:p w14:paraId="79702693" w14:textId="77777777" w:rsidR="00CA71A4" w:rsidRPr="00A60578" w:rsidRDefault="00CA71A4" w:rsidP="00CA71A4">
            <w:pPr>
              <w:overflowPunct/>
              <w:textAlignment w:val="auto"/>
              <w:rPr>
                <w:rFonts w:ascii="ＭＳ 明朝" w:hAnsi="ＭＳ 明朝" w:cs="Times New Roman" w:hint="default"/>
                <w:color w:val="auto"/>
                <w:kern w:val="2"/>
                <w:szCs w:val="21"/>
              </w:rPr>
            </w:pPr>
          </w:p>
        </w:tc>
        <w:tc>
          <w:tcPr>
            <w:tcW w:w="1701" w:type="dxa"/>
            <w:tcBorders>
              <w:right w:val="single" w:sz="8" w:space="0" w:color="auto"/>
            </w:tcBorders>
            <w:shd w:val="clear" w:color="auto" w:fill="auto"/>
          </w:tcPr>
          <w:p w14:paraId="5E84C532" w14:textId="77777777" w:rsidR="00CA71A4" w:rsidRPr="00A60578" w:rsidRDefault="00CA71A4" w:rsidP="00CA71A4">
            <w:pPr>
              <w:overflowPunct/>
              <w:jc w:val="righ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円</w:t>
            </w:r>
          </w:p>
        </w:tc>
        <w:tc>
          <w:tcPr>
            <w:tcW w:w="1842" w:type="dxa"/>
            <w:tcBorders>
              <w:top w:val="single" w:sz="8" w:space="0" w:color="auto"/>
              <w:left w:val="single" w:sz="8" w:space="0" w:color="auto"/>
              <w:bottom w:val="single" w:sz="8" w:space="0" w:color="auto"/>
              <w:right w:val="single" w:sz="8" w:space="0" w:color="auto"/>
            </w:tcBorders>
            <w:shd w:val="clear" w:color="auto" w:fill="auto"/>
          </w:tcPr>
          <w:p w14:paraId="268DE94E" w14:textId="77777777" w:rsidR="00CA71A4" w:rsidRPr="00A60578" w:rsidRDefault="00CA71A4" w:rsidP="00CA71A4">
            <w:pPr>
              <w:overflowPunct/>
              <w:jc w:val="righ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円</w:t>
            </w:r>
          </w:p>
        </w:tc>
        <w:tc>
          <w:tcPr>
            <w:tcW w:w="1418" w:type="dxa"/>
            <w:tcBorders>
              <w:left w:val="single" w:sz="8" w:space="0" w:color="auto"/>
            </w:tcBorders>
            <w:shd w:val="clear" w:color="auto" w:fill="auto"/>
          </w:tcPr>
          <w:p w14:paraId="2D3C1C85" w14:textId="77777777" w:rsidR="00CA71A4" w:rsidRPr="00A60578" w:rsidRDefault="00CA71A4" w:rsidP="00CA71A4">
            <w:pPr>
              <w:overflowPunct/>
              <w:jc w:val="righ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円</w:t>
            </w:r>
          </w:p>
        </w:tc>
      </w:tr>
      <w:tr w:rsidR="00A60578" w:rsidRPr="00A60578" w14:paraId="243A4D2F" w14:textId="77777777" w:rsidTr="00605937">
        <w:tc>
          <w:tcPr>
            <w:tcW w:w="3544" w:type="dxa"/>
            <w:shd w:val="clear" w:color="auto" w:fill="auto"/>
          </w:tcPr>
          <w:p w14:paraId="19FFD16F" w14:textId="77777777" w:rsidR="00CA71A4" w:rsidRPr="00A60578" w:rsidRDefault="00CA71A4" w:rsidP="00CA71A4">
            <w:pPr>
              <w:overflowPunct/>
              <w:jc w:val="center"/>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計</w:t>
            </w:r>
          </w:p>
        </w:tc>
        <w:tc>
          <w:tcPr>
            <w:tcW w:w="1701" w:type="dxa"/>
            <w:tcBorders>
              <w:right w:val="single" w:sz="8" w:space="0" w:color="auto"/>
            </w:tcBorders>
            <w:shd w:val="clear" w:color="auto" w:fill="auto"/>
          </w:tcPr>
          <w:p w14:paraId="06124CFE" w14:textId="77777777" w:rsidR="00CA71A4" w:rsidRPr="00A60578" w:rsidRDefault="00CA71A4" w:rsidP="00CA71A4">
            <w:pPr>
              <w:overflowPunct/>
              <w:jc w:val="righ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円</w:t>
            </w:r>
          </w:p>
        </w:tc>
        <w:tc>
          <w:tcPr>
            <w:tcW w:w="1842" w:type="dxa"/>
            <w:tcBorders>
              <w:top w:val="single" w:sz="8" w:space="0" w:color="auto"/>
              <w:left w:val="single" w:sz="8" w:space="0" w:color="auto"/>
              <w:bottom w:val="single" w:sz="8" w:space="0" w:color="auto"/>
              <w:right w:val="single" w:sz="8" w:space="0" w:color="auto"/>
            </w:tcBorders>
            <w:shd w:val="clear" w:color="auto" w:fill="auto"/>
          </w:tcPr>
          <w:p w14:paraId="0720728F" w14:textId="77777777" w:rsidR="00CA71A4" w:rsidRPr="00A60578" w:rsidRDefault="00CA71A4" w:rsidP="00CA71A4">
            <w:pPr>
              <w:overflowPunct/>
              <w:jc w:val="righ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円</w:t>
            </w:r>
          </w:p>
        </w:tc>
        <w:tc>
          <w:tcPr>
            <w:tcW w:w="1418" w:type="dxa"/>
            <w:tcBorders>
              <w:left w:val="single" w:sz="8" w:space="0" w:color="auto"/>
            </w:tcBorders>
            <w:shd w:val="clear" w:color="auto" w:fill="auto"/>
          </w:tcPr>
          <w:p w14:paraId="02D799F7" w14:textId="77777777" w:rsidR="00CA71A4" w:rsidRPr="00A60578" w:rsidRDefault="00CA71A4" w:rsidP="00CA71A4">
            <w:pPr>
              <w:overflowPunct/>
              <w:jc w:val="righ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円</w:t>
            </w:r>
          </w:p>
        </w:tc>
      </w:tr>
    </w:tbl>
    <w:p w14:paraId="6BAFBD3F"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4FFBFB11" w14:textId="77777777" w:rsidR="00CA71A4" w:rsidRPr="00A60578" w:rsidRDefault="00CA71A4" w:rsidP="00CA71A4">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br w:type="page"/>
      </w:r>
      <w:r w:rsidRPr="00A60578">
        <w:rPr>
          <w:rFonts w:ascii="ＭＳ 明朝" w:hAnsi="ＭＳ 明朝" w:cs="Times New Roman"/>
          <w:color w:val="auto"/>
          <w:kern w:val="2"/>
          <w:szCs w:val="21"/>
        </w:rPr>
        <w:lastRenderedPageBreak/>
        <w:t>様式第４号（第１１条関係）</w:t>
      </w:r>
    </w:p>
    <w:p w14:paraId="10DBABA5"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5654A511" w14:textId="77777777" w:rsidR="00CA71A4" w:rsidRPr="00A60578" w:rsidRDefault="00CA71A4" w:rsidP="00CA71A4">
      <w:pPr>
        <w:rPr>
          <w:rFonts w:ascii="ＭＳ 明朝" w:hAnsi="ＭＳ 明朝" w:cs="Times New Roman" w:hint="default"/>
          <w:color w:val="auto"/>
          <w:spacing w:val="2"/>
          <w:sz w:val="22"/>
          <w:szCs w:val="22"/>
        </w:rPr>
      </w:pPr>
      <w:r w:rsidRPr="00A60578">
        <w:rPr>
          <w:rFonts w:ascii="ＭＳ 明朝" w:hAnsi="ＭＳ 明朝"/>
          <w:color w:val="auto"/>
          <w:sz w:val="22"/>
          <w:szCs w:val="22"/>
        </w:rPr>
        <w:t>群馬県指令交第　　　－　　号</w:t>
      </w:r>
    </w:p>
    <w:p w14:paraId="084D6C00" w14:textId="77777777" w:rsidR="00CA71A4" w:rsidRPr="00A60578" w:rsidRDefault="00CA71A4" w:rsidP="00CA71A4">
      <w:pPr>
        <w:overflowPunct/>
        <w:textAlignment w:val="auto"/>
        <w:rPr>
          <w:rFonts w:ascii="ＭＳ 明朝" w:hAnsi="ＭＳ 明朝" w:cs="Times New Roman" w:hint="default"/>
          <w:color w:val="auto"/>
          <w:kern w:val="2"/>
          <w:szCs w:val="24"/>
        </w:rPr>
      </w:pPr>
    </w:p>
    <w:p w14:paraId="1D34E1EB"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10CBA467" w14:textId="77777777" w:rsidR="00CA71A4" w:rsidRPr="00A60578" w:rsidRDefault="00CA71A4" w:rsidP="00CA71A4">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　　　　　　　　　　　　　　　　　　　　　　住　所　　</w:t>
      </w:r>
    </w:p>
    <w:p w14:paraId="6F6EC773" w14:textId="77777777" w:rsidR="00CA71A4" w:rsidRPr="00A60578" w:rsidRDefault="00CA71A4" w:rsidP="00CA71A4">
      <w:pPr>
        <w:overflowPunct/>
        <w:ind w:firstLineChars="2200" w:firstLine="4705"/>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名　称　　　　　　　　　　　　　　　　　</w:t>
      </w:r>
    </w:p>
    <w:p w14:paraId="07E68449" w14:textId="77777777" w:rsidR="00CA71A4" w:rsidRPr="00A60578" w:rsidRDefault="00CA71A4" w:rsidP="00CA71A4">
      <w:pPr>
        <w:overflowPunct/>
        <w:ind w:firstLineChars="100" w:firstLine="214"/>
        <w:textAlignment w:val="auto"/>
        <w:rPr>
          <w:rFonts w:ascii="ＭＳ 明朝" w:hAnsi="ＭＳ 明朝" w:cs="Times New Roman" w:hint="default"/>
          <w:color w:val="auto"/>
          <w:kern w:val="2"/>
          <w:szCs w:val="21"/>
        </w:rPr>
      </w:pPr>
    </w:p>
    <w:p w14:paraId="316DA196" w14:textId="77777777" w:rsidR="00CA71A4" w:rsidRPr="00A60578" w:rsidRDefault="00CA71A4" w:rsidP="00CA71A4">
      <w:pPr>
        <w:overflowPunct/>
        <w:ind w:firstLineChars="100" w:firstLine="214"/>
        <w:textAlignment w:val="auto"/>
        <w:rPr>
          <w:rFonts w:ascii="ＭＳ 明朝" w:hAnsi="ＭＳ 明朝" w:cs="Times New Roman" w:hint="default"/>
          <w:color w:val="auto"/>
          <w:kern w:val="2"/>
          <w:szCs w:val="21"/>
        </w:rPr>
      </w:pPr>
    </w:p>
    <w:p w14:paraId="55DCD2C1" w14:textId="77777777" w:rsidR="00CA71A4" w:rsidRPr="00A60578" w:rsidRDefault="00CA71A4" w:rsidP="00CA71A4">
      <w:pPr>
        <w:overflowPunct/>
        <w:ind w:firstLineChars="100" w:firstLine="214"/>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令和　　年　　月　　日付け第　　　号で申請のあった「群馬県交通運輸事業者ＤＸ補助金（交通運輸事業者ＤＸ推進事業）」について、群馬県補助金等に関する規則第５条及び群馬県交通運輸事業者ＤＸ推進補助金交付要綱第１１条の規定に基づき、次のとおり交付決定の内容を変更します。</w:t>
      </w:r>
    </w:p>
    <w:p w14:paraId="138E1919"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4D658589" w14:textId="77777777" w:rsidR="00CA71A4" w:rsidRPr="00A60578" w:rsidRDefault="00CA71A4" w:rsidP="00CA71A4">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　令和　　年　　月　　日</w:t>
      </w:r>
    </w:p>
    <w:p w14:paraId="4AC0AE1D"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5CE4641A" w14:textId="77777777" w:rsidR="00CA71A4" w:rsidRPr="00A60578" w:rsidRDefault="00CA71A4" w:rsidP="00CA71A4">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　　　　　　　　　　　　　　　　　　　　　　　　　群馬県知事　山 本 　一 太</w:t>
      </w:r>
    </w:p>
    <w:p w14:paraId="40E123EB"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182BCC7C"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635069EA" w14:textId="77777777" w:rsidR="00CA71A4" w:rsidRPr="00A60578" w:rsidRDefault="00CA71A4" w:rsidP="00CA71A4">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　１　事業の名称及び補助金の額</w:t>
      </w:r>
    </w:p>
    <w:p w14:paraId="1EFC310B" w14:textId="77777777" w:rsidR="00CA71A4" w:rsidRPr="00A60578" w:rsidRDefault="00CA71A4" w:rsidP="00CA71A4">
      <w:pPr>
        <w:overflowPunct/>
        <w:spacing w:line="180" w:lineRule="exact"/>
        <w:textAlignment w:val="auto"/>
        <w:rPr>
          <w:rFonts w:ascii="ＭＳ 明朝" w:hAnsi="ＭＳ 明朝" w:cs="Times New Roman" w:hint="default"/>
          <w:color w:val="auto"/>
          <w:kern w:val="2"/>
          <w:szCs w:val="2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1893"/>
        <w:gridCol w:w="2026"/>
        <w:gridCol w:w="1626"/>
      </w:tblGrid>
      <w:tr w:rsidR="00A60578" w:rsidRPr="00A60578" w14:paraId="0E723E54" w14:textId="77777777" w:rsidTr="00605937">
        <w:trPr>
          <w:trHeight w:val="285"/>
        </w:trPr>
        <w:tc>
          <w:tcPr>
            <w:tcW w:w="2551" w:type="dxa"/>
            <w:vMerge w:val="restart"/>
            <w:shd w:val="clear" w:color="auto" w:fill="auto"/>
            <w:vAlign w:val="center"/>
          </w:tcPr>
          <w:p w14:paraId="4BF23036" w14:textId="77777777" w:rsidR="00CA71A4" w:rsidRPr="00A60578" w:rsidRDefault="00CA71A4" w:rsidP="00CA71A4">
            <w:pPr>
              <w:overflowPunct/>
              <w:jc w:val="center"/>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事業の名称</w:t>
            </w:r>
          </w:p>
        </w:tc>
        <w:tc>
          <w:tcPr>
            <w:tcW w:w="4111" w:type="dxa"/>
            <w:gridSpan w:val="2"/>
            <w:shd w:val="clear" w:color="auto" w:fill="auto"/>
            <w:vAlign w:val="center"/>
          </w:tcPr>
          <w:p w14:paraId="253070D2" w14:textId="77777777" w:rsidR="00CA71A4" w:rsidRPr="00A60578" w:rsidRDefault="00CA71A4" w:rsidP="00CA71A4">
            <w:pPr>
              <w:overflowPunct/>
              <w:jc w:val="center"/>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補助金の額</w:t>
            </w:r>
          </w:p>
        </w:tc>
        <w:tc>
          <w:tcPr>
            <w:tcW w:w="1701" w:type="dxa"/>
            <w:vMerge w:val="restart"/>
            <w:shd w:val="clear" w:color="auto" w:fill="auto"/>
            <w:vAlign w:val="center"/>
          </w:tcPr>
          <w:p w14:paraId="4E64DCAA" w14:textId="77777777" w:rsidR="00CA71A4" w:rsidRPr="00A60578" w:rsidRDefault="00CA71A4" w:rsidP="00CA71A4">
            <w:pPr>
              <w:overflowPunct/>
              <w:jc w:val="center"/>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増減</w:t>
            </w:r>
          </w:p>
        </w:tc>
      </w:tr>
      <w:tr w:rsidR="00A60578" w:rsidRPr="00A60578" w14:paraId="6808C03D" w14:textId="77777777" w:rsidTr="00605937">
        <w:trPr>
          <w:trHeight w:val="285"/>
        </w:trPr>
        <w:tc>
          <w:tcPr>
            <w:tcW w:w="2551" w:type="dxa"/>
            <w:vMerge/>
            <w:shd w:val="clear" w:color="auto" w:fill="auto"/>
            <w:vAlign w:val="center"/>
          </w:tcPr>
          <w:p w14:paraId="4FCDC474" w14:textId="77777777" w:rsidR="00CA71A4" w:rsidRPr="00A60578" w:rsidRDefault="00CA71A4" w:rsidP="00CA71A4">
            <w:pPr>
              <w:overflowPunct/>
              <w:jc w:val="center"/>
              <w:textAlignment w:val="auto"/>
              <w:rPr>
                <w:rFonts w:ascii="ＭＳ 明朝" w:hAnsi="ＭＳ 明朝" w:cs="Times New Roman" w:hint="default"/>
                <w:color w:val="auto"/>
                <w:kern w:val="2"/>
                <w:szCs w:val="21"/>
              </w:rPr>
            </w:pPr>
          </w:p>
        </w:tc>
        <w:tc>
          <w:tcPr>
            <w:tcW w:w="1985" w:type="dxa"/>
            <w:shd w:val="clear" w:color="auto" w:fill="auto"/>
            <w:vAlign w:val="center"/>
          </w:tcPr>
          <w:p w14:paraId="23F668DD" w14:textId="77777777" w:rsidR="00CA71A4" w:rsidRPr="00A60578" w:rsidRDefault="00CA71A4" w:rsidP="00CA71A4">
            <w:pPr>
              <w:overflowPunct/>
              <w:jc w:val="center"/>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変更前</w:t>
            </w:r>
          </w:p>
        </w:tc>
        <w:tc>
          <w:tcPr>
            <w:tcW w:w="2126" w:type="dxa"/>
            <w:shd w:val="clear" w:color="auto" w:fill="auto"/>
            <w:vAlign w:val="center"/>
          </w:tcPr>
          <w:p w14:paraId="3F21AE24" w14:textId="77777777" w:rsidR="00CA71A4" w:rsidRPr="00A60578" w:rsidRDefault="00CA71A4" w:rsidP="00CA71A4">
            <w:pPr>
              <w:overflowPunct/>
              <w:jc w:val="center"/>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変更後</w:t>
            </w:r>
          </w:p>
        </w:tc>
        <w:tc>
          <w:tcPr>
            <w:tcW w:w="1701" w:type="dxa"/>
            <w:vMerge/>
            <w:shd w:val="clear" w:color="auto" w:fill="auto"/>
            <w:vAlign w:val="center"/>
          </w:tcPr>
          <w:p w14:paraId="0A227C57" w14:textId="77777777" w:rsidR="00CA71A4" w:rsidRPr="00A60578" w:rsidRDefault="00CA71A4" w:rsidP="00CA71A4">
            <w:pPr>
              <w:overflowPunct/>
              <w:jc w:val="center"/>
              <w:textAlignment w:val="auto"/>
              <w:rPr>
                <w:rFonts w:ascii="ＭＳ 明朝" w:hAnsi="ＭＳ 明朝" w:cs="Times New Roman" w:hint="default"/>
                <w:color w:val="auto"/>
                <w:kern w:val="2"/>
                <w:szCs w:val="21"/>
              </w:rPr>
            </w:pPr>
          </w:p>
        </w:tc>
      </w:tr>
      <w:tr w:rsidR="00A60578" w:rsidRPr="00A60578" w14:paraId="434CB290" w14:textId="77777777" w:rsidTr="00605937">
        <w:trPr>
          <w:trHeight w:val="567"/>
        </w:trPr>
        <w:tc>
          <w:tcPr>
            <w:tcW w:w="2551" w:type="dxa"/>
            <w:shd w:val="clear" w:color="auto" w:fill="auto"/>
            <w:vAlign w:val="center"/>
          </w:tcPr>
          <w:p w14:paraId="32C3CB90" w14:textId="77777777" w:rsidR="00CA71A4" w:rsidRPr="00A60578" w:rsidRDefault="00CA71A4" w:rsidP="00CA71A4">
            <w:pPr>
              <w:overflowPunct/>
              <w:textAlignment w:val="auto"/>
              <w:rPr>
                <w:rFonts w:ascii="ＭＳ 明朝" w:hAnsi="ＭＳ 明朝" w:cs="Times New Roman" w:hint="default"/>
                <w:color w:val="auto"/>
                <w:kern w:val="2"/>
                <w:szCs w:val="21"/>
              </w:rPr>
            </w:pPr>
          </w:p>
        </w:tc>
        <w:tc>
          <w:tcPr>
            <w:tcW w:w="1985" w:type="dxa"/>
            <w:shd w:val="clear" w:color="auto" w:fill="auto"/>
            <w:vAlign w:val="center"/>
          </w:tcPr>
          <w:p w14:paraId="1C652044" w14:textId="77777777" w:rsidR="00CA71A4" w:rsidRPr="00A60578" w:rsidRDefault="00CA71A4" w:rsidP="00CA71A4">
            <w:pPr>
              <w:overflowPunct/>
              <w:jc w:val="righ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円</w:t>
            </w:r>
          </w:p>
        </w:tc>
        <w:tc>
          <w:tcPr>
            <w:tcW w:w="2126" w:type="dxa"/>
            <w:shd w:val="clear" w:color="auto" w:fill="auto"/>
            <w:vAlign w:val="center"/>
          </w:tcPr>
          <w:p w14:paraId="6E939915" w14:textId="77777777" w:rsidR="00CA71A4" w:rsidRPr="00A60578" w:rsidRDefault="00CA71A4" w:rsidP="00CA71A4">
            <w:pPr>
              <w:overflowPunct/>
              <w:jc w:val="righ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円</w:t>
            </w:r>
          </w:p>
        </w:tc>
        <w:tc>
          <w:tcPr>
            <w:tcW w:w="1701" w:type="dxa"/>
            <w:shd w:val="clear" w:color="auto" w:fill="auto"/>
            <w:vAlign w:val="center"/>
          </w:tcPr>
          <w:p w14:paraId="2F64A64D" w14:textId="77777777" w:rsidR="00CA71A4" w:rsidRPr="00A60578" w:rsidRDefault="00CA71A4" w:rsidP="00CA71A4">
            <w:pPr>
              <w:overflowPunct/>
              <w:jc w:val="righ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円</w:t>
            </w:r>
          </w:p>
        </w:tc>
      </w:tr>
      <w:tr w:rsidR="00A60578" w:rsidRPr="00A60578" w14:paraId="6B965985" w14:textId="77777777" w:rsidTr="00605937">
        <w:trPr>
          <w:trHeight w:val="567"/>
        </w:trPr>
        <w:tc>
          <w:tcPr>
            <w:tcW w:w="2551" w:type="dxa"/>
            <w:shd w:val="clear" w:color="auto" w:fill="auto"/>
            <w:vAlign w:val="center"/>
          </w:tcPr>
          <w:p w14:paraId="706B08F0" w14:textId="77777777" w:rsidR="00CA71A4" w:rsidRPr="00A60578" w:rsidRDefault="00CA71A4" w:rsidP="00CA71A4">
            <w:pPr>
              <w:overflowPunct/>
              <w:jc w:val="center"/>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計</w:t>
            </w:r>
          </w:p>
        </w:tc>
        <w:tc>
          <w:tcPr>
            <w:tcW w:w="1985" w:type="dxa"/>
            <w:shd w:val="clear" w:color="auto" w:fill="auto"/>
            <w:vAlign w:val="center"/>
          </w:tcPr>
          <w:p w14:paraId="5542DC18" w14:textId="77777777" w:rsidR="00CA71A4" w:rsidRPr="00A60578" w:rsidRDefault="00CA71A4" w:rsidP="00CA71A4">
            <w:pPr>
              <w:overflowPunct/>
              <w:jc w:val="righ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円</w:t>
            </w:r>
          </w:p>
        </w:tc>
        <w:tc>
          <w:tcPr>
            <w:tcW w:w="2126" w:type="dxa"/>
            <w:shd w:val="clear" w:color="auto" w:fill="auto"/>
            <w:vAlign w:val="center"/>
          </w:tcPr>
          <w:p w14:paraId="010256C5" w14:textId="77777777" w:rsidR="00CA71A4" w:rsidRPr="00A60578" w:rsidRDefault="00CA71A4" w:rsidP="00CA71A4">
            <w:pPr>
              <w:overflowPunct/>
              <w:jc w:val="righ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円</w:t>
            </w:r>
          </w:p>
        </w:tc>
        <w:tc>
          <w:tcPr>
            <w:tcW w:w="1701" w:type="dxa"/>
            <w:shd w:val="clear" w:color="auto" w:fill="auto"/>
            <w:vAlign w:val="center"/>
          </w:tcPr>
          <w:p w14:paraId="51C77312" w14:textId="77777777" w:rsidR="00CA71A4" w:rsidRPr="00A60578" w:rsidRDefault="00CA71A4" w:rsidP="00CA71A4">
            <w:pPr>
              <w:overflowPunct/>
              <w:jc w:val="righ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円</w:t>
            </w:r>
          </w:p>
        </w:tc>
      </w:tr>
    </w:tbl>
    <w:p w14:paraId="01F542C6"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390F585B" w14:textId="77777777" w:rsidR="00CA71A4" w:rsidRPr="00A60578" w:rsidRDefault="00CA71A4" w:rsidP="00CA71A4">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　２　条　件</w:t>
      </w:r>
    </w:p>
    <w:p w14:paraId="1CBD7E45" w14:textId="77777777" w:rsidR="00CA71A4" w:rsidRPr="00A60578" w:rsidRDefault="00CA71A4" w:rsidP="00CA71A4">
      <w:pPr>
        <w:overflowPunct/>
        <w:ind w:left="642" w:hangingChars="300" w:hanging="642"/>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　（１）群馬県補助金等に関する規則及び群馬県交通運輸事業者ＤＸ推進補助金交付要綱の定めに従うこと。</w:t>
      </w:r>
    </w:p>
    <w:p w14:paraId="2CA1D411" w14:textId="77777777" w:rsidR="00CA71A4" w:rsidRPr="00A60578" w:rsidRDefault="00CA71A4" w:rsidP="00CA71A4">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　（２）交付決定日の属する年度内に事業を完了すること。</w:t>
      </w:r>
    </w:p>
    <w:p w14:paraId="57515017" w14:textId="77777777" w:rsidR="00CA71A4" w:rsidRPr="00A60578" w:rsidRDefault="00CA71A4" w:rsidP="00CA71A4">
      <w:pPr>
        <w:overflowPunct/>
        <w:ind w:left="642" w:hangingChars="300" w:hanging="642"/>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　（３）交付決定前に着手している事業は、補助対象外とする。ただし、変更前の交付申請書提出時に事前着手届を添付している場合を除く。</w:t>
      </w:r>
    </w:p>
    <w:p w14:paraId="657A59DF" w14:textId="77777777" w:rsidR="00CA71A4" w:rsidRPr="00A60578" w:rsidRDefault="00CA71A4" w:rsidP="00CA71A4">
      <w:pPr>
        <w:overflowPunct/>
        <w:ind w:left="642" w:hangingChars="300" w:hanging="642"/>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　（４）補助事業の遂行において交付要綱第５条第１項第６号に掲げる者から不当な要求行為を受けたときは、県に報告し、警察に通報すること。</w:t>
      </w:r>
    </w:p>
    <w:p w14:paraId="21D69FD9"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41BF0785" w14:textId="77777777" w:rsidR="00CA71A4" w:rsidRPr="00A60578" w:rsidRDefault="00CA71A4" w:rsidP="00CA71A4">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br w:type="page"/>
      </w:r>
    </w:p>
    <w:p w14:paraId="5890624A" w14:textId="77777777" w:rsidR="00CA71A4" w:rsidRPr="00A60578" w:rsidRDefault="00CA71A4" w:rsidP="00CA71A4">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lastRenderedPageBreak/>
        <w:t>様式第５号（第１２条関係）</w:t>
      </w:r>
    </w:p>
    <w:p w14:paraId="36179D15" w14:textId="77777777" w:rsidR="00CA71A4" w:rsidRPr="00A60578" w:rsidRDefault="00CA71A4" w:rsidP="00CA71A4">
      <w:pPr>
        <w:overflowPunct/>
        <w:jc w:val="righ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第　　　　　号</w:t>
      </w:r>
    </w:p>
    <w:p w14:paraId="42F1ED32" w14:textId="77777777" w:rsidR="00CA71A4" w:rsidRPr="00A60578" w:rsidRDefault="00CA71A4" w:rsidP="00CA71A4">
      <w:pPr>
        <w:overflowPunct/>
        <w:jc w:val="righ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令和　年　月　日</w:t>
      </w:r>
    </w:p>
    <w:p w14:paraId="56256457"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73873AE3" w14:textId="77777777" w:rsidR="00CA71A4" w:rsidRPr="00A60578" w:rsidRDefault="00CA71A4" w:rsidP="00CA71A4">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　群馬県知事　あて</w:t>
      </w:r>
    </w:p>
    <w:p w14:paraId="25EB1C24"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47A3465A" w14:textId="77777777" w:rsidR="00CA71A4" w:rsidRPr="00A60578" w:rsidRDefault="00CA71A4" w:rsidP="00CA71A4">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　　　　　　　　　　　　　　　　　　　申請者住所</w:t>
      </w:r>
    </w:p>
    <w:p w14:paraId="5DCECA27" w14:textId="77777777" w:rsidR="00CA71A4" w:rsidRPr="00A60578" w:rsidRDefault="00CA71A4" w:rsidP="00CA71A4">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　　　　　　　　　　　　　　　　　　　　　　氏名</w:t>
      </w:r>
    </w:p>
    <w:p w14:paraId="612E23BD"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421E073D" w14:textId="77777777" w:rsidR="00CA71A4" w:rsidRPr="00A60578" w:rsidRDefault="00CA71A4" w:rsidP="00CA71A4">
      <w:pPr>
        <w:overflowPunct/>
        <w:jc w:val="center"/>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群馬県交通運輸事業者ＤＸ推進補助金の事前着手届について</w:t>
      </w:r>
    </w:p>
    <w:p w14:paraId="1508997D"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05F4FA39" w14:textId="77777777" w:rsidR="00CA71A4" w:rsidRPr="00A60578" w:rsidRDefault="00CA71A4" w:rsidP="00CA71A4">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　令和　年　月　日付けで交付申請した標記補助事業について、下記のとおり補助金交付決定前に着手する必要があるため、下記条件を了承のうえ、届出ます。</w:t>
      </w:r>
    </w:p>
    <w:p w14:paraId="22301DD2"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2AF4D536" w14:textId="77777777" w:rsidR="00CA71A4" w:rsidRPr="00A60578" w:rsidRDefault="00CA71A4" w:rsidP="00CA71A4">
      <w:pPr>
        <w:overflowPunct/>
        <w:jc w:val="center"/>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記</w:t>
      </w:r>
    </w:p>
    <w:p w14:paraId="0DA43CE1" w14:textId="77777777" w:rsidR="00CA71A4" w:rsidRPr="00A60578" w:rsidRDefault="00CA71A4" w:rsidP="00CA71A4">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　</w:t>
      </w:r>
    </w:p>
    <w:p w14:paraId="70C0496B" w14:textId="77777777" w:rsidR="00CA71A4" w:rsidRPr="00A60578" w:rsidRDefault="00CA71A4" w:rsidP="00CA71A4">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　１　事前着手及び完了予定年月日</w:t>
      </w:r>
    </w:p>
    <w:p w14:paraId="1BCD8B3B" w14:textId="77777777" w:rsidR="00CA71A4" w:rsidRPr="00A60578" w:rsidRDefault="00CA71A4" w:rsidP="00CA71A4">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　　　・着手予定年月日：　　年　月　日</w:t>
      </w:r>
    </w:p>
    <w:p w14:paraId="37630590" w14:textId="77777777" w:rsidR="00CA71A4" w:rsidRPr="00A60578" w:rsidRDefault="00CA71A4" w:rsidP="00CA71A4">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　　　・完了予定年月日：　　年　月　日</w:t>
      </w:r>
    </w:p>
    <w:p w14:paraId="6CD948D1"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66CB5C28" w14:textId="77777777" w:rsidR="00CA71A4" w:rsidRPr="00A60578" w:rsidRDefault="00CA71A4" w:rsidP="00CA71A4">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　２　交付決定前に着手を必要とする理由</w:t>
      </w:r>
    </w:p>
    <w:p w14:paraId="229B4978"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3A5E3964"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4BCC7F07" w14:textId="77777777" w:rsidR="00CA71A4" w:rsidRPr="00A60578" w:rsidRDefault="00CA71A4" w:rsidP="00CA71A4">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（別記条件）</w:t>
      </w:r>
    </w:p>
    <w:p w14:paraId="7F32173D" w14:textId="77777777" w:rsidR="00CA71A4" w:rsidRPr="00A60578" w:rsidRDefault="00CA71A4" w:rsidP="00CA71A4">
      <w:pPr>
        <w:overflowPunct/>
        <w:ind w:leftChars="100" w:left="428" w:hangingChars="100" w:hanging="214"/>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１　補助金交付決定を受けるまでの期間内に、天災地変等の事由によって実施した事業に損失を生じた場合、これらの損失は申請者が負担するものとする。</w:t>
      </w:r>
    </w:p>
    <w:p w14:paraId="3FB28E59" w14:textId="77777777" w:rsidR="00CA71A4" w:rsidRPr="00A60578" w:rsidRDefault="00CA71A4" w:rsidP="00CA71A4">
      <w:pPr>
        <w:overflowPunct/>
        <w:ind w:leftChars="100" w:left="428" w:hangingChars="100" w:hanging="214"/>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２　補助金交付決定を受けた補助金額が交付申請額又は交付申請予定額に達しない場合においても、異議を申し立てないこと。</w:t>
      </w:r>
    </w:p>
    <w:p w14:paraId="400BCAAB" w14:textId="77777777" w:rsidR="00CA71A4" w:rsidRPr="00A60578" w:rsidRDefault="00CA71A4" w:rsidP="00CA71A4">
      <w:pPr>
        <w:overflowPunct/>
        <w:ind w:leftChars="100" w:left="428" w:hangingChars="100" w:hanging="214"/>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３　当該事業について、着手から補助金交付決定を受けるまでの期間内においては、計画変更を行わないこと。</w:t>
      </w:r>
    </w:p>
    <w:p w14:paraId="1F6ACFE6"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5FB672DC"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7561469F"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2FDF46C3"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23AA6A34"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5BB90BAE"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6501F44A"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1705B22C"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5090FC0E"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59233FC7" w14:textId="77777777" w:rsidR="009376AB" w:rsidRPr="00A60578" w:rsidRDefault="009376AB" w:rsidP="00CA71A4">
      <w:pPr>
        <w:overflowPunct/>
        <w:textAlignment w:val="auto"/>
        <w:rPr>
          <w:rFonts w:ascii="ＭＳ 明朝" w:hAnsi="ＭＳ 明朝" w:cs="Times New Roman" w:hint="default"/>
          <w:color w:val="auto"/>
          <w:kern w:val="2"/>
          <w:szCs w:val="21"/>
        </w:rPr>
      </w:pPr>
    </w:p>
    <w:p w14:paraId="52020041" w14:textId="77777777" w:rsidR="009376AB" w:rsidRPr="00A60578" w:rsidRDefault="009376AB" w:rsidP="00CA71A4">
      <w:pPr>
        <w:overflowPunct/>
        <w:textAlignment w:val="auto"/>
        <w:rPr>
          <w:rFonts w:ascii="ＭＳ 明朝" w:hAnsi="ＭＳ 明朝" w:cs="Times New Roman" w:hint="default"/>
          <w:color w:val="auto"/>
          <w:kern w:val="2"/>
          <w:szCs w:val="21"/>
        </w:rPr>
      </w:pPr>
    </w:p>
    <w:p w14:paraId="2E2EC232" w14:textId="77777777" w:rsidR="009376AB" w:rsidRPr="00A60578" w:rsidRDefault="009376AB" w:rsidP="00CA71A4">
      <w:pPr>
        <w:overflowPunct/>
        <w:textAlignment w:val="auto"/>
        <w:rPr>
          <w:rFonts w:ascii="ＭＳ 明朝" w:hAnsi="ＭＳ 明朝" w:cs="Times New Roman" w:hint="default"/>
          <w:color w:val="auto"/>
          <w:kern w:val="2"/>
          <w:szCs w:val="21"/>
        </w:rPr>
      </w:pPr>
    </w:p>
    <w:p w14:paraId="7C06E6D1" w14:textId="77777777" w:rsidR="009376AB" w:rsidRPr="00A60578" w:rsidRDefault="009376AB" w:rsidP="00CA71A4">
      <w:pPr>
        <w:overflowPunct/>
        <w:textAlignment w:val="auto"/>
        <w:rPr>
          <w:rFonts w:ascii="ＭＳ 明朝" w:hAnsi="ＭＳ 明朝" w:cs="Times New Roman" w:hint="default"/>
          <w:color w:val="auto"/>
          <w:kern w:val="2"/>
          <w:szCs w:val="21"/>
        </w:rPr>
      </w:pPr>
    </w:p>
    <w:p w14:paraId="2159861F" w14:textId="77777777" w:rsidR="009376AB" w:rsidRPr="00A60578" w:rsidRDefault="009376AB" w:rsidP="00CA71A4">
      <w:pPr>
        <w:overflowPunct/>
        <w:textAlignment w:val="auto"/>
        <w:rPr>
          <w:rFonts w:ascii="ＭＳ 明朝" w:hAnsi="ＭＳ 明朝" w:cs="Times New Roman" w:hint="default"/>
          <w:color w:val="auto"/>
          <w:kern w:val="2"/>
          <w:szCs w:val="21"/>
        </w:rPr>
      </w:pPr>
    </w:p>
    <w:p w14:paraId="44E97064" w14:textId="77777777" w:rsidR="009376AB" w:rsidRPr="00A60578" w:rsidRDefault="009376AB" w:rsidP="00CA71A4">
      <w:pPr>
        <w:overflowPunct/>
        <w:textAlignment w:val="auto"/>
        <w:rPr>
          <w:rFonts w:ascii="ＭＳ 明朝" w:hAnsi="ＭＳ 明朝" w:cs="Times New Roman" w:hint="default"/>
          <w:color w:val="auto"/>
          <w:kern w:val="2"/>
          <w:szCs w:val="21"/>
        </w:rPr>
      </w:pPr>
    </w:p>
    <w:p w14:paraId="1B17CF57" w14:textId="77777777" w:rsidR="009376AB" w:rsidRPr="00A60578" w:rsidRDefault="009376AB" w:rsidP="00CA71A4">
      <w:pPr>
        <w:overflowPunct/>
        <w:textAlignment w:val="auto"/>
        <w:rPr>
          <w:rFonts w:ascii="ＭＳ 明朝" w:hAnsi="ＭＳ 明朝" w:cs="Times New Roman" w:hint="default"/>
          <w:color w:val="auto"/>
          <w:kern w:val="2"/>
          <w:szCs w:val="21"/>
        </w:rPr>
      </w:pPr>
    </w:p>
    <w:p w14:paraId="1018E603" w14:textId="77777777" w:rsidR="009376AB" w:rsidRPr="00A60578" w:rsidRDefault="009376AB" w:rsidP="00CA71A4">
      <w:pPr>
        <w:overflowPunct/>
        <w:textAlignment w:val="auto"/>
        <w:rPr>
          <w:rFonts w:ascii="ＭＳ 明朝" w:hAnsi="ＭＳ 明朝" w:cs="Times New Roman" w:hint="default"/>
          <w:color w:val="auto"/>
          <w:kern w:val="2"/>
          <w:szCs w:val="21"/>
        </w:rPr>
      </w:pPr>
    </w:p>
    <w:p w14:paraId="0169760B" w14:textId="77777777" w:rsidR="009376AB" w:rsidRPr="00A60578" w:rsidRDefault="009376AB" w:rsidP="00CA71A4">
      <w:pPr>
        <w:overflowPunct/>
        <w:textAlignment w:val="auto"/>
        <w:rPr>
          <w:rFonts w:ascii="ＭＳ 明朝" w:hAnsi="ＭＳ 明朝" w:cs="Times New Roman" w:hint="default"/>
          <w:color w:val="auto"/>
          <w:kern w:val="2"/>
          <w:szCs w:val="21"/>
        </w:rPr>
      </w:pPr>
    </w:p>
    <w:p w14:paraId="65227628"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761BCAE6" w14:textId="77777777" w:rsidR="00CA71A4" w:rsidRPr="00A60578" w:rsidRDefault="00CA71A4" w:rsidP="00CA71A4">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lastRenderedPageBreak/>
        <w:t>様式第６号（第１４条関係）</w:t>
      </w:r>
    </w:p>
    <w:p w14:paraId="2343C8C0" w14:textId="77777777" w:rsidR="00CA71A4" w:rsidRPr="00A60578" w:rsidRDefault="00CA71A4" w:rsidP="00CA71A4">
      <w:pPr>
        <w:overflowPunct/>
        <w:jc w:val="righ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第　　　　　　号</w:t>
      </w:r>
    </w:p>
    <w:p w14:paraId="7A793681" w14:textId="77777777" w:rsidR="00CA71A4" w:rsidRPr="00A60578" w:rsidRDefault="00CA71A4" w:rsidP="00CA71A4">
      <w:pPr>
        <w:overflowPunct/>
        <w:jc w:val="righ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令和　年　月　日</w:t>
      </w:r>
    </w:p>
    <w:p w14:paraId="172CDB04"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2EDAEE83" w14:textId="77777777" w:rsidR="00CA71A4" w:rsidRPr="00A60578" w:rsidRDefault="00CA71A4" w:rsidP="00CA71A4">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群馬県知事　山本　一太　様</w:t>
      </w:r>
    </w:p>
    <w:p w14:paraId="1FFCEB10"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44D285A0"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5B5D2989" w14:textId="77777777" w:rsidR="00CA71A4" w:rsidRPr="00A60578" w:rsidRDefault="00CA71A4" w:rsidP="00CA71A4">
      <w:pPr>
        <w:overflowPunct/>
        <w:ind w:firstLineChars="2200" w:firstLine="4705"/>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住　　　　所　　</w:t>
      </w:r>
    </w:p>
    <w:p w14:paraId="200F4184" w14:textId="77777777" w:rsidR="00CA71A4" w:rsidRPr="00A60578" w:rsidRDefault="00CA71A4" w:rsidP="00CA71A4">
      <w:pPr>
        <w:overflowPunct/>
        <w:ind w:firstLineChars="2200" w:firstLine="4705"/>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氏名又は名称　　　　　　　　　　　　　</w:t>
      </w:r>
    </w:p>
    <w:p w14:paraId="04512924" w14:textId="77777777" w:rsidR="00CA71A4" w:rsidRPr="00A60578" w:rsidRDefault="00CA71A4" w:rsidP="00CA71A4">
      <w:pPr>
        <w:overflowPunct/>
        <w:jc w:val="right"/>
        <w:textAlignment w:val="auto"/>
        <w:rPr>
          <w:rFonts w:ascii="ＭＳ 明朝" w:hAnsi="ＭＳ 明朝" w:cs="Times New Roman" w:hint="default"/>
          <w:color w:val="auto"/>
          <w:kern w:val="2"/>
          <w:szCs w:val="21"/>
        </w:rPr>
      </w:pPr>
    </w:p>
    <w:p w14:paraId="38A408CB" w14:textId="77777777" w:rsidR="00CA71A4" w:rsidRPr="00A60578" w:rsidRDefault="00CA71A4" w:rsidP="00CA71A4">
      <w:pPr>
        <w:overflowPunct/>
        <w:jc w:val="center"/>
        <w:textAlignment w:val="auto"/>
        <w:rPr>
          <w:rFonts w:ascii="ＭＳ 明朝" w:hAnsi="ＭＳ 明朝" w:cs="Times New Roman" w:hint="default"/>
          <w:color w:val="auto"/>
          <w:kern w:val="2"/>
          <w:szCs w:val="21"/>
        </w:rPr>
      </w:pPr>
    </w:p>
    <w:p w14:paraId="07F22EDD" w14:textId="77777777" w:rsidR="00CA71A4" w:rsidRPr="00A60578" w:rsidRDefault="00CA71A4" w:rsidP="00CA71A4">
      <w:pPr>
        <w:overflowPunct/>
        <w:jc w:val="center"/>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群馬県交通運輸事業者ＤＸ推進補助金</w:t>
      </w:r>
    </w:p>
    <w:p w14:paraId="70FC82F6" w14:textId="77777777" w:rsidR="00CA71A4" w:rsidRPr="00A60578" w:rsidRDefault="00CA71A4" w:rsidP="00CA71A4">
      <w:pPr>
        <w:overflowPunct/>
        <w:jc w:val="center"/>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（交通運輸事業者ＤＸ推進事業）事業状況報告書</w:t>
      </w:r>
    </w:p>
    <w:p w14:paraId="22391DCA"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0438A321" w14:textId="77777777" w:rsidR="00CA71A4" w:rsidRPr="00A60578" w:rsidRDefault="00CA71A4" w:rsidP="00CA71A4">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　令和　　年　　月　　日付け第　　　号をもって補助金の交付決定通知のありました標記補助金に係る補助対象事業の実施状況について、群馬県交通運輸事業者ＤＸ推進補助金交付要綱第１４条の規定により、別紙のとおり報告します。</w:t>
      </w:r>
    </w:p>
    <w:p w14:paraId="0BD6ED2D"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4F559610"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216ABEED" w14:textId="77777777" w:rsidR="00CA71A4" w:rsidRPr="00A60578" w:rsidRDefault="00CA71A4" w:rsidP="00CA71A4">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br w:type="page"/>
      </w:r>
      <w:r w:rsidRPr="00A60578">
        <w:rPr>
          <w:rFonts w:ascii="ＭＳ 明朝" w:hAnsi="ＭＳ 明朝" w:cs="Times New Roman"/>
          <w:color w:val="auto"/>
          <w:kern w:val="2"/>
          <w:szCs w:val="21"/>
        </w:rPr>
        <w:lastRenderedPageBreak/>
        <w:t>様式第７号（第１５条関係）</w:t>
      </w:r>
    </w:p>
    <w:p w14:paraId="172B5F25"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75EDC822"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3E23BB4F" w14:textId="77777777" w:rsidR="00CA71A4" w:rsidRPr="00A60578" w:rsidRDefault="00CA71A4" w:rsidP="00CA71A4">
      <w:pPr>
        <w:overflowPunct/>
        <w:jc w:val="righ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第　　　　　　号</w:t>
      </w:r>
    </w:p>
    <w:p w14:paraId="7BD5A262" w14:textId="77777777" w:rsidR="00CA71A4" w:rsidRPr="00A60578" w:rsidRDefault="00CA71A4" w:rsidP="00CA71A4">
      <w:pPr>
        <w:overflowPunct/>
        <w:jc w:val="righ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令和　年　月　日</w:t>
      </w:r>
    </w:p>
    <w:p w14:paraId="4DC37DE4"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5FC16A12" w14:textId="77777777" w:rsidR="00CA71A4" w:rsidRPr="00A60578" w:rsidRDefault="00CA71A4" w:rsidP="00CA71A4">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群馬県知事　山本　一太　様</w:t>
      </w:r>
    </w:p>
    <w:p w14:paraId="1A0F1101"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4F0C0C62"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1C43EE36" w14:textId="77777777" w:rsidR="00CA71A4" w:rsidRPr="00A60578" w:rsidRDefault="00CA71A4" w:rsidP="00CA71A4">
      <w:pPr>
        <w:overflowPunct/>
        <w:ind w:firstLineChars="2200" w:firstLine="4705"/>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住　　　　所　　</w:t>
      </w:r>
    </w:p>
    <w:p w14:paraId="75164297" w14:textId="77777777" w:rsidR="00CA71A4" w:rsidRPr="00A60578" w:rsidRDefault="00CA71A4" w:rsidP="00CA71A4">
      <w:pPr>
        <w:overflowPunct/>
        <w:ind w:firstLineChars="2200" w:firstLine="4705"/>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氏名又は名称　　　　　　　　　　　　　</w:t>
      </w:r>
    </w:p>
    <w:p w14:paraId="720584CD" w14:textId="77777777" w:rsidR="00CA71A4" w:rsidRPr="00A60578" w:rsidRDefault="00CA71A4" w:rsidP="00CA71A4">
      <w:pPr>
        <w:overflowPunct/>
        <w:jc w:val="right"/>
        <w:textAlignment w:val="auto"/>
        <w:rPr>
          <w:rFonts w:ascii="ＭＳ 明朝" w:hAnsi="ＭＳ 明朝" w:cs="Times New Roman" w:hint="default"/>
          <w:color w:val="auto"/>
          <w:kern w:val="2"/>
          <w:szCs w:val="21"/>
        </w:rPr>
      </w:pPr>
    </w:p>
    <w:p w14:paraId="58C4A6AE" w14:textId="77777777" w:rsidR="00CA71A4" w:rsidRPr="00A60578" w:rsidRDefault="00CA71A4" w:rsidP="00CA71A4">
      <w:pPr>
        <w:overflowPunct/>
        <w:jc w:val="center"/>
        <w:textAlignment w:val="auto"/>
        <w:rPr>
          <w:rFonts w:ascii="ＭＳ 明朝" w:hAnsi="ＭＳ 明朝" w:cs="Times New Roman" w:hint="default"/>
          <w:color w:val="auto"/>
          <w:kern w:val="2"/>
          <w:szCs w:val="21"/>
        </w:rPr>
      </w:pPr>
    </w:p>
    <w:p w14:paraId="0B3B44F2" w14:textId="77777777" w:rsidR="00CA71A4" w:rsidRPr="00A60578" w:rsidRDefault="00CA71A4" w:rsidP="00CA71A4">
      <w:pPr>
        <w:overflowPunct/>
        <w:jc w:val="center"/>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群馬県交通運輸事業者ＤＸ推進補助金</w:t>
      </w:r>
    </w:p>
    <w:p w14:paraId="7BD0A252" w14:textId="77777777" w:rsidR="00CA71A4" w:rsidRPr="00A60578" w:rsidRDefault="00CA71A4" w:rsidP="00CA71A4">
      <w:pPr>
        <w:overflowPunct/>
        <w:jc w:val="center"/>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（交通運輸事業者ＤＸ推進事業）事業完了実績報告書</w:t>
      </w:r>
    </w:p>
    <w:p w14:paraId="0DF01CA7"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4F87E5B2"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2B83ABE4" w14:textId="77777777" w:rsidR="00CA71A4" w:rsidRPr="00A60578" w:rsidRDefault="00CA71A4" w:rsidP="00CA71A4">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　令和　　年　　月　　日付け第　　　号をもって補助金の交付決定通知のありました標記補助金に係る補助対象事業の完了実績について、群馬県交通運輸事業者ＤＸ推進補助金交付要綱第１５条の規定により、別紙のとおり報告します。</w:t>
      </w:r>
    </w:p>
    <w:p w14:paraId="75661594" w14:textId="77777777" w:rsidR="00CA71A4" w:rsidRPr="00A60578" w:rsidRDefault="00CA71A4" w:rsidP="00CA71A4">
      <w:pPr>
        <w:overflowPunct/>
        <w:textAlignment w:val="auto"/>
        <w:rPr>
          <w:rFonts w:ascii="ＭＳ 明朝" w:hAnsi="ＭＳ 明朝" w:cs="Times New Roman" w:hint="default"/>
          <w:color w:val="auto"/>
          <w:kern w:val="2"/>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1627"/>
        <w:gridCol w:w="1761"/>
        <w:gridCol w:w="1761"/>
      </w:tblGrid>
      <w:tr w:rsidR="00A60578" w:rsidRPr="00A60578" w14:paraId="13D60C63" w14:textId="77777777" w:rsidTr="00605937">
        <w:tc>
          <w:tcPr>
            <w:tcW w:w="3118" w:type="dxa"/>
            <w:vMerge w:val="restart"/>
            <w:shd w:val="clear" w:color="auto" w:fill="auto"/>
            <w:vAlign w:val="center"/>
          </w:tcPr>
          <w:p w14:paraId="6856C11B" w14:textId="77777777" w:rsidR="00CA71A4" w:rsidRPr="00A60578" w:rsidRDefault="00CA71A4" w:rsidP="00CA71A4">
            <w:pPr>
              <w:overflowPunct/>
              <w:jc w:val="center"/>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事業の名称</w:t>
            </w:r>
          </w:p>
        </w:tc>
        <w:tc>
          <w:tcPr>
            <w:tcW w:w="1701" w:type="dxa"/>
            <w:vMerge w:val="restart"/>
            <w:shd w:val="clear" w:color="auto" w:fill="auto"/>
          </w:tcPr>
          <w:p w14:paraId="633B09D7" w14:textId="77777777" w:rsidR="00CA71A4" w:rsidRPr="00A60578" w:rsidRDefault="00CA71A4" w:rsidP="00CA71A4">
            <w:pPr>
              <w:overflowPunct/>
              <w:jc w:val="center"/>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補助金</w:t>
            </w:r>
          </w:p>
          <w:p w14:paraId="6AF55F8F" w14:textId="77777777" w:rsidR="00CA71A4" w:rsidRPr="00A60578" w:rsidRDefault="00CA71A4" w:rsidP="00CA71A4">
            <w:pPr>
              <w:overflowPunct/>
              <w:jc w:val="center"/>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交付決定額</w:t>
            </w:r>
          </w:p>
        </w:tc>
        <w:tc>
          <w:tcPr>
            <w:tcW w:w="3686" w:type="dxa"/>
            <w:gridSpan w:val="2"/>
            <w:shd w:val="clear" w:color="auto" w:fill="auto"/>
          </w:tcPr>
          <w:p w14:paraId="625FE4B6" w14:textId="77777777" w:rsidR="00CA71A4" w:rsidRPr="00A60578" w:rsidRDefault="00CA71A4" w:rsidP="00CA71A4">
            <w:pPr>
              <w:overflowPunct/>
              <w:jc w:val="center"/>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事業完了実績額</w:t>
            </w:r>
          </w:p>
        </w:tc>
      </w:tr>
      <w:tr w:rsidR="00A60578" w:rsidRPr="00A60578" w14:paraId="1155EE53" w14:textId="77777777" w:rsidTr="00605937">
        <w:tc>
          <w:tcPr>
            <w:tcW w:w="3118" w:type="dxa"/>
            <w:vMerge/>
            <w:shd w:val="clear" w:color="auto" w:fill="auto"/>
          </w:tcPr>
          <w:p w14:paraId="15A5E585" w14:textId="77777777" w:rsidR="00CA71A4" w:rsidRPr="00A60578" w:rsidRDefault="00CA71A4" w:rsidP="00CA71A4">
            <w:pPr>
              <w:overflowPunct/>
              <w:textAlignment w:val="auto"/>
              <w:rPr>
                <w:rFonts w:ascii="ＭＳ 明朝" w:hAnsi="ＭＳ 明朝" w:cs="Times New Roman" w:hint="default"/>
                <w:color w:val="auto"/>
                <w:kern w:val="2"/>
                <w:szCs w:val="21"/>
              </w:rPr>
            </w:pPr>
          </w:p>
        </w:tc>
        <w:tc>
          <w:tcPr>
            <w:tcW w:w="1701" w:type="dxa"/>
            <w:vMerge/>
            <w:shd w:val="clear" w:color="auto" w:fill="auto"/>
          </w:tcPr>
          <w:p w14:paraId="1862D199" w14:textId="77777777" w:rsidR="00CA71A4" w:rsidRPr="00A60578" w:rsidRDefault="00CA71A4" w:rsidP="00CA71A4">
            <w:pPr>
              <w:overflowPunct/>
              <w:jc w:val="center"/>
              <w:textAlignment w:val="auto"/>
              <w:rPr>
                <w:rFonts w:ascii="ＭＳ 明朝" w:hAnsi="ＭＳ 明朝" w:cs="Times New Roman" w:hint="default"/>
                <w:color w:val="auto"/>
                <w:kern w:val="2"/>
                <w:szCs w:val="21"/>
              </w:rPr>
            </w:pPr>
          </w:p>
        </w:tc>
        <w:tc>
          <w:tcPr>
            <w:tcW w:w="1843" w:type="dxa"/>
            <w:tcBorders>
              <w:top w:val="single" w:sz="4" w:space="0" w:color="auto"/>
              <w:bottom w:val="single" w:sz="4" w:space="0" w:color="auto"/>
              <w:right w:val="single" w:sz="4" w:space="0" w:color="auto"/>
            </w:tcBorders>
            <w:shd w:val="clear" w:color="auto" w:fill="auto"/>
          </w:tcPr>
          <w:p w14:paraId="220F897D" w14:textId="77777777" w:rsidR="00CA71A4" w:rsidRPr="00A60578" w:rsidRDefault="00CA71A4" w:rsidP="00CA71A4">
            <w:pPr>
              <w:overflowPunct/>
              <w:jc w:val="center"/>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補助対象経費</w:t>
            </w:r>
          </w:p>
        </w:tc>
        <w:tc>
          <w:tcPr>
            <w:tcW w:w="1843" w:type="dxa"/>
            <w:tcBorders>
              <w:left w:val="single" w:sz="4" w:space="0" w:color="auto"/>
            </w:tcBorders>
            <w:shd w:val="clear" w:color="auto" w:fill="auto"/>
          </w:tcPr>
          <w:p w14:paraId="491A4F02" w14:textId="77777777" w:rsidR="00CA71A4" w:rsidRPr="00A60578" w:rsidRDefault="00CA71A4" w:rsidP="00CA71A4">
            <w:pPr>
              <w:overflowPunct/>
              <w:jc w:val="center"/>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補助金額</w:t>
            </w:r>
          </w:p>
        </w:tc>
      </w:tr>
      <w:tr w:rsidR="00A60578" w:rsidRPr="00A60578" w14:paraId="7DD14153" w14:textId="77777777" w:rsidTr="00605937">
        <w:tc>
          <w:tcPr>
            <w:tcW w:w="3118" w:type="dxa"/>
            <w:shd w:val="clear" w:color="auto" w:fill="auto"/>
          </w:tcPr>
          <w:p w14:paraId="28A49D87" w14:textId="77777777" w:rsidR="00CA71A4" w:rsidRPr="00A60578" w:rsidRDefault="00CA71A4" w:rsidP="00CA71A4">
            <w:pPr>
              <w:overflowPunct/>
              <w:textAlignment w:val="auto"/>
              <w:rPr>
                <w:rFonts w:ascii="ＭＳ 明朝" w:hAnsi="ＭＳ 明朝" w:cs="Times New Roman" w:hint="default"/>
                <w:color w:val="auto"/>
                <w:kern w:val="2"/>
                <w:szCs w:val="21"/>
              </w:rPr>
            </w:pPr>
          </w:p>
        </w:tc>
        <w:tc>
          <w:tcPr>
            <w:tcW w:w="1701" w:type="dxa"/>
            <w:tcBorders>
              <w:right w:val="single" w:sz="4" w:space="0" w:color="auto"/>
            </w:tcBorders>
            <w:shd w:val="clear" w:color="auto" w:fill="auto"/>
          </w:tcPr>
          <w:p w14:paraId="4E3C006F" w14:textId="77777777" w:rsidR="00CA71A4" w:rsidRPr="00A60578" w:rsidRDefault="00CA71A4" w:rsidP="00CA71A4">
            <w:pPr>
              <w:overflowPunct/>
              <w:jc w:val="righ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円</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E98B99" w14:textId="77777777" w:rsidR="00CA71A4" w:rsidRPr="00A60578" w:rsidRDefault="00CA71A4" w:rsidP="00CA71A4">
            <w:pPr>
              <w:overflowPunct/>
              <w:jc w:val="righ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円</w:t>
            </w:r>
          </w:p>
        </w:tc>
        <w:tc>
          <w:tcPr>
            <w:tcW w:w="1843" w:type="dxa"/>
            <w:tcBorders>
              <w:left w:val="single" w:sz="4" w:space="0" w:color="auto"/>
            </w:tcBorders>
            <w:shd w:val="clear" w:color="auto" w:fill="auto"/>
          </w:tcPr>
          <w:p w14:paraId="109D4E4B" w14:textId="77777777" w:rsidR="00CA71A4" w:rsidRPr="00A60578" w:rsidRDefault="00CA71A4" w:rsidP="00CA71A4">
            <w:pPr>
              <w:overflowPunct/>
              <w:jc w:val="righ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円</w:t>
            </w:r>
          </w:p>
        </w:tc>
      </w:tr>
      <w:tr w:rsidR="00A60578" w:rsidRPr="00A60578" w14:paraId="3CA3D928" w14:textId="77777777" w:rsidTr="00605937">
        <w:tc>
          <w:tcPr>
            <w:tcW w:w="3118" w:type="dxa"/>
            <w:shd w:val="clear" w:color="auto" w:fill="auto"/>
          </w:tcPr>
          <w:p w14:paraId="5FC40230" w14:textId="77777777" w:rsidR="00CA71A4" w:rsidRPr="00A60578" w:rsidRDefault="00CA71A4" w:rsidP="00CA71A4">
            <w:pPr>
              <w:overflowPunct/>
              <w:jc w:val="center"/>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計</w:t>
            </w:r>
          </w:p>
        </w:tc>
        <w:tc>
          <w:tcPr>
            <w:tcW w:w="1701" w:type="dxa"/>
            <w:tcBorders>
              <w:right w:val="single" w:sz="4" w:space="0" w:color="auto"/>
            </w:tcBorders>
            <w:shd w:val="clear" w:color="auto" w:fill="auto"/>
          </w:tcPr>
          <w:p w14:paraId="7D94E125" w14:textId="77777777" w:rsidR="00CA71A4" w:rsidRPr="00A60578" w:rsidRDefault="00CA71A4" w:rsidP="00CA71A4">
            <w:pPr>
              <w:overflowPunct/>
              <w:jc w:val="righ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円</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8E565B" w14:textId="77777777" w:rsidR="00CA71A4" w:rsidRPr="00A60578" w:rsidRDefault="00CA71A4" w:rsidP="00CA71A4">
            <w:pPr>
              <w:overflowPunct/>
              <w:jc w:val="righ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円</w:t>
            </w:r>
          </w:p>
        </w:tc>
        <w:tc>
          <w:tcPr>
            <w:tcW w:w="1843" w:type="dxa"/>
            <w:tcBorders>
              <w:left w:val="single" w:sz="4" w:space="0" w:color="auto"/>
            </w:tcBorders>
            <w:shd w:val="clear" w:color="auto" w:fill="auto"/>
          </w:tcPr>
          <w:p w14:paraId="1693BC19" w14:textId="77777777" w:rsidR="00CA71A4" w:rsidRPr="00A60578" w:rsidRDefault="00CA71A4" w:rsidP="00CA71A4">
            <w:pPr>
              <w:overflowPunct/>
              <w:jc w:val="righ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円</w:t>
            </w:r>
          </w:p>
        </w:tc>
      </w:tr>
    </w:tbl>
    <w:p w14:paraId="74CEB7B5"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396A9556" w14:textId="77777777" w:rsidR="00CA71A4" w:rsidRPr="00A60578" w:rsidRDefault="00CA71A4" w:rsidP="00CA71A4">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br w:type="page"/>
      </w:r>
    </w:p>
    <w:p w14:paraId="48EFE460" w14:textId="77777777" w:rsidR="00CA71A4" w:rsidRPr="00A60578" w:rsidRDefault="00CA71A4" w:rsidP="00CA71A4">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lastRenderedPageBreak/>
        <w:t>様式第８号（第１６条関係）</w:t>
      </w:r>
    </w:p>
    <w:p w14:paraId="36191270" w14:textId="77777777" w:rsidR="00CA71A4" w:rsidRPr="00A60578" w:rsidRDefault="00CA71A4" w:rsidP="00CA71A4">
      <w:pPr>
        <w:overflowPunct/>
        <w:textAlignment w:val="auto"/>
        <w:rPr>
          <w:rFonts w:ascii="ＭＳ 明朝" w:hAnsi="ＭＳ 明朝" w:cs="Times New Roman" w:hint="default"/>
          <w:color w:val="auto"/>
          <w:kern w:val="2"/>
          <w:szCs w:val="24"/>
        </w:rPr>
      </w:pPr>
    </w:p>
    <w:p w14:paraId="7AE52B2D" w14:textId="77777777" w:rsidR="00CA71A4" w:rsidRPr="00A60578" w:rsidRDefault="00CA71A4" w:rsidP="00CA71A4">
      <w:pPr>
        <w:rPr>
          <w:rFonts w:ascii="ＭＳ 明朝" w:hAnsi="ＭＳ 明朝" w:cs="Times New Roman" w:hint="default"/>
          <w:color w:val="auto"/>
          <w:spacing w:val="2"/>
          <w:szCs w:val="21"/>
        </w:rPr>
      </w:pPr>
      <w:r w:rsidRPr="00A60578">
        <w:rPr>
          <w:rFonts w:ascii="ＭＳ 明朝" w:hAnsi="ＭＳ 明朝"/>
          <w:color w:val="auto"/>
          <w:szCs w:val="21"/>
        </w:rPr>
        <w:t>群馬県指令交第　　　－　　号</w:t>
      </w:r>
    </w:p>
    <w:p w14:paraId="44B64B0B" w14:textId="77777777" w:rsidR="00CA71A4" w:rsidRPr="00A60578" w:rsidRDefault="00CA71A4" w:rsidP="00CA71A4">
      <w:pPr>
        <w:overflowPunct/>
        <w:textAlignment w:val="auto"/>
        <w:rPr>
          <w:rFonts w:ascii="ＭＳ 明朝" w:hAnsi="ＭＳ 明朝" w:cs="Times New Roman" w:hint="default"/>
          <w:color w:val="auto"/>
          <w:kern w:val="2"/>
          <w:szCs w:val="24"/>
        </w:rPr>
      </w:pPr>
    </w:p>
    <w:p w14:paraId="2069BBD7"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1357EE97" w14:textId="77777777" w:rsidR="00CA71A4" w:rsidRPr="00A60578" w:rsidRDefault="00CA71A4" w:rsidP="00CA71A4">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　　　　　　　　　　　　　　　　　　　　　　住　所　　</w:t>
      </w:r>
    </w:p>
    <w:p w14:paraId="2F68D546" w14:textId="77777777" w:rsidR="00CA71A4" w:rsidRPr="00A60578" w:rsidRDefault="00CA71A4" w:rsidP="00CA71A4">
      <w:pPr>
        <w:overflowPunct/>
        <w:ind w:firstLineChars="2200" w:firstLine="4705"/>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名　称　　　　　　　　　　　　　　　　　</w:t>
      </w:r>
    </w:p>
    <w:p w14:paraId="63CA9DAB"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6F0F8EA5"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42E054DD" w14:textId="77777777" w:rsidR="00CA71A4" w:rsidRPr="00A60578" w:rsidRDefault="00CA71A4" w:rsidP="00CA71A4">
      <w:pPr>
        <w:overflowPunct/>
        <w:ind w:firstLineChars="100" w:firstLine="214"/>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令和　　年　　月　　日付け第　　　号で実績報告のありました「群馬県交通運輸事業者ＤＸ推進補助金（交通運輸事業者ＤＸ推進事業）」について、群馬県補助金等に関する規則第７条及び群馬県交通運輸事業者ＤＸ推進補助金交付要綱第１６条の規定に基づき、次のとおり額を確定します。</w:t>
      </w:r>
    </w:p>
    <w:p w14:paraId="3324851E"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1B1399C8" w14:textId="77777777" w:rsidR="00CA71A4" w:rsidRPr="00A60578" w:rsidRDefault="00CA71A4" w:rsidP="00CA71A4">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　令和　　年　　月　　日</w:t>
      </w:r>
    </w:p>
    <w:p w14:paraId="59FF44E1"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3102408F" w14:textId="77777777" w:rsidR="00CA71A4" w:rsidRPr="00A60578" w:rsidRDefault="00CA71A4" w:rsidP="00CA71A4">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　　　　　　　　　　　　　　　　　　　　　　　　　群馬県知事　山 本 　一 太</w:t>
      </w:r>
    </w:p>
    <w:p w14:paraId="3E73791A"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6EF9BB66"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7D9739E7" w14:textId="77777777" w:rsidR="00CA71A4" w:rsidRPr="00A60578" w:rsidRDefault="00CA71A4" w:rsidP="00CA71A4">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　１　事業の名称</w:t>
      </w:r>
    </w:p>
    <w:p w14:paraId="2D954AE1"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53666C3C"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1B53131D" w14:textId="77777777" w:rsidR="00CA71A4" w:rsidRPr="00A60578" w:rsidRDefault="00CA71A4" w:rsidP="00CA71A4">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　２　補助金の額</w:t>
      </w:r>
    </w:p>
    <w:p w14:paraId="5D1106CA"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713E699E" w14:textId="77777777" w:rsidR="00CA71A4" w:rsidRPr="00A60578" w:rsidRDefault="00CA71A4" w:rsidP="00CA71A4">
      <w:pPr>
        <w:overflowPunct/>
        <w:textAlignment w:val="auto"/>
        <w:rPr>
          <w:rFonts w:ascii="ＭＳ 明朝" w:hAnsi="ＭＳ 明朝" w:cs="Times New Roman" w:hint="default"/>
          <w:color w:val="auto"/>
          <w:kern w:val="2"/>
          <w:szCs w:val="24"/>
        </w:rPr>
      </w:pPr>
    </w:p>
    <w:p w14:paraId="0266C45E" w14:textId="77777777" w:rsidR="00CA71A4" w:rsidRPr="00A60578" w:rsidRDefault="00CA71A4" w:rsidP="00CA71A4">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br w:type="page"/>
      </w:r>
    </w:p>
    <w:p w14:paraId="3B880844" w14:textId="77777777" w:rsidR="00CA71A4" w:rsidRPr="00A60578" w:rsidRDefault="00CA71A4" w:rsidP="00CA71A4">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lastRenderedPageBreak/>
        <w:t>様式第９号（第２３条第２項関係）</w:t>
      </w:r>
    </w:p>
    <w:p w14:paraId="6CB1E26F"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7F48A2F9"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20A124F8" w14:textId="77777777" w:rsidR="00CA71A4" w:rsidRPr="00A60578" w:rsidRDefault="00CA71A4" w:rsidP="00CA71A4">
      <w:pPr>
        <w:overflowPunct/>
        <w:jc w:val="righ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第　　　　　　号</w:t>
      </w:r>
    </w:p>
    <w:p w14:paraId="6113F0F8" w14:textId="77777777" w:rsidR="00CA71A4" w:rsidRPr="00A60578" w:rsidRDefault="00CA71A4" w:rsidP="00CA71A4">
      <w:pPr>
        <w:overflowPunct/>
        <w:jc w:val="righ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令和　年　月　日</w:t>
      </w:r>
    </w:p>
    <w:p w14:paraId="551040BF"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6B90B361" w14:textId="77777777" w:rsidR="00CA71A4" w:rsidRPr="00A60578" w:rsidRDefault="00CA71A4" w:rsidP="00CA71A4">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群馬県知事　山本　一太　様</w:t>
      </w:r>
    </w:p>
    <w:p w14:paraId="293E81D5"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5E0789F1"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6243B9EA" w14:textId="77777777" w:rsidR="00CA71A4" w:rsidRPr="00A60578" w:rsidRDefault="00CA71A4" w:rsidP="00CA71A4">
      <w:pPr>
        <w:overflowPunct/>
        <w:ind w:firstLineChars="2200" w:firstLine="4705"/>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住　　　　所　　</w:t>
      </w:r>
    </w:p>
    <w:p w14:paraId="5B403E44" w14:textId="77777777" w:rsidR="00CA71A4" w:rsidRPr="00A60578" w:rsidRDefault="00CA71A4" w:rsidP="00CA71A4">
      <w:pPr>
        <w:overflowPunct/>
        <w:ind w:firstLineChars="2200" w:firstLine="4705"/>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氏名又は名称　　　　　　　　　　　　　</w:t>
      </w:r>
    </w:p>
    <w:p w14:paraId="4AA1A4FF" w14:textId="77777777" w:rsidR="00CA71A4" w:rsidRPr="00A60578" w:rsidRDefault="00CA71A4" w:rsidP="00CA71A4">
      <w:pPr>
        <w:overflowPunct/>
        <w:jc w:val="center"/>
        <w:textAlignment w:val="auto"/>
        <w:rPr>
          <w:rFonts w:ascii="ＭＳ 明朝" w:hAnsi="ＭＳ 明朝" w:cs="Times New Roman" w:hint="default"/>
          <w:color w:val="auto"/>
          <w:kern w:val="2"/>
          <w:szCs w:val="21"/>
        </w:rPr>
      </w:pPr>
    </w:p>
    <w:p w14:paraId="3643B2DD" w14:textId="77777777" w:rsidR="00CA71A4" w:rsidRPr="00A60578" w:rsidRDefault="00CA71A4" w:rsidP="00CA71A4">
      <w:pPr>
        <w:overflowPunct/>
        <w:jc w:val="right"/>
        <w:textAlignment w:val="auto"/>
        <w:rPr>
          <w:rFonts w:ascii="ＭＳ 明朝" w:hAnsi="ＭＳ 明朝" w:cs="Times New Roman" w:hint="default"/>
          <w:color w:val="auto"/>
          <w:kern w:val="2"/>
          <w:szCs w:val="21"/>
        </w:rPr>
      </w:pPr>
    </w:p>
    <w:p w14:paraId="5E319529" w14:textId="77777777" w:rsidR="00CA71A4" w:rsidRPr="00A60578" w:rsidRDefault="00CA71A4" w:rsidP="00CA71A4">
      <w:pPr>
        <w:overflowPunct/>
        <w:jc w:val="center"/>
        <w:textAlignment w:val="auto"/>
        <w:rPr>
          <w:rFonts w:ascii="ＭＳ 明朝" w:hAnsi="ＭＳ 明朝" w:cs="Times New Roman" w:hint="default"/>
          <w:color w:val="auto"/>
          <w:kern w:val="2"/>
          <w:szCs w:val="21"/>
        </w:rPr>
      </w:pPr>
    </w:p>
    <w:p w14:paraId="2F342DAC" w14:textId="77777777" w:rsidR="00CA71A4" w:rsidRPr="00A60578" w:rsidRDefault="00CA71A4" w:rsidP="00CA71A4">
      <w:pPr>
        <w:overflowPunct/>
        <w:jc w:val="center"/>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財産処分承認申請書</w:t>
      </w:r>
    </w:p>
    <w:p w14:paraId="7FC8E8E9"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599C3325"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5863000F" w14:textId="77777777" w:rsidR="00CA71A4" w:rsidRPr="00A60578" w:rsidRDefault="00CA71A4" w:rsidP="00CA71A4">
      <w:pPr>
        <w:overflowPunct/>
        <w:jc w:val="lef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　群馬県交通運輸事業者ＤＸ推進補助金（交通運輸事業者ＤＸ推進事業）に係る補助対象事業により取得した財産を、下記のとおり処分したいので、群馬県交通運輸事業者ＤＸ推進補助金交付要綱第２３条第２項の規定に基づき、申請します。</w:t>
      </w:r>
    </w:p>
    <w:p w14:paraId="690635AF"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2E466C8B" w14:textId="77777777" w:rsidR="00CA71A4" w:rsidRPr="00A60578" w:rsidRDefault="00CA71A4" w:rsidP="00CA71A4">
      <w:pPr>
        <w:overflowPunct/>
        <w:jc w:val="center"/>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記</w:t>
      </w:r>
    </w:p>
    <w:p w14:paraId="5EBECE89" w14:textId="77777777" w:rsidR="00CA71A4" w:rsidRPr="00A60578" w:rsidRDefault="00CA71A4" w:rsidP="00CA71A4">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　</w:t>
      </w:r>
    </w:p>
    <w:p w14:paraId="590646E5" w14:textId="77777777" w:rsidR="00CA71A4" w:rsidRPr="00A60578" w:rsidRDefault="00CA71A4" w:rsidP="00CA71A4">
      <w:pPr>
        <w:overflowPunct/>
        <w:ind w:leftChars="100" w:left="214" w:firstLineChars="100" w:firstLine="214"/>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１　処分しようとする財産の明細</w:t>
      </w:r>
    </w:p>
    <w:p w14:paraId="60DA92F6"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3C44C40E" w14:textId="77777777" w:rsidR="00CA71A4" w:rsidRPr="00A60578" w:rsidRDefault="00CA71A4" w:rsidP="00CA71A4">
      <w:pPr>
        <w:overflowPunct/>
        <w:ind w:leftChars="100" w:left="214" w:firstLineChars="100" w:firstLine="214"/>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２　処分の内容</w:t>
      </w:r>
    </w:p>
    <w:p w14:paraId="35221B03"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78731854" w14:textId="77777777" w:rsidR="00CA71A4" w:rsidRPr="00A60578" w:rsidRDefault="00CA71A4" w:rsidP="00CA71A4">
      <w:pPr>
        <w:overflowPunct/>
        <w:ind w:leftChars="100" w:left="214" w:firstLineChars="100" w:firstLine="214"/>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３　処分しようとする理由</w:t>
      </w:r>
    </w:p>
    <w:p w14:paraId="72795156"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33325624" w14:textId="77777777" w:rsidR="00CA71A4" w:rsidRPr="00A60578" w:rsidRDefault="00CA71A4" w:rsidP="00CA71A4">
      <w:pPr>
        <w:overflowPunct/>
        <w:ind w:leftChars="100" w:left="214" w:firstLineChars="100" w:firstLine="214"/>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４　その他必要な事項</w:t>
      </w:r>
    </w:p>
    <w:p w14:paraId="2D1F6D55" w14:textId="77777777" w:rsidR="00CA71A4" w:rsidRPr="00A60578" w:rsidRDefault="00CA71A4" w:rsidP="00CA71A4">
      <w:pPr>
        <w:overflowPunct/>
        <w:textAlignment w:val="auto"/>
        <w:rPr>
          <w:rFonts w:ascii="ＭＳ 明朝" w:hAnsi="ＭＳ 明朝" w:cs="Times New Roman" w:hint="default"/>
          <w:color w:val="auto"/>
          <w:kern w:val="2"/>
          <w:szCs w:val="21"/>
        </w:rPr>
      </w:pPr>
    </w:p>
    <w:p w14:paraId="163C259A" w14:textId="6F30918C" w:rsidR="00742409" w:rsidRPr="009376AB" w:rsidRDefault="00742409" w:rsidP="00A60578">
      <w:pPr>
        <w:overflowPunct/>
        <w:textAlignment w:val="auto"/>
        <w:rPr>
          <w:rFonts w:ascii="ＭＳ 明朝" w:hAnsi="ＭＳ 明朝" w:cs="Times New Roman" w:hint="default"/>
          <w:color w:val="auto"/>
          <w:spacing w:val="6"/>
          <w:szCs w:val="21"/>
        </w:rPr>
      </w:pPr>
    </w:p>
    <w:sectPr w:rsidR="00742409" w:rsidRPr="009376AB">
      <w:footnotePr>
        <w:numRestart w:val="eachPage"/>
      </w:footnotePr>
      <w:endnotePr>
        <w:numFmt w:val="decimal"/>
      </w:endnotePr>
      <w:pgSz w:w="11906" w:h="16838"/>
      <w:pgMar w:top="-1077" w:right="1701" w:bottom="1247" w:left="1691" w:header="1134" w:footer="850" w:gutter="0"/>
      <w:cols w:space="720"/>
      <w:docGrid w:type="linesAndChars" w:linePitch="296" w:charSpace="7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5B9E9" w14:textId="77777777" w:rsidR="006404A8" w:rsidRDefault="006404A8">
      <w:pPr>
        <w:spacing w:before="358"/>
        <w:rPr>
          <w:rFonts w:hint="default"/>
        </w:rPr>
      </w:pPr>
      <w:r>
        <w:continuationSeparator/>
      </w:r>
    </w:p>
  </w:endnote>
  <w:endnote w:type="continuationSeparator" w:id="0">
    <w:p w14:paraId="2F52F49B" w14:textId="77777777" w:rsidR="006404A8" w:rsidRDefault="006404A8">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D2965" w14:textId="77777777" w:rsidR="006404A8" w:rsidRDefault="006404A8">
      <w:pPr>
        <w:spacing w:before="358"/>
        <w:rPr>
          <w:rFonts w:hint="default"/>
        </w:rPr>
      </w:pPr>
      <w:r>
        <w:continuationSeparator/>
      </w:r>
    </w:p>
  </w:footnote>
  <w:footnote w:type="continuationSeparator" w:id="0">
    <w:p w14:paraId="1466A03F" w14:textId="77777777" w:rsidR="006404A8" w:rsidRDefault="006404A8">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00AE6"/>
    <w:multiLevelType w:val="hybridMultilevel"/>
    <w:tmpl w:val="2EA60AE2"/>
    <w:lvl w:ilvl="0" w:tplc="0346CDC8">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4BF527D7"/>
    <w:multiLevelType w:val="hybridMultilevel"/>
    <w:tmpl w:val="35B49634"/>
    <w:lvl w:ilvl="0" w:tplc="BF48A164">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 w15:restartNumberingAfterBreak="0">
    <w:nsid w:val="58824315"/>
    <w:multiLevelType w:val="hybridMultilevel"/>
    <w:tmpl w:val="C0003FE2"/>
    <w:lvl w:ilvl="0" w:tplc="52D89838">
      <w:start w:val="1"/>
      <w:numFmt w:val="decimalFullWidth"/>
      <w:lvlText w:val="（%1）"/>
      <w:lvlJc w:val="left"/>
      <w:pPr>
        <w:ind w:left="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6BC26E2">
      <w:start w:val="1"/>
      <w:numFmt w:val="aiueoFullWidth"/>
      <w:lvlText w:val="%2"/>
      <w:lvlJc w:val="left"/>
      <w:pPr>
        <w:ind w:left="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6BE9576">
      <w:start w:val="1"/>
      <w:numFmt w:val="lowerRoman"/>
      <w:lvlText w:val="%3"/>
      <w:lvlJc w:val="left"/>
      <w:pPr>
        <w:ind w:left="1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52C26E4">
      <w:start w:val="1"/>
      <w:numFmt w:val="decimal"/>
      <w:lvlText w:val="%4"/>
      <w:lvlJc w:val="left"/>
      <w:pPr>
        <w:ind w:left="24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AC44AF6">
      <w:start w:val="1"/>
      <w:numFmt w:val="lowerLetter"/>
      <w:lvlText w:val="%5"/>
      <w:lvlJc w:val="left"/>
      <w:pPr>
        <w:ind w:left="31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616049C">
      <w:start w:val="1"/>
      <w:numFmt w:val="lowerRoman"/>
      <w:lvlText w:val="%6"/>
      <w:lvlJc w:val="left"/>
      <w:pPr>
        <w:ind w:left="38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5EC07B8">
      <w:start w:val="1"/>
      <w:numFmt w:val="decimal"/>
      <w:lvlText w:val="%7"/>
      <w:lvlJc w:val="left"/>
      <w:pPr>
        <w:ind w:left="45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43E09CA">
      <w:start w:val="1"/>
      <w:numFmt w:val="lowerLetter"/>
      <w:lvlText w:val="%8"/>
      <w:lvlJc w:val="left"/>
      <w:pPr>
        <w:ind w:left="53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60AFFC0">
      <w:start w:val="1"/>
      <w:numFmt w:val="lowerRoman"/>
      <w:lvlText w:val="%9"/>
      <w:lvlJc w:val="left"/>
      <w:pPr>
        <w:ind w:left="60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704D7AF4"/>
    <w:multiLevelType w:val="hybridMultilevel"/>
    <w:tmpl w:val="CDEA02BA"/>
    <w:lvl w:ilvl="0" w:tplc="7B46ADC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EE72F22"/>
    <w:multiLevelType w:val="hybridMultilevel"/>
    <w:tmpl w:val="195C41B2"/>
    <w:lvl w:ilvl="0" w:tplc="CDB2A60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24887444">
    <w:abstractNumId w:val="4"/>
  </w:num>
  <w:num w:numId="2" w16cid:durableId="161824963">
    <w:abstractNumId w:val="3"/>
  </w:num>
  <w:num w:numId="3" w16cid:durableId="1942763118">
    <w:abstractNumId w:val="1"/>
  </w:num>
  <w:num w:numId="4" w16cid:durableId="466053203">
    <w:abstractNumId w:val="0"/>
  </w:num>
  <w:num w:numId="5" w16cid:durableId="1970891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852"/>
  <w:hyphenationZone w:val="0"/>
  <w:drawingGridHorizontalSpacing w:val="376"/>
  <w:drawingGridVerticalSpacing w:val="296"/>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306"/>
    <w:rsid w:val="00044664"/>
    <w:rsid w:val="000614F8"/>
    <w:rsid w:val="00077675"/>
    <w:rsid w:val="00083A65"/>
    <w:rsid w:val="000B48EC"/>
    <w:rsid w:val="000F0ECD"/>
    <w:rsid w:val="000F6517"/>
    <w:rsid w:val="00127223"/>
    <w:rsid w:val="00141C14"/>
    <w:rsid w:val="00142801"/>
    <w:rsid w:val="001721D0"/>
    <w:rsid w:val="00182D79"/>
    <w:rsid w:val="00197015"/>
    <w:rsid w:val="001A1EA4"/>
    <w:rsid w:val="001A318F"/>
    <w:rsid w:val="001A60D6"/>
    <w:rsid w:val="001D4DE8"/>
    <w:rsid w:val="001D63F6"/>
    <w:rsid w:val="001E36B3"/>
    <w:rsid w:val="001F769D"/>
    <w:rsid w:val="00213C61"/>
    <w:rsid w:val="00222C8D"/>
    <w:rsid w:val="0023406F"/>
    <w:rsid w:val="00245A6E"/>
    <w:rsid w:val="00245BB6"/>
    <w:rsid w:val="002620CC"/>
    <w:rsid w:val="002A52D7"/>
    <w:rsid w:val="002C17D3"/>
    <w:rsid w:val="00315FE6"/>
    <w:rsid w:val="003211E1"/>
    <w:rsid w:val="00331A9E"/>
    <w:rsid w:val="003458E5"/>
    <w:rsid w:val="00346013"/>
    <w:rsid w:val="00346C09"/>
    <w:rsid w:val="0035534F"/>
    <w:rsid w:val="00372405"/>
    <w:rsid w:val="003774F3"/>
    <w:rsid w:val="0038177E"/>
    <w:rsid w:val="0038579F"/>
    <w:rsid w:val="00387C46"/>
    <w:rsid w:val="003914A6"/>
    <w:rsid w:val="00391F40"/>
    <w:rsid w:val="00393B92"/>
    <w:rsid w:val="003A22BD"/>
    <w:rsid w:val="003A3CDB"/>
    <w:rsid w:val="003C35FF"/>
    <w:rsid w:val="003C77B8"/>
    <w:rsid w:val="003E0BE8"/>
    <w:rsid w:val="00444B62"/>
    <w:rsid w:val="004568D1"/>
    <w:rsid w:val="00457729"/>
    <w:rsid w:val="004669D1"/>
    <w:rsid w:val="00490454"/>
    <w:rsid w:val="00495EAB"/>
    <w:rsid w:val="004B3CDC"/>
    <w:rsid w:val="004D297F"/>
    <w:rsid w:val="004D5958"/>
    <w:rsid w:val="004F3706"/>
    <w:rsid w:val="0050535A"/>
    <w:rsid w:val="00540F24"/>
    <w:rsid w:val="00541BFE"/>
    <w:rsid w:val="00546868"/>
    <w:rsid w:val="00557311"/>
    <w:rsid w:val="00570605"/>
    <w:rsid w:val="005842D0"/>
    <w:rsid w:val="00592B37"/>
    <w:rsid w:val="005A55D2"/>
    <w:rsid w:val="005C4F1B"/>
    <w:rsid w:val="005E0E1D"/>
    <w:rsid w:val="005E1753"/>
    <w:rsid w:val="005E66C5"/>
    <w:rsid w:val="00606749"/>
    <w:rsid w:val="00616FC6"/>
    <w:rsid w:val="00630853"/>
    <w:rsid w:val="006404A8"/>
    <w:rsid w:val="006614D3"/>
    <w:rsid w:val="00676966"/>
    <w:rsid w:val="006A2C5C"/>
    <w:rsid w:val="006A62C2"/>
    <w:rsid w:val="006B1AF9"/>
    <w:rsid w:val="006B7BD2"/>
    <w:rsid w:val="006C6626"/>
    <w:rsid w:val="006C76A3"/>
    <w:rsid w:val="006D0711"/>
    <w:rsid w:val="006D5451"/>
    <w:rsid w:val="006F116F"/>
    <w:rsid w:val="006F4BD0"/>
    <w:rsid w:val="007062AB"/>
    <w:rsid w:val="00722087"/>
    <w:rsid w:val="00723EE3"/>
    <w:rsid w:val="00742409"/>
    <w:rsid w:val="00752DBD"/>
    <w:rsid w:val="00760522"/>
    <w:rsid w:val="007630DD"/>
    <w:rsid w:val="007A76E8"/>
    <w:rsid w:val="007C2CF2"/>
    <w:rsid w:val="007C5306"/>
    <w:rsid w:val="007D5D01"/>
    <w:rsid w:val="007E4A93"/>
    <w:rsid w:val="00800E2D"/>
    <w:rsid w:val="00830697"/>
    <w:rsid w:val="00831116"/>
    <w:rsid w:val="00842E67"/>
    <w:rsid w:val="008436C4"/>
    <w:rsid w:val="00843FAB"/>
    <w:rsid w:val="008500E0"/>
    <w:rsid w:val="00853949"/>
    <w:rsid w:val="0085559D"/>
    <w:rsid w:val="00857BEC"/>
    <w:rsid w:val="00870B22"/>
    <w:rsid w:val="008765D2"/>
    <w:rsid w:val="00897042"/>
    <w:rsid w:val="008A5DC1"/>
    <w:rsid w:val="008D23BF"/>
    <w:rsid w:val="008F1C29"/>
    <w:rsid w:val="009144C8"/>
    <w:rsid w:val="00917981"/>
    <w:rsid w:val="009230F1"/>
    <w:rsid w:val="00926B05"/>
    <w:rsid w:val="009270D0"/>
    <w:rsid w:val="00934FEC"/>
    <w:rsid w:val="009376AB"/>
    <w:rsid w:val="00954312"/>
    <w:rsid w:val="0096309E"/>
    <w:rsid w:val="00971299"/>
    <w:rsid w:val="00990912"/>
    <w:rsid w:val="009B368E"/>
    <w:rsid w:val="009B6E89"/>
    <w:rsid w:val="009C0251"/>
    <w:rsid w:val="009C38EE"/>
    <w:rsid w:val="009D1145"/>
    <w:rsid w:val="009D6F61"/>
    <w:rsid w:val="009E7192"/>
    <w:rsid w:val="009F25A2"/>
    <w:rsid w:val="00A05161"/>
    <w:rsid w:val="00A05AF7"/>
    <w:rsid w:val="00A10384"/>
    <w:rsid w:val="00A32804"/>
    <w:rsid w:val="00A35CE0"/>
    <w:rsid w:val="00A51614"/>
    <w:rsid w:val="00A60578"/>
    <w:rsid w:val="00A638EA"/>
    <w:rsid w:val="00A679E0"/>
    <w:rsid w:val="00A7553A"/>
    <w:rsid w:val="00A77BA1"/>
    <w:rsid w:val="00A815C6"/>
    <w:rsid w:val="00A917B6"/>
    <w:rsid w:val="00A97824"/>
    <w:rsid w:val="00AC440F"/>
    <w:rsid w:val="00AC5C8A"/>
    <w:rsid w:val="00AC66E2"/>
    <w:rsid w:val="00B106DD"/>
    <w:rsid w:val="00B12DBB"/>
    <w:rsid w:val="00B30250"/>
    <w:rsid w:val="00B3076A"/>
    <w:rsid w:val="00B8372B"/>
    <w:rsid w:val="00BA2CBF"/>
    <w:rsid w:val="00BA544A"/>
    <w:rsid w:val="00BB153A"/>
    <w:rsid w:val="00BD093B"/>
    <w:rsid w:val="00BE4476"/>
    <w:rsid w:val="00C37840"/>
    <w:rsid w:val="00C41B6F"/>
    <w:rsid w:val="00C63A34"/>
    <w:rsid w:val="00C65E88"/>
    <w:rsid w:val="00CA1CFA"/>
    <w:rsid w:val="00CA5CCF"/>
    <w:rsid w:val="00CA71A4"/>
    <w:rsid w:val="00CC3524"/>
    <w:rsid w:val="00CF17EA"/>
    <w:rsid w:val="00CF36D6"/>
    <w:rsid w:val="00CF43C8"/>
    <w:rsid w:val="00D07229"/>
    <w:rsid w:val="00D27235"/>
    <w:rsid w:val="00D3021D"/>
    <w:rsid w:val="00D44CE3"/>
    <w:rsid w:val="00D61169"/>
    <w:rsid w:val="00D707B0"/>
    <w:rsid w:val="00D739CA"/>
    <w:rsid w:val="00D76197"/>
    <w:rsid w:val="00D81EA2"/>
    <w:rsid w:val="00D82DED"/>
    <w:rsid w:val="00DA302A"/>
    <w:rsid w:val="00DD58FD"/>
    <w:rsid w:val="00DE1D43"/>
    <w:rsid w:val="00DF24EF"/>
    <w:rsid w:val="00E00A9C"/>
    <w:rsid w:val="00E07390"/>
    <w:rsid w:val="00E1491A"/>
    <w:rsid w:val="00E30485"/>
    <w:rsid w:val="00E336D3"/>
    <w:rsid w:val="00E33DF6"/>
    <w:rsid w:val="00E4322B"/>
    <w:rsid w:val="00E56607"/>
    <w:rsid w:val="00E627AC"/>
    <w:rsid w:val="00E7042F"/>
    <w:rsid w:val="00E70930"/>
    <w:rsid w:val="00E71B4D"/>
    <w:rsid w:val="00E733A5"/>
    <w:rsid w:val="00E855A1"/>
    <w:rsid w:val="00E86258"/>
    <w:rsid w:val="00E92B5A"/>
    <w:rsid w:val="00E9322F"/>
    <w:rsid w:val="00EA0CAF"/>
    <w:rsid w:val="00EB74DC"/>
    <w:rsid w:val="00EB7E99"/>
    <w:rsid w:val="00EC3BA4"/>
    <w:rsid w:val="00EC40F2"/>
    <w:rsid w:val="00EE02BA"/>
    <w:rsid w:val="00EE2E0B"/>
    <w:rsid w:val="00EE3861"/>
    <w:rsid w:val="00EE39F4"/>
    <w:rsid w:val="00EF1500"/>
    <w:rsid w:val="00EF350C"/>
    <w:rsid w:val="00EF6C24"/>
    <w:rsid w:val="00F03819"/>
    <w:rsid w:val="00F05A82"/>
    <w:rsid w:val="00F251BC"/>
    <w:rsid w:val="00F257F4"/>
    <w:rsid w:val="00F32D69"/>
    <w:rsid w:val="00F37797"/>
    <w:rsid w:val="00F53D4F"/>
    <w:rsid w:val="00F661FD"/>
    <w:rsid w:val="00F82A00"/>
    <w:rsid w:val="00F937C6"/>
    <w:rsid w:val="00F96DA5"/>
    <w:rsid w:val="00FB6B02"/>
    <w:rsid w:val="00FD46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88C4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eastAsia="游明朝"/>
      <w:sz w:val="20"/>
    </w:rPr>
  </w:style>
  <w:style w:type="paragraph" w:styleId="a3">
    <w:name w:val="header"/>
    <w:basedOn w:val="a"/>
    <w:link w:val="a4"/>
    <w:uiPriority w:val="99"/>
    <w:unhideWhenUsed/>
    <w:rsid w:val="00DF24EF"/>
    <w:pPr>
      <w:tabs>
        <w:tab w:val="center" w:pos="4252"/>
        <w:tab w:val="right" w:pos="8504"/>
      </w:tabs>
      <w:snapToGrid w:val="0"/>
    </w:pPr>
  </w:style>
  <w:style w:type="character" w:customStyle="1" w:styleId="a4">
    <w:name w:val="ヘッダー (文字)"/>
    <w:basedOn w:val="a0"/>
    <w:link w:val="a3"/>
    <w:uiPriority w:val="99"/>
    <w:rsid w:val="00DF24EF"/>
    <w:rPr>
      <w:rFonts w:ascii="Times New Roman" w:hAnsi="Times New Roman"/>
      <w:color w:val="000000"/>
      <w:sz w:val="21"/>
    </w:rPr>
  </w:style>
  <w:style w:type="paragraph" w:styleId="a5">
    <w:name w:val="footer"/>
    <w:basedOn w:val="a"/>
    <w:link w:val="a6"/>
    <w:uiPriority w:val="99"/>
    <w:unhideWhenUsed/>
    <w:rsid w:val="00DF24EF"/>
    <w:pPr>
      <w:tabs>
        <w:tab w:val="center" w:pos="4252"/>
        <w:tab w:val="right" w:pos="8504"/>
      </w:tabs>
      <w:snapToGrid w:val="0"/>
    </w:pPr>
  </w:style>
  <w:style w:type="character" w:customStyle="1" w:styleId="a6">
    <w:name w:val="フッター (文字)"/>
    <w:basedOn w:val="a0"/>
    <w:link w:val="a5"/>
    <w:uiPriority w:val="99"/>
    <w:rsid w:val="00DF24EF"/>
    <w:rPr>
      <w:rFonts w:ascii="Times New Roman" w:hAnsi="Times New Roman"/>
      <w:color w:val="000000"/>
      <w:sz w:val="21"/>
    </w:rPr>
  </w:style>
  <w:style w:type="paragraph" w:styleId="a7">
    <w:name w:val="List Paragraph"/>
    <w:basedOn w:val="a"/>
    <w:uiPriority w:val="34"/>
    <w:qFormat/>
    <w:rsid w:val="004568D1"/>
    <w:pPr>
      <w:ind w:leftChars="400" w:left="840"/>
    </w:pPr>
  </w:style>
  <w:style w:type="table" w:styleId="a8">
    <w:name w:val="Table Grid"/>
    <w:basedOn w:val="a1"/>
    <w:uiPriority w:val="39"/>
    <w:rsid w:val="00CA71A4"/>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543</Words>
  <Characters>3100</Characters>
  <Application>Microsoft Office Word</Application>
  <DocSecurity>0</DocSecurity>
  <Lines>25</Lines>
  <Paragraphs>7</Paragraphs>
  <ScaleCrop>false</ScaleCrop>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DX補助金様式</dc:title>
  <dc:subject/>
  <dc:creator/>
  <cp:keywords/>
  <cp:lastModifiedBy/>
  <cp:revision>1</cp:revision>
  <dcterms:created xsi:type="dcterms:W3CDTF">2026-04-22T05:18:00Z</dcterms:created>
  <dcterms:modified xsi:type="dcterms:W3CDTF">2026-04-22T05:19:00Z</dcterms:modified>
</cp:coreProperties>
</file>