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F559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様式第１号（第８条関係）</w:t>
      </w:r>
    </w:p>
    <w:p w14:paraId="11F34AF3" w14:textId="77777777" w:rsidR="005C312F" w:rsidRPr="00A60578" w:rsidRDefault="005C312F" w:rsidP="005C312F">
      <w:pPr>
        <w:overflowPunct/>
        <w:jc w:val="righ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第　　</w:t>
      </w:r>
      <w:r>
        <w:rPr>
          <w:rFonts w:ascii="ＭＳ 明朝" w:hAnsi="ＭＳ 明朝" w:cs="Times New Roman"/>
          <w:color w:val="auto"/>
          <w:kern w:val="2"/>
          <w:szCs w:val="21"/>
        </w:rPr>
        <w:t xml:space="preserve">　　</w:t>
      </w: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　号</w:t>
      </w:r>
    </w:p>
    <w:p w14:paraId="3D8F0A3E" w14:textId="77777777" w:rsidR="005C312F" w:rsidRPr="00A60578" w:rsidRDefault="005C312F" w:rsidP="005C312F">
      <w:pPr>
        <w:overflowPunct/>
        <w:jc w:val="righ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令和</w:t>
      </w:r>
      <w:r>
        <w:rPr>
          <w:rFonts w:ascii="ＭＳ 明朝" w:hAnsi="ＭＳ 明朝" w:cs="Times New Roman"/>
          <w:color w:val="auto"/>
          <w:kern w:val="2"/>
          <w:szCs w:val="21"/>
        </w:rPr>
        <w:t xml:space="preserve">　</w:t>
      </w: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　年　月　日</w:t>
      </w:r>
    </w:p>
    <w:p w14:paraId="3388CEAE" w14:textId="77777777" w:rsidR="005C312F" w:rsidRPr="009B6E89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26DC11B" w14:textId="77777777" w:rsidR="005C312F" w:rsidRPr="00A60578" w:rsidRDefault="005C312F" w:rsidP="005C312F">
      <w:pPr>
        <w:overflowPunct/>
        <w:ind w:firstLineChars="100" w:firstLine="210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群馬県知事　山本　一太　様</w:t>
      </w:r>
    </w:p>
    <w:p w14:paraId="6795DEC1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7B8F89EC" w14:textId="77777777" w:rsidR="005C312F" w:rsidRPr="00A60578" w:rsidRDefault="005C312F" w:rsidP="005C312F">
      <w:pPr>
        <w:overflowPunct/>
        <w:ind w:firstLineChars="2100" w:firstLine="4410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住　　所</w:t>
      </w:r>
    </w:p>
    <w:p w14:paraId="4CAB0D95" w14:textId="77777777" w:rsidR="005C312F" w:rsidRPr="00A60578" w:rsidRDefault="005C312F" w:rsidP="005C312F">
      <w:pPr>
        <w:overflowPunct/>
        <w:ind w:firstLineChars="2100" w:firstLine="4410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事業所名</w:t>
      </w:r>
    </w:p>
    <w:p w14:paraId="5934E7DE" w14:textId="77777777" w:rsidR="005C312F" w:rsidRPr="00A60578" w:rsidRDefault="005C312F" w:rsidP="005C312F">
      <w:pPr>
        <w:overflowPunct/>
        <w:ind w:firstLineChars="2100" w:firstLine="4410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代表者職氏名　　　　　　　</w:t>
      </w:r>
    </w:p>
    <w:p w14:paraId="5DB00836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537F448" w14:textId="77777777" w:rsidR="005C312F" w:rsidRPr="00A60578" w:rsidRDefault="005C312F" w:rsidP="005C312F">
      <w:pPr>
        <w:overflowPunct/>
        <w:jc w:val="center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群馬県交通運輸事業者物ＤＸ推進補助金交付申請書</w:t>
      </w:r>
    </w:p>
    <w:p w14:paraId="0EA340E1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　</w:t>
      </w:r>
    </w:p>
    <w:p w14:paraId="27FCBF99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　群馬県交通運輸事業者ＤＸ推進補助金について、群馬県補助金等に関する規則第４条及び群馬県交通運輸事業者ＤＸ推進補助金交付要綱第８条の規定により、次のとおり申請します。</w:t>
      </w:r>
    </w:p>
    <w:p w14:paraId="264F0B7A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1781851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１　申請額</w:t>
      </w:r>
    </w:p>
    <w:p w14:paraId="3749C2D4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  <w:u w:val="single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　　</w:t>
      </w:r>
      <w:r w:rsidRPr="00A60578">
        <w:rPr>
          <w:rFonts w:ascii="ＭＳ 明朝" w:hAnsi="ＭＳ 明朝" w:cs="Times New Roman"/>
          <w:color w:val="auto"/>
          <w:kern w:val="2"/>
          <w:szCs w:val="21"/>
          <w:u w:val="single"/>
        </w:rPr>
        <w:t>金　　　　　　　　　　　　円</w:t>
      </w:r>
    </w:p>
    <w:p w14:paraId="23C40BF8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330BF17A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C3B9AA0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5A7ED00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63C0306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74CD7D8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3A014B11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EA99D98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C0FC8EE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749C1DD6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431909B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C855983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2C7A9D7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00CB803D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A03638D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0F0EE554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98082F9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22D562C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951E370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458F0EF6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２　申請担当者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C312F" w:rsidRPr="00A60578" w14:paraId="0B2706A6" w14:textId="77777777" w:rsidTr="002E57BF">
        <w:tc>
          <w:tcPr>
            <w:tcW w:w="4247" w:type="dxa"/>
          </w:tcPr>
          <w:p w14:paraId="1C3DD3F4" w14:textId="77777777" w:rsidR="005C312F" w:rsidRPr="00A60578" w:rsidRDefault="005C312F" w:rsidP="002E57BF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役職・氏名</w:t>
            </w:r>
          </w:p>
        </w:tc>
        <w:tc>
          <w:tcPr>
            <w:tcW w:w="4247" w:type="dxa"/>
          </w:tcPr>
          <w:p w14:paraId="0AF8F04A" w14:textId="77777777" w:rsidR="005C312F" w:rsidRPr="00A60578" w:rsidRDefault="005C312F" w:rsidP="002E57BF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5C312F" w:rsidRPr="00A60578" w14:paraId="483F60BA" w14:textId="77777777" w:rsidTr="002E57BF">
        <w:tc>
          <w:tcPr>
            <w:tcW w:w="4247" w:type="dxa"/>
          </w:tcPr>
          <w:p w14:paraId="7336D7E2" w14:textId="77777777" w:rsidR="005C312F" w:rsidRPr="00A60578" w:rsidRDefault="005C312F" w:rsidP="002E57BF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所属部署</w:t>
            </w:r>
          </w:p>
        </w:tc>
        <w:tc>
          <w:tcPr>
            <w:tcW w:w="4247" w:type="dxa"/>
          </w:tcPr>
          <w:p w14:paraId="1A04E12E" w14:textId="77777777" w:rsidR="005C312F" w:rsidRPr="00A60578" w:rsidRDefault="005C312F" w:rsidP="002E57BF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5C312F" w:rsidRPr="00A60578" w14:paraId="2C6FA4C4" w14:textId="77777777" w:rsidTr="002E57BF">
        <w:tc>
          <w:tcPr>
            <w:tcW w:w="4247" w:type="dxa"/>
          </w:tcPr>
          <w:p w14:paraId="426E9031" w14:textId="77777777" w:rsidR="005C312F" w:rsidRPr="00A60578" w:rsidRDefault="005C312F" w:rsidP="002E57BF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電話番号</w:t>
            </w:r>
          </w:p>
        </w:tc>
        <w:tc>
          <w:tcPr>
            <w:tcW w:w="4247" w:type="dxa"/>
          </w:tcPr>
          <w:p w14:paraId="269E92BA" w14:textId="77777777" w:rsidR="005C312F" w:rsidRPr="00A60578" w:rsidRDefault="005C312F" w:rsidP="002E57BF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5C312F" w:rsidRPr="00A60578" w14:paraId="3BA4F1B8" w14:textId="77777777" w:rsidTr="002E57BF">
        <w:tc>
          <w:tcPr>
            <w:tcW w:w="4247" w:type="dxa"/>
          </w:tcPr>
          <w:p w14:paraId="5210B9B6" w14:textId="77777777" w:rsidR="005C312F" w:rsidRPr="00A60578" w:rsidRDefault="005C312F" w:rsidP="002E57BF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E-mail</w:t>
            </w:r>
          </w:p>
        </w:tc>
        <w:tc>
          <w:tcPr>
            <w:tcW w:w="4247" w:type="dxa"/>
          </w:tcPr>
          <w:p w14:paraId="66B15208" w14:textId="77777777" w:rsidR="005C312F" w:rsidRPr="00A60578" w:rsidRDefault="005C312F" w:rsidP="002E57BF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</w:tbl>
    <w:p w14:paraId="41DA0080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4"/>
          <w:szCs w:val="24"/>
        </w:rPr>
      </w:pPr>
    </w:p>
    <w:p w14:paraId="6352147A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 xml:space="preserve">３　</w:t>
      </w:r>
      <w:r>
        <w:rPr>
          <w:rFonts w:ascii="ＭＳ 明朝" w:hAnsi="ＭＳ 明朝" w:cs="Times New Roman"/>
          <w:color w:val="auto"/>
          <w:kern w:val="2"/>
          <w:szCs w:val="21"/>
        </w:rPr>
        <w:t>補助</w:t>
      </w:r>
      <w:r w:rsidRPr="00A60578">
        <w:rPr>
          <w:rFonts w:ascii="ＭＳ 明朝" w:hAnsi="ＭＳ 明朝" w:cs="Times New Roman"/>
          <w:color w:val="auto"/>
          <w:kern w:val="2"/>
          <w:szCs w:val="21"/>
        </w:rPr>
        <w:t>金振込先口座</w:t>
      </w:r>
      <w:r>
        <w:rPr>
          <w:rFonts w:ascii="ＭＳ 明朝" w:hAnsi="ＭＳ 明朝" w:cs="Times New Roman"/>
          <w:color w:val="auto"/>
          <w:kern w:val="2"/>
          <w:szCs w:val="21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C312F" w:rsidRPr="00A60578" w14:paraId="674B1E25" w14:textId="77777777" w:rsidTr="002E57BF">
        <w:tc>
          <w:tcPr>
            <w:tcW w:w="4247" w:type="dxa"/>
          </w:tcPr>
          <w:p w14:paraId="5EE86E53" w14:textId="77777777" w:rsidR="005C312F" w:rsidRPr="00A60578" w:rsidRDefault="005C312F" w:rsidP="002E57BF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振替金融機関名</w:t>
            </w:r>
          </w:p>
        </w:tc>
        <w:tc>
          <w:tcPr>
            <w:tcW w:w="4247" w:type="dxa"/>
          </w:tcPr>
          <w:p w14:paraId="15DD5679" w14:textId="77777777" w:rsidR="005C312F" w:rsidRPr="00A60578" w:rsidRDefault="005C312F" w:rsidP="002E57BF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5C312F" w:rsidRPr="00A60578" w14:paraId="11F121C4" w14:textId="77777777" w:rsidTr="002E57BF">
        <w:tc>
          <w:tcPr>
            <w:tcW w:w="4247" w:type="dxa"/>
          </w:tcPr>
          <w:p w14:paraId="47D06881" w14:textId="77777777" w:rsidR="005C312F" w:rsidRPr="00A60578" w:rsidRDefault="005C312F" w:rsidP="002E57BF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本・支店名</w:t>
            </w:r>
          </w:p>
        </w:tc>
        <w:tc>
          <w:tcPr>
            <w:tcW w:w="4247" w:type="dxa"/>
          </w:tcPr>
          <w:p w14:paraId="2145E865" w14:textId="77777777" w:rsidR="005C312F" w:rsidRPr="00A60578" w:rsidRDefault="005C312F" w:rsidP="002E57BF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5C312F" w:rsidRPr="00A60578" w14:paraId="0F34742D" w14:textId="77777777" w:rsidTr="002E57BF">
        <w:tc>
          <w:tcPr>
            <w:tcW w:w="4247" w:type="dxa"/>
          </w:tcPr>
          <w:p w14:paraId="6AA92315" w14:textId="77777777" w:rsidR="005C312F" w:rsidRPr="00A60578" w:rsidRDefault="005C312F" w:rsidP="002E57BF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預金の種別</w:t>
            </w:r>
          </w:p>
        </w:tc>
        <w:tc>
          <w:tcPr>
            <w:tcW w:w="4247" w:type="dxa"/>
          </w:tcPr>
          <w:p w14:paraId="75B3D662" w14:textId="77777777" w:rsidR="005C312F" w:rsidRPr="00A60578" w:rsidRDefault="005C312F" w:rsidP="002E57BF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5C312F" w:rsidRPr="00A60578" w14:paraId="591CF1DC" w14:textId="77777777" w:rsidTr="002E57BF">
        <w:tc>
          <w:tcPr>
            <w:tcW w:w="4247" w:type="dxa"/>
          </w:tcPr>
          <w:p w14:paraId="6A599E83" w14:textId="77777777" w:rsidR="005C312F" w:rsidRPr="00A60578" w:rsidRDefault="005C312F" w:rsidP="002E57BF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口座番号</w:t>
            </w:r>
          </w:p>
        </w:tc>
        <w:tc>
          <w:tcPr>
            <w:tcW w:w="4247" w:type="dxa"/>
          </w:tcPr>
          <w:p w14:paraId="0B230253" w14:textId="77777777" w:rsidR="005C312F" w:rsidRPr="00A60578" w:rsidRDefault="005C312F" w:rsidP="002E57BF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  <w:tr w:rsidR="005C312F" w:rsidRPr="00A60578" w14:paraId="7025AF88" w14:textId="77777777" w:rsidTr="002E57BF">
        <w:tc>
          <w:tcPr>
            <w:tcW w:w="4247" w:type="dxa"/>
          </w:tcPr>
          <w:p w14:paraId="4677583E" w14:textId="77777777" w:rsidR="005C312F" w:rsidRPr="00A60578" w:rsidRDefault="005C312F" w:rsidP="002E57BF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（フリガナ）</w:t>
            </w:r>
          </w:p>
          <w:p w14:paraId="6B811BC3" w14:textId="77777777" w:rsidR="005C312F" w:rsidRPr="00A60578" w:rsidRDefault="005C312F" w:rsidP="002E57BF">
            <w:pPr>
              <w:overflowPunct/>
              <w:jc w:val="center"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  <w:r w:rsidRPr="00A60578">
              <w:rPr>
                <w:rFonts w:ascii="ＭＳ 明朝" w:hAnsi="ＭＳ 明朝"/>
                <w:color w:val="auto"/>
                <w:kern w:val="2"/>
                <w:szCs w:val="21"/>
              </w:rPr>
              <w:t>預貯金口座名義</w:t>
            </w:r>
          </w:p>
        </w:tc>
        <w:tc>
          <w:tcPr>
            <w:tcW w:w="4247" w:type="dxa"/>
          </w:tcPr>
          <w:p w14:paraId="5312EE7E" w14:textId="77777777" w:rsidR="005C312F" w:rsidRPr="00A60578" w:rsidRDefault="005C312F" w:rsidP="002E57BF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  <w:p w14:paraId="18542BEC" w14:textId="77777777" w:rsidR="005C312F" w:rsidRPr="00A60578" w:rsidRDefault="005C312F" w:rsidP="002E57BF">
            <w:pPr>
              <w:overflowPunct/>
              <w:textAlignment w:val="auto"/>
              <w:rPr>
                <w:rFonts w:ascii="ＭＳ 明朝" w:hAnsi="ＭＳ 明朝" w:hint="default"/>
                <w:color w:val="auto"/>
                <w:kern w:val="2"/>
                <w:szCs w:val="21"/>
              </w:rPr>
            </w:pPr>
          </w:p>
        </w:tc>
      </w:tr>
    </w:tbl>
    <w:p w14:paraId="70CBFA73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C540C54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添付書類</w:t>
      </w:r>
    </w:p>
    <w:p w14:paraId="1F69EAC7" w14:textId="77777777" w:rsidR="005C312F" w:rsidRPr="009B6E89" w:rsidRDefault="005C312F" w:rsidP="005C312F">
      <w:pPr>
        <w:widowControl/>
        <w:numPr>
          <w:ilvl w:val="0"/>
          <w:numId w:val="1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補助対象経費に係る見積書及び補助金額の算出</w:t>
      </w:r>
      <w:r w:rsidRPr="009B6E89">
        <w:rPr>
          <w:rFonts w:ascii="ＭＳ 明朝" w:hAnsi="ＭＳ 明朝"/>
          <w:color w:val="auto"/>
        </w:rPr>
        <w:t>根拠</w:t>
      </w:r>
    </w:p>
    <w:p w14:paraId="3D609C3A" w14:textId="77777777" w:rsidR="005C312F" w:rsidRPr="009B6E89" w:rsidRDefault="005C312F" w:rsidP="005C312F">
      <w:pPr>
        <w:widowControl/>
        <w:numPr>
          <w:ilvl w:val="0"/>
          <w:numId w:val="1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 xml:space="preserve">国又は地方公共団体による支援制度を活用している場合には、その内　　</w:t>
      </w:r>
    </w:p>
    <w:p w14:paraId="3E561EEF" w14:textId="77777777" w:rsidR="005C312F" w:rsidRPr="009B6E89" w:rsidRDefault="005C312F" w:rsidP="005C312F">
      <w:pPr>
        <w:widowControl/>
        <w:overflowPunct/>
        <w:spacing w:after="39" w:line="259" w:lineRule="auto"/>
        <w:ind w:left="827" w:right="93" w:firstLineChars="400" w:firstLine="840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容及び額を証明する書類</w:t>
      </w:r>
    </w:p>
    <w:p w14:paraId="08ED83B4" w14:textId="77777777" w:rsidR="005C312F" w:rsidRPr="009B6E89" w:rsidRDefault="005C312F" w:rsidP="005C312F">
      <w:pPr>
        <w:widowControl/>
        <w:numPr>
          <w:ilvl w:val="0"/>
          <w:numId w:val="1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一般旅客自動車運送事業又は貨物自動車運送事業の許可証</w:t>
      </w:r>
      <w:r w:rsidRPr="009B6E89">
        <w:rPr>
          <w:color w:val="auto"/>
        </w:rPr>
        <w:t xml:space="preserve">もしくは証　　</w:t>
      </w:r>
    </w:p>
    <w:p w14:paraId="1AE251CE" w14:textId="77777777" w:rsidR="005C312F" w:rsidRPr="009B6E89" w:rsidRDefault="005C312F" w:rsidP="005C312F">
      <w:pPr>
        <w:widowControl/>
        <w:overflowPunct/>
        <w:spacing w:after="39" w:line="259" w:lineRule="auto"/>
        <w:ind w:left="827" w:right="93" w:firstLineChars="400" w:firstLine="840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color w:val="auto"/>
        </w:rPr>
        <w:t>明願</w:t>
      </w:r>
      <w:r w:rsidRPr="009B6E89">
        <w:rPr>
          <w:rFonts w:ascii="ＭＳ 明朝" w:hAnsi="ＭＳ 明朝" w:cs="Times New Roman"/>
          <w:color w:val="auto"/>
          <w:kern w:val="2"/>
          <w:szCs w:val="21"/>
        </w:rPr>
        <w:t>の写し</w:t>
      </w:r>
    </w:p>
    <w:p w14:paraId="77691543" w14:textId="77777777" w:rsidR="005C312F" w:rsidRPr="009B6E89" w:rsidRDefault="005C312F" w:rsidP="005C312F">
      <w:pPr>
        <w:widowControl/>
        <w:numPr>
          <w:ilvl w:val="0"/>
          <w:numId w:val="1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color w:val="auto"/>
        </w:rPr>
        <w:t>振込先口座情報が確認できる通帳等の写し</w:t>
      </w:r>
    </w:p>
    <w:p w14:paraId="1561ABD8" w14:textId="77777777" w:rsidR="005C312F" w:rsidRPr="009B6E89" w:rsidRDefault="005C312F" w:rsidP="005C312F">
      <w:pPr>
        <w:widowControl/>
        <w:numPr>
          <w:ilvl w:val="0"/>
          <w:numId w:val="1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旅客自動車運送事業等報告規則第２条に基づき関東運輸局に提出して</w:t>
      </w:r>
    </w:p>
    <w:p w14:paraId="5F0A44B9" w14:textId="77777777" w:rsidR="005C312F" w:rsidRPr="009B6E89" w:rsidRDefault="005C312F" w:rsidP="005C312F">
      <w:pPr>
        <w:widowControl/>
        <w:overflowPunct/>
        <w:spacing w:after="39" w:line="259" w:lineRule="auto"/>
        <w:ind w:left="827" w:right="93" w:firstLineChars="400" w:firstLine="840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いる</w:t>
      </w:r>
      <w:r w:rsidRPr="009B6E89">
        <w:rPr>
          <w:rFonts w:ascii="ＭＳ 明朝" w:hAnsi="ＭＳ 明朝"/>
          <w:color w:val="auto"/>
        </w:rPr>
        <w:t>事業報告書一式</w:t>
      </w:r>
      <w:r w:rsidRPr="009B6E89">
        <w:rPr>
          <w:rFonts w:ascii="ＭＳ 明朝" w:hAnsi="ＭＳ 明朝" w:cs="Times New Roman"/>
          <w:color w:val="auto"/>
          <w:kern w:val="2"/>
          <w:szCs w:val="21"/>
        </w:rPr>
        <w:t>の写しまたは貨物自動車運送事業報告規則第２条</w:t>
      </w:r>
    </w:p>
    <w:p w14:paraId="27FB6372" w14:textId="77777777" w:rsidR="005C312F" w:rsidRPr="009B6E89" w:rsidRDefault="005C312F" w:rsidP="005C312F">
      <w:pPr>
        <w:widowControl/>
        <w:overflowPunct/>
        <w:spacing w:after="39" w:line="259" w:lineRule="auto"/>
        <w:ind w:left="827" w:right="93" w:firstLineChars="400" w:firstLine="840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に基づき関東運輸局に提出している</w:t>
      </w:r>
      <w:bookmarkStart w:id="0" w:name="_Hlk227248795"/>
      <w:r w:rsidRPr="009B6E89">
        <w:rPr>
          <w:rFonts w:ascii="ＭＳ 明朝" w:hAnsi="ＭＳ 明朝"/>
          <w:color w:val="auto"/>
        </w:rPr>
        <w:t>事業報告書一式</w:t>
      </w:r>
      <w:bookmarkEnd w:id="0"/>
      <w:r w:rsidRPr="009B6E89">
        <w:rPr>
          <w:rFonts w:ascii="ＭＳ 明朝" w:hAnsi="ＭＳ 明朝" w:cs="Times New Roman"/>
          <w:color w:val="auto"/>
          <w:kern w:val="2"/>
          <w:szCs w:val="21"/>
        </w:rPr>
        <w:t>の写し</w:t>
      </w:r>
    </w:p>
    <w:p w14:paraId="7222D804" w14:textId="77777777" w:rsidR="005C312F" w:rsidRPr="009B6E89" w:rsidRDefault="005C312F" w:rsidP="005C312F">
      <w:pPr>
        <w:widowControl/>
        <w:numPr>
          <w:ilvl w:val="0"/>
          <w:numId w:val="1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県税に滞納がないことを証する書類</w:t>
      </w:r>
    </w:p>
    <w:p w14:paraId="3DC5F5DC" w14:textId="77777777" w:rsidR="005C312F" w:rsidRPr="009B6E89" w:rsidRDefault="005C312F" w:rsidP="005C312F">
      <w:pPr>
        <w:widowControl/>
        <w:numPr>
          <w:ilvl w:val="0"/>
          <w:numId w:val="1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 xml:space="preserve">群馬県暴力団排除条例（平成２２年１０月２８日条例第５１号）、群　</w:t>
      </w:r>
    </w:p>
    <w:p w14:paraId="6E75BBAE" w14:textId="77777777" w:rsidR="005C312F" w:rsidRPr="009B6E89" w:rsidRDefault="005C312F" w:rsidP="005C312F">
      <w:pPr>
        <w:widowControl/>
        <w:overflowPunct/>
        <w:spacing w:after="39" w:line="259" w:lineRule="auto"/>
        <w:ind w:left="827" w:right="93" w:firstLineChars="400" w:firstLine="840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 xml:space="preserve">馬県の事務事業からの暴力団排除に関する要綱（平成２３年３月２８　　</w:t>
      </w:r>
    </w:p>
    <w:p w14:paraId="35ADFC58" w14:textId="77777777" w:rsidR="005C312F" w:rsidRPr="009B6E89" w:rsidRDefault="005C312F" w:rsidP="005C312F">
      <w:pPr>
        <w:widowControl/>
        <w:overflowPunct/>
        <w:spacing w:after="39" w:line="259" w:lineRule="auto"/>
        <w:ind w:left="827" w:right="93" w:firstLineChars="400" w:firstLine="840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日制定）及び運用通知に基づく誓約書</w:t>
      </w:r>
    </w:p>
    <w:p w14:paraId="6EB698CD" w14:textId="77777777" w:rsidR="005C312F" w:rsidRPr="009B6E89" w:rsidRDefault="005C312F" w:rsidP="005C312F">
      <w:pPr>
        <w:widowControl/>
        <w:numPr>
          <w:ilvl w:val="0"/>
          <w:numId w:val="1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9B6E89">
        <w:rPr>
          <w:rFonts w:ascii="ＭＳ 明朝" w:hAnsi="ＭＳ 明朝" w:cs="Times New Roman"/>
          <w:color w:val="auto"/>
          <w:kern w:val="2"/>
          <w:szCs w:val="21"/>
        </w:rPr>
        <w:t>不法就労対策に係る誓約書</w:t>
      </w:r>
    </w:p>
    <w:p w14:paraId="6E10F2B2" w14:textId="77777777" w:rsidR="005C312F" w:rsidRPr="00A60578" w:rsidRDefault="005C312F" w:rsidP="005C312F">
      <w:pPr>
        <w:widowControl/>
        <w:numPr>
          <w:ilvl w:val="0"/>
          <w:numId w:val="1"/>
        </w:numPr>
        <w:overflowPunct/>
        <w:spacing w:after="39" w:line="259" w:lineRule="auto"/>
        <w:ind w:right="93"/>
        <w:jc w:val="left"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  <w:r w:rsidRPr="00A60578">
        <w:rPr>
          <w:rFonts w:ascii="ＭＳ 明朝" w:hAnsi="ＭＳ 明朝" w:cs="Times New Roman"/>
          <w:color w:val="auto"/>
          <w:kern w:val="2"/>
          <w:szCs w:val="21"/>
        </w:rPr>
        <w:t>その他申請に必要な書類</w:t>
      </w:r>
    </w:p>
    <w:p w14:paraId="1B3B8B2E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6572892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8BC401B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8F42833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9B6DE94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785BA7E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50504EBC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33E96FC5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D719A81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A411AB6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EAA7569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0C6706F4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67826EE4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11E52022" w14:textId="77777777" w:rsidR="005C312F" w:rsidRPr="00A60578" w:rsidRDefault="005C312F" w:rsidP="005C312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Cs w:val="21"/>
        </w:rPr>
      </w:pPr>
    </w:p>
    <w:p w14:paraId="266C598A" w14:textId="77777777" w:rsidR="00F13BBD" w:rsidRPr="005C312F" w:rsidRDefault="00F13BBD">
      <w:pPr>
        <w:rPr>
          <w:rFonts w:hint="default"/>
        </w:rPr>
      </w:pPr>
    </w:p>
    <w:sectPr w:rsidR="00F13BBD" w:rsidRPr="005C31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DED3" w14:textId="77777777" w:rsidR="00993B43" w:rsidRDefault="00993B43" w:rsidP="00993B43">
      <w:pPr>
        <w:rPr>
          <w:rFonts w:hint="default"/>
        </w:rPr>
      </w:pPr>
      <w:r>
        <w:separator/>
      </w:r>
    </w:p>
  </w:endnote>
  <w:endnote w:type="continuationSeparator" w:id="0">
    <w:p w14:paraId="685C79EB" w14:textId="77777777" w:rsidR="00993B43" w:rsidRDefault="00993B43" w:rsidP="00993B4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2EEB" w14:textId="77777777" w:rsidR="00993B43" w:rsidRDefault="00993B43" w:rsidP="00993B43">
      <w:pPr>
        <w:rPr>
          <w:rFonts w:hint="default"/>
        </w:rPr>
      </w:pPr>
      <w:r>
        <w:separator/>
      </w:r>
    </w:p>
  </w:footnote>
  <w:footnote w:type="continuationSeparator" w:id="0">
    <w:p w14:paraId="43E06B1F" w14:textId="77777777" w:rsidR="00993B43" w:rsidRDefault="00993B43" w:rsidP="00993B4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24315"/>
    <w:multiLevelType w:val="hybridMultilevel"/>
    <w:tmpl w:val="C0003FE2"/>
    <w:lvl w:ilvl="0" w:tplc="52D89838">
      <w:start w:val="1"/>
      <w:numFmt w:val="decimalFullWidth"/>
      <w:lvlText w:val="（%1）"/>
      <w:lvlJc w:val="left"/>
      <w:pPr>
        <w:ind w:left="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C26E2">
      <w:start w:val="1"/>
      <w:numFmt w:val="aiueoFullWidth"/>
      <w:lvlText w:val="%2"/>
      <w:lvlJc w:val="left"/>
      <w:pPr>
        <w:ind w:left="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6BE9576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2C26E4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44AF6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616049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7B8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3E09CA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AFFC0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89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2F"/>
    <w:rsid w:val="000B0764"/>
    <w:rsid w:val="001A2F1B"/>
    <w:rsid w:val="005C312F"/>
    <w:rsid w:val="007E7659"/>
    <w:rsid w:val="00993B43"/>
    <w:rsid w:val="00C54CC3"/>
    <w:rsid w:val="00F13BBD"/>
    <w:rsid w:val="00F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21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2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31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1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1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1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1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1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1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31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31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31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3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3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3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3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31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31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31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1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3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3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1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31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3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31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31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312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93B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3B43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d">
    <w:name w:val="footer"/>
    <w:basedOn w:val="a"/>
    <w:link w:val="ae"/>
    <w:uiPriority w:val="99"/>
    <w:unhideWhenUsed/>
    <w:rsid w:val="00993B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3B43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補助金様式第１号</dc:title>
  <dc:subject/>
  <dc:creator/>
  <cp:keywords/>
  <dc:description/>
  <cp:lastModifiedBy/>
  <cp:revision>1</cp:revision>
  <dcterms:created xsi:type="dcterms:W3CDTF">2026-04-22T06:48:00Z</dcterms:created>
  <dcterms:modified xsi:type="dcterms:W3CDTF">2026-04-22T06:49:00Z</dcterms:modified>
</cp:coreProperties>
</file>