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F4BD7" w14:textId="77777777" w:rsidR="006E59EB" w:rsidRDefault="007E0381" w:rsidP="006E59EB">
      <w:pPr>
        <w:overflowPunct/>
        <w:spacing w:line="259" w:lineRule="exact"/>
        <w:rPr>
          <w:rFonts w:ascii="ＭＳ 明朝" w:hAnsi="ＭＳ 明朝" w:cs="ＭＳ Ｐゴシック" w:hint="default"/>
          <w:sz w:val="20"/>
        </w:rPr>
      </w:pPr>
      <w:r>
        <w:rPr>
          <w:rFonts w:ascii="ＭＳ 明朝" w:hAnsi="ＭＳ 明朝" w:cs="ＭＳ Ｐゴシック"/>
          <w:sz w:val="20"/>
        </w:rPr>
        <w:t>（実施要領第４条第３項（市町村別事業者情報））</w:t>
      </w:r>
    </w:p>
    <w:p w14:paraId="1D6D6627" w14:textId="77777777" w:rsidR="00E04709" w:rsidRPr="00E04709" w:rsidRDefault="007E0381" w:rsidP="00E04709">
      <w:pPr>
        <w:overflowPunct/>
        <w:jc w:val="center"/>
        <w:rPr>
          <w:rFonts w:ascii="ＭＳ 明朝" w:hAnsi="ＭＳ 明朝" w:cs="ＭＳ Ｐゴシック" w:hint="default"/>
          <w:sz w:val="32"/>
        </w:rPr>
      </w:pPr>
      <w:r w:rsidRPr="009B17F8">
        <w:rPr>
          <w:rFonts w:ascii="ＭＳ 明朝" w:hAnsi="ＭＳ 明朝" w:cs="ＭＳ Ｐゴシック"/>
          <w:spacing w:val="51"/>
          <w:sz w:val="32"/>
          <w:fitText w:val="4536" w:id="-1424817920"/>
        </w:rPr>
        <w:t>高崎市・安中市申請様</w:t>
      </w:r>
      <w:r w:rsidRPr="009B17F8">
        <w:rPr>
          <w:rFonts w:ascii="ＭＳ 明朝" w:hAnsi="ＭＳ 明朝" w:cs="ＭＳ Ｐゴシック"/>
          <w:spacing w:val="-2"/>
          <w:sz w:val="32"/>
          <w:fitText w:val="4536" w:id="-1424817920"/>
        </w:rPr>
        <w:t>式</w:t>
      </w:r>
    </w:p>
    <w:tbl>
      <w:tblPr>
        <w:tblW w:w="8400" w:type="dxa"/>
        <w:tblInd w:w="100" w:type="dxa"/>
        <w:tblLayout w:type="fixed"/>
        <w:tblCellMar>
          <w:left w:w="0" w:type="dxa"/>
          <w:right w:w="0" w:type="dxa"/>
        </w:tblCellMar>
        <w:tblLook w:val="0000" w:firstRow="0" w:lastRow="0" w:firstColumn="0" w:lastColumn="0" w:noHBand="0" w:noVBand="0"/>
      </w:tblPr>
      <w:tblGrid>
        <w:gridCol w:w="3723"/>
        <w:gridCol w:w="4677"/>
      </w:tblGrid>
      <w:tr w:rsidR="006E59EB" w:rsidRPr="00E04709" w14:paraId="43CB7819" w14:textId="77777777" w:rsidTr="00E04709">
        <w:trPr>
          <w:trHeight w:val="397"/>
        </w:trPr>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F4A124" w14:textId="77777777" w:rsidR="006E59EB" w:rsidRPr="00E04709" w:rsidRDefault="006E59EB" w:rsidP="008D2642">
            <w:pPr>
              <w:overflowPunct/>
              <w:spacing w:line="240" w:lineRule="exact"/>
              <w:rPr>
                <w:rFonts w:ascii="ＭＳ 明朝" w:hAnsi="ＭＳ 明朝" w:cs="ＭＳ Ｐゴシック" w:hint="default"/>
                <w:sz w:val="18"/>
              </w:rPr>
            </w:pPr>
            <w:r w:rsidRPr="00E04709">
              <w:rPr>
                <w:rFonts w:ascii="ＭＳ 明朝" w:hAnsi="ＭＳ 明朝" w:cs="ＭＳ Ｐゴシック"/>
                <w:sz w:val="18"/>
              </w:rPr>
              <w:t>（フ</w:t>
            </w:r>
            <w:r w:rsidRPr="00E04709">
              <w:rPr>
                <w:rFonts w:ascii="ＭＳ 明朝" w:hAnsi="ＭＳ 明朝" w:cs="ＭＳ Ｐゴシック"/>
                <w:spacing w:val="-1"/>
                <w:sz w:val="18"/>
              </w:rPr>
              <w:t xml:space="preserve"> </w:t>
            </w:r>
            <w:r w:rsidRPr="00E04709">
              <w:rPr>
                <w:rFonts w:ascii="ＭＳ 明朝" w:hAnsi="ＭＳ 明朝" w:cs="ＭＳ Ｐゴシック"/>
                <w:sz w:val="18"/>
              </w:rPr>
              <w:t>リ</w:t>
            </w:r>
            <w:r w:rsidRPr="00E04709">
              <w:rPr>
                <w:rFonts w:ascii="ＭＳ 明朝" w:hAnsi="ＭＳ 明朝" w:cs="ＭＳ Ｐゴシック"/>
                <w:spacing w:val="-1"/>
                <w:sz w:val="18"/>
              </w:rPr>
              <w:t xml:space="preserve"> </w:t>
            </w:r>
            <w:r w:rsidRPr="00E04709">
              <w:rPr>
                <w:rFonts w:ascii="ＭＳ 明朝" w:hAnsi="ＭＳ 明朝" w:cs="ＭＳ Ｐゴシック"/>
                <w:sz w:val="18"/>
              </w:rPr>
              <w:t>ガ</w:t>
            </w:r>
            <w:r w:rsidRPr="00E04709">
              <w:rPr>
                <w:rFonts w:ascii="ＭＳ 明朝" w:hAnsi="ＭＳ 明朝" w:cs="ＭＳ Ｐゴシック"/>
                <w:spacing w:val="-1"/>
                <w:sz w:val="18"/>
              </w:rPr>
              <w:t xml:space="preserve"> </w:t>
            </w:r>
            <w:r w:rsidRPr="00E04709">
              <w:rPr>
                <w:rFonts w:ascii="ＭＳ 明朝" w:hAnsi="ＭＳ 明朝" w:cs="ＭＳ Ｐゴシック"/>
                <w:sz w:val="18"/>
              </w:rPr>
              <w:t>ナ）</w:t>
            </w:r>
          </w:p>
          <w:p w14:paraId="2BD693AF" w14:textId="77777777" w:rsidR="006E59EB" w:rsidRPr="00E04709" w:rsidRDefault="006E59EB" w:rsidP="008D2642">
            <w:pPr>
              <w:overflowPunct/>
              <w:spacing w:line="240" w:lineRule="exact"/>
              <w:rPr>
                <w:rFonts w:ascii="ＭＳ 明朝" w:hAnsi="ＭＳ Ｐゴシック" w:cs="ＭＳ Ｐゴシック" w:hint="default"/>
                <w:sz w:val="18"/>
              </w:rPr>
            </w:pPr>
            <w:r w:rsidRPr="00E04709">
              <w:rPr>
                <w:rFonts w:ascii="ＭＳ 明朝" w:hAnsi="ＭＳ 明朝" w:cs="ＭＳ Ｐゴシック"/>
                <w:spacing w:val="-1"/>
                <w:sz w:val="18"/>
              </w:rPr>
              <w:t xml:space="preserve"> </w:t>
            </w:r>
            <w:r w:rsidRPr="00E04709">
              <w:rPr>
                <w:rFonts w:ascii="ＭＳ 明朝" w:hAnsi="ＭＳ 明朝" w:cs="ＭＳ Ｐゴシック"/>
                <w:sz w:val="18"/>
              </w:rPr>
              <w:t>商号又は名称</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EC5D7D" w14:textId="77777777" w:rsidR="006E59EB" w:rsidRPr="00E04709" w:rsidRDefault="006E59EB" w:rsidP="008D2642">
            <w:pPr>
              <w:overflowPunct/>
              <w:spacing w:line="240" w:lineRule="exact"/>
              <w:rPr>
                <w:rFonts w:ascii="ＭＳ 明朝" w:hAnsi="ＭＳ Ｐゴシック" w:cs="ＭＳ Ｐゴシック" w:hint="default"/>
                <w:sz w:val="18"/>
              </w:rPr>
            </w:pPr>
          </w:p>
        </w:tc>
      </w:tr>
      <w:tr w:rsidR="006E59EB" w:rsidRPr="00E04709" w14:paraId="230FFEFF" w14:textId="77777777" w:rsidTr="00E04709">
        <w:trPr>
          <w:trHeight w:val="397"/>
        </w:trPr>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CB424D" w14:textId="77777777" w:rsidR="006E59EB" w:rsidRPr="00E04709" w:rsidRDefault="006E59EB" w:rsidP="008D2642">
            <w:pPr>
              <w:overflowPunct/>
              <w:spacing w:line="240" w:lineRule="exact"/>
              <w:rPr>
                <w:rFonts w:ascii="ＭＳ 明朝" w:hAnsi="ＭＳ 明朝" w:cs="ＭＳ Ｐゴシック" w:hint="default"/>
                <w:sz w:val="18"/>
              </w:rPr>
            </w:pPr>
            <w:r w:rsidRPr="00E04709">
              <w:rPr>
                <w:rFonts w:ascii="ＭＳ 明朝" w:hAnsi="ＭＳ 明朝" w:cs="ＭＳ Ｐゴシック"/>
                <w:sz w:val="18"/>
              </w:rPr>
              <w:t>（フ</w:t>
            </w:r>
            <w:r w:rsidRPr="00E04709">
              <w:rPr>
                <w:rFonts w:ascii="ＭＳ 明朝" w:hAnsi="ＭＳ 明朝" w:cs="ＭＳ Ｐゴシック"/>
                <w:spacing w:val="-1"/>
                <w:sz w:val="18"/>
              </w:rPr>
              <w:t xml:space="preserve"> </w:t>
            </w:r>
            <w:r w:rsidRPr="00E04709">
              <w:rPr>
                <w:rFonts w:ascii="ＭＳ 明朝" w:hAnsi="ＭＳ 明朝" w:cs="ＭＳ Ｐゴシック"/>
                <w:sz w:val="18"/>
              </w:rPr>
              <w:t>リ</w:t>
            </w:r>
            <w:r w:rsidRPr="00E04709">
              <w:rPr>
                <w:rFonts w:ascii="ＭＳ 明朝" w:hAnsi="ＭＳ 明朝" w:cs="ＭＳ Ｐゴシック"/>
                <w:spacing w:val="-1"/>
                <w:sz w:val="18"/>
              </w:rPr>
              <w:t xml:space="preserve"> </w:t>
            </w:r>
            <w:r w:rsidRPr="00E04709">
              <w:rPr>
                <w:rFonts w:ascii="ＭＳ 明朝" w:hAnsi="ＭＳ 明朝" w:cs="ＭＳ Ｐゴシック"/>
                <w:sz w:val="18"/>
              </w:rPr>
              <w:t>ガ</w:t>
            </w:r>
            <w:r w:rsidRPr="00E04709">
              <w:rPr>
                <w:rFonts w:ascii="ＭＳ 明朝" w:hAnsi="ＭＳ 明朝" w:cs="ＭＳ Ｐゴシック"/>
                <w:spacing w:val="-1"/>
                <w:sz w:val="18"/>
              </w:rPr>
              <w:t xml:space="preserve"> </w:t>
            </w:r>
            <w:r w:rsidRPr="00E04709">
              <w:rPr>
                <w:rFonts w:ascii="ＭＳ 明朝" w:hAnsi="ＭＳ 明朝" w:cs="ＭＳ Ｐゴシック"/>
                <w:sz w:val="18"/>
              </w:rPr>
              <w:t>ナ）</w:t>
            </w:r>
          </w:p>
          <w:p w14:paraId="63BB8167" w14:textId="77777777" w:rsidR="006E59EB" w:rsidRPr="00E04709" w:rsidRDefault="006E59EB" w:rsidP="008D2642">
            <w:pPr>
              <w:overflowPunct/>
              <w:spacing w:line="240" w:lineRule="exact"/>
              <w:rPr>
                <w:rFonts w:ascii="ＭＳ 明朝" w:hAnsi="ＭＳ Ｐゴシック" w:cs="ＭＳ Ｐゴシック" w:hint="default"/>
                <w:sz w:val="18"/>
              </w:rPr>
            </w:pPr>
            <w:r w:rsidRPr="00E04709">
              <w:rPr>
                <w:rFonts w:ascii="ＭＳ 明朝" w:hAnsi="ＭＳ 明朝" w:cs="ＭＳ Ｐゴシック"/>
                <w:spacing w:val="-1"/>
                <w:sz w:val="18"/>
              </w:rPr>
              <w:t xml:space="preserve"> </w:t>
            </w:r>
            <w:r w:rsidRPr="00E04709">
              <w:rPr>
                <w:rFonts w:ascii="ＭＳ 明朝" w:hAnsi="ＭＳ 明朝" w:cs="ＭＳ Ｐゴシック"/>
                <w:sz w:val="18"/>
              </w:rPr>
              <w:t>代表者氏名</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028F5" w14:textId="77777777" w:rsidR="006E59EB" w:rsidRPr="00E04709" w:rsidRDefault="006E59EB" w:rsidP="008D2642">
            <w:pPr>
              <w:overflowPunct/>
              <w:spacing w:line="240" w:lineRule="exact"/>
              <w:rPr>
                <w:rFonts w:ascii="ＭＳ 明朝" w:hAnsi="ＭＳ Ｐゴシック" w:cs="ＭＳ Ｐゴシック" w:hint="default"/>
                <w:sz w:val="18"/>
              </w:rPr>
            </w:pPr>
          </w:p>
        </w:tc>
      </w:tr>
      <w:tr w:rsidR="006E59EB" w:rsidRPr="00E04709" w14:paraId="411661DD" w14:textId="77777777" w:rsidTr="00E04709">
        <w:trPr>
          <w:trHeight w:val="397"/>
        </w:trPr>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B634C2" w14:textId="77777777" w:rsidR="006E59EB" w:rsidRPr="00E04709" w:rsidRDefault="006E59EB" w:rsidP="008D2642">
            <w:pPr>
              <w:overflowPunct/>
              <w:spacing w:line="240" w:lineRule="exact"/>
              <w:rPr>
                <w:rFonts w:ascii="ＭＳ 明朝" w:hAnsi="ＭＳ Ｐゴシック" w:cs="ＭＳ Ｐゴシック" w:hint="default"/>
                <w:sz w:val="18"/>
              </w:rPr>
            </w:pPr>
            <w:r w:rsidRPr="00E04709">
              <w:rPr>
                <w:rFonts w:ascii="ＭＳ 明朝" w:hAnsi="ＭＳ 明朝" w:cs="ＭＳ Ｐゴシック"/>
                <w:spacing w:val="-1"/>
                <w:sz w:val="18"/>
              </w:rPr>
              <w:t xml:space="preserve"> </w:t>
            </w:r>
            <w:r w:rsidRPr="00E04709">
              <w:rPr>
                <w:rFonts w:ascii="ＭＳ 明朝" w:hAnsi="ＭＳ 明朝" w:cs="ＭＳ Ｐゴシック"/>
                <w:sz w:val="18"/>
              </w:rPr>
              <w:t>主たる事務所の所在地</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12D230" w14:textId="77777777" w:rsidR="006E59EB" w:rsidRPr="00E04709" w:rsidRDefault="006E59EB" w:rsidP="008D2642">
            <w:pPr>
              <w:overflowPunct/>
              <w:spacing w:line="240" w:lineRule="exact"/>
              <w:rPr>
                <w:rFonts w:ascii="ＭＳ 明朝" w:hAnsi="ＭＳ Ｐゴシック" w:cs="ＭＳ Ｐゴシック" w:hint="default"/>
                <w:sz w:val="18"/>
              </w:rPr>
            </w:pPr>
          </w:p>
        </w:tc>
      </w:tr>
      <w:tr w:rsidR="006E59EB" w:rsidRPr="00E04709" w14:paraId="0DCCD4A8" w14:textId="77777777" w:rsidTr="00E04709">
        <w:trPr>
          <w:trHeight w:val="397"/>
        </w:trPr>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B540BE" w14:textId="77777777" w:rsidR="006E59EB" w:rsidRPr="00E04709" w:rsidRDefault="006E59EB" w:rsidP="008D2642">
            <w:pPr>
              <w:overflowPunct/>
              <w:spacing w:line="240" w:lineRule="exact"/>
              <w:rPr>
                <w:rFonts w:ascii="ＭＳ 明朝" w:hAnsi="ＭＳ 明朝" w:cs="ＭＳ Ｐゴシック" w:hint="default"/>
                <w:sz w:val="18"/>
              </w:rPr>
            </w:pPr>
            <w:r w:rsidRPr="00E04709">
              <w:rPr>
                <w:rFonts w:ascii="ＭＳ 明朝" w:hAnsi="ＭＳ 明朝" w:cs="ＭＳ Ｐゴシック"/>
                <w:spacing w:val="-1"/>
                <w:sz w:val="18"/>
              </w:rPr>
              <w:t xml:space="preserve"> </w:t>
            </w:r>
            <w:r w:rsidRPr="00E04709">
              <w:rPr>
                <w:rFonts w:ascii="ＭＳ 明朝" w:hAnsi="ＭＳ 明朝" w:cs="ＭＳ Ｐゴシック"/>
                <w:sz w:val="18"/>
              </w:rPr>
              <w:t>（主たる事務所が県外の場合であって、</w:t>
            </w:r>
          </w:p>
          <w:p w14:paraId="4E816A40" w14:textId="77777777" w:rsidR="006E59EB" w:rsidRPr="00E04709" w:rsidRDefault="006E59EB" w:rsidP="008D2642">
            <w:pPr>
              <w:overflowPunct/>
              <w:spacing w:line="240" w:lineRule="exact"/>
              <w:rPr>
                <w:rFonts w:ascii="ＭＳ 明朝" w:hAnsi="ＭＳ Ｐゴシック" w:cs="ＭＳ Ｐゴシック" w:hint="default"/>
                <w:sz w:val="18"/>
              </w:rPr>
            </w:pPr>
            <w:r w:rsidRPr="00E04709">
              <w:rPr>
                <w:rFonts w:ascii="ＭＳ 明朝" w:hAnsi="ＭＳ 明朝" w:cs="ＭＳ Ｐゴシック"/>
                <w:spacing w:val="-1"/>
                <w:sz w:val="18"/>
              </w:rPr>
              <w:t xml:space="preserve"> </w:t>
            </w:r>
            <w:r w:rsidRPr="00E04709">
              <w:rPr>
                <w:rFonts w:ascii="ＭＳ 明朝" w:hAnsi="ＭＳ 明朝" w:cs="ＭＳ Ｐゴシック"/>
                <w:sz w:val="18"/>
              </w:rPr>
              <w:t>県内に事務所を有する場合はその所在地）</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D6000D" w14:textId="77777777" w:rsidR="006E59EB" w:rsidRPr="00E04709" w:rsidRDefault="006E59EB" w:rsidP="008D2642">
            <w:pPr>
              <w:overflowPunct/>
              <w:spacing w:line="240" w:lineRule="exact"/>
              <w:rPr>
                <w:rFonts w:ascii="ＭＳ 明朝" w:hAnsi="ＭＳ Ｐゴシック" w:cs="ＭＳ Ｐゴシック" w:hint="default"/>
                <w:sz w:val="18"/>
              </w:rPr>
            </w:pPr>
          </w:p>
        </w:tc>
      </w:tr>
      <w:tr w:rsidR="006E59EB" w:rsidRPr="00E04709" w14:paraId="59DF904F" w14:textId="77777777" w:rsidTr="00E04709">
        <w:trPr>
          <w:trHeight w:val="397"/>
        </w:trPr>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06F405" w14:textId="77777777" w:rsidR="006E59EB" w:rsidRPr="00E04709" w:rsidRDefault="006E59EB" w:rsidP="008D2642">
            <w:pPr>
              <w:overflowPunct/>
              <w:spacing w:line="240" w:lineRule="exact"/>
              <w:rPr>
                <w:rFonts w:ascii="ＭＳ 明朝" w:hAnsi="ＭＳ Ｐゴシック" w:cs="ＭＳ Ｐゴシック" w:hint="default"/>
                <w:sz w:val="18"/>
              </w:rPr>
            </w:pPr>
            <w:r w:rsidRPr="00E04709">
              <w:rPr>
                <w:rFonts w:ascii="ＭＳ 明朝" w:hAnsi="ＭＳ 明朝" w:cs="ＭＳ Ｐゴシック"/>
                <w:spacing w:val="-1"/>
                <w:sz w:val="18"/>
              </w:rPr>
              <w:t xml:space="preserve"> </w:t>
            </w:r>
            <w:r w:rsidRPr="00E04709">
              <w:rPr>
                <w:rFonts w:ascii="ＭＳ 明朝" w:hAnsi="ＭＳ 明朝" w:cs="ＭＳ Ｐゴシック"/>
                <w:sz w:val="18"/>
              </w:rPr>
              <w:t>設立年月日</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C2621" w14:textId="77777777" w:rsidR="006E59EB" w:rsidRPr="00E04709" w:rsidRDefault="006E59EB" w:rsidP="008D2642">
            <w:pPr>
              <w:overflowPunct/>
              <w:spacing w:line="240" w:lineRule="exact"/>
              <w:rPr>
                <w:rFonts w:ascii="ＭＳ 明朝" w:hAnsi="ＭＳ Ｐゴシック" w:cs="ＭＳ Ｐゴシック" w:hint="default"/>
                <w:sz w:val="18"/>
              </w:rPr>
            </w:pPr>
          </w:p>
        </w:tc>
      </w:tr>
      <w:tr w:rsidR="006E59EB" w:rsidRPr="00E04709" w14:paraId="5E991323" w14:textId="77777777" w:rsidTr="00E04709">
        <w:trPr>
          <w:trHeight w:val="397"/>
        </w:trPr>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B01C1C" w14:textId="77777777" w:rsidR="006E59EB" w:rsidRPr="00E04709" w:rsidRDefault="006E59EB" w:rsidP="008D2642">
            <w:pPr>
              <w:overflowPunct/>
              <w:spacing w:line="240" w:lineRule="exact"/>
              <w:rPr>
                <w:rFonts w:ascii="ＭＳ 明朝" w:hAnsi="ＭＳ Ｐゴシック" w:cs="ＭＳ Ｐゴシック" w:hint="default"/>
                <w:sz w:val="18"/>
              </w:rPr>
            </w:pPr>
            <w:r w:rsidRPr="00E04709">
              <w:rPr>
                <w:rFonts w:ascii="ＭＳ 明朝" w:hAnsi="ＭＳ 明朝" w:cs="ＭＳ Ｐゴシック"/>
                <w:spacing w:val="-1"/>
                <w:sz w:val="18"/>
              </w:rPr>
              <w:t xml:space="preserve"> </w:t>
            </w:r>
            <w:r w:rsidRPr="00E04709">
              <w:rPr>
                <w:rFonts w:ascii="ＭＳ 明朝" w:hAnsi="ＭＳ 明朝" w:cs="ＭＳ Ｐゴシック"/>
                <w:sz w:val="18"/>
              </w:rPr>
              <w:t>営業年数</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335037" w14:textId="77777777" w:rsidR="006E59EB" w:rsidRPr="00E04709" w:rsidRDefault="006E59EB" w:rsidP="008D2642">
            <w:pPr>
              <w:overflowPunct/>
              <w:spacing w:line="240" w:lineRule="exact"/>
              <w:rPr>
                <w:rFonts w:ascii="ＭＳ 明朝" w:hAnsi="ＭＳ Ｐゴシック" w:cs="ＭＳ Ｐゴシック" w:hint="default"/>
                <w:sz w:val="18"/>
              </w:rPr>
            </w:pPr>
          </w:p>
        </w:tc>
      </w:tr>
      <w:tr w:rsidR="006E59EB" w:rsidRPr="00E04709" w14:paraId="72169ABC" w14:textId="77777777" w:rsidTr="00E04709">
        <w:trPr>
          <w:trHeight w:val="397"/>
        </w:trPr>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8018A8" w14:textId="77777777" w:rsidR="006E59EB" w:rsidRPr="00E04709" w:rsidRDefault="006E59EB" w:rsidP="008D2642">
            <w:pPr>
              <w:overflowPunct/>
              <w:spacing w:line="240" w:lineRule="exact"/>
              <w:rPr>
                <w:rFonts w:ascii="ＭＳ 明朝" w:hAnsi="ＭＳ Ｐゴシック" w:cs="ＭＳ Ｐゴシック" w:hint="default"/>
                <w:sz w:val="18"/>
              </w:rPr>
            </w:pPr>
            <w:r w:rsidRPr="00E04709">
              <w:rPr>
                <w:rFonts w:ascii="ＭＳ 明朝" w:hAnsi="ＭＳ 明朝" w:cs="ＭＳ Ｐゴシック"/>
                <w:spacing w:val="-1"/>
                <w:sz w:val="18"/>
              </w:rPr>
              <w:t xml:space="preserve"> </w:t>
            </w:r>
            <w:r w:rsidRPr="00E04709">
              <w:rPr>
                <w:rFonts w:ascii="ＭＳ 明朝" w:hAnsi="ＭＳ 明朝" w:cs="ＭＳ Ｐゴシック"/>
                <w:sz w:val="18"/>
              </w:rPr>
              <w:t>資本金（出資金）</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3EB0F0" w14:textId="77777777" w:rsidR="006E59EB" w:rsidRPr="00E04709" w:rsidRDefault="006E59EB" w:rsidP="008D2642">
            <w:pPr>
              <w:overflowPunct/>
              <w:spacing w:line="240" w:lineRule="exact"/>
              <w:rPr>
                <w:rFonts w:ascii="ＭＳ 明朝" w:hAnsi="ＭＳ Ｐゴシック" w:cs="ＭＳ Ｐゴシック" w:hint="default"/>
                <w:sz w:val="18"/>
              </w:rPr>
            </w:pPr>
          </w:p>
        </w:tc>
      </w:tr>
      <w:tr w:rsidR="006E59EB" w:rsidRPr="00E04709" w14:paraId="2EE040FF" w14:textId="77777777" w:rsidTr="00E04709">
        <w:trPr>
          <w:trHeight w:val="397"/>
        </w:trPr>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3B1D4C" w14:textId="77777777" w:rsidR="006E59EB" w:rsidRPr="00E04709" w:rsidRDefault="006E59EB" w:rsidP="008D2642">
            <w:pPr>
              <w:overflowPunct/>
              <w:spacing w:line="240" w:lineRule="exact"/>
              <w:rPr>
                <w:rFonts w:ascii="ＭＳ 明朝" w:hAnsi="ＭＳ Ｐゴシック" w:cs="ＭＳ Ｐゴシック" w:hint="default"/>
                <w:sz w:val="18"/>
              </w:rPr>
            </w:pPr>
            <w:r w:rsidRPr="00E04709">
              <w:rPr>
                <w:rFonts w:ascii="ＭＳ 明朝" w:hAnsi="ＭＳ 明朝" w:cs="ＭＳ Ｐゴシック"/>
                <w:spacing w:val="-1"/>
                <w:sz w:val="18"/>
              </w:rPr>
              <w:t xml:space="preserve"> </w:t>
            </w:r>
            <w:r w:rsidRPr="00E04709">
              <w:rPr>
                <w:rFonts w:ascii="ＭＳ 明朝" w:hAnsi="ＭＳ 明朝" w:cs="ＭＳ Ｐゴシック"/>
                <w:sz w:val="18"/>
              </w:rPr>
              <w:t>電話番号</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DFE851" w14:textId="77777777" w:rsidR="006E59EB" w:rsidRPr="00E04709" w:rsidRDefault="006E59EB" w:rsidP="008D2642">
            <w:pPr>
              <w:overflowPunct/>
              <w:spacing w:line="240" w:lineRule="exact"/>
              <w:rPr>
                <w:rFonts w:ascii="ＭＳ 明朝" w:hAnsi="ＭＳ Ｐゴシック" w:cs="ＭＳ Ｐゴシック" w:hint="default"/>
                <w:sz w:val="18"/>
              </w:rPr>
            </w:pPr>
          </w:p>
        </w:tc>
      </w:tr>
      <w:tr w:rsidR="006E59EB" w:rsidRPr="00E04709" w14:paraId="01B9DA60" w14:textId="77777777" w:rsidTr="00E04709">
        <w:trPr>
          <w:trHeight w:val="397"/>
        </w:trPr>
        <w:tc>
          <w:tcPr>
            <w:tcW w:w="3723" w:type="dxa"/>
            <w:tcBorders>
              <w:top w:val="nil"/>
              <w:left w:val="single" w:sz="4" w:space="0" w:color="000000"/>
              <w:bottom w:val="single" w:sz="4" w:space="0" w:color="000000"/>
              <w:right w:val="single" w:sz="4" w:space="0" w:color="000000"/>
            </w:tcBorders>
            <w:tcMar>
              <w:left w:w="49" w:type="dxa"/>
              <w:right w:w="49" w:type="dxa"/>
            </w:tcMar>
            <w:vAlign w:val="center"/>
          </w:tcPr>
          <w:p w14:paraId="6C2A3ABF" w14:textId="77777777" w:rsidR="006E59EB" w:rsidRPr="00E04709" w:rsidRDefault="008D2642" w:rsidP="008D2642">
            <w:pPr>
              <w:overflowPunct/>
              <w:spacing w:line="240" w:lineRule="exact"/>
              <w:rPr>
                <w:rFonts w:ascii="ＭＳ 明朝" w:hAnsi="ＭＳ Ｐゴシック" w:cs="ＭＳ Ｐゴシック" w:hint="default"/>
                <w:sz w:val="18"/>
              </w:rPr>
            </w:pPr>
            <w:r w:rsidRPr="00E04709">
              <w:rPr>
                <w:rFonts w:ascii="ＭＳ 明朝" w:hAnsi="ＭＳ Ｐゴシック" w:cs="ＭＳ Ｐゴシック"/>
                <w:sz w:val="18"/>
              </w:rPr>
              <w:t xml:space="preserve"> メールアドレス</w:t>
            </w:r>
          </w:p>
        </w:tc>
        <w:tc>
          <w:tcPr>
            <w:tcW w:w="4677" w:type="dxa"/>
            <w:tcBorders>
              <w:top w:val="nil"/>
              <w:left w:val="single" w:sz="4" w:space="0" w:color="000000"/>
              <w:bottom w:val="single" w:sz="4" w:space="0" w:color="000000"/>
              <w:right w:val="single" w:sz="4" w:space="0" w:color="000000"/>
            </w:tcBorders>
            <w:tcMar>
              <w:left w:w="49" w:type="dxa"/>
              <w:right w:w="49" w:type="dxa"/>
            </w:tcMar>
            <w:vAlign w:val="center"/>
          </w:tcPr>
          <w:p w14:paraId="2B1C8F80" w14:textId="77777777" w:rsidR="006E59EB" w:rsidRPr="00E04709" w:rsidRDefault="006E59EB" w:rsidP="008D2642">
            <w:pPr>
              <w:overflowPunct/>
              <w:spacing w:line="240" w:lineRule="exact"/>
              <w:rPr>
                <w:rFonts w:ascii="ＭＳ 明朝" w:hAnsi="ＭＳ Ｐゴシック" w:cs="ＭＳ Ｐゴシック" w:hint="default"/>
                <w:sz w:val="18"/>
              </w:rPr>
            </w:pPr>
          </w:p>
        </w:tc>
      </w:tr>
    </w:tbl>
    <w:p w14:paraId="51FB432E" w14:textId="77777777" w:rsidR="006E59EB" w:rsidRPr="008D2642" w:rsidRDefault="006E59EB" w:rsidP="00E04709">
      <w:pPr>
        <w:overflowPunct/>
        <w:spacing w:line="240" w:lineRule="exact"/>
        <w:ind w:left="510" w:right="-1" w:hanging="510"/>
        <w:rPr>
          <w:rFonts w:ascii="ＭＳ 明朝" w:hAnsi="ＭＳ 明朝" w:cs="ＭＳ Ｐゴシック" w:hint="default"/>
          <w:sz w:val="18"/>
        </w:rPr>
      </w:pPr>
      <w:r w:rsidRPr="008D2642">
        <w:rPr>
          <w:rFonts w:ascii="ＭＳ 明朝" w:hAnsi="ＭＳ 明朝" w:cs="ＭＳ Ｐゴシック"/>
          <w:sz w:val="18"/>
        </w:rPr>
        <w:t xml:space="preserve">　注</w:t>
      </w:r>
      <w:r w:rsidRPr="008D2642">
        <w:rPr>
          <w:rFonts w:ascii="ＭＳ 明朝" w:hAnsi="ＭＳ 明朝" w:cs="ＭＳ Ｐゴシック"/>
          <w:spacing w:val="-1"/>
          <w:sz w:val="18"/>
        </w:rPr>
        <w:t xml:space="preserve"> </w:t>
      </w:r>
      <w:r w:rsidRPr="008D2642">
        <w:rPr>
          <w:rFonts w:ascii="ＭＳ 明朝" w:hAnsi="ＭＳ 明朝" w:cs="ＭＳ Ｐゴシック"/>
          <w:sz w:val="18"/>
        </w:rPr>
        <w:t>申請者が個人の場合は、「商号又は名称」欄に「個人」と記載すること。また、「事務所の所在地」を「住所地」、「設立年月日」を「生年月日」、「営業年数」を「経験年数」に読み替えること。なお、「資本金（出資金）」欄は、記載を要しない。</w:t>
      </w:r>
    </w:p>
    <w:p w14:paraId="2F4D1F4B" w14:textId="77777777" w:rsidR="006E59EB" w:rsidRPr="006E59EB" w:rsidRDefault="006E59EB" w:rsidP="00E04709">
      <w:pPr>
        <w:overflowPunct/>
        <w:spacing w:line="240" w:lineRule="exact"/>
        <w:rPr>
          <w:rFonts w:ascii="ＭＳ 明朝" w:hAnsi="ＭＳ 明朝" w:cs="ＭＳ Ｐゴシック" w:hint="default"/>
          <w:sz w:val="20"/>
        </w:rPr>
      </w:pPr>
    </w:p>
    <w:p w14:paraId="4F6D15C0" w14:textId="30147106" w:rsidR="008C5E35" w:rsidRPr="00337609" w:rsidRDefault="008C5E35" w:rsidP="008C5E35">
      <w:pPr>
        <w:overflowPunct/>
        <w:spacing w:line="240" w:lineRule="exact"/>
        <w:ind w:firstLineChars="100" w:firstLine="204"/>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添付書類</w:t>
      </w:r>
    </w:p>
    <w:p w14:paraId="26E834AD" w14:textId="77777777" w:rsidR="008C5E35" w:rsidRPr="00337609" w:rsidRDefault="008C5E35" w:rsidP="008C5E35">
      <w:pPr>
        <w:overflowPunct/>
        <w:spacing w:line="240" w:lineRule="exac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 xml:space="preserve">　添付した書類は、添付欄にチェックしてください。</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参　考</w:t>
      </w:r>
    </w:p>
    <w:tbl>
      <w:tblPr>
        <w:tblW w:w="8570" w:type="dxa"/>
        <w:tblInd w:w="100" w:type="dxa"/>
        <w:tblLayout w:type="fixed"/>
        <w:tblCellMar>
          <w:left w:w="0" w:type="dxa"/>
          <w:right w:w="0" w:type="dxa"/>
        </w:tblCellMar>
        <w:tblLook w:val="0000" w:firstRow="0" w:lastRow="0" w:firstColumn="0" w:lastColumn="0" w:noHBand="0" w:noVBand="0"/>
      </w:tblPr>
      <w:tblGrid>
        <w:gridCol w:w="5991"/>
        <w:gridCol w:w="850"/>
        <w:gridCol w:w="284"/>
        <w:gridCol w:w="708"/>
        <w:gridCol w:w="737"/>
      </w:tblGrid>
      <w:tr w:rsidR="008C5E35" w:rsidRPr="00337609" w14:paraId="13F40E8F"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9A717"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書類名称</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CBF9D0" w14:textId="77777777" w:rsidR="008C5E35" w:rsidRPr="00337609" w:rsidRDefault="008C5E35" w:rsidP="00610118">
            <w:pPr>
              <w:overflowPunct/>
              <w:spacing w:line="240" w:lineRule="exact"/>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添付</w:t>
            </w:r>
          </w:p>
        </w:tc>
        <w:tc>
          <w:tcPr>
            <w:tcW w:w="284" w:type="dxa"/>
            <w:vMerge w:val="restart"/>
            <w:tcBorders>
              <w:top w:val="nil"/>
              <w:left w:val="single" w:sz="4" w:space="0" w:color="000000"/>
              <w:bottom w:val="nil"/>
              <w:right w:val="single" w:sz="4" w:space="0" w:color="000000"/>
            </w:tcBorders>
            <w:tcMar>
              <w:left w:w="49" w:type="dxa"/>
              <w:right w:w="49" w:type="dxa"/>
            </w:tcMar>
          </w:tcPr>
          <w:p w14:paraId="4F3BA64F"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p w14:paraId="3E680761"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Ｐゴシック" w:cs="ＭＳ Ｐゴシック"/>
                <w:color w:val="000000" w:themeColor="text1"/>
                <w:sz w:val="20"/>
              </w:rPr>
              <w:t>※</w:t>
            </w:r>
          </w:p>
          <w:p w14:paraId="37EFF68C"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Ｐゴシック" w:cs="ＭＳ Ｐゴシック"/>
                <w:color w:val="000000" w:themeColor="text1"/>
                <w:sz w:val="20"/>
              </w:rPr>
              <w:t>※</w:t>
            </w:r>
          </w:p>
          <w:p w14:paraId="0BD2185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p w14:paraId="15FBFC3A"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p w14:paraId="7F07E8E6"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p w14:paraId="6D7EC9B8"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p w14:paraId="340D95F3" w14:textId="77777777" w:rsidR="008C5E35" w:rsidRPr="00337609" w:rsidRDefault="008C5E35" w:rsidP="00610118">
            <w:pPr>
              <w:overflowPunct/>
              <w:spacing w:line="260" w:lineRule="exact"/>
              <w:jc w:val="center"/>
              <w:rPr>
                <w:rFonts w:ascii="ＭＳ 明朝" w:hAnsi="ＭＳ Ｐゴシック" w:cs="ＭＳ Ｐゴシック" w:hint="default"/>
                <w:color w:val="000000" w:themeColor="text1"/>
                <w:sz w:val="20"/>
              </w:rPr>
            </w:pPr>
          </w:p>
          <w:p w14:paraId="083E59BB" w14:textId="77777777" w:rsidR="008C5E35" w:rsidRPr="00337609" w:rsidRDefault="008C5E35" w:rsidP="00610118">
            <w:pPr>
              <w:overflowPunct/>
              <w:spacing w:line="260" w:lineRule="exact"/>
              <w:jc w:val="center"/>
              <w:rPr>
                <w:rFonts w:ascii="ＭＳ 明朝" w:hAnsi="ＭＳ Ｐゴシック" w:cs="ＭＳ Ｐゴシック" w:hint="default"/>
                <w:color w:val="000000" w:themeColor="text1"/>
                <w:sz w:val="20"/>
              </w:rPr>
            </w:pPr>
            <w:r w:rsidRPr="00337609">
              <w:rPr>
                <w:rFonts w:ascii="ＭＳ 明朝" w:hAnsi="ＭＳ Ｐゴシック" w:cs="ＭＳ Ｐゴシック"/>
                <w:color w:val="000000" w:themeColor="text1"/>
                <w:sz w:val="20"/>
              </w:rPr>
              <w:t>※</w:t>
            </w:r>
          </w:p>
          <w:p w14:paraId="5B05153A" w14:textId="77777777" w:rsidR="008C5E35" w:rsidRPr="00337609" w:rsidRDefault="008C5E35" w:rsidP="00610118">
            <w:pPr>
              <w:overflowPunct/>
              <w:spacing w:line="260" w:lineRule="exact"/>
              <w:jc w:val="center"/>
              <w:rPr>
                <w:rFonts w:ascii="ＭＳ 明朝" w:hAnsi="ＭＳ Ｐゴシック" w:cs="ＭＳ Ｐゴシック" w:hint="default"/>
                <w:color w:val="000000" w:themeColor="text1"/>
                <w:sz w:val="20"/>
              </w:rPr>
            </w:pPr>
            <w:r w:rsidRPr="00337609">
              <w:rPr>
                <w:rFonts w:ascii="ＭＳ 明朝" w:hAnsi="ＭＳ Ｐゴシック" w:cs="ＭＳ Ｐゴシック"/>
                <w:color w:val="000000" w:themeColor="text1"/>
                <w:sz w:val="20"/>
              </w:rPr>
              <w:t>※</w:t>
            </w:r>
          </w:p>
          <w:p w14:paraId="6D0C380C" w14:textId="77777777" w:rsidR="008C5E35" w:rsidRPr="00337609" w:rsidRDefault="008C5E35" w:rsidP="00610118">
            <w:pPr>
              <w:overflowPunct/>
              <w:spacing w:line="260" w:lineRule="exact"/>
              <w:jc w:val="center"/>
              <w:rPr>
                <w:rFonts w:ascii="ＭＳ 明朝" w:hAnsi="ＭＳ Ｐゴシック" w:cs="ＭＳ Ｐゴシック" w:hint="default"/>
                <w:color w:val="000000" w:themeColor="text1"/>
                <w:sz w:val="20"/>
              </w:rPr>
            </w:pPr>
            <w:r w:rsidRPr="00337609">
              <w:rPr>
                <w:rFonts w:ascii="ＭＳ 明朝" w:hAnsi="ＭＳ Ｐゴシック" w:cs="ＭＳ Ｐゴシック"/>
                <w:color w:val="000000" w:themeColor="text1"/>
                <w:sz w:val="20"/>
              </w:rPr>
              <w:t>※</w:t>
            </w:r>
          </w:p>
          <w:p w14:paraId="08CF065F" w14:textId="77777777" w:rsidR="008C5E35" w:rsidRPr="00337609" w:rsidRDefault="008C5E35" w:rsidP="00610118">
            <w:pPr>
              <w:overflowPunct/>
              <w:spacing w:line="260" w:lineRule="exact"/>
              <w:jc w:val="center"/>
              <w:rPr>
                <w:rFonts w:ascii="ＭＳ 明朝" w:hAnsi="ＭＳ Ｐゴシック" w:cs="ＭＳ Ｐゴシック" w:hint="default"/>
                <w:color w:val="000000" w:themeColor="text1"/>
                <w:sz w:val="20"/>
              </w:rPr>
            </w:pPr>
          </w:p>
          <w:p w14:paraId="09340E1B"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DE000"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個人</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730B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法人</w:t>
            </w:r>
          </w:p>
        </w:tc>
      </w:tr>
      <w:tr w:rsidR="008C5E35" w:rsidRPr="00337609" w14:paraId="08F8DC6D"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F3B06" w14:textId="77777777" w:rsidR="008C5E35" w:rsidRPr="00337609" w:rsidRDefault="008C5E35" w:rsidP="00610118">
            <w:pPr>
              <w:overflowPunct/>
              <w:spacing w:line="240" w:lineRule="exact"/>
              <w:ind w:firstLineChars="100" w:firstLine="204"/>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登記事項証明書（コピー可）</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81C10" w14:textId="77777777" w:rsidR="008C5E35" w:rsidRPr="00337609" w:rsidRDefault="008C5E35"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2D896536"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FC8277"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25CB67"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r w:rsidR="008C5E35" w:rsidRPr="00337609" w14:paraId="02BF1C14"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D094E" w14:textId="77777777" w:rsidR="008C5E35" w:rsidRPr="00337609" w:rsidRDefault="008C5E35" w:rsidP="00610118">
            <w:pPr>
              <w:overflowPunct/>
              <w:spacing w:line="240" w:lineRule="exact"/>
              <w:ind w:firstLineChars="100" w:firstLine="204"/>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住民票の写し（コピー可）</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CAC8A8" w14:textId="77777777" w:rsidR="008C5E35" w:rsidRPr="00337609" w:rsidRDefault="008C5E35"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6E80AE45"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A73B8"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62DFC"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r w:rsidR="008C5E35" w:rsidRPr="00337609" w14:paraId="5C7B19DE"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4E4BC" w14:textId="77777777" w:rsidR="008C5E35" w:rsidRPr="00337609" w:rsidRDefault="008C5E35" w:rsidP="00610118">
            <w:pPr>
              <w:overflowPunct/>
              <w:spacing w:line="240" w:lineRule="exact"/>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効率的かつ安定的な経営管理に係る添付書類</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E7E659" w14:textId="77777777" w:rsidR="008C5E35" w:rsidRPr="00337609" w:rsidRDefault="008C5E35" w:rsidP="00610118">
            <w:pPr>
              <w:overflowPunct/>
              <w:spacing w:line="240" w:lineRule="exact"/>
              <w:rPr>
                <w:rFonts w:ascii="ＭＳ 明朝" w:hAnsi="ＭＳ Ｐゴシック" w:cs="ＭＳ Ｐゴシック" w:hint="default"/>
                <w:color w:val="000000" w:themeColor="text1"/>
                <w:sz w:val="20"/>
              </w:rPr>
            </w:pPr>
            <w:r w:rsidRPr="00337609">
              <w:rPr>
                <w:rFonts w:ascii="ＭＳ 明朝" w:hAnsi="ＭＳ Ｐゴシック" w:cs="ＭＳ Ｐゴシック"/>
                <w:color w:val="000000" w:themeColor="text1"/>
                <w:sz w:val="20"/>
              </w:rPr>
              <w:t xml:space="preserve">　</w:t>
            </w:r>
          </w:p>
        </w:tc>
        <w:tc>
          <w:tcPr>
            <w:tcW w:w="284" w:type="dxa"/>
            <w:vMerge/>
            <w:tcBorders>
              <w:top w:val="nil"/>
              <w:left w:val="single" w:sz="4" w:space="0" w:color="000000"/>
              <w:bottom w:val="nil"/>
              <w:right w:val="single" w:sz="4" w:space="0" w:color="000000"/>
            </w:tcBorders>
            <w:tcMar>
              <w:left w:w="49" w:type="dxa"/>
              <w:right w:w="49" w:type="dxa"/>
            </w:tcMar>
          </w:tcPr>
          <w:p w14:paraId="237CE463"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526DB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474DA9"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r>
      <w:tr w:rsidR="008C5E35" w:rsidRPr="00337609" w14:paraId="09FD14AA"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C52CE" w14:textId="77777777" w:rsidR="008C5E35" w:rsidRPr="00337609" w:rsidRDefault="008C5E35" w:rsidP="00610118">
            <w:pPr>
              <w:overflowPunct/>
              <w:spacing w:line="240" w:lineRule="exact"/>
              <w:ind w:left="209"/>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共同販売・共同出荷に関する協定書等の写し</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219E05" w14:textId="77777777" w:rsidR="008C5E35" w:rsidRPr="00337609" w:rsidRDefault="008C5E35"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0DB82952"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15D9DF"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42ADB"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r w:rsidR="008C5E35" w:rsidRPr="00337609" w14:paraId="7B46AB0C"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E7009" w14:textId="77777777" w:rsidR="008C5E35" w:rsidRPr="00337609" w:rsidRDefault="008C5E35" w:rsidP="00610118">
            <w:pPr>
              <w:overflowPunct/>
              <w:spacing w:line="240" w:lineRule="exact"/>
              <w:ind w:left="209"/>
              <w:rPr>
                <w:rFonts w:ascii="ＭＳ 明朝" w:hAnsi="ＭＳ Ｐゴシック" w:cs="ＭＳ Ｐゴシック" w:hint="default"/>
                <w:color w:val="000000" w:themeColor="text1"/>
                <w:w w:val="80"/>
                <w:sz w:val="20"/>
              </w:rPr>
            </w:pPr>
            <w:r w:rsidRPr="00337609">
              <w:rPr>
                <w:rFonts w:ascii="ＭＳ 明朝" w:hAnsi="ＭＳ 明朝" w:cs="ＭＳ Ｐゴシック"/>
                <w:color w:val="000000" w:themeColor="text1"/>
                <w:w w:val="80"/>
                <w:sz w:val="20"/>
              </w:rPr>
              <w:t>主伐後の再造林の確保に関して連携する林業経営体との協定書等の写し</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ECDE8A" w14:textId="77777777" w:rsidR="008C5E35" w:rsidRPr="00337609" w:rsidRDefault="008C5E35"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432222BC"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9B4E88"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06EC7"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r w:rsidR="008C5E35" w:rsidRPr="00337609" w14:paraId="2A64A751"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CD4A2" w14:textId="77777777" w:rsidR="008C5E35" w:rsidRPr="00337609" w:rsidRDefault="008C5E35" w:rsidP="00610118">
            <w:pPr>
              <w:overflowPunct/>
              <w:spacing w:line="240" w:lineRule="exact"/>
              <w:ind w:left="209"/>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請負契約書の写し等事業実績が確認できる書類</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162CA2" w14:textId="77777777" w:rsidR="008C5E35" w:rsidRPr="00337609" w:rsidRDefault="008C5E35"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2FBB1E4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4E142"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2708D"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r w:rsidR="008C5E35" w:rsidRPr="00337609" w14:paraId="3333854A"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39CF3" w14:textId="77777777" w:rsidR="008C5E35" w:rsidRPr="00337609" w:rsidRDefault="008C5E35" w:rsidP="00610118">
            <w:pPr>
              <w:overflowPunct/>
              <w:spacing w:line="240" w:lineRule="exact"/>
              <w:ind w:left="209"/>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伐採・造林に関する行動規範やガイドライン等の写し</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58FDE7" w14:textId="77777777" w:rsidR="008C5E35" w:rsidRPr="00337609" w:rsidRDefault="008C5E35"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691168D9"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F0362E"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5B6B63"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r w:rsidR="008C5E35" w:rsidRPr="00337609" w14:paraId="47E470A3"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D36EE" w14:textId="77777777" w:rsidR="008C5E35" w:rsidRPr="00337609" w:rsidRDefault="008C5E35" w:rsidP="00610118">
            <w:pPr>
              <w:overflowPunct/>
              <w:spacing w:line="240" w:lineRule="exact"/>
              <w:ind w:left="209"/>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社会・労働保険への加入状況が確認できる書類</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813A80" w14:textId="77777777" w:rsidR="008C5E35" w:rsidRPr="00337609" w:rsidRDefault="008C5E35"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56AE2BDF"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D5EF16"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422079"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r w:rsidR="008C5E35" w:rsidRPr="00337609" w14:paraId="0207A634"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1FD46" w14:textId="77777777" w:rsidR="008C5E35" w:rsidRPr="00337609" w:rsidRDefault="008C5E35" w:rsidP="00610118">
            <w:pPr>
              <w:overflowPunct/>
              <w:spacing w:line="240" w:lineRule="exact"/>
              <w:ind w:left="209"/>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雇用に関して交付している文書の様式</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1E3B07" w14:textId="77777777" w:rsidR="008C5E35" w:rsidRPr="00337609" w:rsidRDefault="008C5E35"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64CB31CA"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41FFB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FB76C2"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r w:rsidR="008C5E35" w:rsidRPr="00337609" w14:paraId="127EFE09"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FD56E" w14:textId="77777777" w:rsidR="008C5E35" w:rsidRPr="00337609" w:rsidRDefault="008C5E35" w:rsidP="00610118">
            <w:pPr>
              <w:overflowPunct/>
              <w:spacing w:line="240" w:lineRule="exact"/>
              <w:ind w:left="209"/>
              <w:rPr>
                <w:rFonts w:ascii="ＭＳ 明朝" w:hAnsi="ＭＳ Ｐゴシック" w:cs="ＭＳ Ｐゴシック" w:hint="default"/>
                <w:color w:val="000000" w:themeColor="text1"/>
                <w:w w:val="80"/>
                <w:sz w:val="20"/>
              </w:rPr>
            </w:pPr>
            <w:r w:rsidRPr="00337609">
              <w:rPr>
                <w:rFonts w:ascii="ＭＳ 明朝" w:hAnsi="ＭＳ 明朝" w:cs="ＭＳ Ｐゴシック"/>
                <w:color w:val="000000" w:themeColor="text1"/>
                <w:w w:val="80"/>
                <w:sz w:val="20"/>
              </w:rPr>
              <w:t>就業規則の写し（労働基準監督署に就業規則を届出している場合はその写し）</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2BD42D" w14:textId="77777777" w:rsidR="008C5E35" w:rsidRPr="00337609" w:rsidRDefault="008C5E35"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4D778C7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540A4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1AC185"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r w:rsidR="008C5E35" w:rsidRPr="00337609" w14:paraId="697F5F56"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45658" w14:textId="77777777" w:rsidR="008C5E35" w:rsidRPr="00337609" w:rsidRDefault="008C5E35" w:rsidP="00610118">
            <w:pPr>
              <w:overflowPunct/>
              <w:spacing w:line="240" w:lineRule="exact"/>
              <w:ind w:left="209"/>
              <w:rPr>
                <w:rFonts w:ascii="ＭＳ 明朝" w:hAnsi="ＭＳ 明朝" w:cs="ＭＳ Ｐゴシック" w:hint="default"/>
                <w:color w:val="000000" w:themeColor="text1"/>
                <w:sz w:val="20"/>
              </w:rPr>
            </w:pPr>
            <w:r w:rsidRPr="00C41DE5">
              <w:rPr>
                <w:rFonts w:ascii="ＭＳ 明朝" w:hAnsi="ＭＳ 明朝" w:cs="ＭＳ Ｐゴシック"/>
                <w:color w:val="000000" w:themeColor="text1"/>
                <w:sz w:val="20"/>
              </w:rPr>
              <w:t>労働衛生安全法に基づく特別教育の実施状況一覧</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D134DA" w14:textId="77777777" w:rsidR="008C5E35" w:rsidRPr="00337609" w:rsidRDefault="008C5E35" w:rsidP="00610118">
            <w:pPr>
              <w:overflowPunct/>
              <w:spacing w:line="240" w:lineRule="exact"/>
              <w:ind w:firstLineChars="100" w:firstLine="204"/>
              <w:rPr>
                <w:rFonts w:ascii="ＭＳ 明朝" w:hAnsi="ＭＳ 明朝"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4AE56297"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041B10"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r w:rsidRPr="00C41DE5">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F1759"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r w:rsidRPr="00C41DE5">
              <w:rPr>
                <w:rFonts w:ascii="ＭＳ 明朝" w:hAnsi="ＭＳ 明朝" w:cs="ＭＳ Ｐゴシック"/>
                <w:color w:val="000000" w:themeColor="text1"/>
                <w:sz w:val="20"/>
              </w:rPr>
              <w:t>○</w:t>
            </w:r>
          </w:p>
        </w:tc>
      </w:tr>
      <w:tr w:rsidR="008C5E35" w:rsidRPr="00337609" w14:paraId="2BECFCCB"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95450" w14:textId="77777777" w:rsidR="008C5E35" w:rsidRPr="00337609" w:rsidRDefault="008C5E35" w:rsidP="00610118">
            <w:pPr>
              <w:overflowPunct/>
              <w:spacing w:line="240" w:lineRule="exact"/>
              <w:ind w:left="209"/>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技術士等の技術者・技能者一覧</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A45FDA" w14:textId="77777777" w:rsidR="008C5E35" w:rsidRPr="00337609" w:rsidRDefault="008C5E35" w:rsidP="00610118">
            <w:pPr>
              <w:overflowPunct/>
              <w:spacing w:line="240" w:lineRule="exact"/>
              <w:ind w:firstLineChars="100" w:firstLine="204"/>
              <w:rPr>
                <w:rFonts w:ascii="ＭＳ 明朝" w:hAnsi="ＭＳ 明朝"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47FDD90E"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7CC407"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79277E"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w:t>
            </w:r>
          </w:p>
        </w:tc>
      </w:tr>
      <w:tr w:rsidR="008C5E35" w:rsidRPr="00337609" w14:paraId="754A8E33"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AC080" w14:textId="77777777" w:rsidR="008C5E35" w:rsidRPr="00337609" w:rsidRDefault="008C5E35" w:rsidP="00610118">
            <w:pPr>
              <w:overflowPunct/>
              <w:spacing w:line="240" w:lineRule="exact"/>
              <w:ind w:left="209"/>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個人情報の取扱いに関する要領等の写し</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7D6A6" w14:textId="77777777" w:rsidR="008C5E35" w:rsidRPr="00337609" w:rsidRDefault="008C5E35" w:rsidP="00610118">
            <w:pPr>
              <w:overflowPunct/>
              <w:spacing w:line="240" w:lineRule="exact"/>
              <w:ind w:firstLineChars="100" w:firstLine="204"/>
              <w:rPr>
                <w:rFonts w:ascii="ＭＳ 明朝" w:hAnsi="ＭＳ 明朝"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73E28A93"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EB154C"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9CF407"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w:t>
            </w:r>
          </w:p>
        </w:tc>
      </w:tr>
      <w:tr w:rsidR="008C5E35" w:rsidRPr="00337609" w14:paraId="39374B10"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E3CAD" w14:textId="77777777" w:rsidR="008C5E35" w:rsidRPr="00337609" w:rsidRDefault="008C5E35" w:rsidP="00610118">
            <w:pPr>
              <w:overflowPunct/>
              <w:spacing w:line="240" w:lineRule="exact"/>
              <w:ind w:left="209"/>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18"/>
                <w:szCs w:val="18"/>
              </w:rPr>
              <w:t>森林所有者や請負事業者と取引条件を明示した契約書等の写し</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AA652" w14:textId="77777777" w:rsidR="008C5E35" w:rsidRPr="00337609" w:rsidRDefault="008C5E35" w:rsidP="00610118">
            <w:pPr>
              <w:overflowPunct/>
              <w:spacing w:line="240" w:lineRule="exact"/>
              <w:ind w:firstLineChars="100" w:firstLine="204"/>
              <w:rPr>
                <w:rFonts w:ascii="ＭＳ 明朝" w:hAnsi="ＭＳ 明朝"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2BBB59BA"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6E086A"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5AE2A"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w:t>
            </w:r>
          </w:p>
        </w:tc>
      </w:tr>
      <w:tr w:rsidR="008C5E35" w:rsidRPr="00337609" w14:paraId="18E39CA3"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77B6F" w14:textId="77777777" w:rsidR="008C5E35" w:rsidRPr="00337609" w:rsidRDefault="008C5E35" w:rsidP="00610118">
            <w:pPr>
              <w:overflowPunct/>
              <w:spacing w:line="240" w:lineRule="exact"/>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経理的な基礎に係る添付書類</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703E6" w14:textId="77777777" w:rsidR="008C5E35" w:rsidRPr="00337609" w:rsidRDefault="008C5E35" w:rsidP="00610118">
            <w:pPr>
              <w:overflowPunct/>
              <w:spacing w:line="240" w:lineRule="exact"/>
              <w:rPr>
                <w:rFonts w:ascii="ＭＳ 明朝" w:hAnsi="ＭＳ Ｐゴシック" w:cs="ＭＳ Ｐゴシック" w:hint="default"/>
                <w:color w:val="000000" w:themeColor="text1"/>
                <w:sz w:val="20"/>
              </w:rPr>
            </w:pPr>
            <w:r w:rsidRPr="00337609">
              <w:rPr>
                <w:rFonts w:ascii="ＭＳ 明朝" w:hAnsi="ＭＳ Ｐゴシック" w:cs="ＭＳ Ｐゴシック"/>
                <w:color w:val="000000" w:themeColor="text1"/>
                <w:sz w:val="20"/>
              </w:rPr>
              <w:t xml:space="preserve">　</w:t>
            </w:r>
          </w:p>
        </w:tc>
        <w:tc>
          <w:tcPr>
            <w:tcW w:w="284" w:type="dxa"/>
            <w:vMerge/>
            <w:tcBorders>
              <w:top w:val="nil"/>
              <w:left w:val="single" w:sz="4" w:space="0" w:color="000000"/>
              <w:bottom w:val="nil"/>
              <w:right w:val="single" w:sz="4" w:space="0" w:color="000000"/>
            </w:tcBorders>
            <w:tcMar>
              <w:left w:w="49" w:type="dxa"/>
              <w:right w:w="49" w:type="dxa"/>
            </w:tcMar>
          </w:tcPr>
          <w:p w14:paraId="333D7FB3"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58B42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03B92C"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r>
      <w:tr w:rsidR="008C5E35" w:rsidRPr="00337609" w14:paraId="6FC567F0"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CCFE9" w14:textId="77777777" w:rsidR="008C5E35" w:rsidRPr="00337609" w:rsidRDefault="008C5E35" w:rsidP="00610118">
            <w:pPr>
              <w:overflowPunct/>
              <w:spacing w:line="240" w:lineRule="exact"/>
              <w:ind w:left="209"/>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貸借対照表及び損益計算書の写し（直近３年分）</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C10E69" w14:textId="77777777" w:rsidR="008C5E35" w:rsidRPr="00337609" w:rsidRDefault="008C5E35"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5052BA38"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BEDBBA"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0018D5"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r w:rsidR="008C5E35" w:rsidRPr="00337609" w14:paraId="7A9F4204"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143C0" w14:textId="77777777" w:rsidR="008C5E35" w:rsidRPr="00337609" w:rsidRDefault="008C5E35" w:rsidP="00610118">
            <w:pPr>
              <w:overflowPunct/>
              <w:spacing w:line="240" w:lineRule="exact"/>
              <w:ind w:left="209"/>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青色申告決算書等の写し（直近３年分）</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00BD0C" w14:textId="77777777" w:rsidR="008C5E35" w:rsidRPr="00337609" w:rsidRDefault="008C5E35"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7B6133D9"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0F0F68"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CEE11F"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r w:rsidR="008C5E35" w:rsidRPr="00337609" w14:paraId="0A8BB02C" w14:textId="77777777" w:rsidTr="00610118">
        <w:trPr>
          <w:trHeight w:val="583"/>
        </w:trPr>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4990D" w14:textId="77777777" w:rsidR="008C5E35" w:rsidRPr="00337609" w:rsidRDefault="008C5E35" w:rsidP="00610118">
            <w:pPr>
              <w:overflowPunct/>
              <w:spacing w:line="240" w:lineRule="exact"/>
              <w:ind w:left="209"/>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中小企業診断士又は公認会計士による経営診断書等、今後５年以内に健全な経営の軌道に乗ることが証明できる書類</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605C78" w14:textId="77777777" w:rsidR="008C5E35" w:rsidRPr="00337609" w:rsidRDefault="008C5E35"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44C82BC7"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44565F"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B255A0"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bl>
    <w:p w14:paraId="2BF241AE" w14:textId="77777777" w:rsidR="008C5E35" w:rsidRPr="00337609" w:rsidRDefault="008C5E35" w:rsidP="008C5E35">
      <w:pPr>
        <w:overflowPunct/>
        <w:spacing w:line="240" w:lineRule="exac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w:t>
      </w:r>
      <w:r w:rsidRPr="00337609">
        <w:rPr>
          <w:rFonts w:ascii="ＭＳ 明朝" w:hAnsi="ＭＳ 明朝" w:cs="ＭＳ Ｐゴシック"/>
          <w:b/>
          <w:bCs/>
          <w:color w:val="000000" w:themeColor="text1"/>
          <w:sz w:val="20"/>
          <w:szCs w:val="21"/>
        </w:rPr>
        <w:t>注１</w:t>
      </w:r>
      <w:r w:rsidRPr="00337609">
        <w:rPr>
          <w:rFonts w:ascii="ＭＳ 明朝" w:hAnsi="ＭＳ 明朝" w:cs="ＭＳ Ｐゴシック"/>
          <w:b/>
          <w:bCs/>
          <w:color w:val="000000" w:themeColor="text1"/>
          <w:spacing w:val="-1"/>
          <w:sz w:val="20"/>
          <w:szCs w:val="21"/>
        </w:rPr>
        <w:t xml:space="preserve"> </w:t>
      </w:r>
      <w:r w:rsidRPr="00337609">
        <w:rPr>
          <w:rFonts w:ascii="ＭＳ 明朝" w:hAnsi="ＭＳ 明朝" w:cs="ＭＳ Ｐゴシック"/>
          <w:b/>
          <w:bCs/>
          <w:color w:val="000000" w:themeColor="text1"/>
          <w:sz w:val="20"/>
          <w:szCs w:val="21"/>
        </w:rPr>
        <w:t>認定事業体に登録している場合、※は省略できます。</w:t>
      </w:r>
    </w:p>
    <w:p w14:paraId="07CE84CF" w14:textId="77777777" w:rsidR="008C5E35" w:rsidRPr="00337609" w:rsidRDefault="008C5E35" w:rsidP="008C5E35">
      <w:pPr>
        <w:overflowPunct/>
        <w:spacing w:line="240" w:lineRule="exact"/>
        <w:ind w:firstLineChars="100" w:firstLine="184"/>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注2</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参考欄にある○印の書類を提出すること。ただし、該当がない場合、提出は不要。</w:t>
      </w:r>
    </w:p>
    <w:p w14:paraId="18C9AF73" w14:textId="77777777" w:rsidR="008C5E35" w:rsidRPr="00337609" w:rsidRDefault="008C5E35" w:rsidP="008C5E35">
      <w:pPr>
        <w:overflowPunct/>
        <w:spacing w:line="240" w:lineRule="exact"/>
        <w:ind w:left="209" w:hanging="209"/>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注3</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△印の書類は、以下を満たさない場合に添付すること。</w:t>
      </w:r>
    </w:p>
    <w:p w14:paraId="0C5C95BD" w14:textId="77777777" w:rsidR="008C5E35" w:rsidRPr="00337609" w:rsidRDefault="008C5E35" w:rsidP="008C5E35">
      <w:pPr>
        <w:overflowPunct/>
        <w:spacing w:line="240" w:lineRule="exact"/>
        <w:ind w:left="567" w:hanging="567"/>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 xml:space="preserve">　・個人の場合・・・直近の事業年度の資産状況において負債が資産を上回っていないこと、及び直近３年間の所得税の納付状況がすべてゼロとはなっていないこと。</w:t>
      </w:r>
    </w:p>
    <w:p w14:paraId="56E927A9" w14:textId="77777777" w:rsidR="008C5E35" w:rsidRPr="00337609" w:rsidRDefault="008C5E35" w:rsidP="008C5E35">
      <w:pPr>
        <w:overflowPunct/>
        <w:spacing w:line="240" w:lineRule="exact"/>
        <w:ind w:left="612" w:hanging="612"/>
        <w:rPr>
          <w:rFonts w:ascii="ＭＳ 明朝" w:hAnsi="ＭＳ 明朝" w:cs="ＭＳ Ｐゴシック" w:hint="default"/>
          <w:b/>
          <w:bCs/>
          <w:color w:val="000000" w:themeColor="text1"/>
          <w:sz w:val="18"/>
        </w:rPr>
      </w:pP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 xml:space="preserve">　・法人の場合・・・直近の事業年度の自己資本比率が０％未満でないこと（債務超過でないこと）、及び直近３年間の事業年度の経常利益金額等がすべてマイナスという状態になっていないこと。　</w:t>
      </w:r>
    </w:p>
    <w:p w14:paraId="49A35A7B" w14:textId="77777777" w:rsidR="008C5E35" w:rsidRPr="00337609" w:rsidRDefault="008C5E35" w:rsidP="008C5E35">
      <w:pPr>
        <w:overflowPunct/>
        <w:spacing w:line="299"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br w:type="page"/>
      </w:r>
      <w:r w:rsidRPr="00337609">
        <w:rPr>
          <w:rFonts w:ascii="ＭＳ ゴシック" w:eastAsia="ＭＳ ゴシック" w:hAnsi="ＭＳ ゴシック" w:cs="ＭＳ Ｐゴシック"/>
          <w:color w:val="000000" w:themeColor="text1"/>
          <w:sz w:val="24"/>
        </w:rPr>
        <w:lastRenderedPageBreak/>
        <w:t>Ⅰ　経営管理実施権の設定を受けることを希望する区域</w:t>
      </w:r>
    </w:p>
    <w:p w14:paraId="1AD30397"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20"/>
        </w:rPr>
      </w:pPr>
    </w:p>
    <w:p w14:paraId="2C3D88B4"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t>１　希望する区域</w:t>
      </w:r>
    </w:p>
    <w:tbl>
      <w:tblPr>
        <w:tblW w:w="8079" w:type="dxa"/>
        <w:tblInd w:w="421" w:type="dxa"/>
        <w:tblLayout w:type="fixed"/>
        <w:tblCellMar>
          <w:left w:w="0" w:type="dxa"/>
          <w:right w:w="0" w:type="dxa"/>
        </w:tblCellMar>
        <w:tblLook w:val="0000" w:firstRow="0" w:lastRow="0" w:firstColumn="0" w:lastColumn="0" w:noHBand="0" w:noVBand="0"/>
      </w:tblPr>
      <w:tblGrid>
        <w:gridCol w:w="8079"/>
      </w:tblGrid>
      <w:tr w:rsidR="008C5E35" w:rsidRPr="00337609" w14:paraId="30384242" w14:textId="77777777" w:rsidTr="00610118">
        <w:tc>
          <w:tcPr>
            <w:tcW w:w="80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23ADB" w14:textId="77777777" w:rsidR="008C5E35" w:rsidRPr="00337609" w:rsidRDefault="008C5E35" w:rsidP="00610118">
            <w:pPr>
              <w:overflowPunct/>
              <w:rPr>
                <w:rFonts w:ascii="ＭＳ 明朝" w:hAnsi="ＭＳ Ｐゴシック" w:cs="ＭＳ Ｐゴシック" w:hint="default"/>
                <w:color w:val="000000" w:themeColor="text1"/>
                <w:sz w:val="20"/>
              </w:rPr>
            </w:pPr>
          </w:p>
          <w:p w14:paraId="0388B8C2"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p w14:paraId="2F248BBF"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p w14:paraId="2811EABE"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p w14:paraId="52673205"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p w14:paraId="5BF6D018"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p w14:paraId="269A003D"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p w14:paraId="7D07DDA0"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p w14:paraId="31CE4F8B"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p w14:paraId="52CE4A42"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p w14:paraId="4F0399BF"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p w14:paraId="582E1112"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p w14:paraId="7A51D3D3" w14:textId="77777777" w:rsidR="008C5E35" w:rsidRPr="00337609" w:rsidRDefault="008C5E35" w:rsidP="00610118">
            <w:pPr>
              <w:overflowPunct/>
              <w:rPr>
                <w:rFonts w:ascii="ＭＳ 明朝" w:hAnsi="ＭＳ Ｐゴシック" w:cs="ＭＳ Ｐゴシック" w:hint="default"/>
                <w:color w:val="000000" w:themeColor="text1"/>
                <w:sz w:val="20"/>
              </w:rPr>
            </w:pPr>
          </w:p>
        </w:tc>
      </w:tr>
    </w:tbl>
    <w:p w14:paraId="7952BA83"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注1</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希望する区域は、原則として市町村を単位とし、希望する区域全て記載すること。</w:t>
      </w:r>
    </w:p>
    <w:p w14:paraId="75CA19F0" w14:textId="77777777" w:rsidR="008C5E35" w:rsidRPr="00337609" w:rsidRDefault="008C5E35" w:rsidP="008C5E35">
      <w:pPr>
        <w:overflowPunct/>
        <w:spacing w:line="259" w:lineRule="exact"/>
        <w:ind w:left="612" w:hanging="6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注2</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市町村の一部区域のみを希望する場合は、その旨記載すること。（「○○町近隣」などの曖昧な表現ではなく、大字や林班単位など希望区域が特定できるように記載してください。）</w:t>
      </w:r>
    </w:p>
    <w:p w14:paraId="6552112F"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20"/>
        </w:rPr>
      </w:pPr>
    </w:p>
    <w:p w14:paraId="186A21CD"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20"/>
        </w:rPr>
      </w:pPr>
    </w:p>
    <w:p w14:paraId="3A9F7443"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20"/>
        </w:rPr>
      </w:pPr>
    </w:p>
    <w:p w14:paraId="123C106D"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t>２　希望する区域が事務所から遠隔地である場合、適切な経営管理が実施可能な理由</w:t>
      </w:r>
    </w:p>
    <w:p w14:paraId="254ED029" w14:textId="77777777" w:rsidR="008C5E35" w:rsidRPr="00337609" w:rsidRDefault="008C5E35" w:rsidP="008C5E35">
      <w:pPr>
        <w:overflowPunct/>
        <w:spacing w:line="259" w:lineRule="exact"/>
        <w:ind w:left="408" w:hanging="408"/>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主たる事務所又は支所等（個人の場合は住所地等）から希望区域までの距離や移動時間などから申請者が「遠隔地」と考える場合又は申請者の過去の事業活動区域を越える場合に記載してください。</w:t>
      </w:r>
    </w:p>
    <w:p w14:paraId="5B946EF6" w14:textId="77777777" w:rsidR="008C5E35" w:rsidRPr="00337609" w:rsidRDefault="008C5E35" w:rsidP="008C5E35">
      <w:pPr>
        <w:overflowPunct/>
        <w:spacing w:line="259" w:lineRule="exact"/>
        <w:ind w:left="408" w:hanging="408"/>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申請者の主たる事務所の所在地が県外（支所等の事務所を県内に有する場合を除く）である場合、又は、申請者の主たる事務所の所在地が属する地域森林計画区域を越える場合（希望する区域に支所等の事務所を有する場合、又は申請者の事業活動区域が県内全域である場合を除く）は、必ず記載してください。</w:t>
      </w:r>
    </w:p>
    <w:tbl>
      <w:tblPr>
        <w:tblW w:w="8079" w:type="dxa"/>
        <w:tblInd w:w="421" w:type="dxa"/>
        <w:tblLayout w:type="fixed"/>
        <w:tblCellMar>
          <w:left w:w="0" w:type="dxa"/>
          <w:right w:w="0" w:type="dxa"/>
        </w:tblCellMar>
        <w:tblLook w:val="0000" w:firstRow="0" w:lastRow="0" w:firstColumn="0" w:lastColumn="0" w:noHBand="0" w:noVBand="0"/>
      </w:tblPr>
      <w:tblGrid>
        <w:gridCol w:w="8079"/>
      </w:tblGrid>
      <w:tr w:rsidR="008C5E35" w:rsidRPr="00337609" w14:paraId="35D490C0" w14:textId="77777777" w:rsidTr="00610118">
        <w:tc>
          <w:tcPr>
            <w:tcW w:w="80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1CACD" w14:textId="77777777" w:rsidR="008C5E35" w:rsidRPr="00337609" w:rsidRDefault="008C5E35" w:rsidP="00610118">
            <w:pPr>
              <w:overflowPunct/>
              <w:rPr>
                <w:rFonts w:ascii="ＭＳ 明朝" w:hAnsi="ＭＳ Ｐゴシック" w:cs="ＭＳ Ｐゴシック" w:hint="default"/>
                <w:color w:val="000000" w:themeColor="text1"/>
                <w:sz w:val="20"/>
              </w:rPr>
            </w:pPr>
          </w:p>
          <w:p w14:paraId="707E08D7"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p w14:paraId="2E260F4D"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p w14:paraId="0525C5BB"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p w14:paraId="151F58B9"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p w14:paraId="6E9B771D"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p w14:paraId="5D357F6E"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p w14:paraId="68668E61"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p w14:paraId="4170FCE6"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p w14:paraId="26A2DF58"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p w14:paraId="515EFA00"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p w14:paraId="43A9B355"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p w14:paraId="60519BD8" w14:textId="77777777" w:rsidR="008C5E35" w:rsidRPr="00337609" w:rsidRDefault="008C5E35" w:rsidP="00610118">
            <w:pPr>
              <w:overflowPunct/>
              <w:rPr>
                <w:rFonts w:ascii="ＭＳ 明朝" w:hAnsi="ＭＳ Ｐゴシック" w:cs="ＭＳ Ｐゴシック" w:hint="default"/>
                <w:color w:val="000000" w:themeColor="text1"/>
                <w:sz w:val="20"/>
              </w:rPr>
            </w:pPr>
          </w:p>
        </w:tc>
      </w:tr>
    </w:tbl>
    <w:p w14:paraId="36C1E314" w14:textId="77777777" w:rsidR="008C5E35" w:rsidRPr="00337609" w:rsidRDefault="008C5E35" w:rsidP="008C5E35">
      <w:pPr>
        <w:overflowPunct/>
        <w:spacing w:line="299" w:lineRule="exac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br w:type="page"/>
      </w:r>
      <w:r w:rsidRPr="00337609">
        <w:rPr>
          <w:rFonts w:ascii="ＭＳ ゴシック" w:eastAsia="ＭＳ ゴシック" w:hAnsi="ＭＳ ゴシック" w:cs="ＭＳ Ｐゴシック"/>
          <w:color w:val="000000" w:themeColor="text1"/>
          <w:sz w:val="24"/>
        </w:rPr>
        <w:lastRenderedPageBreak/>
        <w:t>Ⅱ　経営管理に関する情報</w:t>
      </w:r>
    </w:p>
    <w:p w14:paraId="47313B20"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20"/>
        </w:rPr>
      </w:pPr>
    </w:p>
    <w:p w14:paraId="46B611B1"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t>１</w:t>
      </w:r>
      <w:r w:rsidRPr="00337609">
        <w:rPr>
          <w:rFonts w:ascii="ＭＳ ゴシック" w:eastAsia="ＭＳ ゴシック" w:hAnsi="ＭＳ ゴシック" w:cs="ＭＳ Ｐゴシック"/>
          <w:color w:val="000000" w:themeColor="text1"/>
          <w:spacing w:val="-1"/>
          <w:sz w:val="20"/>
        </w:rPr>
        <w:t xml:space="preserve"> </w:t>
      </w:r>
      <w:r w:rsidRPr="00337609">
        <w:rPr>
          <w:rFonts w:ascii="ＭＳ ゴシック" w:eastAsia="ＭＳ ゴシック" w:hAnsi="ＭＳ ゴシック" w:cs="ＭＳ Ｐゴシック"/>
          <w:color w:val="000000" w:themeColor="text1"/>
          <w:sz w:val="20"/>
        </w:rPr>
        <w:t>生産量の増加又は生産性の向上</w:t>
      </w:r>
    </w:p>
    <w:p w14:paraId="51D18FB0" w14:textId="77777777" w:rsidR="008C5E35" w:rsidRPr="00337609" w:rsidRDefault="008C5E35" w:rsidP="008C5E35">
      <w:pPr>
        <w:overflowPunct/>
        <w:spacing w:line="240" w:lineRule="exact"/>
        <w:ind w:left="10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(1)</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事業期間</w:t>
      </w:r>
    </w:p>
    <w:p w14:paraId="6F822B5A"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 xml:space="preserve">　直近の事業年度：　　　　　　年　　月　　日　～　　　　　年　　月　　日</w:t>
      </w:r>
    </w:p>
    <w:p w14:paraId="6FC6026B"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 xml:space="preserve">　目標とする事業年度：　　　　年　　月　　日　～　　　　　年　　月　　日</w:t>
      </w:r>
    </w:p>
    <w:p w14:paraId="1A57C446"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 xml:space="preserve">　（目標とする事業年度は直近の事業年度の３年後とする）</w:t>
      </w:r>
    </w:p>
    <w:p w14:paraId="34117F95"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p>
    <w:p w14:paraId="1E583BEA" w14:textId="77777777" w:rsidR="008C5E35" w:rsidRPr="00337609" w:rsidRDefault="008C5E35" w:rsidP="008C5E35">
      <w:pPr>
        <w:overflowPunct/>
        <w:spacing w:line="240" w:lineRule="exact"/>
        <w:ind w:left="10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(2)</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事業の実績及び目標</w:t>
      </w:r>
    </w:p>
    <w:p w14:paraId="39FF501B" w14:textId="77777777" w:rsidR="008C5E35" w:rsidRPr="00337609" w:rsidRDefault="008C5E35" w:rsidP="008C5E35">
      <w:pPr>
        <w:tabs>
          <w:tab w:val="left" w:pos="359"/>
          <w:tab w:val="left" w:pos="422"/>
        </w:tabs>
        <w:overflowPunct/>
        <w:spacing w:line="240" w:lineRule="exact"/>
        <w:ind w:firstLineChars="200" w:firstLine="331"/>
        <w:jc w:val="left"/>
        <w:rPr>
          <w:rFonts w:ascii="Century" w:eastAsia="Century" w:hAnsi="Century" w:cs="ＭＳ Ｐゴシック" w:hint="default"/>
          <w:color w:val="000000" w:themeColor="text1"/>
          <w:w w:val="90"/>
          <w:sz w:val="18"/>
        </w:rPr>
      </w:pPr>
      <w:r w:rsidRPr="00337609">
        <w:rPr>
          <w:rFonts w:ascii="ＭＳ 明朝" w:hAnsi="ＭＳ 明朝" w:cs="ＭＳ Ｐゴシック"/>
          <w:color w:val="000000" w:themeColor="text1"/>
          <w:w w:val="90"/>
          <w:sz w:val="18"/>
        </w:rPr>
        <w:t>※</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直近３事業年度の実績及び目標とする事業年度（３年後）の見込みを記載してください。</w:t>
      </w:r>
    </w:p>
    <w:p w14:paraId="12B0FC52" w14:textId="77777777" w:rsidR="008C5E35" w:rsidRPr="00337609" w:rsidRDefault="008C5E35" w:rsidP="008C5E35">
      <w:pPr>
        <w:overflowPunct/>
        <w:spacing w:line="240" w:lineRule="exact"/>
        <w:ind w:leftChars="154" w:left="565" w:hangingChars="143" w:hanging="236"/>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目標とする事業年度の見込」欄の数値のうち、目標として設定するものについて、「目標とする項目」欄にチェックしてください。（「目標とする項目」は、「主伐（直営）に係る生産性」、「間伐（直営）に係る生産性」、「素材生産材積（直営）」、「素材生産材積（直営＋請負）」のいずれか一つ以上を設定）</w:t>
      </w:r>
    </w:p>
    <w:p w14:paraId="2ACC8778"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p>
    <w:tbl>
      <w:tblPr>
        <w:tblW w:w="8221" w:type="dxa"/>
        <w:tblInd w:w="279" w:type="dxa"/>
        <w:tblLayout w:type="fixed"/>
        <w:tblCellMar>
          <w:left w:w="0" w:type="dxa"/>
          <w:right w:w="0" w:type="dxa"/>
        </w:tblCellMar>
        <w:tblLook w:val="0000" w:firstRow="0" w:lastRow="0" w:firstColumn="0" w:lastColumn="0" w:noHBand="0" w:noVBand="0"/>
      </w:tblPr>
      <w:tblGrid>
        <w:gridCol w:w="567"/>
        <w:gridCol w:w="567"/>
        <w:gridCol w:w="1417"/>
        <w:gridCol w:w="709"/>
        <w:gridCol w:w="851"/>
        <w:gridCol w:w="850"/>
        <w:gridCol w:w="851"/>
        <w:gridCol w:w="425"/>
        <w:gridCol w:w="992"/>
        <w:gridCol w:w="992"/>
      </w:tblGrid>
      <w:tr w:rsidR="008C5E35" w:rsidRPr="00337609" w14:paraId="1BBEFD10" w14:textId="77777777" w:rsidTr="00610118">
        <w:trPr>
          <w:trHeight w:val="170"/>
        </w:trPr>
        <w:tc>
          <w:tcPr>
            <w:tcW w:w="113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75CA7C"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事業区分</w:t>
            </w: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E599E3"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指標</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B4D850F"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内訳</w:t>
            </w:r>
          </w:p>
        </w:tc>
        <w:tc>
          <w:tcPr>
            <w:tcW w:w="25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F68A5B"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直近３事業年度の実績</w:t>
            </w:r>
          </w:p>
        </w:tc>
        <w:tc>
          <w:tcPr>
            <w:tcW w:w="425" w:type="dxa"/>
            <w:tcBorders>
              <w:top w:val="nil"/>
              <w:left w:val="single" w:sz="4" w:space="0" w:color="000000"/>
              <w:bottom w:val="nil"/>
              <w:right w:val="single" w:sz="4" w:space="0" w:color="000000"/>
            </w:tcBorders>
            <w:tcMar>
              <w:left w:w="49" w:type="dxa"/>
              <w:right w:w="49" w:type="dxa"/>
            </w:tcMar>
            <w:vAlign w:val="center"/>
          </w:tcPr>
          <w:p w14:paraId="7826B346"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B88C0C"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目標とする事業年度の見込</w:t>
            </w:r>
          </w:p>
        </w:tc>
        <w:tc>
          <w:tcPr>
            <w:tcW w:w="992" w:type="dxa"/>
            <w:vMerge w:val="restart"/>
            <w:tcBorders>
              <w:top w:val="single" w:sz="4" w:space="0" w:color="000000"/>
              <w:left w:val="single" w:sz="4" w:space="0" w:color="000000"/>
              <w:right w:val="single" w:sz="4" w:space="0" w:color="000000"/>
            </w:tcBorders>
            <w:vAlign w:val="center"/>
          </w:tcPr>
          <w:p w14:paraId="65E19FDE"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目標とする項目</w:t>
            </w:r>
          </w:p>
        </w:tc>
      </w:tr>
      <w:tr w:rsidR="008C5E35" w:rsidRPr="00337609" w14:paraId="61458CD2" w14:textId="77777777" w:rsidTr="00610118">
        <w:trPr>
          <w:trHeight w:val="170"/>
        </w:trPr>
        <w:tc>
          <w:tcPr>
            <w:tcW w:w="1134" w:type="dxa"/>
            <w:gridSpan w:val="2"/>
            <w:vMerge/>
            <w:tcBorders>
              <w:top w:val="nil"/>
              <w:left w:val="single" w:sz="4" w:space="0" w:color="000000"/>
              <w:bottom w:val="single" w:sz="4" w:space="0" w:color="000000"/>
              <w:right w:val="single" w:sz="4" w:space="0" w:color="000000"/>
            </w:tcBorders>
            <w:tcMar>
              <w:left w:w="49" w:type="dxa"/>
              <w:right w:w="49" w:type="dxa"/>
            </w:tcMar>
          </w:tcPr>
          <w:p w14:paraId="08FF1A7E" w14:textId="77777777" w:rsidR="008C5E35" w:rsidRPr="00337609" w:rsidRDefault="008C5E35" w:rsidP="00610118">
            <w:pPr>
              <w:overflowPunct/>
              <w:spacing w:line="240" w:lineRule="exact"/>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3DA818C8" w14:textId="77777777" w:rsidR="008C5E35" w:rsidRPr="00337609" w:rsidRDefault="008C5E35" w:rsidP="00610118">
            <w:pPr>
              <w:overflowPunct/>
              <w:spacing w:line="240" w:lineRule="exact"/>
              <w:rPr>
                <w:rFonts w:ascii="ＭＳ 明朝" w:hAnsi="ＭＳ Ｐゴシック" w:cs="ＭＳ Ｐゴシック" w:hint="default"/>
                <w:color w:val="000000" w:themeColor="text1"/>
                <w:w w:val="90"/>
                <w:sz w:val="18"/>
                <w:szCs w:val="18"/>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74CB95A8" w14:textId="77777777" w:rsidR="008C5E35" w:rsidRPr="00337609" w:rsidRDefault="008C5E35" w:rsidP="00610118">
            <w:pPr>
              <w:overflowPunct/>
              <w:spacing w:line="240" w:lineRule="exac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39488A"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直近の</w:t>
            </w:r>
          </w:p>
          <w:p w14:paraId="4DA0AF5F"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前々年</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74B62A"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直近の</w:t>
            </w:r>
          </w:p>
          <w:p w14:paraId="207D3D41"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前年</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A3B1D6"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直近</w:t>
            </w:r>
          </w:p>
          <w:p w14:paraId="45EA6D08"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4D65A359"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p w14:paraId="4F386632" w14:textId="77777777" w:rsidR="008C5E35" w:rsidRPr="00337609" w:rsidRDefault="008C5E35" w:rsidP="00610118">
            <w:pPr>
              <w:overflowPunct/>
              <w:spacing w:line="240" w:lineRule="exact"/>
              <w:rPr>
                <w:rFonts w:ascii="ＭＳ 明朝" w:hAnsi="ＭＳ Ｐゴシック" w:cs="ＭＳ Ｐゴシック" w:hint="default"/>
                <w:color w:val="000000" w:themeColor="text1"/>
                <w:w w:val="90"/>
                <w:sz w:val="18"/>
                <w:szCs w:val="18"/>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41B57656"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bottom w:val="single" w:sz="4" w:space="0" w:color="000000"/>
              <w:right w:val="single" w:sz="4" w:space="0" w:color="000000"/>
            </w:tcBorders>
          </w:tcPr>
          <w:p w14:paraId="6989A9D7"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r>
      <w:tr w:rsidR="008C5E35" w:rsidRPr="00337609" w14:paraId="22C8A236" w14:textId="77777777" w:rsidTr="00610118">
        <w:trPr>
          <w:trHeight w:val="170"/>
        </w:trPr>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44384DD3"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3F0E62F5"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25F71989"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139B7005"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素</w:t>
            </w:r>
          </w:p>
          <w:p w14:paraId="4D251BB9"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23A572FB"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1D38DACE"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材</w:t>
            </w:r>
          </w:p>
          <w:p w14:paraId="292EDF96"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064453AA"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064A4FE4"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生</w:t>
            </w:r>
          </w:p>
          <w:p w14:paraId="6BE79AF8"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2F30FE53"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05999517"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産</w:t>
            </w:r>
          </w:p>
          <w:p w14:paraId="6FF94C26"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49EB41DE"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614AC96C"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0D1E2408"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5858FAAE"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6895D2C1"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56C32561"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主</w:t>
            </w:r>
          </w:p>
          <w:p w14:paraId="177DF054"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5579842E"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伐</w:t>
            </w:r>
          </w:p>
          <w:p w14:paraId="31D0C55C"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31301C6F"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DBFA92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面積(ha)</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8833F"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直営</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FF86F"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A670E"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06EC8"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4B06E1AC"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C565A"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val="restart"/>
            <w:tcBorders>
              <w:top w:val="single" w:sz="4" w:space="0" w:color="000000"/>
              <w:left w:val="single" w:sz="4" w:space="0" w:color="000000"/>
              <w:right w:val="single" w:sz="4" w:space="0" w:color="000000"/>
              <w:tl2br w:val="single" w:sz="8" w:space="0" w:color="auto"/>
            </w:tcBorders>
          </w:tcPr>
          <w:p w14:paraId="0E59B6DB"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55204029"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0603C35E"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596AA72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nil"/>
              <w:right w:val="single" w:sz="4" w:space="0" w:color="000000"/>
            </w:tcBorders>
            <w:tcMar>
              <w:left w:w="49" w:type="dxa"/>
              <w:right w:w="49" w:type="dxa"/>
            </w:tcMar>
            <w:vAlign w:val="center"/>
          </w:tcPr>
          <w:p w14:paraId="6B9B008B"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0C6FD"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請負</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EA05D"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B026D"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8E5FD"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50EC054F"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47ED8"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20D2E176"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5A0A6DEC"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514A4BFF"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2A524D1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vAlign w:val="center"/>
          </w:tcPr>
          <w:p w14:paraId="3263D122"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AC92A"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合計</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4127F"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65B7F"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0C3F1"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4E39E637"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1BAF4"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5AADD67D"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2890B08D"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5D27E1E1"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5E116B33"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4A6409"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材積(m3)</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C8550"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直営</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311F2"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4607B"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63A48"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5736AFB3"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F542B"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494CF646"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181AF80C"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51D1D1E3"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796DC1EF"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nil"/>
              <w:right w:val="single" w:sz="4" w:space="0" w:color="000000"/>
            </w:tcBorders>
            <w:tcMar>
              <w:left w:w="49" w:type="dxa"/>
              <w:right w:w="49" w:type="dxa"/>
            </w:tcMar>
          </w:tcPr>
          <w:p w14:paraId="02B5F12D"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20EDC"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請負</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0DAA7"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10327"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2916A"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3031435D"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20593"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1BCCBA7C"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3B9E21C9"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5DAAA565"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76980701"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4151A01C"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817A1"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合計</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F63F0"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9D01E"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1F83F"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5AAD71B6"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03160"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bottom w:val="single" w:sz="18" w:space="0" w:color="auto"/>
              <w:right w:val="single" w:sz="4" w:space="0" w:color="000000"/>
            </w:tcBorders>
          </w:tcPr>
          <w:p w14:paraId="7BA31D0B"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19B6B254"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3C830059"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08B1387E"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0EB4E"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生産性(m3/人日)</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FC54A"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直営</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052F8"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BB895"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4E05A"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vMerge w:val="restart"/>
            <w:tcBorders>
              <w:top w:val="nil"/>
              <w:left w:val="single" w:sz="4" w:space="0" w:color="000000"/>
              <w:bottom w:val="nil"/>
              <w:right w:val="single" w:sz="4" w:space="0" w:color="000000"/>
            </w:tcBorders>
            <w:tcMar>
              <w:left w:w="49" w:type="dxa"/>
              <w:right w:w="49" w:type="dxa"/>
            </w:tcMar>
          </w:tcPr>
          <w:p w14:paraId="711FCDAF"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p w14:paraId="6C22AF7A"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18" w:space="0" w:color="auto"/>
            </w:tcBorders>
            <w:tcMar>
              <w:left w:w="49" w:type="dxa"/>
              <w:right w:w="49" w:type="dxa"/>
            </w:tcMar>
          </w:tcPr>
          <w:p w14:paraId="09B2D3BC"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tcBorders>
              <w:top w:val="single" w:sz="18" w:space="0" w:color="auto"/>
              <w:left w:val="single" w:sz="18" w:space="0" w:color="auto"/>
              <w:bottom w:val="single" w:sz="18" w:space="0" w:color="auto"/>
              <w:right w:val="single" w:sz="18" w:space="0" w:color="auto"/>
            </w:tcBorders>
          </w:tcPr>
          <w:p w14:paraId="2C7182E1"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r>
      <w:tr w:rsidR="008C5E35" w:rsidRPr="00337609" w14:paraId="54821097"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10E40A06"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176142ED"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0951412A"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0D3D8B2E"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間</w:t>
            </w:r>
          </w:p>
          <w:p w14:paraId="0D11098E"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61A835A5"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伐</w:t>
            </w:r>
          </w:p>
          <w:p w14:paraId="0D1EE977"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75EF2AA2"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3436FBA"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7D221B8B"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面積(ha)</w:t>
            </w:r>
          </w:p>
          <w:p w14:paraId="20878FC5"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33E2E"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直営</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51460"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B5A0D"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A80E2"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vMerge/>
            <w:tcBorders>
              <w:top w:val="nil"/>
              <w:left w:val="single" w:sz="4" w:space="0" w:color="000000"/>
              <w:bottom w:val="nil"/>
              <w:right w:val="single" w:sz="4" w:space="0" w:color="000000"/>
            </w:tcBorders>
            <w:tcMar>
              <w:left w:w="49" w:type="dxa"/>
              <w:right w:w="49" w:type="dxa"/>
            </w:tcMar>
          </w:tcPr>
          <w:p w14:paraId="1A2F47FA"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90EA0"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val="restart"/>
            <w:tcBorders>
              <w:top w:val="single" w:sz="18" w:space="0" w:color="auto"/>
              <w:left w:val="single" w:sz="4" w:space="0" w:color="000000"/>
              <w:right w:val="single" w:sz="4" w:space="0" w:color="000000"/>
              <w:tl2br w:val="single" w:sz="8" w:space="0" w:color="auto"/>
            </w:tcBorders>
          </w:tcPr>
          <w:p w14:paraId="61E2CA91"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79208AD6"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1CC34A9F"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0B128078"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nil"/>
              <w:right w:val="single" w:sz="4" w:space="0" w:color="000000"/>
            </w:tcBorders>
            <w:tcMar>
              <w:left w:w="49" w:type="dxa"/>
              <w:right w:w="49" w:type="dxa"/>
            </w:tcMar>
            <w:vAlign w:val="center"/>
          </w:tcPr>
          <w:p w14:paraId="5FD732BD"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270DF"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請負</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110A7"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890E4"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B3379"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09F28F17"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80893"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671DB11D"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700FE80A"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707B23C2"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3F17B898"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vAlign w:val="center"/>
          </w:tcPr>
          <w:p w14:paraId="0C118773"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5ED4B"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合計</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D17AA"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177D3"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EB3CB"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425439EE"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F285E"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75FC6DDF"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7A1FCDE5"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2D45B45B"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6624D01D"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D50C632"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0ED047F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材積(m3)</w:t>
            </w:r>
          </w:p>
          <w:p w14:paraId="676522AC"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001D1"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直営</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286E4"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DBC1D"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64B93"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01AE123C"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E3462"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6C2C4A00"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497A8241"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312AB99C"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4F1F7368"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nil"/>
              <w:right w:val="single" w:sz="4" w:space="0" w:color="000000"/>
            </w:tcBorders>
            <w:tcMar>
              <w:left w:w="49" w:type="dxa"/>
              <w:right w:w="49" w:type="dxa"/>
            </w:tcMar>
            <w:vAlign w:val="center"/>
          </w:tcPr>
          <w:p w14:paraId="049B3F8A"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1540B"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請負</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20BB4"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7CCD6"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9FC6A"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43C56412"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CE03B"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4B52FB2B"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5BB2249A"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7BE3C516"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6C0CD626"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vAlign w:val="center"/>
          </w:tcPr>
          <w:p w14:paraId="43806511"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2215B"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合計</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67447"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7A7EC"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20AA9"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0D2FCE0A"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00489"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bottom w:val="single" w:sz="18" w:space="0" w:color="auto"/>
              <w:right w:val="single" w:sz="4" w:space="0" w:color="000000"/>
            </w:tcBorders>
          </w:tcPr>
          <w:p w14:paraId="61BAF0BB"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69AEBE58"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5C330CA6"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2D791AF1"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B52D7"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生産性(m3/人日)</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5B9ED"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直営</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A9F4D"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E1D85"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F5B45"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vMerge w:val="restart"/>
            <w:tcBorders>
              <w:top w:val="nil"/>
              <w:left w:val="single" w:sz="4" w:space="0" w:color="000000"/>
              <w:bottom w:val="nil"/>
              <w:right w:val="single" w:sz="4" w:space="0" w:color="000000"/>
            </w:tcBorders>
            <w:tcMar>
              <w:left w:w="49" w:type="dxa"/>
              <w:right w:w="49" w:type="dxa"/>
            </w:tcMar>
          </w:tcPr>
          <w:p w14:paraId="410D4BE5"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p w14:paraId="36256456"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18" w:space="0" w:color="auto"/>
            </w:tcBorders>
            <w:tcMar>
              <w:left w:w="49" w:type="dxa"/>
              <w:right w:w="49" w:type="dxa"/>
            </w:tcMar>
          </w:tcPr>
          <w:p w14:paraId="53871068"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tcBorders>
              <w:top w:val="single" w:sz="18" w:space="0" w:color="auto"/>
              <w:left w:val="single" w:sz="18" w:space="0" w:color="auto"/>
              <w:bottom w:val="single" w:sz="18" w:space="0" w:color="auto"/>
              <w:right w:val="single" w:sz="18" w:space="0" w:color="auto"/>
            </w:tcBorders>
          </w:tcPr>
          <w:p w14:paraId="7F8D4576"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r>
      <w:tr w:rsidR="008C5E35" w:rsidRPr="00337609" w14:paraId="588B64B4"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6FC9272F"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12F12186"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479FD770"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計</w:t>
            </w:r>
          </w:p>
          <w:p w14:paraId="5A18C1A5"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2C9CE9B"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1307C6DC"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材積(m3)</w:t>
            </w:r>
          </w:p>
          <w:p w14:paraId="2C64A265"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6B736"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直営</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F6724"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47F5B"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6B780"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vMerge/>
            <w:tcBorders>
              <w:top w:val="nil"/>
              <w:left w:val="single" w:sz="4" w:space="0" w:color="000000"/>
              <w:bottom w:val="nil"/>
              <w:right w:val="single" w:sz="4" w:space="0" w:color="000000"/>
            </w:tcBorders>
            <w:tcMar>
              <w:left w:w="49" w:type="dxa"/>
              <w:right w:w="49" w:type="dxa"/>
            </w:tcMar>
          </w:tcPr>
          <w:p w14:paraId="634A837D"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18" w:space="0" w:color="auto"/>
            </w:tcBorders>
            <w:tcMar>
              <w:left w:w="49" w:type="dxa"/>
              <w:right w:w="49" w:type="dxa"/>
            </w:tcMar>
          </w:tcPr>
          <w:p w14:paraId="3CA33205"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tcBorders>
              <w:top w:val="single" w:sz="18" w:space="0" w:color="auto"/>
              <w:left w:val="single" w:sz="18" w:space="0" w:color="auto"/>
              <w:bottom w:val="single" w:sz="18" w:space="0" w:color="auto"/>
              <w:right w:val="single" w:sz="18" w:space="0" w:color="auto"/>
            </w:tcBorders>
          </w:tcPr>
          <w:p w14:paraId="5BC2BAF6"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r>
      <w:tr w:rsidR="008C5E35" w:rsidRPr="00337609" w14:paraId="5A1CA765"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76A33876"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6EB9F65C"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nil"/>
              <w:right w:val="single" w:sz="4" w:space="0" w:color="000000"/>
            </w:tcBorders>
            <w:tcMar>
              <w:left w:w="49" w:type="dxa"/>
              <w:right w:w="49" w:type="dxa"/>
            </w:tcMar>
            <w:vAlign w:val="center"/>
          </w:tcPr>
          <w:p w14:paraId="6F2D0C0C"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42677"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請負</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471AF"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A00DF"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02AA0"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78F01E21"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0C84F"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tcBorders>
              <w:top w:val="single" w:sz="18" w:space="0" w:color="auto"/>
              <w:left w:val="single" w:sz="4" w:space="0" w:color="000000"/>
              <w:bottom w:val="single" w:sz="18" w:space="0" w:color="auto"/>
              <w:right w:val="single" w:sz="4" w:space="0" w:color="000000"/>
              <w:tl2br w:val="single" w:sz="8" w:space="0" w:color="auto"/>
            </w:tcBorders>
          </w:tcPr>
          <w:p w14:paraId="34D13CF7"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1998A067" w14:textId="77777777" w:rsidTr="00610118">
        <w:trPr>
          <w:trHeight w:val="170"/>
        </w:trPr>
        <w:tc>
          <w:tcPr>
            <w:tcW w:w="567" w:type="dxa"/>
            <w:vMerge/>
            <w:tcBorders>
              <w:top w:val="nil"/>
              <w:left w:val="single" w:sz="4" w:space="0" w:color="000000"/>
              <w:bottom w:val="single" w:sz="4" w:space="0" w:color="000000"/>
              <w:right w:val="single" w:sz="4" w:space="0" w:color="000000"/>
            </w:tcBorders>
            <w:tcMar>
              <w:left w:w="49" w:type="dxa"/>
              <w:right w:w="49" w:type="dxa"/>
            </w:tcMar>
          </w:tcPr>
          <w:p w14:paraId="184EBB77"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1F7A7BAE"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vAlign w:val="center"/>
          </w:tcPr>
          <w:p w14:paraId="38E78592"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C1732"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合計</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294E1"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67306"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78D9D"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2860911C"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18" w:space="0" w:color="auto"/>
            </w:tcBorders>
            <w:tcMar>
              <w:left w:w="49" w:type="dxa"/>
              <w:right w:w="49" w:type="dxa"/>
            </w:tcMar>
          </w:tcPr>
          <w:p w14:paraId="1BABA72E"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tcBorders>
              <w:top w:val="single" w:sz="18" w:space="0" w:color="auto"/>
              <w:left w:val="single" w:sz="18" w:space="0" w:color="auto"/>
              <w:bottom w:val="single" w:sz="18" w:space="0" w:color="auto"/>
              <w:right w:val="single" w:sz="18" w:space="0" w:color="auto"/>
            </w:tcBorders>
          </w:tcPr>
          <w:p w14:paraId="2339588B"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p w14:paraId="6A069540"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r>
      <w:tr w:rsidR="008C5E35" w:rsidRPr="00337609" w14:paraId="5F09DE98" w14:textId="77777777" w:rsidTr="00610118">
        <w:trPr>
          <w:trHeight w:val="283"/>
        </w:trPr>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0F4E5554"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4B2C3D0C"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7B2EE4C6"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造</w:t>
            </w:r>
          </w:p>
          <w:p w14:paraId="510B83F4"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林</w:t>
            </w:r>
          </w:p>
          <w:p w14:paraId="41D20394"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w:t>
            </w:r>
          </w:p>
          <w:p w14:paraId="30E019BC"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保</w:t>
            </w:r>
          </w:p>
          <w:p w14:paraId="20481A6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育</w:t>
            </w:r>
          </w:p>
          <w:p w14:paraId="092920AF"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p w14:paraId="09D78F74"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2DA6F942"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植</w:t>
            </w:r>
          </w:p>
          <w:p w14:paraId="79B52194"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34D62B58"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付</w:t>
            </w: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499D1F"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7E1D730B"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面積(ha)</w:t>
            </w:r>
          </w:p>
          <w:p w14:paraId="4AD36375"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B6017"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直営</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20B01"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CE521"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EEC91"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55A65EC0"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DD120"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val="restart"/>
            <w:tcBorders>
              <w:top w:val="single" w:sz="18" w:space="0" w:color="auto"/>
              <w:left w:val="single" w:sz="4" w:space="0" w:color="000000"/>
              <w:right w:val="single" w:sz="4" w:space="0" w:color="000000"/>
              <w:tl2br w:val="single" w:sz="8" w:space="0" w:color="auto"/>
            </w:tcBorders>
          </w:tcPr>
          <w:p w14:paraId="5D9CAF9C"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2C5D33DD"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18AD4EC7"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4BB3EECD"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nil"/>
              <w:right w:val="single" w:sz="4" w:space="0" w:color="000000"/>
            </w:tcBorders>
            <w:tcMar>
              <w:left w:w="49" w:type="dxa"/>
              <w:right w:w="49" w:type="dxa"/>
            </w:tcMar>
            <w:vAlign w:val="center"/>
          </w:tcPr>
          <w:p w14:paraId="50DD056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49BC7"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請負</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901F3"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CAD42"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F78B2"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7AE61595"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6FBEC"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3D8B843F"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6B957026"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0E9B69FF"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7B3E24C3"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vAlign w:val="center"/>
          </w:tcPr>
          <w:p w14:paraId="1A1557D6"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75E1F"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合計</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299A3"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CDBE7"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D1704"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1048D617"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9D778"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0CDBE965"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5985D9B1"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5EFC654D"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13C732C9"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下</w:t>
            </w:r>
          </w:p>
          <w:p w14:paraId="5BF40D81"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刈</w:t>
            </w:r>
          </w:p>
          <w:p w14:paraId="3CB6E87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り</w:t>
            </w: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0074C5"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3C8C801C"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面積(ha)</w:t>
            </w:r>
          </w:p>
          <w:p w14:paraId="751B842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94E57"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直営</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F43C8"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84A3D"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4E64B"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4113A6CF"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32BB1"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70DFECA1"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553E7337"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7EFD4938"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55EED517"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nil"/>
              <w:right w:val="single" w:sz="4" w:space="0" w:color="000000"/>
            </w:tcBorders>
            <w:tcMar>
              <w:left w:w="49" w:type="dxa"/>
              <w:right w:w="49" w:type="dxa"/>
            </w:tcMar>
            <w:vAlign w:val="center"/>
          </w:tcPr>
          <w:p w14:paraId="4671B4FD"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91B6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請負</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C77C4"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B42A9"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950E6"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635132A3"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08211"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3D5A88CA"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38B526CD"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57D6E9E8"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6AD85CD2"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vAlign w:val="center"/>
          </w:tcPr>
          <w:p w14:paraId="096DC19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803C9"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合計</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618A1"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B8D77"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ED1D2"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5404129F"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B337B"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4F02C7BB"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4AD288A0"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189E6675"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0FCD6422"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そ</w:t>
            </w:r>
          </w:p>
          <w:p w14:paraId="558726B8"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の</w:t>
            </w:r>
          </w:p>
          <w:p w14:paraId="3CE54DCA"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他</w:t>
            </w: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3E61C45"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6DD74D65"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面積(ha)</w:t>
            </w:r>
          </w:p>
          <w:p w14:paraId="77C0FCB8"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C27BD"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直営</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D521C"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3A47B"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9F83F"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0A056281"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0ABA2"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2DE5253E"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053200DC"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09D03872"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14122A7C"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nil"/>
              <w:right w:val="single" w:sz="4" w:space="0" w:color="000000"/>
            </w:tcBorders>
            <w:tcMar>
              <w:left w:w="49" w:type="dxa"/>
              <w:right w:w="49" w:type="dxa"/>
            </w:tcMar>
          </w:tcPr>
          <w:p w14:paraId="17F48BF3"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9A5E6"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請負</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E1A02"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89413"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54C1C"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2D259248"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9B245"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12E8B9F1"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3F171CC8" w14:textId="77777777" w:rsidTr="00610118">
        <w:trPr>
          <w:trHeight w:val="170"/>
        </w:trPr>
        <w:tc>
          <w:tcPr>
            <w:tcW w:w="567" w:type="dxa"/>
            <w:vMerge/>
            <w:tcBorders>
              <w:top w:val="nil"/>
              <w:left w:val="single" w:sz="4" w:space="0" w:color="000000"/>
              <w:bottom w:val="single" w:sz="4" w:space="0" w:color="000000"/>
              <w:right w:val="single" w:sz="4" w:space="0" w:color="000000"/>
            </w:tcBorders>
            <w:tcMar>
              <w:left w:w="49" w:type="dxa"/>
              <w:right w:w="49" w:type="dxa"/>
            </w:tcMar>
          </w:tcPr>
          <w:p w14:paraId="6A57B523"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41CCE8EA"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6D1033BE"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DFEF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合計</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AA517"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4403"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A0D10"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4E94272E"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00008"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bottom w:val="single" w:sz="4" w:space="0" w:color="000000"/>
              <w:right w:val="single" w:sz="4" w:space="0" w:color="000000"/>
            </w:tcBorders>
          </w:tcPr>
          <w:p w14:paraId="0EFDF11A"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2E608060" w14:textId="77777777" w:rsidTr="00610118">
        <w:trPr>
          <w:trHeight w:val="170"/>
        </w:trPr>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74B7F02E"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路</w:t>
            </w:r>
          </w:p>
          <w:p w14:paraId="4F861882"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6667208B"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網</w:t>
            </w:r>
          </w:p>
        </w:tc>
        <w:tc>
          <w:tcPr>
            <w:tcW w:w="198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D58753A"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6595E7CB"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作業道開設(ｍ)</w:t>
            </w:r>
          </w:p>
          <w:p w14:paraId="42EA39A7"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28C8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直営</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57D6C"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94711"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81ED0"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2022B78E"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87995"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val="restart"/>
            <w:tcBorders>
              <w:top w:val="single" w:sz="4" w:space="0" w:color="000000"/>
              <w:left w:val="single" w:sz="4" w:space="0" w:color="000000"/>
              <w:right w:val="single" w:sz="4" w:space="0" w:color="000000"/>
              <w:tl2br w:val="single" w:sz="8" w:space="0" w:color="auto"/>
            </w:tcBorders>
          </w:tcPr>
          <w:p w14:paraId="678D2F67"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1D9C3CBD"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4729A350"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984" w:type="dxa"/>
            <w:gridSpan w:val="2"/>
            <w:vMerge/>
            <w:tcBorders>
              <w:top w:val="nil"/>
              <w:left w:val="single" w:sz="4" w:space="0" w:color="000000"/>
              <w:bottom w:val="nil"/>
              <w:right w:val="single" w:sz="4" w:space="0" w:color="000000"/>
            </w:tcBorders>
            <w:tcMar>
              <w:left w:w="49" w:type="dxa"/>
              <w:right w:w="49" w:type="dxa"/>
            </w:tcMar>
          </w:tcPr>
          <w:p w14:paraId="236B15FF"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79A9F"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請負</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3AE70"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7CF02"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D7524"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6AD3B1C1"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7247C"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681F8E1F"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469B9D1B" w14:textId="77777777" w:rsidTr="00610118">
        <w:trPr>
          <w:trHeight w:val="170"/>
        </w:trPr>
        <w:tc>
          <w:tcPr>
            <w:tcW w:w="567" w:type="dxa"/>
            <w:vMerge/>
            <w:tcBorders>
              <w:top w:val="nil"/>
              <w:left w:val="single" w:sz="4" w:space="0" w:color="000000"/>
              <w:bottom w:val="single" w:sz="4" w:space="0" w:color="000000"/>
              <w:right w:val="single" w:sz="4" w:space="0" w:color="000000"/>
            </w:tcBorders>
            <w:tcMar>
              <w:left w:w="49" w:type="dxa"/>
              <w:right w:w="49" w:type="dxa"/>
            </w:tcMar>
          </w:tcPr>
          <w:p w14:paraId="0DD2F3B5"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984" w:type="dxa"/>
            <w:gridSpan w:val="2"/>
            <w:vMerge/>
            <w:tcBorders>
              <w:top w:val="nil"/>
              <w:left w:val="single" w:sz="4" w:space="0" w:color="000000"/>
              <w:bottom w:val="single" w:sz="4" w:space="0" w:color="000000"/>
              <w:right w:val="single" w:sz="4" w:space="0" w:color="000000"/>
            </w:tcBorders>
            <w:tcMar>
              <w:left w:w="49" w:type="dxa"/>
              <w:right w:w="49" w:type="dxa"/>
            </w:tcMar>
          </w:tcPr>
          <w:p w14:paraId="70DC2072"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5B05F"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合計</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C0932"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9B773"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FB362"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47F19323"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68C12"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bottom w:val="single" w:sz="4" w:space="0" w:color="000000"/>
              <w:right w:val="single" w:sz="4" w:space="0" w:color="000000"/>
            </w:tcBorders>
          </w:tcPr>
          <w:p w14:paraId="255846AA"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bl>
    <w:p w14:paraId="5AE6FB3C" w14:textId="77777777" w:rsidR="008C5E35" w:rsidRPr="00337609" w:rsidRDefault="008C5E35" w:rsidP="008C5E35">
      <w:pPr>
        <w:tabs>
          <w:tab w:val="left" w:pos="359"/>
          <w:tab w:val="left" w:pos="422"/>
        </w:tabs>
        <w:overflowPunct/>
        <w:spacing w:line="240" w:lineRule="exact"/>
        <w:jc w:val="left"/>
        <w:rPr>
          <w:rFonts w:ascii="Century" w:eastAsia="Century" w:hAnsi="Century" w:cs="ＭＳ Ｐゴシック" w:hint="default"/>
          <w:color w:val="000000" w:themeColor="text1"/>
          <w:sz w:val="18"/>
        </w:rPr>
      </w:pPr>
      <w:r w:rsidRPr="00337609">
        <w:rPr>
          <w:rFonts w:ascii="ＭＳ 明朝" w:hAnsi="ＭＳ 明朝" w:cs="ＭＳ Ｐゴシック"/>
          <w:color w:val="000000" w:themeColor="text1"/>
          <w:sz w:val="18"/>
        </w:rPr>
        <w:t>注1 「材積」は、素材材積換算とする。</w:t>
      </w:r>
    </w:p>
    <w:p w14:paraId="6A41123F" w14:textId="77777777" w:rsidR="008C5E35" w:rsidRPr="00337609" w:rsidRDefault="008C5E35" w:rsidP="008C5E35">
      <w:pPr>
        <w:pStyle w:val="a4"/>
        <w:tabs>
          <w:tab w:val="left" w:pos="359"/>
          <w:tab w:val="left" w:pos="422"/>
        </w:tabs>
        <w:overflowPunct/>
        <w:spacing w:line="240" w:lineRule="exact"/>
        <w:ind w:leftChars="0" w:left="424" w:hangingChars="231" w:hanging="424"/>
        <w:jc w:val="left"/>
        <w:rPr>
          <w:rFonts w:ascii="Century" w:eastAsia="Century" w:hAnsi="Century" w:cs="ＭＳ Ｐゴシック" w:hint="default"/>
          <w:color w:val="000000" w:themeColor="text1"/>
          <w:sz w:val="18"/>
        </w:rPr>
      </w:pPr>
      <w:r w:rsidRPr="00337609">
        <w:rPr>
          <w:rFonts w:ascii="ＭＳ 明朝" w:hAnsi="ＭＳ 明朝" w:cs="ＭＳ Ｐゴシック"/>
          <w:color w:val="000000" w:themeColor="text1"/>
          <w:sz w:val="18"/>
        </w:rPr>
        <w:t>注2 「生産性」は、伐採からトラック積込地（山土場等）への集積までの工程における単位時間・労働量あたりの素材生産量（＝ｍ3／人日）とする。</w:t>
      </w:r>
    </w:p>
    <w:p w14:paraId="5D65F8D7"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注3</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「直営」とは、事業主自身又は直接雇用する現場作業職員により実施したものをいう。</w:t>
      </w:r>
      <w:r w:rsidRPr="00337609">
        <w:rPr>
          <w:rFonts w:ascii="ＭＳ 明朝" w:hAnsi="ＭＳ 明朝" w:cs="ＭＳ Ｐゴシック"/>
          <w:color w:val="000000" w:themeColor="text1"/>
          <w:sz w:val="18"/>
        </w:rPr>
        <w:tab/>
      </w:r>
      <w:r w:rsidRPr="00337609">
        <w:rPr>
          <w:rFonts w:ascii="ＭＳ 明朝" w:hAnsi="ＭＳ 明朝" w:cs="ＭＳ Ｐゴシック"/>
          <w:color w:val="000000" w:themeColor="text1"/>
          <w:sz w:val="18"/>
        </w:rPr>
        <w:tab/>
        <w:t xml:space="preserve">　注4</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「請負」とは、他者への請負により実施したものをいう。</w:t>
      </w:r>
    </w:p>
    <w:p w14:paraId="2C0836E9" w14:textId="77777777" w:rsidR="008C5E35" w:rsidRPr="00337609" w:rsidRDefault="008C5E35" w:rsidP="008C5E35">
      <w:pPr>
        <w:overflowPunct/>
        <w:spacing w:line="240" w:lineRule="exact"/>
        <w:ind w:left="424" w:hangingChars="231" w:hanging="42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注5</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「造林・保育」欄の「その他」には、獣害防止、除伐、枝打ち、保育間伐等の保育作業について記</w:t>
      </w:r>
      <w:r w:rsidRPr="00337609">
        <w:rPr>
          <w:rFonts w:ascii="ＭＳ 明朝" w:hAnsi="ＭＳ 明朝" w:cs="ＭＳ Ｐゴシック"/>
          <w:color w:val="000000" w:themeColor="text1"/>
          <w:sz w:val="18"/>
        </w:rPr>
        <w:lastRenderedPageBreak/>
        <w:t>載してください。</w:t>
      </w:r>
    </w:p>
    <w:p w14:paraId="522F4436"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(3)</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直近３事業年度に実施した事業区域</w:t>
      </w:r>
    </w:p>
    <w:tbl>
      <w:tblPr>
        <w:tblW w:w="7992" w:type="dxa"/>
        <w:tblInd w:w="508" w:type="dxa"/>
        <w:tblLayout w:type="fixed"/>
        <w:tblCellMar>
          <w:left w:w="0" w:type="dxa"/>
          <w:right w:w="0" w:type="dxa"/>
        </w:tblCellMar>
        <w:tblLook w:val="0000" w:firstRow="0" w:lastRow="0" w:firstColumn="0" w:lastColumn="0" w:noHBand="0" w:noVBand="0"/>
      </w:tblPr>
      <w:tblGrid>
        <w:gridCol w:w="816"/>
        <w:gridCol w:w="3588"/>
        <w:gridCol w:w="3588"/>
      </w:tblGrid>
      <w:tr w:rsidR="008C5E35" w:rsidRPr="00337609" w14:paraId="015298BC" w14:textId="77777777" w:rsidTr="00610118">
        <w:trPr>
          <w:trHeight w:val="283"/>
        </w:trPr>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8B4F7"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区　分</w:t>
            </w:r>
          </w:p>
        </w:tc>
        <w:tc>
          <w:tcPr>
            <w:tcW w:w="3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35068"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事　　　業　　　区　　　域</w:t>
            </w:r>
          </w:p>
        </w:tc>
        <w:tc>
          <w:tcPr>
            <w:tcW w:w="3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0762E"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備　　　　　考</w:t>
            </w:r>
          </w:p>
        </w:tc>
      </w:tr>
      <w:tr w:rsidR="008C5E35" w:rsidRPr="00337609" w14:paraId="58206CD4" w14:textId="77777777" w:rsidTr="00610118">
        <w:trPr>
          <w:trHeight w:val="680"/>
        </w:trPr>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BA057D"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素材</w:t>
            </w:r>
          </w:p>
          <w:p w14:paraId="73717828"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生産</w:t>
            </w:r>
          </w:p>
        </w:tc>
        <w:tc>
          <w:tcPr>
            <w:tcW w:w="3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B837A"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sz w:val="20"/>
              </w:rPr>
            </w:pPr>
          </w:p>
          <w:p w14:paraId="318FBD5B"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sz w:val="20"/>
              </w:rPr>
            </w:pPr>
          </w:p>
        </w:tc>
        <w:tc>
          <w:tcPr>
            <w:tcW w:w="3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02452"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sz w:val="20"/>
              </w:rPr>
            </w:pPr>
          </w:p>
          <w:p w14:paraId="6D5E5CF1"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sz w:val="20"/>
              </w:rPr>
            </w:pPr>
          </w:p>
        </w:tc>
      </w:tr>
      <w:tr w:rsidR="008C5E35" w:rsidRPr="00337609" w14:paraId="20D26DC4" w14:textId="77777777" w:rsidTr="00610118">
        <w:trPr>
          <w:trHeight w:val="680"/>
        </w:trPr>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BF4C7"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造林</w:t>
            </w:r>
          </w:p>
          <w:p w14:paraId="52EA687C"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w:t>
            </w:r>
          </w:p>
          <w:p w14:paraId="05B72FFF"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保育</w:t>
            </w:r>
          </w:p>
        </w:tc>
        <w:tc>
          <w:tcPr>
            <w:tcW w:w="3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90008"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sz w:val="20"/>
              </w:rPr>
            </w:pPr>
          </w:p>
          <w:p w14:paraId="57432E2A"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sz w:val="20"/>
              </w:rPr>
            </w:pPr>
          </w:p>
        </w:tc>
        <w:tc>
          <w:tcPr>
            <w:tcW w:w="3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ED361"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sz w:val="20"/>
              </w:rPr>
            </w:pPr>
          </w:p>
          <w:p w14:paraId="36100D13"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sz w:val="20"/>
              </w:rPr>
            </w:pPr>
          </w:p>
        </w:tc>
      </w:tr>
    </w:tbl>
    <w:p w14:paraId="43C9C634"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p>
    <w:p w14:paraId="2EC5961A" w14:textId="77777777" w:rsidR="008C5E35" w:rsidRPr="00337609" w:rsidRDefault="008C5E35" w:rsidP="008C5E35">
      <w:pPr>
        <w:tabs>
          <w:tab w:val="left" w:pos="359"/>
          <w:tab w:val="left" w:pos="422"/>
        </w:tabs>
        <w:overflowPunct/>
        <w:spacing w:line="240" w:lineRule="exact"/>
        <w:ind w:leftChars="132" w:left="282"/>
        <w:jc w:val="left"/>
        <w:rPr>
          <w:rFonts w:ascii="Century" w:eastAsia="Century" w:hAnsi="Century" w:cs="ＭＳ Ｐゴシック" w:hint="default"/>
          <w:color w:val="000000" w:themeColor="text1"/>
          <w:sz w:val="18"/>
        </w:rPr>
      </w:pPr>
      <w:r w:rsidRPr="00337609">
        <w:rPr>
          <w:rFonts w:ascii="ＭＳ 明朝" w:hAnsi="ＭＳ 明朝" w:cs="ＭＳ Ｐゴシック"/>
          <w:color w:val="000000" w:themeColor="text1"/>
          <w:sz w:val="18"/>
        </w:rPr>
        <w:t>注1</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「区分」は、(2)の「事業区分」に同じ。</w:t>
      </w:r>
    </w:p>
    <w:p w14:paraId="6D1C3BC9" w14:textId="77777777" w:rsidR="008C5E35" w:rsidRPr="00337609" w:rsidRDefault="008C5E35" w:rsidP="008C5E35">
      <w:pPr>
        <w:tabs>
          <w:tab w:val="left" w:pos="359"/>
          <w:tab w:val="left" w:pos="422"/>
        </w:tabs>
        <w:overflowPunct/>
        <w:spacing w:line="240" w:lineRule="exact"/>
        <w:ind w:leftChars="132" w:left="282"/>
        <w:jc w:val="left"/>
        <w:rPr>
          <w:rFonts w:ascii="Century" w:eastAsia="Century" w:hAnsi="Century" w:cs="ＭＳ Ｐゴシック" w:hint="default"/>
          <w:color w:val="000000" w:themeColor="text1"/>
          <w:sz w:val="18"/>
        </w:rPr>
      </w:pPr>
      <w:r w:rsidRPr="00337609">
        <w:rPr>
          <w:rFonts w:ascii="ＭＳ 明朝" w:hAnsi="ＭＳ 明朝" w:cs="ＭＳ Ｐゴシック"/>
          <w:color w:val="000000" w:themeColor="text1"/>
          <w:sz w:val="18"/>
        </w:rPr>
        <w:t>注2</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「事業区域」欄には、直近３事業年度に実施した主な区域（市町村単位）を記載すること。</w:t>
      </w:r>
    </w:p>
    <w:p w14:paraId="6F2E6DC6" w14:textId="77777777" w:rsidR="008C5E35" w:rsidRPr="00337609" w:rsidRDefault="008C5E35" w:rsidP="008C5E35">
      <w:pPr>
        <w:tabs>
          <w:tab w:val="left" w:pos="709"/>
        </w:tabs>
        <w:overflowPunct/>
        <w:spacing w:line="240" w:lineRule="exact"/>
        <w:ind w:leftChars="132" w:left="565" w:hangingChars="154" w:hanging="283"/>
        <w:jc w:val="left"/>
        <w:rPr>
          <w:rFonts w:ascii="Century" w:eastAsia="Century" w:hAnsi="Century" w:cs="ＭＳ Ｐゴシック" w:hint="default"/>
          <w:color w:val="000000" w:themeColor="text1"/>
          <w:sz w:val="18"/>
        </w:rPr>
      </w:pPr>
      <w:r w:rsidRPr="00337609">
        <w:rPr>
          <w:rFonts w:ascii="ＭＳ 明朝" w:hAnsi="ＭＳ 明朝" w:cs="ＭＳ Ｐゴシック"/>
          <w:color w:val="000000" w:themeColor="text1"/>
          <w:sz w:val="18"/>
        </w:rPr>
        <w:t>注3</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「備考」欄には、県域又は地域森林計画区域（申請者の事業活動区域が県内全域である場合を除く）を越えて事業を実施した場合にあっては、その旨を記載すること。</w:t>
      </w:r>
    </w:p>
    <w:p w14:paraId="63364A86"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p>
    <w:p w14:paraId="34D5F1CA"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(4)</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請負先事業体の実績</w:t>
      </w:r>
    </w:p>
    <w:tbl>
      <w:tblPr>
        <w:tblW w:w="7992" w:type="dxa"/>
        <w:tblInd w:w="508" w:type="dxa"/>
        <w:tblLayout w:type="fixed"/>
        <w:tblCellMar>
          <w:left w:w="0" w:type="dxa"/>
          <w:right w:w="0" w:type="dxa"/>
        </w:tblCellMar>
        <w:tblLook w:val="0000" w:firstRow="0" w:lastRow="0" w:firstColumn="0" w:lastColumn="0" w:noHBand="0" w:noVBand="0"/>
      </w:tblPr>
      <w:tblGrid>
        <w:gridCol w:w="816"/>
        <w:gridCol w:w="7176"/>
      </w:tblGrid>
      <w:tr w:rsidR="008C5E35" w:rsidRPr="00337609" w14:paraId="3B3C503A" w14:textId="77777777" w:rsidTr="00610118">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99692"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区　分</w:t>
            </w:r>
          </w:p>
        </w:tc>
        <w:tc>
          <w:tcPr>
            <w:tcW w:w="7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21DC2"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事　　　　　　業　　　　　　体　　　　　　名</w:t>
            </w:r>
          </w:p>
        </w:tc>
      </w:tr>
      <w:tr w:rsidR="008C5E35" w:rsidRPr="00337609" w14:paraId="6ACEAE4D" w14:textId="77777777" w:rsidTr="00610118">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E961E"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素材</w:t>
            </w:r>
          </w:p>
          <w:p w14:paraId="5D31B697"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生産</w:t>
            </w:r>
          </w:p>
        </w:tc>
        <w:tc>
          <w:tcPr>
            <w:tcW w:w="7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6B9D0" w14:textId="77777777" w:rsidR="008C5E35" w:rsidRPr="00337609" w:rsidRDefault="008C5E35" w:rsidP="00610118">
            <w:pPr>
              <w:overflowPunct/>
              <w:spacing w:line="240" w:lineRule="exact"/>
              <w:rPr>
                <w:rFonts w:ascii="ＭＳ 明朝" w:hAnsi="ＭＳ Ｐゴシック" w:cs="ＭＳ Ｐゴシック" w:hint="default"/>
                <w:color w:val="000000" w:themeColor="text1"/>
                <w:sz w:val="20"/>
              </w:rPr>
            </w:pPr>
          </w:p>
          <w:p w14:paraId="69833D2C"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sz w:val="20"/>
              </w:rPr>
            </w:pPr>
          </w:p>
        </w:tc>
      </w:tr>
      <w:tr w:rsidR="008C5E35" w:rsidRPr="00337609" w14:paraId="5532D26C" w14:textId="77777777" w:rsidTr="00610118">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01C0B4"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造林</w:t>
            </w:r>
          </w:p>
          <w:p w14:paraId="5C4A6F43"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保育</w:t>
            </w:r>
          </w:p>
        </w:tc>
        <w:tc>
          <w:tcPr>
            <w:tcW w:w="7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B4E2F"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sz w:val="20"/>
              </w:rPr>
            </w:pPr>
          </w:p>
          <w:p w14:paraId="171329AF"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sz w:val="20"/>
              </w:rPr>
            </w:pPr>
          </w:p>
        </w:tc>
      </w:tr>
      <w:tr w:rsidR="008C5E35" w:rsidRPr="00337609" w14:paraId="0B7F4594" w14:textId="77777777" w:rsidTr="00610118">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BF6DC0"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路</w:t>
            </w:r>
          </w:p>
          <w:p w14:paraId="5FE22388"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網</w:t>
            </w:r>
          </w:p>
        </w:tc>
        <w:tc>
          <w:tcPr>
            <w:tcW w:w="7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A0EDF"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sz w:val="20"/>
              </w:rPr>
            </w:pPr>
          </w:p>
          <w:p w14:paraId="42993B28"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sz w:val="20"/>
              </w:rPr>
            </w:pPr>
          </w:p>
        </w:tc>
      </w:tr>
    </w:tbl>
    <w:p w14:paraId="2C9CE7C1"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p>
    <w:p w14:paraId="1A73984E" w14:textId="77777777" w:rsidR="008C5E35" w:rsidRPr="00337609" w:rsidRDefault="008C5E35" w:rsidP="008C5E35">
      <w:pPr>
        <w:tabs>
          <w:tab w:val="left" w:pos="359"/>
          <w:tab w:val="left" w:pos="422"/>
        </w:tabs>
        <w:overflowPunct/>
        <w:spacing w:line="240" w:lineRule="exact"/>
        <w:ind w:leftChars="132" w:left="282"/>
        <w:jc w:val="left"/>
        <w:rPr>
          <w:rFonts w:ascii="Century" w:eastAsia="Century" w:hAnsi="Century" w:cs="ＭＳ Ｐゴシック" w:hint="default"/>
          <w:color w:val="000000" w:themeColor="text1"/>
          <w:sz w:val="18"/>
        </w:rPr>
      </w:pPr>
      <w:r w:rsidRPr="00337609">
        <w:rPr>
          <w:rFonts w:ascii="ＭＳ 明朝" w:hAnsi="ＭＳ 明朝" w:cs="ＭＳ Ｐゴシック"/>
          <w:color w:val="000000" w:themeColor="text1"/>
          <w:sz w:val="18"/>
        </w:rPr>
        <w:t>注1</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「区分」は、(1)の「事業区分」に同じ。</w:t>
      </w:r>
    </w:p>
    <w:p w14:paraId="5FA69CDC" w14:textId="77777777" w:rsidR="008C5E35" w:rsidRPr="00337609" w:rsidRDefault="008C5E35" w:rsidP="008C5E35">
      <w:pPr>
        <w:tabs>
          <w:tab w:val="left" w:pos="426"/>
        </w:tabs>
        <w:overflowPunct/>
        <w:spacing w:line="240" w:lineRule="exact"/>
        <w:ind w:leftChars="131" w:left="563" w:hangingChars="154" w:hanging="283"/>
        <w:jc w:val="left"/>
        <w:rPr>
          <w:rFonts w:ascii="Century" w:eastAsia="Century" w:hAnsi="Century" w:cs="ＭＳ Ｐゴシック" w:hint="default"/>
          <w:color w:val="000000" w:themeColor="text1"/>
          <w:sz w:val="18"/>
        </w:rPr>
      </w:pPr>
      <w:r w:rsidRPr="00337609">
        <w:rPr>
          <w:rFonts w:ascii="ＭＳ 明朝" w:hAnsi="ＭＳ 明朝" w:cs="ＭＳ Ｐゴシック"/>
          <w:color w:val="000000" w:themeColor="text1"/>
          <w:sz w:val="18"/>
        </w:rPr>
        <w:t>注2</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「事業体名」欄には、直近３事業年度に直営以外の請負事業等により事業を実施した場合、その主な事業体名を記載すること。</w:t>
      </w:r>
    </w:p>
    <w:p w14:paraId="15DC8A6D"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p>
    <w:p w14:paraId="48B73DA8" w14:textId="77777777" w:rsidR="008C5E35" w:rsidRPr="00337609" w:rsidRDefault="008C5E35" w:rsidP="008C5E35">
      <w:pPr>
        <w:overflowPunct/>
        <w:spacing w:line="240" w:lineRule="exact"/>
        <w:ind w:left="10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(5)目標達成に向けた取組</w:t>
      </w:r>
    </w:p>
    <w:p w14:paraId="38C52981"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 xml:space="preserve">　(2)で設定した目標の達成に向けて、今後事業体として取り組む具体的内容を記述してください。</w:t>
      </w:r>
    </w:p>
    <w:tbl>
      <w:tblPr>
        <w:tblW w:w="7890" w:type="dxa"/>
        <w:tblInd w:w="610" w:type="dxa"/>
        <w:tblLayout w:type="fixed"/>
        <w:tblCellMar>
          <w:left w:w="0" w:type="dxa"/>
          <w:right w:w="0" w:type="dxa"/>
        </w:tblCellMar>
        <w:tblLook w:val="0000" w:firstRow="0" w:lastRow="0" w:firstColumn="0" w:lastColumn="0" w:noHBand="0" w:noVBand="0"/>
      </w:tblPr>
      <w:tblGrid>
        <w:gridCol w:w="7890"/>
      </w:tblGrid>
      <w:tr w:rsidR="008C5E35" w:rsidRPr="00337609" w14:paraId="59B1B347" w14:textId="77777777" w:rsidTr="00610118">
        <w:tc>
          <w:tcPr>
            <w:tcW w:w="78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5FAAC" w14:textId="77777777" w:rsidR="008C5E35" w:rsidRPr="00337609" w:rsidRDefault="008C5E35" w:rsidP="00610118">
            <w:pPr>
              <w:overflowPunct/>
              <w:spacing w:line="240" w:lineRule="exact"/>
              <w:jc w:val="left"/>
              <w:rPr>
                <w:rFonts w:ascii="ＭＳ 明朝" w:hAnsi="ＭＳ 明朝" w:cs="ＭＳ Ｐゴシック" w:hint="default"/>
                <w:color w:val="000000" w:themeColor="text1"/>
                <w:sz w:val="20"/>
              </w:rPr>
            </w:pPr>
          </w:p>
          <w:p w14:paraId="71FE9D41" w14:textId="77777777" w:rsidR="008C5E35" w:rsidRPr="00337609" w:rsidRDefault="008C5E35" w:rsidP="00610118">
            <w:pPr>
              <w:overflowPunct/>
              <w:spacing w:line="240" w:lineRule="exact"/>
              <w:jc w:val="left"/>
              <w:rPr>
                <w:rFonts w:ascii="ＭＳ 明朝" w:hAnsi="ＭＳ 明朝" w:cs="ＭＳ Ｐゴシック" w:hint="default"/>
                <w:color w:val="000000" w:themeColor="text1"/>
                <w:sz w:val="20"/>
              </w:rPr>
            </w:pPr>
          </w:p>
          <w:p w14:paraId="4FE3C1B8" w14:textId="77777777" w:rsidR="008C5E35" w:rsidRPr="00337609" w:rsidRDefault="008C5E35" w:rsidP="00610118">
            <w:pPr>
              <w:overflowPunct/>
              <w:spacing w:line="240" w:lineRule="exact"/>
              <w:jc w:val="left"/>
              <w:rPr>
                <w:rFonts w:ascii="ＭＳ 明朝" w:hAnsi="ＭＳ 明朝" w:cs="ＭＳ Ｐゴシック" w:hint="default"/>
                <w:color w:val="000000" w:themeColor="text1"/>
                <w:sz w:val="20"/>
              </w:rPr>
            </w:pPr>
          </w:p>
          <w:p w14:paraId="6F8B9A77"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sz w:val="20"/>
              </w:rPr>
            </w:pPr>
          </w:p>
        </w:tc>
      </w:tr>
    </w:tbl>
    <w:p w14:paraId="113781F0"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p>
    <w:p w14:paraId="1980912F" w14:textId="77777777" w:rsidR="008C5E35" w:rsidRPr="00337609" w:rsidRDefault="008C5E35" w:rsidP="008C5E35">
      <w:pPr>
        <w:overflowPunct/>
        <w:spacing w:line="240" w:lineRule="exact"/>
        <w:ind w:firstLineChars="100" w:firstLine="204"/>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(6)経営管理の対象となる森林</w:t>
      </w:r>
    </w:p>
    <w:p w14:paraId="744E6601" w14:textId="77777777" w:rsidR="008C5E35" w:rsidRPr="00337609" w:rsidRDefault="008C5E35" w:rsidP="008C5E35">
      <w:pPr>
        <w:overflowPunct/>
        <w:spacing w:line="240" w:lineRule="exact"/>
        <w:ind w:firstLineChars="200" w:firstLine="367"/>
        <w:jc w:val="left"/>
        <w:rPr>
          <w:rFonts w:ascii="ＭＳ 明朝" w:hAnsi="ＭＳ 明朝" w:cs="ＭＳ Ｐゴシック" w:hint="default"/>
          <w:color w:val="000000" w:themeColor="text1"/>
          <w:sz w:val="18"/>
          <w:szCs w:val="18"/>
        </w:rPr>
      </w:pPr>
      <w:r w:rsidRPr="00337609">
        <w:rPr>
          <w:rFonts w:ascii="ＭＳ 明朝" w:hAnsi="ＭＳ 明朝" w:cs="ＭＳ Ｐゴシック"/>
          <w:color w:val="000000" w:themeColor="text1"/>
          <w:sz w:val="18"/>
          <w:szCs w:val="18"/>
        </w:rPr>
        <w:t>※経営管理の対象となる森林面積の増加を目標とする場合に記載してください。</w:t>
      </w:r>
    </w:p>
    <w:p w14:paraId="7EAC1B76"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18"/>
          <w:szCs w:val="18"/>
        </w:rPr>
      </w:pPr>
    </w:p>
    <w:p w14:paraId="2BA67BAC" w14:textId="77777777" w:rsidR="008C5E35" w:rsidRPr="00337609" w:rsidRDefault="008C5E35" w:rsidP="008C5E35">
      <w:pPr>
        <w:overflowPunct/>
        <w:spacing w:line="240" w:lineRule="exact"/>
        <w:ind w:firstLineChars="300" w:firstLine="611"/>
        <w:jc w:val="left"/>
        <w:rPr>
          <w:rFonts w:ascii="ＭＳ 明朝" w:hAnsi="ＭＳ 明朝" w:cs="ＭＳ Ｐゴシック" w:hint="default"/>
          <w:color w:val="000000" w:themeColor="text1"/>
          <w:sz w:val="18"/>
          <w:szCs w:val="18"/>
        </w:rPr>
      </w:pPr>
      <w:r w:rsidRPr="00337609">
        <w:rPr>
          <w:rFonts w:ascii="ＭＳ 明朝" w:hAnsi="ＭＳ 明朝" w:cs="ＭＳ Ｐゴシック"/>
          <w:color w:val="000000" w:themeColor="text1"/>
          <w:sz w:val="20"/>
        </w:rPr>
        <w:t>経営管理森林面積（ha）</w:t>
      </w:r>
    </w:p>
    <w:tbl>
      <w:tblPr>
        <w:tblStyle w:val="aff"/>
        <w:tblW w:w="0" w:type="auto"/>
        <w:tblInd w:w="642" w:type="dxa"/>
        <w:tblLook w:val="04A0" w:firstRow="1" w:lastRow="0" w:firstColumn="1" w:lastColumn="0" w:noHBand="0" w:noVBand="1"/>
      </w:tblPr>
      <w:tblGrid>
        <w:gridCol w:w="2599"/>
        <w:gridCol w:w="2626"/>
        <w:gridCol w:w="2627"/>
      </w:tblGrid>
      <w:tr w:rsidR="008C5E35" w:rsidRPr="00337609" w14:paraId="6A6BDDC9" w14:textId="77777777" w:rsidTr="00610118">
        <w:trPr>
          <w:trHeight w:val="158"/>
        </w:trPr>
        <w:tc>
          <w:tcPr>
            <w:tcW w:w="2599" w:type="dxa"/>
          </w:tcPr>
          <w:p w14:paraId="2CE34E6D"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p>
        </w:tc>
        <w:tc>
          <w:tcPr>
            <w:tcW w:w="2626" w:type="dxa"/>
          </w:tcPr>
          <w:p w14:paraId="27447661"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現状</w:t>
            </w:r>
          </w:p>
        </w:tc>
        <w:tc>
          <w:tcPr>
            <w:tcW w:w="2627" w:type="dxa"/>
          </w:tcPr>
          <w:p w14:paraId="087E255C"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目標値</w:t>
            </w:r>
          </w:p>
        </w:tc>
      </w:tr>
      <w:tr w:rsidR="008C5E35" w:rsidRPr="00337609" w14:paraId="1DD43137" w14:textId="77777777" w:rsidTr="00610118">
        <w:trPr>
          <w:trHeight w:val="427"/>
        </w:trPr>
        <w:tc>
          <w:tcPr>
            <w:tcW w:w="2599" w:type="dxa"/>
            <w:vAlign w:val="center"/>
          </w:tcPr>
          <w:p w14:paraId="47285E08" w14:textId="77777777" w:rsidR="008C5E35" w:rsidRPr="00337609" w:rsidRDefault="008C5E35" w:rsidP="00610118">
            <w:pPr>
              <w:overflowPunct/>
              <w:spacing w:line="240" w:lineRule="exac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所有林（信託を受けた森林を含む）</w:t>
            </w:r>
          </w:p>
        </w:tc>
        <w:tc>
          <w:tcPr>
            <w:tcW w:w="2626" w:type="dxa"/>
          </w:tcPr>
          <w:p w14:paraId="72AC35F7"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p>
        </w:tc>
        <w:tc>
          <w:tcPr>
            <w:tcW w:w="2627" w:type="dxa"/>
          </w:tcPr>
          <w:p w14:paraId="539F357F"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p>
        </w:tc>
      </w:tr>
      <w:tr w:rsidR="008C5E35" w:rsidRPr="00337609" w14:paraId="0C3A2AC8" w14:textId="77777777" w:rsidTr="00610118">
        <w:trPr>
          <w:trHeight w:val="427"/>
        </w:trPr>
        <w:tc>
          <w:tcPr>
            <w:tcW w:w="2599" w:type="dxa"/>
            <w:vAlign w:val="center"/>
          </w:tcPr>
          <w:p w14:paraId="7070C9EB" w14:textId="77777777" w:rsidR="008C5E35" w:rsidRPr="00337609" w:rsidRDefault="008C5E35" w:rsidP="00610118">
            <w:pPr>
              <w:overflowPunct/>
              <w:spacing w:line="240" w:lineRule="exac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経営管理実施権の設定を受けた森林</w:t>
            </w:r>
          </w:p>
        </w:tc>
        <w:tc>
          <w:tcPr>
            <w:tcW w:w="2626" w:type="dxa"/>
          </w:tcPr>
          <w:p w14:paraId="31FF2C64"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p>
        </w:tc>
        <w:tc>
          <w:tcPr>
            <w:tcW w:w="2627" w:type="dxa"/>
          </w:tcPr>
          <w:p w14:paraId="2556C116"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p>
        </w:tc>
      </w:tr>
      <w:tr w:rsidR="008C5E35" w:rsidRPr="00337609" w14:paraId="7A3A8424" w14:textId="77777777" w:rsidTr="00610118">
        <w:trPr>
          <w:trHeight w:val="427"/>
        </w:trPr>
        <w:tc>
          <w:tcPr>
            <w:tcW w:w="2599" w:type="dxa"/>
            <w:vAlign w:val="center"/>
          </w:tcPr>
          <w:p w14:paraId="2E880091" w14:textId="77777777" w:rsidR="008C5E35" w:rsidRPr="00337609" w:rsidRDefault="008C5E35" w:rsidP="00610118">
            <w:pPr>
              <w:overflowPunct/>
              <w:spacing w:line="240" w:lineRule="exac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森林経営計画の対象森林</w:t>
            </w:r>
          </w:p>
        </w:tc>
        <w:tc>
          <w:tcPr>
            <w:tcW w:w="2626" w:type="dxa"/>
          </w:tcPr>
          <w:p w14:paraId="328A8036"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p>
        </w:tc>
        <w:tc>
          <w:tcPr>
            <w:tcW w:w="2627" w:type="dxa"/>
          </w:tcPr>
          <w:p w14:paraId="066560AD"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p>
        </w:tc>
      </w:tr>
      <w:tr w:rsidR="008C5E35" w:rsidRPr="00337609" w14:paraId="2FE9C92C" w14:textId="77777777" w:rsidTr="00610118">
        <w:trPr>
          <w:trHeight w:val="427"/>
        </w:trPr>
        <w:tc>
          <w:tcPr>
            <w:tcW w:w="2599" w:type="dxa"/>
            <w:vAlign w:val="center"/>
          </w:tcPr>
          <w:p w14:paraId="31EC5B3B" w14:textId="77777777" w:rsidR="008C5E35" w:rsidRPr="00337609" w:rsidRDefault="008C5E35" w:rsidP="00610118">
            <w:pPr>
              <w:overflowPunct/>
              <w:spacing w:line="240" w:lineRule="exac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５年以上の長期受委託森林※</w:t>
            </w:r>
          </w:p>
        </w:tc>
        <w:tc>
          <w:tcPr>
            <w:tcW w:w="2626" w:type="dxa"/>
          </w:tcPr>
          <w:p w14:paraId="5374AD8A"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p>
        </w:tc>
        <w:tc>
          <w:tcPr>
            <w:tcW w:w="2627" w:type="dxa"/>
          </w:tcPr>
          <w:p w14:paraId="3E326F6F"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sz w:val="20"/>
              </w:rPr>
            </w:pPr>
          </w:p>
        </w:tc>
      </w:tr>
    </w:tbl>
    <w:p w14:paraId="36D75A47"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p>
    <w:p w14:paraId="7EAF1F98" w14:textId="77777777" w:rsidR="008C5E35" w:rsidRPr="00337609" w:rsidRDefault="008C5E35" w:rsidP="008C5E35">
      <w:pPr>
        <w:overflowPunct/>
        <w:spacing w:line="240" w:lineRule="exact"/>
        <w:ind w:firstLineChars="200" w:firstLine="407"/>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※受託者の判断で、伐採・販売・造林ができる契約であるものに限る。</w:t>
      </w:r>
    </w:p>
    <w:p w14:paraId="1F5C0734" w14:textId="77777777" w:rsidR="008C5E35" w:rsidRPr="00337609" w:rsidRDefault="008C5E35" w:rsidP="008C5E35">
      <w:pPr>
        <w:widowControl/>
        <w:overflowPunct/>
        <w:jc w:val="left"/>
        <w:textAlignment w:val="auto"/>
        <w:rPr>
          <w:rFonts w:ascii="ＭＳ 明朝" w:hAnsi="ＭＳ 明朝" w:cs="ＭＳ Ｐゴシック" w:hint="default"/>
          <w:color w:val="000000" w:themeColor="text1"/>
          <w:sz w:val="20"/>
        </w:rPr>
      </w:pPr>
      <w:r w:rsidRPr="00337609">
        <w:rPr>
          <w:rFonts w:ascii="ＭＳ 明朝" w:hAnsi="ＭＳ 明朝" w:cs="ＭＳ Ｐゴシック" w:hint="default"/>
          <w:color w:val="000000" w:themeColor="text1"/>
          <w:sz w:val="20"/>
        </w:rPr>
        <w:br w:type="page"/>
      </w:r>
    </w:p>
    <w:p w14:paraId="288D0878"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p>
    <w:p w14:paraId="458AAE5F"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t>２</w:t>
      </w:r>
      <w:r w:rsidRPr="00337609">
        <w:rPr>
          <w:rFonts w:ascii="ＭＳ ゴシック" w:eastAsia="ＭＳ ゴシック" w:hAnsi="ＭＳ ゴシック" w:cs="ＭＳ Ｐゴシック"/>
          <w:color w:val="000000" w:themeColor="text1"/>
          <w:spacing w:val="-1"/>
          <w:sz w:val="20"/>
        </w:rPr>
        <w:t xml:space="preserve"> </w:t>
      </w:r>
      <w:r w:rsidRPr="00337609">
        <w:rPr>
          <w:rFonts w:ascii="ＭＳ ゴシック" w:eastAsia="ＭＳ ゴシック" w:hAnsi="ＭＳ ゴシック" w:cs="ＭＳ Ｐゴシック"/>
          <w:color w:val="000000" w:themeColor="text1"/>
          <w:sz w:val="20"/>
        </w:rPr>
        <w:t>生産管理又は流通合理化等</w:t>
      </w:r>
    </w:p>
    <w:p w14:paraId="745056FD"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以下の□欄について、該当する箇所にチェックしてください。</w:t>
      </w:r>
    </w:p>
    <w:p w14:paraId="49261801" w14:textId="77777777" w:rsidR="008C5E35" w:rsidRPr="00337609" w:rsidRDefault="008C5E35" w:rsidP="008C5E35">
      <w:pPr>
        <w:tabs>
          <w:tab w:val="left" w:pos="359"/>
          <w:tab w:val="left" w:pos="422"/>
        </w:tabs>
        <w:overflowPunct/>
        <w:spacing w:line="240" w:lineRule="exact"/>
        <w:ind w:firstLineChars="100" w:firstLine="165"/>
        <w:jc w:val="left"/>
        <w:rPr>
          <w:rFonts w:ascii="Century" w:eastAsia="Century" w:hAnsi="Century" w:cs="ＭＳ Ｐゴシック" w:hint="default"/>
          <w:color w:val="000000" w:themeColor="text1"/>
          <w:w w:val="90"/>
          <w:sz w:val="18"/>
        </w:rPr>
      </w:pPr>
      <w:r w:rsidRPr="00337609">
        <w:rPr>
          <w:rFonts w:ascii="ＭＳ 明朝" w:hAnsi="ＭＳ 明朝" w:cs="ＭＳ Ｐゴシック"/>
          <w:color w:val="000000" w:themeColor="text1"/>
          <w:w w:val="90"/>
          <w:sz w:val="18"/>
        </w:rPr>
        <w:t>※</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その他の取組等がある場合には、（　）内に記載するとともに該当する箇所にチェックしてください。</w:t>
      </w:r>
    </w:p>
    <w:p w14:paraId="5573AE03" w14:textId="77777777" w:rsidR="008C5E35" w:rsidRPr="00337609" w:rsidRDefault="008C5E35" w:rsidP="008C5E35">
      <w:pPr>
        <w:tabs>
          <w:tab w:val="left" w:pos="359"/>
          <w:tab w:val="left" w:pos="422"/>
        </w:tabs>
        <w:overflowPunct/>
        <w:spacing w:line="240" w:lineRule="exact"/>
        <w:ind w:leftChars="78" w:left="428" w:hangingChars="158" w:hanging="261"/>
        <w:jc w:val="left"/>
        <w:rPr>
          <w:rFonts w:ascii="ＭＳ 明朝" w:hAnsi="ＭＳ 明朝" w:cs="ＭＳ Ｐゴシック" w:hint="default"/>
          <w:strike/>
          <w:color w:val="000000" w:themeColor="text1"/>
          <w:w w:val="90"/>
          <w:sz w:val="18"/>
        </w:rPr>
      </w:pPr>
    </w:p>
    <w:p w14:paraId="51E78626"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取り組ん</w:t>
      </w:r>
      <w:r w:rsidRPr="00337609">
        <w:rPr>
          <w:rFonts w:ascii="ＭＳ 明朝" w:hAnsi="ＭＳ 明朝" w:cs="ＭＳ Ｐゴシック"/>
          <w:color w:val="000000" w:themeColor="text1"/>
          <w:spacing w:val="-1"/>
          <w:sz w:val="16"/>
        </w:rPr>
        <w:t xml:space="preserve"> 　</w:t>
      </w:r>
    </w:p>
    <w:p w14:paraId="3A125093" w14:textId="77777777" w:rsidR="008C5E35" w:rsidRPr="00337609" w:rsidRDefault="008C5E35" w:rsidP="008C5E35">
      <w:pPr>
        <w:overflowPunct/>
        <w:spacing w:line="240" w:lineRule="exact"/>
        <w:ind w:left="311" w:hanging="209"/>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(1)</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適切な生産管理</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でいる</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 xml:space="preserve">　</w:t>
      </w:r>
    </w:p>
    <w:p w14:paraId="6BA9D90A" w14:textId="77777777" w:rsidR="008C5E35" w:rsidRPr="00337609" w:rsidRDefault="008C5E35" w:rsidP="008C5E35">
      <w:pPr>
        <w:overflowPunct/>
        <w:spacing w:line="32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作業日報の作成・分析による進捗管理や工程の見直し　　　□　　　</w:t>
      </w:r>
    </w:p>
    <w:p w14:paraId="6DF832F7" w14:textId="77777777" w:rsidR="008C5E35" w:rsidRPr="00337609" w:rsidRDefault="008C5E35" w:rsidP="008C5E35">
      <w:pPr>
        <w:overflowPunct/>
        <w:spacing w:line="32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作業システムの改善　　　　　　　　　　　　　　　　　　□　　　</w:t>
      </w:r>
    </w:p>
    <w:p w14:paraId="65C821F1" w14:textId="77777777" w:rsidR="008C5E35" w:rsidRPr="00337609" w:rsidRDefault="008C5E35" w:rsidP="008C5E35">
      <w:pPr>
        <w:overflowPunct/>
        <w:spacing w:line="32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その他（　　　　　　　　　　　　　　　　　　　　）　　□　　　</w:t>
      </w:r>
    </w:p>
    <w:p w14:paraId="49CB1043"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18"/>
        </w:rPr>
      </w:pPr>
    </w:p>
    <w:p w14:paraId="0E3BC1E5" w14:textId="77777777" w:rsidR="008C5E35" w:rsidRPr="00337609" w:rsidRDefault="008C5E35" w:rsidP="008C5E35">
      <w:pPr>
        <w:overflowPunct/>
        <w:spacing w:line="240" w:lineRule="exact"/>
        <w:ind w:left="311" w:hanging="209"/>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(2)</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原木の安定供給・流通合理化等</w:t>
      </w:r>
    </w:p>
    <w:p w14:paraId="258A22B8" w14:textId="77777777" w:rsidR="008C5E35" w:rsidRPr="00337609" w:rsidRDefault="008C5E35" w:rsidP="008C5E35">
      <w:pPr>
        <w:overflowPunct/>
        <w:spacing w:line="32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製材工場等需要者との直接的な取引　　　　　　　　　　　□　　　</w:t>
      </w:r>
    </w:p>
    <w:p w14:paraId="3F62ACFC" w14:textId="77777777" w:rsidR="008C5E35" w:rsidRPr="00337609" w:rsidRDefault="008C5E35" w:rsidP="008C5E35">
      <w:pPr>
        <w:overflowPunct/>
        <w:spacing w:line="32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とりまとめ機関を通じた共同販売・共同出荷　　　　　　　□　　　</w:t>
      </w:r>
    </w:p>
    <w:p w14:paraId="4793059B" w14:textId="77777777" w:rsidR="008C5E35" w:rsidRPr="00337609" w:rsidRDefault="008C5E35" w:rsidP="008C5E35">
      <w:pPr>
        <w:overflowPunct/>
        <w:spacing w:line="32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森林所有者や工務店等との連携　　　　　　　　　　　　　□　　　</w:t>
      </w:r>
    </w:p>
    <w:p w14:paraId="6E4ADEC7" w14:textId="77777777" w:rsidR="008C5E35" w:rsidRPr="00337609" w:rsidRDefault="008C5E35" w:rsidP="008C5E35">
      <w:pPr>
        <w:overflowPunct/>
        <w:spacing w:line="32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認定森林経営プランナーが在籍している　　　　　　　　　□　　　</w:t>
      </w:r>
    </w:p>
    <w:p w14:paraId="49515F78" w14:textId="77777777" w:rsidR="008C5E35" w:rsidRPr="00337609" w:rsidRDefault="008C5E35" w:rsidP="008C5E35">
      <w:pPr>
        <w:overflowPunct/>
        <w:spacing w:line="32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その他（　　　　　　　　　　　　　　　　　　　　）　　□　　　</w:t>
      </w:r>
    </w:p>
    <w:p w14:paraId="51C85D14" w14:textId="77777777" w:rsidR="008C5E35" w:rsidRPr="00337609" w:rsidRDefault="008C5E35" w:rsidP="008C5E35">
      <w:pPr>
        <w:overflowPunct/>
        <w:spacing w:line="240" w:lineRule="exact"/>
        <w:rPr>
          <w:rFonts w:ascii="ＭＳ 明朝" w:hAnsi="ＭＳ Ｐゴシック" w:cs="ＭＳ Ｐゴシック" w:hint="default"/>
          <w:color w:val="000000" w:themeColor="text1"/>
          <w:sz w:val="18"/>
        </w:rPr>
      </w:pPr>
    </w:p>
    <w:p w14:paraId="0EA7A3FB"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 xml:space="preserve">　(1)及び(2)の該当するもの（チェックしたもの）について、具体的内容を記述してください。</w:t>
      </w:r>
    </w:p>
    <w:tbl>
      <w:tblPr>
        <w:tblW w:w="7890" w:type="dxa"/>
        <w:tblInd w:w="610" w:type="dxa"/>
        <w:tblLayout w:type="fixed"/>
        <w:tblCellMar>
          <w:left w:w="0" w:type="dxa"/>
          <w:right w:w="0" w:type="dxa"/>
        </w:tblCellMar>
        <w:tblLook w:val="0000" w:firstRow="0" w:lastRow="0" w:firstColumn="0" w:lastColumn="0" w:noHBand="0" w:noVBand="0"/>
      </w:tblPr>
      <w:tblGrid>
        <w:gridCol w:w="7890"/>
      </w:tblGrid>
      <w:tr w:rsidR="008C5E35" w:rsidRPr="00337609" w14:paraId="07FD8BF8" w14:textId="77777777" w:rsidTr="00610118">
        <w:tc>
          <w:tcPr>
            <w:tcW w:w="78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A943F" w14:textId="77777777" w:rsidR="008C5E35" w:rsidRPr="00337609" w:rsidRDefault="008C5E35" w:rsidP="00610118">
            <w:pPr>
              <w:overflowPunct/>
              <w:spacing w:line="259" w:lineRule="exact"/>
              <w:jc w:val="left"/>
              <w:rPr>
                <w:rFonts w:ascii="ＭＳ 明朝" w:hAnsi="ＭＳ 明朝" w:cs="ＭＳ Ｐゴシック" w:hint="default"/>
                <w:color w:val="000000" w:themeColor="text1"/>
                <w:sz w:val="20"/>
              </w:rPr>
            </w:pPr>
          </w:p>
          <w:p w14:paraId="58261A57" w14:textId="77777777" w:rsidR="008C5E35" w:rsidRPr="00337609" w:rsidRDefault="008C5E35" w:rsidP="00610118">
            <w:pPr>
              <w:overflowPunct/>
              <w:spacing w:line="259" w:lineRule="exact"/>
              <w:jc w:val="left"/>
              <w:rPr>
                <w:rFonts w:ascii="ＭＳ 明朝" w:hAnsi="ＭＳ 明朝" w:cs="ＭＳ Ｐゴシック" w:hint="default"/>
                <w:color w:val="000000" w:themeColor="text1"/>
                <w:sz w:val="20"/>
              </w:rPr>
            </w:pPr>
          </w:p>
          <w:p w14:paraId="48CD5332"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tc>
      </w:tr>
    </w:tbl>
    <w:p w14:paraId="24EF64AA" w14:textId="77777777" w:rsidR="008C5E35" w:rsidRPr="00337609" w:rsidRDefault="008C5E35" w:rsidP="008C5E35">
      <w:pPr>
        <w:overflowPunct/>
        <w:spacing w:line="259" w:lineRule="exact"/>
        <w:ind w:left="714" w:hanging="7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注1</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「とりまとめ機関を通じた共同販売・共同出荷」は、木材市売市場による競り又は入札による木材取引を除く。</w:t>
      </w:r>
    </w:p>
    <w:p w14:paraId="0EF590BF" w14:textId="77777777" w:rsidR="008C5E35" w:rsidRPr="00337609" w:rsidRDefault="008C5E35" w:rsidP="008C5E35">
      <w:pPr>
        <w:overflowPunct/>
        <w:spacing w:line="259" w:lineRule="exact"/>
        <w:ind w:left="714" w:hanging="7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注2</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「森林所有者や工務店等との連携」とは、「顔の見える木材での快適空間づくり事業」等の、森林所有者、製材業者、工務店等と連携し、地域の木材を利活用する取組をいう。</w:t>
      </w:r>
    </w:p>
    <w:p w14:paraId="7DBEB1B2" w14:textId="77777777" w:rsidR="008C5E35" w:rsidRPr="00337609" w:rsidRDefault="008C5E35" w:rsidP="008C5E35">
      <w:pPr>
        <w:widowControl/>
        <w:overflowPunct/>
        <w:jc w:val="left"/>
        <w:textAlignment w:val="auto"/>
        <w:rPr>
          <w:rFonts w:ascii="ＭＳ 明朝" w:hAnsi="ＭＳ 明朝" w:cs="ＭＳ Ｐゴシック" w:hint="default"/>
          <w:color w:val="000000" w:themeColor="text1"/>
          <w:sz w:val="20"/>
        </w:rPr>
      </w:pPr>
      <w:r w:rsidRPr="00337609">
        <w:rPr>
          <w:rFonts w:ascii="ＭＳ 明朝" w:hAnsi="ＭＳ 明朝" w:cs="ＭＳ Ｐゴシック" w:hint="default"/>
          <w:color w:val="000000" w:themeColor="text1"/>
          <w:sz w:val="20"/>
        </w:rPr>
        <w:br w:type="page"/>
      </w:r>
    </w:p>
    <w:p w14:paraId="17B3F05A" w14:textId="77777777" w:rsidR="008C5E35" w:rsidRPr="00337609" w:rsidRDefault="008C5E35" w:rsidP="008C5E35">
      <w:pPr>
        <w:overflowPunct/>
        <w:jc w:val="left"/>
        <w:rPr>
          <w:rFonts w:ascii="ＭＳ 明朝" w:hAnsi="ＭＳ 明朝" w:cs="ＭＳ Ｐゴシック" w:hint="default"/>
          <w:color w:val="000000" w:themeColor="text1"/>
          <w:sz w:val="20"/>
        </w:rPr>
      </w:pPr>
    </w:p>
    <w:p w14:paraId="6D187BBE" w14:textId="77777777" w:rsidR="008C5E35" w:rsidRPr="00337609" w:rsidRDefault="008C5E35" w:rsidP="008C5E35">
      <w:pPr>
        <w:overflowPun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t>３</w:t>
      </w:r>
      <w:r w:rsidRPr="00337609">
        <w:rPr>
          <w:rFonts w:ascii="ＭＳ ゴシック" w:eastAsia="ＭＳ ゴシック" w:hAnsi="ＭＳ ゴシック" w:cs="ＭＳ Ｐゴシック"/>
          <w:color w:val="000000" w:themeColor="text1"/>
          <w:spacing w:val="-1"/>
          <w:sz w:val="20"/>
        </w:rPr>
        <w:t xml:space="preserve"> </w:t>
      </w:r>
      <w:r w:rsidRPr="00337609">
        <w:rPr>
          <w:rFonts w:ascii="ＭＳ ゴシック" w:eastAsia="ＭＳ ゴシック" w:hAnsi="ＭＳ ゴシック" w:cs="ＭＳ Ｐゴシック"/>
          <w:color w:val="000000" w:themeColor="text1"/>
          <w:sz w:val="20"/>
        </w:rPr>
        <w:t>造林・保育の省力化・低コスト化</w:t>
      </w:r>
    </w:p>
    <w:p w14:paraId="5F501A10"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以下の□欄について、該当する箇所にチェックしてください。</w:t>
      </w:r>
    </w:p>
    <w:p w14:paraId="1F04C356" w14:textId="77777777" w:rsidR="008C5E35" w:rsidRPr="00337609" w:rsidRDefault="008C5E35" w:rsidP="008C5E35">
      <w:pPr>
        <w:tabs>
          <w:tab w:val="left" w:pos="359"/>
          <w:tab w:val="left" w:pos="422"/>
        </w:tabs>
        <w:overflowPunct/>
        <w:spacing w:line="259" w:lineRule="exact"/>
        <w:ind w:firstLineChars="100" w:firstLine="165"/>
        <w:jc w:val="left"/>
        <w:rPr>
          <w:rFonts w:ascii="Century" w:eastAsia="Century" w:hAnsi="Century" w:cs="ＭＳ Ｐゴシック" w:hint="default"/>
          <w:color w:val="000000" w:themeColor="text1"/>
          <w:w w:val="90"/>
          <w:sz w:val="18"/>
        </w:rPr>
      </w:pPr>
      <w:r w:rsidRPr="00337609">
        <w:rPr>
          <w:rFonts w:ascii="ＭＳ 明朝" w:hAnsi="ＭＳ 明朝" w:cs="ＭＳ Ｐゴシック"/>
          <w:color w:val="000000" w:themeColor="text1"/>
          <w:w w:val="90"/>
          <w:sz w:val="18"/>
        </w:rPr>
        <w:t>※</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その他の取組等がある場合には、（　）内に記載するとともに該当する箇所にチェックしてください。</w:t>
      </w:r>
    </w:p>
    <w:p w14:paraId="14C686D2" w14:textId="77777777" w:rsidR="008C5E35" w:rsidRPr="00337609" w:rsidRDefault="008C5E35" w:rsidP="008C5E35">
      <w:pPr>
        <w:tabs>
          <w:tab w:val="left" w:pos="359"/>
          <w:tab w:val="left" w:pos="422"/>
        </w:tabs>
        <w:overflowPunct/>
        <w:spacing w:line="259" w:lineRule="exact"/>
        <w:ind w:leftChars="78" w:left="428" w:hangingChars="158" w:hanging="261"/>
        <w:jc w:val="left"/>
        <w:rPr>
          <w:rFonts w:ascii="ＭＳ 明朝" w:hAnsi="ＭＳ 明朝" w:cs="ＭＳ Ｐゴシック" w:hint="default"/>
          <w:strike/>
          <w:color w:val="000000" w:themeColor="text1"/>
          <w:w w:val="90"/>
          <w:sz w:val="18"/>
        </w:rPr>
      </w:pPr>
    </w:p>
    <w:p w14:paraId="1F2EF232" w14:textId="77777777" w:rsidR="008C5E35" w:rsidRPr="00337609" w:rsidRDefault="008C5E35" w:rsidP="008C5E35">
      <w:pPr>
        <w:overflowPunct/>
        <w:spacing w:line="172"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 xml:space="preserve">　　　　　　　　　　　　　　　</w:t>
      </w:r>
      <w:r w:rsidRPr="00337609">
        <w:rPr>
          <w:rFonts w:ascii="ＭＳ 明朝" w:hAnsi="ＭＳ 明朝" w:cs="ＭＳ Ｐゴシック"/>
          <w:color w:val="000000" w:themeColor="text1"/>
          <w:sz w:val="16"/>
        </w:rPr>
        <w:t>取り組ん</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 xml:space="preserve">　</w:t>
      </w:r>
    </w:p>
    <w:p w14:paraId="670E1BB6" w14:textId="77777777" w:rsidR="008C5E35" w:rsidRPr="00337609" w:rsidRDefault="008C5E35" w:rsidP="008C5E35">
      <w:pPr>
        <w:overflowPunct/>
        <w:spacing w:line="259" w:lineRule="exact"/>
        <w:ind w:left="311" w:hanging="209"/>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 xml:space="preserve">　　　　　　　　　</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でいる</w:t>
      </w:r>
      <w:r w:rsidRPr="00337609">
        <w:rPr>
          <w:rFonts w:ascii="ＭＳ 明朝" w:hAnsi="ＭＳ 明朝" w:cs="ＭＳ Ｐゴシック"/>
          <w:color w:val="000000" w:themeColor="text1"/>
          <w:spacing w:val="-1"/>
          <w:sz w:val="20"/>
        </w:rPr>
        <w:t xml:space="preserve">    </w:t>
      </w:r>
    </w:p>
    <w:p w14:paraId="234A141F" w14:textId="77777777" w:rsidR="008C5E35" w:rsidRPr="00337609" w:rsidRDefault="008C5E35" w:rsidP="008C5E35">
      <w:pPr>
        <w:overflowPunct/>
        <w:spacing w:line="32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伐採・造林の一貫作業システムの導入　　　　　　　　　　□　　　</w:t>
      </w:r>
    </w:p>
    <w:p w14:paraId="6BF2BE87" w14:textId="77777777" w:rsidR="008C5E35" w:rsidRPr="00337609" w:rsidRDefault="008C5E35" w:rsidP="008C5E35">
      <w:pPr>
        <w:overflowPunct/>
        <w:spacing w:line="32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コンテナ苗の使用　　　　　　　　　　　　　　　　　　　□　　　</w:t>
      </w:r>
    </w:p>
    <w:p w14:paraId="5A843601" w14:textId="77777777" w:rsidR="008C5E35" w:rsidRPr="00337609" w:rsidRDefault="008C5E35" w:rsidP="008C5E35">
      <w:pPr>
        <w:overflowPunct/>
        <w:spacing w:line="32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低密度植栽　　　　　　　　　　　　　　　　　　　　　　□　　　</w:t>
      </w:r>
    </w:p>
    <w:p w14:paraId="1D18B309" w14:textId="77777777" w:rsidR="008C5E35" w:rsidRPr="00337609" w:rsidRDefault="008C5E35" w:rsidP="008C5E35">
      <w:pPr>
        <w:overflowPunct/>
        <w:spacing w:line="32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下刈りの省略　　　　　　　　　　　　　　　　　　　　　□　　　</w:t>
      </w:r>
    </w:p>
    <w:p w14:paraId="57991E9C" w14:textId="77777777" w:rsidR="008C5E35" w:rsidRPr="00337609" w:rsidRDefault="008C5E35" w:rsidP="008C5E35">
      <w:pPr>
        <w:overflowPunct/>
        <w:spacing w:line="32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列状間伐　　　　　　　　　　　　　　　　　　　　　　　□　　　</w:t>
      </w:r>
    </w:p>
    <w:p w14:paraId="2838254F" w14:textId="77777777" w:rsidR="008C5E35" w:rsidRPr="00337609" w:rsidRDefault="008C5E35" w:rsidP="008C5E35">
      <w:pPr>
        <w:overflowPunct/>
        <w:spacing w:line="320" w:lineRule="exact"/>
        <w:ind w:left="41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18"/>
        </w:rPr>
        <w:t xml:space="preserve">その他（　　　　　　　　　　　　　　　　　　　　）　　□　　　</w:t>
      </w:r>
    </w:p>
    <w:p w14:paraId="0CFC0AFD" w14:textId="77777777" w:rsidR="008C5E35" w:rsidRPr="00337609" w:rsidRDefault="008C5E35" w:rsidP="008C5E35">
      <w:pPr>
        <w:overflowPunct/>
        <w:spacing w:line="320" w:lineRule="exact"/>
        <w:jc w:val="left"/>
        <w:rPr>
          <w:rFonts w:ascii="ＭＳ 明朝" w:hAnsi="ＭＳ 明朝" w:cs="ＭＳ Ｐゴシック" w:hint="default"/>
          <w:color w:val="000000" w:themeColor="text1"/>
          <w:sz w:val="20"/>
        </w:rPr>
      </w:pPr>
    </w:p>
    <w:p w14:paraId="3C3E43BB"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上記のうち該当するもの（チェックしたもの）について、具体的内容を記述してください。</w:t>
      </w:r>
    </w:p>
    <w:tbl>
      <w:tblPr>
        <w:tblW w:w="7788" w:type="dxa"/>
        <w:tblInd w:w="712" w:type="dxa"/>
        <w:tblLayout w:type="fixed"/>
        <w:tblCellMar>
          <w:left w:w="0" w:type="dxa"/>
          <w:right w:w="0" w:type="dxa"/>
        </w:tblCellMar>
        <w:tblLook w:val="0000" w:firstRow="0" w:lastRow="0" w:firstColumn="0" w:lastColumn="0" w:noHBand="0" w:noVBand="0"/>
      </w:tblPr>
      <w:tblGrid>
        <w:gridCol w:w="7788"/>
      </w:tblGrid>
      <w:tr w:rsidR="008C5E35" w:rsidRPr="00337609" w14:paraId="40F7AEED" w14:textId="77777777" w:rsidTr="00610118">
        <w:tc>
          <w:tcPr>
            <w:tcW w:w="7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94323" w14:textId="77777777" w:rsidR="008C5E35" w:rsidRPr="00337609" w:rsidRDefault="008C5E35" w:rsidP="00610118">
            <w:pPr>
              <w:overflowPunct/>
              <w:spacing w:line="259" w:lineRule="exact"/>
              <w:jc w:val="left"/>
              <w:rPr>
                <w:rFonts w:ascii="ＭＳ 明朝" w:hAnsi="ＭＳ 明朝" w:cs="ＭＳ Ｐゴシック" w:hint="default"/>
                <w:color w:val="000000" w:themeColor="text1"/>
                <w:sz w:val="20"/>
              </w:rPr>
            </w:pPr>
          </w:p>
          <w:p w14:paraId="4D516643" w14:textId="77777777" w:rsidR="008C5E35" w:rsidRPr="00337609" w:rsidRDefault="008C5E35" w:rsidP="00610118">
            <w:pPr>
              <w:overflowPunct/>
              <w:spacing w:line="259" w:lineRule="exact"/>
              <w:jc w:val="left"/>
              <w:rPr>
                <w:rFonts w:ascii="ＭＳ 明朝" w:hAnsi="ＭＳ 明朝" w:cs="ＭＳ Ｐゴシック" w:hint="default"/>
                <w:color w:val="000000" w:themeColor="text1"/>
                <w:sz w:val="20"/>
              </w:rPr>
            </w:pPr>
          </w:p>
          <w:p w14:paraId="46CCFC4B"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tc>
      </w:tr>
    </w:tbl>
    <w:p w14:paraId="78FE803A" w14:textId="77777777" w:rsidR="008C5E35" w:rsidRPr="00337609" w:rsidRDefault="008C5E35" w:rsidP="008C5E35">
      <w:pPr>
        <w:overflowPunct/>
        <w:spacing w:line="259" w:lineRule="exact"/>
        <w:ind w:left="714" w:hanging="714"/>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注　</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伐採・造林の一貫作業システム」は、伐採・搬出作業と並行又は連続して、伐採・搬出時に用いる林業機械を地拵え又は苗木等の資材運搬に、若しくは集材用架線を苗木等の資材運搬に活用するシステムをいう。なお、伐採作業と造林作業の連続性については、秋に伐採・搬出を実施した際に林業機械で地拵えを行い、翌春、下刈りの繁茂を迎える前に直ちに植栽を行う場合も含む。</w:t>
      </w:r>
    </w:p>
    <w:p w14:paraId="568A31DF" w14:textId="77777777" w:rsidR="008C5E35" w:rsidRPr="00337609" w:rsidRDefault="008C5E35" w:rsidP="008C5E35">
      <w:pPr>
        <w:overflowPunct/>
        <w:spacing w:line="259" w:lineRule="exact"/>
        <w:ind w:left="714" w:hanging="714"/>
        <w:jc w:val="left"/>
        <w:rPr>
          <w:rFonts w:ascii="ＭＳ 明朝" w:hAnsi="ＭＳ 明朝" w:cs="ＭＳ Ｐゴシック" w:hint="default"/>
          <w:color w:val="000000" w:themeColor="text1"/>
          <w:sz w:val="20"/>
        </w:rPr>
      </w:pPr>
    </w:p>
    <w:p w14:paraId="0EA81B25"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t>４</w:t>
      </w:r>
      <w:r w:rsidRPr="00337609">
        <w:rPr>
          <w:rFonts w:ascii="ＭＳ ゴシック" w:eastAsia="ＭＳ ゴシック" w:hAnsi="ＭＳ ゴシック" w:cs="ＭＳ Ｐゴシック"/>
          <w:color w:val="000000" w:themeColor="text1"/>
          <w:spacing w:val="-1"/>
          <w:sz w:val="20"/>
        </w:rPr>
        <w:t xml:space="preserve"> </w:t>
      </w:r>
      <w:r w:rsidRPr="00337609">
        <w:rPr>
          <w:rFonts w:ascii="ＭＳ ゴシック" w:eastAsia="ＭＳ ゴシック" w:hAnsi="ＭＳ ゴシック" w:cs="ＭＳ Ｐゴシック"/>
          <w:color w:val="000000" w:themeColor="text1"/>
          <w:sz w:val="20"/>
        </w:rPr>
        <w:t>主伐後の再造林の確保</w:t>
      </w:r>
    </w:p>
    <w:p w14:paraId="622619D4"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 xml:space="preserve">　以下の項目の□欄について、該当する箇所にチェックしてください。</w:t>
      </w:r>
    </w:p>
    <w:p w14:paraId="6AB9CD7A" w14:textId="77777777" w:rsidR="008C5E35" w:rsidRPr="00337609" w:rsidRDefault="008C5E35" w:rsidP="008C5E35">
      <w:pPr>
        <w:tabs>
          <w:tab w:val="left" w:pos="359"/>
          <w:tab w:val="left" w:pos="422"/>
        </w:tabs>
        <w:overflowPunct/>
        <w:spacing w:line="259" w:lineRule="exact"/>
        <w:jc w:val="left"/>
        <w:rPr>
          <w:rFonts w:ascii="ＭＳ 明朝" w:hAnsi="ＭＳ 明朝" w:cs="ＭＳ Ｐゴシック" w:hint="default"/>
          <w:strike/>
          <w:color w:val="000000" w:themeColor="text1"/>
          <w:sz w:val="20"/>
        </w:rPr>
      </w:pPr>
    </w:p>
    <w:p w14:paraId="750CBE00" w14:textId="77777777" w:rsidR="008C5E35" w:rsidRPr="00337609" w:rsidRDefault="008C5E35" w:rsidP="008C5E35">
      <w:pPr>
        <w:overflowPunct/>
        <w:spacing w:line="172" w:lineRule="exact"/>
        <w:jc w:val="left"/>
        <w:rPr>
          <w:rFonts w:ascii="ＭＳ 明朝" w:hAnsi="ＭＳ 明朝" w:cs="ＭＳ Ｐゴシック" w:hint="default"/>
          <w:color w:val="000000" w:themeColor="text1"/>
          <w:sz w:val="20"/>
        </w:rPr>
      </w:pPr>
    </w:p>
    <w:p w14:paraId="04E1E96F" w14:textId="77777777" w:rsidR="008C5E35" w:rsidRPr="00337609" w:rsidRDefault="008C5E35" w:rsidP="008C5E35">
      <w:pPr>
        <w:overflowPunct/>
        <w:spacing w:line="172"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 xml:space="preserve">　　　　　　　　　　</w:t>
      </w:r>
      <w:r w:rsidRPr="00337609">
        <w:rPr>
          <w:rFonts w:ascii="ＭＳ 明朝" w:hAnsi="ＭＳ 明朝" w:cs="ＭＳ Ｐゴシック"/>
          <w:color w:val="000000" w:themeColor="text1"/>
          <w:sz w:val="16"/>
        </w:rPr>
        <w:t xml:space="preserve">有して　 </w:t>
      </w:r>
      <w:r w:rsidRPr="00337609">
        <w:rPr>
          <w:rFonts w:ascii="ＭＳ 明朝" w:hAnsi="ＭＳ 明朝" w:cs="ＭＳ Ｐゴシック"/>
          <w:color w:val="000000" w:themeColor="text1"/>
          <w:spacing w:val="-1"/>
          <w:sz w:val="16"/>
        </w:rPr>
        <w:t xml:space="preserve"> </w:t>
      </w:r>
    </w:p>
    <w:p w14:paraId="69C4FC4C"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 xml:space="preserve">いる　　　</w:t>
      </w:r>
    </w:p>
    <w:p w14:paraId="450FD98F" w14:textId="77777777" w:rsidR="008C5E35" w:rsidRPr="00337609" w:rsidRDefault="008C5E35" w:rsidP="008C5E35">
      <w:pPr>
        <w:overflowPunct/>
        <w:spacing w:line="276" w:lineRule="auto"/>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主伐及び主伐後の再造林を一体的に実施する体制　　　　　□　　　</w:t>
      </w:r>
    </w:p>
    <w:p w14:paraId="0C1A16A6" w14:textId="77777777" w:rsidR="008C5E35" w:rsidRPr="00337609" w:rsidRDefault="008C5E35" w:rsidP="008C5E35">
      <w:pPr>
        <w:overflowPunct/>
        <w:spacing w:line="172" w:lineRule="exact"/>
        <w:ind w:left="41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 xml:space="preserve">取り組ん　</w:t>
      </w:r>
    </w:p>
    <w:p w14:paraId="5FE38DA8" w14:textId="77777777" w:rsidR="008C5E35" w:rsidRPr="00337609" w:rsidRDefault="008C5E35" w:rsidP="008C5E35">
      <w:pPr>
        <w:overflowPunct/>
        <w:spacing w:line="259" w:lineRule="exact"/>
        <w:ind w:left="41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 xml:space="preserve">でいる　　</w:t>
      </w:r>
    </w:p>
    <w:p w14:paraId="37BE5E71" w14:textId="77777777" w:rsidR="008C5E35" w:rsidRPr="00337609" w:rsidRDefault="008C5E35" w:rsidP="008C5E35">
      <w:pPr>
        <w:overflowPunct/>
        <w:spacing w:line="276" w:lineRule="auto"/>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主伐後の適切な更新　　　　　　　　　　　　　　　　　　□　　　</w:t>
      </w:r>
    </w:p>
    <w:p w14:paraId="1D39EAEC"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20"/>
        </w:rPr>
      </w:pPr>
    </w:p>
    <w:p w14:paraId="51F6195A"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上記のうち該当するもの（チェックしたもの）について、具体的内容を記述してください。</w:t>
      </w:r>
    </w:p>
    <w:tbl>
      <w:tblPr>
        <w:tblW w:w="7788" w:type="dxa"/>
        <w:tblInd w:w="712" w:type="dxa"/>
        <w:tblLayout w:type="fixed"/>
        <w:tblCellMar>
          <w:left w:w="0" w:type="dxa"/>
          <w:right w:w="0" w:type="dxa"/>
        </w:tblCellMar>
        <w:tblLook w:val="0000" w:firstRow="0" w:lastRow="0" w:firstColumn="0" w:lastColumn="0" w:noHBand="0" w:noVBand="0"/>
      </w:tblPr>
      <w:tblGrid>
        <w:gridCol w:w="7788"/>
      </w:tblGrid>
      <w:tr w:rsidR="008C5E35" w:rsidRPr="00337609" w14:paraId="3D39B40B" w14:textId="77777777" w:rsidTr="00610118">
        <w:tc>
          <w:tcPr>
            <w:tcW w:w="7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785AF" w14:textId="77777777" w:rsidR="008C5E35" w:rsidRPr="00337609" w:rsidRDefault="008C5E35" w:rsidP="00610118">
            <w:pPr>
              <w:overflowPunct/>
              <w:spacing w:line="240" w:lineRule="exact"/>
              <w:jc w:val="left"/>
              <w:rPr>
                <w:rFonts w:ascii="ＭＳ 明朝" w:hAnsi="ＭＳ 明朝" w:cs="ＭＳ Ｐゴシック" w:hint="default"/>
                <w:color w:val="000000" w:themeColor="text1"/>
                <w:sz w:val="20"/>
              </w:rPr>
            </w:pPr>
          </w:p>
          <w:p w14:paraId="12106B4F" w14:textId="77777777" w:rsidR="008C5E35" w:rsidRPr="00337609" w:rsidRDefault="008C5E35" w:rsidP="00610118">
            <w:pPr>
              <w:overflowPunct/>
              <w:spacing w:line="240" w:lineRule="exact"/>
              <w:jc w:val="left"/>
              <w:rPr>
                <w:rFonts w:ascii="ＭＳ 明朝" w:hAnsi="ＭＳ 明朝" w:cs="ＭＳ Ｐゴシック" w:hint="default"/>
                <w:color w:val="000000" w:themeColor="text1"/>
                <w:sz w:val="20"/>
              </w:rPr>
            </w:pPr>
          </w:p>
          <w:p w14:paraId="1AF17C49"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sz w:val="20"/>
              </w:rPr>
            </w:pPr>
          </w:p>
        </w:tc>
      </w:tr>
    </w:tbl>
    <w:p w14:paraId="69BCD453"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p>
    <w:p w14:paraId="0C2A5530" w14:textId="77777777" w:rsidR="008C5E35" w:rsidRPr="00337609" w:rsidRDefault="008C5E35" w:rsidP="008C5E35">
      <w:pPr>
        <w:overflowPunct/>
        <w:spacing w:line="240" w:lineRule="exact"/>
        <w:ind w:left="714" w:hanging="714"/>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注1</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一体的に実施する体制」とは、主伐と再造林の両方を実施できる体制があることをいう。ただし、主伐と再造林のどちらか一方を行わない民間事業者が、もう一方を実施する他の民間事業者との連携協定等により一体的に実施できる体制を有する場合を含む。</w:t>
      </w:r>
    </w:p>
    <w:p w14:paraId="4F12CE88" w14:textId="77777777" w:rsidR="008C5E35" w:rsidRPr="00337609" w:rsidRDefault="008C5E35" w:rsidP="008C5E35">
      <w:pPr>
        <w:overflowPunct/>
        <w:spacing w:line="240" w:lineRule="exact"/>
        <w:ind w:left="714" w:hanging="714"/>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注2</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「主伐後の適切な更新」とは、他者の所有する森林の主伐にあっては、事前に森林所有者に対する適切な更新の働きかけに取り組んでいることをいう。</w:t>
      </w:r>
    </w:p>
    <w:p w14:paraId="1F8A04CF" w14:textId="77777777" w:rsidR="008C5E35" w:rsidRPr="00337609" w:rsidRDefault="008C5E35" w:rsidP="008C5E35">
      <w:pPr>
        <w:overflowPunct/>
        <w:spacing w:line="240" w:lineRule="exact"/>
        <w:ind w:left="714" w:hanging="714"/>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注3　「適切な更新」は、林地生産力が比較的高く傾斜が緩やかな人工林において主伐を行う場合は再造林を基本とする。（ただし、経営管理実施権の設定を受けた森林は、植栽により再造林をいう。）</w:t>
      </w:r>
    </w:p>
    <w:p w14:paraId="0CE74508" w14:textId="77777777" w:rsidR="008C5E35" w:rsidRDefault="008C5E35" w:rsidP="008C5E35">
      <w:pPr>
        <w:overflowPunct/>
        <w:spacing w:line="240" w:lineRule="exact"/>
        <w:jc w:val="left"/>
        <w:rPr>
          <w:rFonts w:ascii="ＭＳ 明朝" w:hAnsi="ＭＳ 明朝" w:cs="ＭＳ Ｐゴシック" w:hint="default"/>
          <w:color w:val="000000" w:themeColor="text1"/>
          <w:sz w:val="20"/>
        </w:rPr>
      </w:pPr>
    </w:p>
    <w:p w14:paraId="1F4FF07E" w14:textId="77777777" w:rsidR="008C5E35" w:rsidRDefault="008C5E35" w:rsidP="008C5E35">
      <w:pPr>
        <w:overflowPunct/>
        <w:spacing w:line="240" w:lineRule="exact"/>
        <w:jc w:val="left"/>
        <w:rPr>
          <w:rFonts w:ascii="ＭＳ 明朝" w:hAnsi="ＭＳ 明朝" w:cs="ＭＳ Ｐゴシック" w:hint="default"/>
          <w:color w:val="000000" w:themeColor="text1"/>
          <w:sz w:val="20"/>
        </w:rPr>
      </w:pPr>
    </w:p>
    <w:p w14:paraId="58C9C82C" w14:textId="77777777" w:rsidR="008C5E35" w:rsidRDefault="008C5E35" w:rsidP="008C5E35">
      <w:pPr>
        <w:overflowPunct/>
        <w:spacing w:line="240" w:lineRule="exact"/>
        <w:jc w:val="left"/>
        <w:rPr>
          <w:rFonts w:ascii="ＭＳ 明朝" w:hAnsi="ＭＳ 明朝" w:cs="ＭＳ Ｐゴシック" w:hint="default"/>
          <w:color w:val="000000" w:themeColor="text1"/>
          <w:sz w:val="20"/>
        </w:rPr>
      </w:pPr>
    </w:p>
    <w:p w14:paraId="501114E1"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p>
    <w:p w14:paraId="3A5ACDDC"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lastRenderedPageBreak/>
        <w:t>５</w:t>
      </w:r>
      <w:r w:rsidRPr="00337609">
        <w:rPr>
          <w:rFonts w:ascii="ＭＳ ゴシック" w:eastAsia="ＭＳ ゴシック" w:hAnsi="ＭＳ ゴシック" w:cs="ＭＳ Ｐゴシック"/>
          <w:color w:val="000000" w:themeColor="text1"/>
          <w:spacing w:val="-1"/>
          <w:sz w:val="20"/>
        </w:rPr>
        <w:t xml:space="preserve"> </w:t>
      </w:r>
      <w:r w:rsidRPr="00337609">
        <w:rPr>
          <w:rFonts w:ascii="ＭＳ ゴシック" w:eastAsia="ＭＳ ゴシック" w:hAnsi="ＭＳ ゴシック" w:cs="ＭＳ Ｐゴシック"/>
          <w:color w:val="000000" w:themeColor="text1"/>
          <w:sz w:val="20"/>
        </w:rPr>
        <w:t>生産や造林・保育の実施体制の確保</w:t>
      </w:r>
    </w:p>
    <w:p w14:paraId="48984DC2"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以下の□欄について、該当する箇所にチェックしてください。</w:t>
      </w:r>
    </w:p>
    <w:p w14:paraId="15EBE757" w14:textId="77777777" w:rsidR="008C5E35" w:rsidRPr="00337609" w:rsidRDefault="008C5E35" w:rsidP="008C5E35">
      <w:pPr>
        <w:overflowPunct/>
        <w:spacing w:line="276" w:lineRule="auto"/>
        <w:ind w:left="10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(1)</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適切な生産管理</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 xml:space="preserve">　　　　　　　　</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hint="default"/>
          <w:color w:val="000000" w:themeColor="text1"/>
          <w:spacing w:val="-1"/>
          <w:sz w:val="20"/>
        </w:rPr>
        <w:t xml:space="preserve">        </w:t>
      </w:r>
      <w:r w:rsidRPr="00337609">
        <w:rPr>
          <w:rFonts w:ascii="ＭＳ 明朝" w:hAnsi="ＭＳ 明朝" w:cs="ＭＳ Ｐゴシック"/>
          <w:color w:val="000000" w:themeColor="text1"/>
          <w:sz w:val="16"/>
        </w:rPr>
        <w:t xml:space="preserve">実績あり　</w:t>
      </w:r>
      <w:r w:rsidRPr="00337609">
        <w:rPr>
          <w:rFonts w:ascii="ＭＳ 明朝" w:hAnsi="ＭＳ 明朝" w:cs="ＭＳ Ｐゴシック"/>
          <w:color w:val="000000" w:themeColor="text1"/>
          <w:spacing w:val="-1"/>
          <w:sz w:val="16"/>
        </w:rPr>
        <w:t xml:space="preserve"> </w:t>
      </w:r>
    </w:p>
    <w:p w14:paraId="1616C29C" w14:textId="77777777" w:rsidR="008C5E35" w:rsidRPr="00337609" w:rsidRDefault="008C5E35" w:rsidP="008C5E35">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素材生産に関して、３年間以上の事業実績がある</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 xml:space="preserve">　　　　　　 </w:t>
      </w:r>
      <w:r w:rsidRPr="00337609">
        <w:rPr>
          <w:rFonts w:ascii="ＭＳ 明朝" w:hAnsi="ＭＳ 明朝" w:cs="ＭＳ Ｐゴシック" w:hint="default"/>
          <w:color w:val="000000" w:themeColor="text1"/>
          <w:sz w:val="18"/>
        </w:rPr>
        <w:t xml:space="preserve"> </w:t>
      </w:r>
      <w:r w:rsidRPr="00337609">
        <w:rPr>
          <w:rFonts w:ascii="ＭＳ 明朝" w:hAnsi="ＭＳ 明朝" w:cs="ＭＳ Ｐゴシック"/>
          <w:color w:val="000000" w:themeColor="text1"/>
          <w:sz w:val="18"/>
        </w:rPr>
        <w:t xml:space="preserve">　　　　□　　　　</w:t>
      </w:r>
    </w:p>
    <w:p w14:paraId="02349186" w14:textId="77777777" w:rsidR="008C5E35" w:rsidRPr="00337609" w:rsidRDefault="008C5E35" w:rsidP="008C5E35">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造林・保育に関して、３年間以上の事業実績がある　　　　　　 </w:t>
      </w:r>
      <w:r w:rsidRPr="00337609">
        <w:rPr>
          <w:rFonts w:ascii="ＭＳ 明朝" w:hAnsi="ＭＳ 明朝" w:cs="ＭＳ Ｐゴシック" w:hint="default"/>
          <w:color w:val="000000" w:themeColor="text1"/>
          <w:sz w:val="18"/>
        </w:rPr>
        <w:t xml:space="preserve"> </w:t>
      </w:r>
      <w:r w:rsidRPr="00337609">
        <w:rPr>
          <w:rFonts w:ascii="ＭＳ 明朝" w:hAnsi="ＭＳ 明朝" w:cs="ＭＳ Ｐゴシック"/>
          <w:color w:val="000000" w:themeColor="text1"/>
          <w:sz w:val="18"/>
        </w:rPr>
        <w:t xml:space="preserve">　　　　□　　　　</w:t>
      </w:r>
    </w:p>
    <w:p w14:paraId="35BF73A8" w14:textId="77777777" w:rsidR="008C5E35" w:rsidRPr="00337609" w:rsidRDefault="008C5E35" w:rsidP="008C5E35">
      <w:pPr>
        <w:overflowPunct/>
        <w:spacing w:line="240" w:lineRule="exact"/>
        <w:ind w:left="412"/>
        <w:jc w:val="left"/>
        <w:rPr>
          <w:rFonts w:ascii="ＭＳ 明朝" w:hAnsi="ＭＳ 明朝" w:cs="ＭＳ Ｐゴシック" w:hint="default"/>
          <w:color w:val="000000" w:themeColor="text1"/>
          <w:sz w:val="18"/>
        </w:rPr>
      </w:pPr>
      <w:bookmarkStart w:id="0" w:name="_Hlk216277039"/>
      <w:r w:rsidRPr="00337609">
        <w:rPr>
          <w:rFonts w:ascii="ＭＳ 明朝" w:hAnsi="ＭＳ 明朝" w:cs="ＭＳ Ｐゴシック"/>
          <w:color w:val="000000" w:themeColor="text1"/>
          <w:sz w:val="18"/>
        </w:rPr>
        <w:t xml:space="preserve">所属する現場作業職員の現場従事実績等が３年間以上である　　 </w:t>
      </w:r>
      <w:r w:rsidRPr="00337609">
        <w:rPr>
          <w:rFonts w:ascii="ＭＳ 明朝" w:hAnsi="ＭＳ 明朝" w:cs="ＭＳ Ｐゴシック" w:hint="default"/>
          <w:color w:val="000000" w:themeColor="text1"/>
          <w:sz w:val="18"/>
        </w:rPr>
        <w:t xml:space="preserve"> </w:t>
      </w:r>
      <w:r w:rsidRPr="00337609">
        <w:rPr>
          <w:rFonts w:ascii="ＭＳ 明朝" w:hAnsi="ＭＳ 明朝" w:cs="ＭＳ Ｐゴシック"/>
          <w:color w:val="000000" w:themeColor="text1"/>
          <w:sz w:val="18"/>
        </w:rPr>
        <w:t xml:space="preserve">　　　　□　　　　</w:t>
      </w:r>
      <w:bookmarkEnd w:id="0"/>
    </w:p>
    <w:p w14:paraId="0CC4D3CC" w14:textId="77777777" w:rsidR="008C5E35" w:rsidRPr="00337609" w:rsidRDefault="008C5E35" w:rsidP="008C5E35">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林業技能士（１級又は２級）が在籍している。　　　　　　　　 </w:t>
      </w:r>
      <w:r w:rsidRPr="00337609">
        <w:rPr>
          <w:rFonts w:ascii="ＭＳ 明朝" w:hAnsi="ＭＳ 明朝" w:cs="ＭＳ Ｐゴシック" w:hint="default"/>
          <w:color w:val="000000" w:themeColor="text1"/>
          <w:sz w:val="18"/>
        </w:rPr>
        <w:t xml:space="preserve"> </w:t>
      </w:r>
      <w:r w:rsidRPr="00337609">
        <w:rPr>
          <w:rFonts w:ascii="ＭＳ 明朝" w:hAnsi="ＭＳ 明朝" w:cs="ＭＳ Ｐゴシック"/>
          <w:color w:val="000000" w:themeColor="text1"/>
          <w:sz w:val="18"/>
        </w:rPr>
        <w:t xml:space="preserve">　　　　□　　　　</w:t>
      </w:r>
    </w:p>
    <w:p w14:paraId="75FDE278"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 xml:space="preserve">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 xml:space="preserve">　　　 実績あり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 xml:space="preserve">　</w:t>
      </w:r>
      <w:r w:rsidRPr="00337609">
        <w:rPr>
          <w:rFonts w:ascii="ＭＳ 明朝" w:hAnsi="ＭＳ 明朝" w:cs="ＭＳ Ｐゴシック"/>
          <w:color w:val="000000" w:themeColor="text1"/>
          <w:spacing w:val="-1"/>
          <w:sz w:val="16"/>
        </w:rPr>
        <w:t xml:space="preserve">  </w:t>
      </w:r>
    </w:p>
    <w:p w14:paraId="27E5F9A0" w14:textId="77777777" w:rsidR="008C5E35" w:rsidRPr="00337609" w:rsidRDefault="008C5E35" w:rsidP="008C5E35">
      <w:pPr>
        <w:overflowPunct/>
        <w:spacing w:line="240" w:lineRule="exact"/>
        <w:ind w:left="412"/>
        <w:jc w:val="left"/>
        <w:rPr>
          <w:rFonts w:ascii="ＭＳ 明朝" w:hAnsi="ＭＳ 明朝" w:cs="ＭＳ Ｐゴシック" w:hint="default"/>
          <w:color w:val="000000" w:themeColor="text1"/>
          <w:sz w:val="20"/>
        </w:rPr>
      </w:pPr>
    </w:p>
    <w:p w14:paraId="3CA6357C" w14:textId="77777777" w:rsidR="008C5E35" w:rsidRPr="00337609" w:rsidRDefault="008C5E35" w:rsidP="008C5E35">
      <w:pPr>
        <w:overflowPunct/>
        <w:spacing w:line="240" w:lineRule="exact"/>
        <w:ind w:left="714" w:hanging="714"/>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注1</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「事業実績」及び「現場従事実績等」の「３年間」は連続していることを要さない。</w:t>
      </w:r>
    </w:p>
    <w:p w14:paraId="4F5E9F07" w14:textId="77777777" w:rsidR="008C5E35" w:rsidRPr="00337609" w:rsidRDefault="008C5E35" w:rsidP="008C5E35">
      <w:pPr>
        <w:overflowPunct/>
        <w:spacing w:line="240" w:lineRule="exact"/>
        <w:ind w:left="714" w:hanging="714"/>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注2</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現場従事実績等が３年間」に満たない場合であっても、所属する現場作業職員が林業大学校等で２年間の課程を修了し、かつ１年間以上の現場従事実績を有している場合など作業の質や安全性等に関して同程度以上の能力を有していると認められる場合は、「３年間」とみなす。</w:t>
      </w:r>
    </w:p>
    <w:p w14:paraId="7C07A63B"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w w:val="90"/>
          <w:sz w:val="18"/>
        </w:rPr>
      </w:pPr>
    </w:p>
    <w:p w14:paraId="4C812BB4"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p>
    <w:p w14:paraId="1276856A" w14:textId="77777777" w:rsidR="008C5E35" w:rsidRPr="00337609" w:rsidRDefault="008C5E35" w:rsidP="008C5E35">
      <w:pPr>
        <w:overflowPunct/>
        <w:spacing w:line="240" w:lineRule="exact"/>
        <w:ind w:left="10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(4)</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技術者・技能者の数</w:t>
      </w:r>
    </w:p>
    <w:p w14:paraId="67E8F1FF" w14:textId="77777777" w:rsidR="008C5E35" w:rsidRPr="00337609" w:rsidRDefault="008C5E35" w:rsidP="008C5E35">
      <w:pPr>
        <w:overflowPunct/>
        <w:spacing w:line="240" w:lineRule="exact"/>
        <w:ind w:left="102"/>
        <w:jc w:val="left"/>
        <w:rPr>
          <w:rFonts w:ascii="ＭＳ 明朝" w:hAnsi="ＭＳ 明朝" w:cs="ＭＳ Ｐゴシック" w:hint="default"/>
          <w:color w:val="000000" w:themeColor="text1"/>
          <w:sz w:val="20"/>
        </w:rPr>
      </w:pPr>
    </w:p>
    <w:tbl>
      <w:tblPr>
        <w:tblW w:w="9086" w:type="dxa"/>
        <w:tblInd w:w="508" w:type="dxa"/>
        <w:tblLayout w:type="fixed"/>
        <w:tblCellMar>
          <w:left w:w="0" w:type="dxa"/>
          <w:right w:w="0" w:type="dxa"/>
        </w:tblCellMar>
        <w:tblLook w:val="0000" w:firstRow="0" w:lastRow="0" w:firstColumn="0" w:lastColumn="0" w:noHBand="0" w:noVBand="0"/>
      </w:tblPr>
      <w:tblGrid>
        <w:gridCol w:w="1298"/>
        <w:gridCol w:w="1298"/>
        <w:gridCol w:w="1298"/>
        <w:gridCol w:w="1298"/>
        <w:gridCol w:w="1298"/>
        <w:gridCol w:w="1298"/>
        <w:gridCol w:w="1298"/>
      </w:tblGrid>
      <w:tr w:rsidR="008C5E35" w:rsidRPr="00337609" w14:paraId="3F6A9AEC" w14:textId="77777777" w:rsidTr="00610118">
        <w:trPr>
          <w:trHeight w:val="587"/>
        </w:trPr>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98B035"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80"/>
                <w:sz w:val="18"/>
                <w:szCs w:val="18"/>
              </w:rPr>
            </w:pPr>
            <w:r w:rsidRPr="00337609">
              <w:rPr>
                <w:rFonts w:ascii="ＭＳ 明朝" w:hAnsi="ＭＳ 明朝" w:cs="ＭＳ Ｐゴシック"/>
                <w:color w:val="000000" w:themeColor="text1"/>
                <w:w w:val="80"/>
                <w:sz w:val="18"/>
                <w:szCs w:val="18"/>
              </w:rPr>
              <w:t>技術士</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CC2A8"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80"/>
                <w:sz w:val="18"/>
                <w:szCs w:val="18"/>
              </w:rPr>
            </w:pPr>
            <w:r w:rsidRPr="00337609">
              <w:rPr>
                <w:rFonts w:ascii="ＭＳ 明朝" w:hAnsi="ＭＳ 明朝" w:cs="ＭＳ Ｐゴシック"/>
                <w:color w:val="000000" w:themeColor="text1"/>
                <w:spacing w:val="-1"/>
                <w:w w:val="80"/>
                <w:sz w:val="18"/>
                <w:szCs w:val="18"/>
              </w:rPr>
              <w:t>林業技士</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B4AC5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80"/>
                <w:sz w:val="18"/>
                <w:szCs w:val="18"/>
              </w:rPr>
            </w:pPr>
            <w:r w:rsidRPr="00337609">
              <w:rPr>
                <w:rFonts w:ascii="ＭＳ 明朝" w:hAnsi="ＭＳ Ｐゴシック" w:cs="ＭＳ Ｐゴシック"/>
                <w:color w:val="000000" w:themeColor="text1"/>
                <w:w w:val="80"/>
                <w:sz w:val="18"/>
                <w:szCs w:val="18"/>
              </w:rPr>
              <w:t>林業普及指導員</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43F1BF"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80"/>
                <w:sz w:val="18"/>
                <w:szCs w:val="18"/>
              </w:rPr>
            </w:pPr>
            <w:r w:rsidRPr="00337609">
              <w:rPr>
                <w:rFonts w:ascii="ＭＳ 明朝" w:hAnsi="ＭＳ Ｐゴシック" w:cs="ＭＳ Ｐゴシック"/>
                <w:color w:val="000000" w:themeColor="text1"/>
                <w:w w:val="80"/>
                <w:sz w:val="18"/>
                <w:szCs w:val="18"/>
              </w:rPr>
              <w:t>認定森林施業</w:t>
            </w:r>
          </w:p>
          <w:p w14:paraId="279E276C"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80"/>
                <w:sz w:val="18"/>
                <w:szCs w:val="18"/>
              </w:rPr>
            </w:pPr>
            <w:r w:rsidRPr="00337609">
              <w:rPr>
                <w:rFonts w:ascii="ＭＳ 明朝" w:hAnsi="ＭＳ Ｐゴシック" w:cs="ＭＳ Ｐゴシック"/>
                <w:color w:val="000000" w:themeColor="text1"/>
                <w:w w:val="80"/>
                <w:sz w:val="18"/>
                <w:szCs w:val="18"/>
              </w:rPr>
              <w:t>プランナー</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B1799"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80"/>
                <w:sz w:val="18"/>
                <w:szCs w:val="18"/>
              </w:rPr>
            </w:pPr>
            <w:r w:rsidRPr="00337609">
              <w:rPr>
                <w:rFonts w:ascii="ＭＳ 明朝" w:hAnsi="ＭＳ Ｐゴシック" w:cs="ＭＳ Ｐゴシック"/>
                <w:color w:val="000000" w:themeColor="text1"/>
                <w:w w:val="80"/>
                <w:sz w:val="18"/>
                <w:szCs w:val="18"/>
              </w:rPr>
              <w:t>認定森林経営</w:t>
            </w:r>
          </w:p>
          <w:p w14:paraId="36A53FB8"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80"/>
                <w:sz w:val="18"/>
                <w:szCs w:val="18"/>
              </w:rPr>
            </w:pPr>
            <w:r w:rsidRPr="00337609">
              <w:rPr>
                <w:rFonts w:ascii="ＭＳ 明朝" w:hAnsi="ＭＳ Ｐゴシック" w:cs="ＭＳ Ｐゴシック"/>
                <w:color w:val="000000" w:themeColor="text1"/>
                <w:w w:val="80"/>
                <w:sz w:val="18"/>
                <w:szCs w:val="18"/>
              </w:rPr>
              <w:t>プランナー</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A487C"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80"/>
                <w:sz w:val="18"/>
                <w:szCs w:val="18"/>
              </w:rPr>
            </w:pPr>
            <w:r w:rsidRPr="00337609">
              <w:rPr>
                <w:rFonts w:ascii="ＭＳ 明朝" w:hAnsi="ＭＳ 明朝" w:cs="ＭＳ Ｐゴシック"/>
                <w:color w:val="000000" w:themeColor="text1"/>
                <w:w w:val="80"/>
                <w:sz w:val="18"/>
                <w:szCs w:val="18"/>
              </w:rPr>
              <w:t>地域林政アドバイザー研修受講者</w:t>
            </w:r>
          </w:p>
        </w:tc>
        <w:tc>
          <w:tcPr>
            <w:tcW w:w="1298" w:type="dxa"/>
            <w:tcBorders>
              <w:top w:val="single" w:sz="4" w:space="0" w:color="000000"/>
              <w:left w:val="single" w:sz="4" w:space="0" w:color="000000"/>
              <w:bottom w:val="single" w:sz="4" w:space="0" w:color="000000"/>
              <w:right w:val="single" w:sz="4" w:space="0" w:color="000000"/>
            </w:tcBorders>
            <w:vAlign w:val="center"/>
          </w:tcPr>
          <w:p w14:paraId="600BCAA9"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80"/>
                <w:sz w:val="18"/>
                <w:szCs w:val="18"/>
              </w:rPr>
            </w:pPr>
            <w:r w:rsidRPr="00337609">
              <w:rPr>
                <w:rFonts w:ascii="ＭＳ 明朝" w:hAnsi="ＭＳ Ｐゴシック" w:cs="ＭＳ Ｐゴシック"/>
                <w:color w:val="000000" w:themeColor="text1"/>
                <w:w w:val="80"/>
                <w:sz w:val="18"/>
                <w:szCs w:val="18"/>
              </w:rPr>
              <w:t>技能士</w:t>
            </w:r>
          </w:p>
        </w:tc>
      </w:tr>
      <w:tr w:rsidR="008C5E35" w:rsidRPr="00337609" w14:paraId="1F50E521" w14:textId="77777777" w:rsidTr="00610118">
        <w:trPr>
          <w:trHeight w:val="568"/>
        </w:trPr>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62E4A" w14:textId="77777777" w:rsidR="008C5E35" w:rsidRPr="00337609" w:rsidRDefault="008C5E35" w:rsidP="00610118">
            <w:pPr>
              <w:overflowPunct/>
              <w:spacing w:line="240" w:lineRule="exact"/>
              <w:jc w:val="left"/>
              <w:rPr>
                <w:rFonts w:ascii="ＭＳ 明朝" w:hAnsi="ＭＳ 明朝" w:cs="ＭＳ Ｐゴシック" w:hint="default"/>
                <w:color w:val="000000" w:themeColor="text1"/>
                <w:w w:val="80"/>
                <w:sz w:val="18"/>
                <w:szCs w:val="18"/>
              </w:rPr>
            </w:pPr>
            <w:r w:rsidRPr="00337609">
              <w:rPr>
                <w:rFonts w:ascii="ＭＳ 明朝" w:hAnsi="ＭＳ 明朝" w:cs="ＭＳ Ｐゴシック"/>
                <w:color w:val="000000" w:themeColor="text1"/>
                <w:w w:val="80"/>
                <w:sz w:val="18"/>
                <w:szCs w:val="18"/>
              </w:rPr>
              <w:t xml:space="preserve">　</w:t>
            </w:r>
          </w:p>
          <w:p w14:paraId="08EAD5EE"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80"/>
                <w:sz w:val="18"/>
                <w:szCs w:val="18"/>
              </w:rPr>
            </w:pPr>
            <w:r w:rsidRPr="00337609">
              <w:rPr>
                <w:rFonts w:ascii="ＭＳ 明朝" w:hAnsi="ＭＳ 明朝" w:cs="ＭＳ Ｐゴシック"/>
                <w:color w:val="000000" w:themeColor="text1"/>
                <w:w w:val="80"/>
                <w:sz w:val="18"/>
                <w:szCs w:val="18"/>
              </w:rPr>
              <w:t>人</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DC77B" w14:textId="77777777" w:rsidR="008C5E35" w:rsidRPr="00337609" w:rsidRDefault="008C5E35" w:rsidP="00610118">
            <w:pPr>
              <w:overflowPunct/>
              <w:spacing w:line="240" w:lineRule="exact"/>
              <w:jc w:val="left"/>
              <w:rPr>
                <w:rFonts w:ascii="ＭＳ 明朝" w:hAnsi="ＭＳ 明朝" w:cs="ＭＳ Ｐゴシック" w:hint="default"/>
                <w:color w:val="000000" w:themeColor="text1"/>
                <w:w w:val="80"/>
                <w:sz w:val="18"/>
                <w:szCs w:val="18"/>
              </w:rPr>
            </w:pPr>
          </w:p>
          <w:p w14:paraId="757A801D"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80"/>
                <w:sz w:val="18"/>
                <w:szCs w:val="18"/>
              </w:rPr>
            </w:pPr>
            <w:r w:rsidRPr="00337609">
              <w:rPr>
                <w:rFonts w:ascii="ＭＳ 明朝" w:hAnsi="ＭＳ 明朝" w:cs="ＭＳ Ｐゴシック"/>
                <w:color w:val="000000" w:themeColor="text1"/>
                <w:w w:val="80"/>
                <w:sz w:val="18"/>
                <w:szCs w:val="18"/>
              </w:rPr>
              <w:t>人</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1CED8" w14:textId="77777777" w:rsidR="008C5E35" w:rsidRPr="00337609" w:rsidRDefault="008C5E35" w:rsidP="00610118">
            <w:pPr>
              <w:overflowPunct/>
              <w:spacing w:line="240" w:lineRule="exact"/>
              <w:jc w:val="left"/>
              <w:rPr>
                <w:rFonts w:ascii="ＭＳ 明朝" w:hAnsi="ＭＳ 明朝" w:cs="ＭＳ Ｐゴシック" w:hint="default"/>
                <w:color w:val="000000" w:themeColor="text1"/>
                <w:w w:val="80"/>
                <w:sz w:val="18"/>
                <w:szCs w:val="18"/>
              </w:rPr>
            </w:pPr>
          </w:p>
          <w:p w14:paraId="2FB92D7B"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80"/>
                <w:sz w:val="18"/>
                <w:szCs w:val="18"/>
              </w:rPr>
            </w:pPr>
            <w:r w:rsidRPr="00337609">
              <w:rPr>
                <w:rFonts w:ascii="ＭＳ 明朝" w:hAnsi="ＭＳ 明朝" w:cs="ＭＳ Ｐゴシック"/>
                <w:color w:val="000000" w:themeColor="text1"/>
                <w:w w:val="80"/>
                <w:sz w:val="18"/>
                <w:szCs w:val="18"/>
              </w:rPr>
              <w:t>人</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288A5" w14:textId="77777777" w:rsidR="008C5E35" w:rsidRPr="00337609" w:rsidRDefault="008C5E35" w:rsidP="00610118">
            <w:pPr>
              <w:overflowPunct/>
              <w:spacing w:line="240" w:lineRule="exact"/>
              <w:jc w:val="left"/>
              <w:rPr>
                <w:rFonts w:ascii="ＭＳ 明朝" w:hAnsi="ＭＳ 明朝" w:cs="ＭＳ Ｐゴシック" w:hint="default"/>
                <w:color w:val="000000" w:themeColor="text1"/>
                <w:w w:val="80"/>
                <w:sz w:val="18"/>
                <w:szCs w:val="18"/>
              </w:rPr>
            </w:pPr>
          </w:p>
          <w:p w14:paraId="58110E49"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80"/>
                <w:sz w:val="18"/>
                <w:szCs w:val="18"/>
              </w:rPr>
            </w:pPr>
            <w:r w:rsidRPr="00337609">
              <w:rPr>
                <w:rFonts w:ascii="ＭＳ 明朝" w:hAnsi="ＭＳ 明朝" w:cs="ＭＳ Ｐゴシック"/>
                <w:color w:val="000000" w:themeColor="text1"/>
                <w:w w:val="80"/>
                <w:sz w:val="18"/>
                <w:szCs w:val="18"/>
              </w:rPr>
              <w:t>人</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DF989" w14:textId="77777777" w:rsidR="008C5E35" w:rsidRPr="00337609" w:rsidRDefault="008C5E35" w:rsidP="00610118">
            <w:pPr>
              <w:overflowPunct/>
              <w:spacing w:line="240" w:lineRule="exact"/>
              <w:jc w:val="left"/>
              <w:rPr>
                <w:rFonts w:ascii="ＭＳ 明朝" w:hAnsi="ＭＳ 明朝" w:cs="ＭＳ Ｐゴシック" w:hint="default"/>
                <w:color w:val="000000" w:themeColor="text1"/>
                <w:w w:val="80"/>
                <w:sz w:val="18"/>
                <w:szCs w:val="18"/>
              </w:rPr>
            </w:pPr>
          </w:p>
          <w:p w14:paraId="2D3ACFA4"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80"/>
                <w:sz w:val="18"/>
                <w:szCs w:val="18"/>
              </w:rPr>
            </w:pPr>
            <w:r w:rsidRPr="00337609">
              <w:rPr>
                <w:rFonts w:ascii="ＭＳ 明朝" w:hAnsi="ＭＳ 明朝" w:cs="ＭＳ Ｐゴシック"/>
                <w:color w:val="000000" w:themeColor="text1"/>
                <w:w w:val="80"/>
                <w:sz w:val="18"/>
                <w:szCs w:val="18"/>
              </w:rPr>
              <w:t>人</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C9C5F" w14:textId="77777777" w:rsidR="008C5E35" w:rsidRPr="00337609" w:rsidRDefault="008C5E35" w:rsidP="00610118">
            <w:pPr>
              <w:overflowPunct/>
              <w:spacing w:line="240" w:lineRule="exact"/>
              <w:jc w:val="left"/>
              <w:rPr>
                <w:rFonts w:ascii="ＭＳ 明朝" w:hAnsi="ＭＳ 明朝" w:cs="ＭＳ Ｐゴシック" w:hint="default"/>
                <w:color w:val="000000" w:themeColor="text1"/>
                <w:w w:val="80"/>
                <w:sz w:val="18"/>
                <w:szCs w:val="18"/>
              </w:rPr>
            </w:pPr>
          </w:p>
          <w:p w14:paraId="6447C186"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80"/>
                <w:sz w:val="18"/>
                <w:szCs w:val="18"/>
              </w:rPr>
            </w:pPr>
            <w:r w:rsidRPr="00337609">
              <w:rPr>
                <w:rFonts w:ascii="ＭＳ 明朝" w:hAnsi="ＭＳ 明朝" w:cs="ＭＳ Ｐゴシック"/>
                <w:color w:val="000000" w:themeColor="text1"/>
                <w:w w:val="80"/>
                <w:sz w:val="18"/>
                <w:szCs w:val="18"/>
              </w:rPr>
              <w:t>人</w:t>
            </w:r>
          </w:p>
        </w:tc>
        <w:tc>
          <w:tcPr>
            <w:tcW w:w="1298" w:type="dxa"/>
            <w:tcBorders>
              <w:top w:val="single" w:sz="4" w:space="0" w:color="000000"/>
              <w:left w:val="single" w:sz="4" w:space="0" w:color="000000"/>
              <w:bottom w:val="single" w:sz="4" w:space="0" w:color="000000"/>
              <w:right w:val="single" w:sz="4" w:space="0" w:color="000000"/>
            </w:tcBorders>
          </w:tcPr>
          <w:p w14:paraId="2FD829CB" w14:textId="77777777" w:rsidR="008C5E35" w:rsidRPr="00337609" w:rsidRDefault="008C5E35" w:rsidP="00610118">
            <w:pPr>
              <w:overflowPunct/>
              <w:spacing w:line="240" w:lineRule="exact"/>
              <w:jc w:val="left"/>
              <w:rPr>
                <w:rFonts w:ascii="ＭＳ 明朝" w:hAnsi="ＭＳ 明朝" w:cs="ＭＳ Ｐゴシック" w:hint="default"/>
                <w:color w:val="000000" w:themeColor="text1"/>
                <w:w w:val="80"/>
                <w:sz w:val="18"/>
                <w:szCs w:val="18"/>
              </w:rPr>
            </w:pPr>
          </w:p>
          <w:p w14:paraId="12C80ABE" w14:textId="77777777" w:rsidR="008C5E35" w:rsidRPr="00337609" w:rsidRDefault="008C5E35" w:rsidP="00610118">
            <w:pPr>
              <w:overflowPunct/>
              <w:spacing w:line="240" w:lineRule="exact"/>
              <w:jc w:val="right"/>
              <w:rPr>
                <w:rFonts w:ascii="ＭＳ 明朝" w:hAnsi="ＭＳ 明朝" w:cs="ＭＳ Ｐゴシック" w:hint="default"/>
                <w:color w:val="000000" w:themeColor="text1"/>
                <w:w w:val="80"/>
                <w:sz w:val="18"/>
                <w:szCs w:val="18"/>
              </w:rPr>
            </w:pPr>
            <w:r w:rsidRPr="00337609">
              <w:rPr>
                <w:rFonts w:ascii="ＭＳ 明朝" w:hAnsi="ＭＳ 明朝" w:cs="ＭＳ Ｐゴシック"/>
                <w:color w:val="000000" w:themeColor="text1"/>
                <w:w w:val="80"/>
                <w:sz w:val="18"/>
                <w:szCs w:val="18"/>
              </w:rPr>
              <w:t>人</w:t>
            </w:r>
          </w:p>
        </w:tc>
      </w:tr>
    </w:tbl>
    <w:p w14:paraId="7D72EF1D" w14:textId="77777777" w:rsidR="008C5E35" w:rsidRPr="00337609" w:rsidRDefault="008C5E35" w:rsidP="008C5E35">
      <w:pPr>
        <w:overflowPunct/>
        <w:spacing w:line="240" w:lineRule="exact"/>
        <w:ind w:left="714" w:hanging="572"/>
        <w:jc w:val="left"/>
        <w:rPr>
          <w:rFonts w:ascii="ＭＳ 明朝" w:hAnsi="ＭＳ 明朝" w:cs="ＭＳ Ｐゴシック" w:hint="default"/>
          <w:color w:val="000000" w:themeColor="text1"/>
          <w:w w:val="90"/>
          <w:sz w:val="18"/>
        </w:rPr>
      </w:pPr>
    </w:p>
    <w:p w14:paraId="3D4C1A5B" w14:textId="77777777" w:rsidR="008C5E35" w:rsidRPr="00337609" w:rsidRDefault="008C5E35" w:rsidP="008C5E35">
      <w:pPr>
        <w:overflowPunct/>
        <w:spacing w:line="240" w:lineRule="exact"/>
        <w:ind w:left="714" w:hanging="572"/>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注１　技術士とは、技術士法に基づく森林部門の技術士（技術士補を含む。）をいう。</w:t>
      </w:r>
    </w:p>
    <w:p w14:paraId="2B9BE169" w14:textId="77777777" w:rsidR="008C5E35" w:rsidRPr="00337609" w:rsidRDefault="008C5E35" w:rsidP="008C5E35">
      <w:pPr>
        <w:overflowPunct/>
        <w:spacing w:line="240" w:lineRule="exact"/>
        <w:ind w:left="714" w:hanging="572"/>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注２　林業技士とは、（社）日本森林技術協会の認定する林業技士（森林土木部門を除く）をいう。</w:t>
      </w:r>
    </w:p>
    <w:p w14:paraId="16235682" w14:textId="77777777" w:rsidR="008C5E35" w:rsidRPr="00337609" w:rsidRDefault="008C5E35" w:rsidP="008C5E35">
      <w:pPr>
        <w:overflowPunct/>
        <w:spacing w:line="240" w:lineRule="exact"/>
        <w:ind w:left="567" w:hanging="425"/>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注３　林業普及指導員とは、森林法に基づく林業普及指導員資格試験に合格した者をいう。</w:t>
      </w:r>
    </w:p>
    <w:p w14:paraId="64BA7923" w14:textId="77777777" w:rsidR="008C5E35" w:rsidRPr="00337609" w:rsidRDefault="008C5E35" w:rsidP="008C5E35">
      <w:pPr>
        <w:overflowPunct/>
        <w:spacing w:line="240" w:lineRule="exact"/>
        <w:ind w:left="567" w:hanging="425"/>
        <w:jc w:val="left"/>
        <w:rPr>
          <w:rFonts w:ascii="ＭＳ 明朝" w:hAnsi="ＭＳ 明朝" w:cs="ＭＳ Ｐゴシック" w:hint="default"/>
          <w:color w:val="000000" w:themeColor="text1"/>
          <w:w w:val="90"/>
          <w:sz w:val="18"/>
        </w:rPr>
      </w:pPr>
    </w:p>
    <w:p w14:paraId="60C63198" w14:textId="77777777" w:rsidR="008C5E35" w:rsidRPr="00337609" w:rsidRDefault="008C5E35" w:rsidP="008C5E35">
      <w:pPr>
        <w:overflowPunct/>
        <w:spacing w:line="240" w:lineRule="exact"/>
        <w:ind w:left="567" w:hanging="425"/>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注４　認定森林施業プランナーとは、森林施業プランナー認定試験に合格する等し、森林施業プランナー協会より認定を受けた者をいう。</w:t>
      </w:r>
    </w:p>
    <w:p w14:paraId="2E69740E" w14:textId="77777777" w:rsidR="008C5E35" w:rsidRPr="00337609" w:rsidRDefault="008C5E35" w:rsidP="008C5E35">
      <w:pPr>
        <w:overflowPunct/>
        <w:spacing w:line="240" w:lineRule="exact"/>
        <w:ind w:left="567" w:hanging="425"/>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注５　認定森林経営プランナーとは、森林経営プランナー認定試験に合格する等し、森林施業プランナー協会より認定を受けた者をいう。</w:t>
      </w:r>
    </w:p>
    <w:p w14:paraId="1E95FCC7" w14:textId="77777777" w:rsidR="008C5E35" w:rsidRPr="00337609" w:rsidRDefault="008C5E35" w:rsidP="008C5E35">
      <w:pPr>
        <w:overflowPunct/>
        <w:spacing w:line="240" w:lineRule="exact"/>
        <w:ind w:left="567" w:hanging="425"/>
        <w:jc w:val="left"/>
        <w:rPr>
          <w:rFonts w:ascii="ＭＳ 明朝" w:hAnsi="ＭＳ 明朝" w:cs="ＭＳ Ｐゴシック" w:hint="default"/>
          <w:color w:val="000000" w:themeColor="text1"/>
          <w:w w:val="80"/>
          <w:sz w:val="18"/>
        </w:rPr>
      </w:pPr>
      <w:r w:rsidRPr="00337609">
        <w:rPr>
          <w:rFonts w:ascii="ＭＳ 明朝" w:hAnsi="ＭＳ 明朝" w:cs="ＭＳ Ｐゴシック"/>
          <w:color w:val="000000" w:themeColor="text1"/>
          <w:w w:val="80"/>
          <w:sz w:val="18"/>
        </w:rPr>
        <w:t>注６　地域林政アドバイザー研修受講者とは、林野庁又は県による地域林政アドバイザー研修を受講した者をいう。</w:t>
      </w:r>
    </w:p>
    <w:p w14:paraId="7B0F20E7" w14:textId="77777777" w:rsidR="008C5E35" w:rsidRPr="00337609" w:rsidRDefault="008C5E35" w:rsidP="008C5E35">
      <w:pPr>
        <w:overflowPunct/>
        <w:spacing w:line="240" w:lineRule="exact"/>
        <w:ind w:left="567" w:hanging="425"/>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注7　技能士とは、職業能力開発促進法に基づく技能士（技能士補を含む。）をいう。</w:t>
      </w:r>
    </w:p>
    <w:p w14:paraId="0E6E2A1E" w14:textId="77777777" w:rsidR="008C5E35" w:rsidRPr="00337609" w:rsidRDefault="008C5E35" w:rsidP="008C5E35">
      <w:pPr>
        <w:overflowPunct/>
        <w:spacing w:line="172" w:lineRule="exact"/>
        <w:jc w:val="left"/>
        <w:rPr>
          <w:rFonts w:ascii="ＭＳ 明朝" w:hAnsi="ＭＳ 明朝" w:cs="ＭＳ Ｐゴシック" w:hint="default"/>
          <w:color w:val="000000" w:themeColor="text1"/>
          <w:sz w:val="20"/>
        </w:rPr>
      </w:pPr>
    </w:p>
    <w:p w14:paraId="33527F77"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t>６</w:t>
      </w:r>
      <w:r w:rsidRPr="00337609">
        <w:rPr>
          <w:rFonts w:ascii="ＭＳ ゴシック" w:eastAsia="ＭＳ ゴシック" w:hAnsi="ＭＳ ゴシック" w:cs="ＭＳ Ｐゴシック"/>
          <w:color w:val="000000" w:themeColor="text1"/>
          <w:spacing w:val="-1"/>
          <w:sz w:val="20"/>
        </w:rPr>
        <w:t xml:space="preserve"> </w:t>
      </w:r>
      <w:r w:rsidRPr="00337609">
        <w:rPr>
          <w:rFonts w:ascii="ＭＳ ゴシック" w:eastAsia="ＭＳ ゴシック" w:hAnsi="ＭＳ ゴシック" w:cs="ＭＳ Ｐゴシック"/>
          <w:color w:val="000000" w:themeColor="text1"/>
          <w:sz w:val="20"/>
        </w:rPr>
        <w:t>伐採・造林に関する行動規範の策定等</w:t>
      </w:r>
    </w:p>
    <w:p w14:paraId="7EF0C567"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以下の□欄について、該当する箇所にチェックしてください。</w:t>
      </w:r>
    </w:p>
    <w:p w14:paraId="75D20410" w14:textId="77777777" w:rsidR="008C5E35" w:rsidRPr="00337609" w:rsidRDefault="008C5E35" w:rsidP="008C5E35">
      <w:pPr>
        <w:tabs>
          <w:tab w:val="left" w:pos="359"/>
          <w:tab w:val="left" w:pos="422"/>
        </w:tabs>
        <w:overflowPunct/>
        <w:spacing w:line="240" w:lineRule="exact"/>
        <w:ind w:leftChars="78" w:left="428" w:hangingChars="158" w:hanging="261"/>
        <w:jc w:val="left"/>
        <w:rPr>
          <w:rFonts w:ascii="ＭＳ 明朝" w:hAnsi="ＭＳ 明朝" w:cs="ＭＳ Ｐゴシック" w:hint="default"/>
          <w:strike/>
          <w:color w:val="000000" w:themeColor="text1"/>
          <w:w w:val="90"/>
          <w:sz w:val="18"/>
        </w:rPr>
      </w:pPr>
    </w:p>
    <w:p w14:paraId="14F2DF90"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pacing w:val="-1"/>
          <w:sz w:val="20"/>
        </w:rPr>
        <w:t xml:space="preserve"> </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 xml:space="preserve">　　　　　　　　　　　　　　　　　　</w:t>
      </w:r>
      <w:r w:rsidRPr="00337609">
        <w:rPr>
          <w:rFonts w:ascii="ＭＳ 明朝" w:hAnsi="ＭＳ 明朝" w:cs="ＭＳ Ｐゴシック"/>
          <w:color w:val="000000" w:themeColor="text1"/>
          <w:sz w:val="16"/>
        </w:rPr>
        <w:t>策定等</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 xml:space="preserve">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hint="default"/>
          <w:color w:val="000000" w:themeColor="text1"/>
          <w:spacing w:val="-1"/>
          <w:sz w:val="16"/>
        </w:rPr>
        <w:t xml:space="preserve">   </w:t>
      </w:r>
    </w:p>
    <w:p w14:paraId="447753A1"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 xml:space="preserve">　 している　　  </w:t>
      </w:r>
    </w:p>
    <w:p w14:paraId="30D029CC" w14:textId="77777777" w:rsidR="008C5E35" w:rsidRPr="00337609" w:rsidRDefault="008C5E35" w:rsidP="008C5E35">
      <w:pPr>
        <w:overflowPunct/>
        <w:spacing w:line="240" w:lineRule="exact"/>
        <w:ind w:left="41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18"/>
          <w:szCs w:val="18"/>
        </w:rPr>
        <w:t xml:space="preserve">独自の行動規範等の策定　　　　　　　　　　　　　　□　　　 </w:t>
      </w:r>
    </w:p>
    <w:p w14:paraId="3CE03693" w14:textId="77777777" w:rsidR="008C5E35" w:rsidRPr="00337609" w:rsidRDefault="008C5E35" w:rsidP="008C5E35">
      <w:pPr>
        <w:overflowPunct/>
        <w:spacing w:line="240" w:lineRule="exact"/>
        <w:ind w:left="41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遵守</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hint="default"/>
          <w:color w:val="000000" w:themeColor="text1"/>
          <w:spacing w:val="-1"/>
          <w:sz w:val="16"/>
        </w:rPr>
        <w:t xml:space="preserve">  </w:t>
      </w:r>
    </w:p>
    <w:p w14:paraId="009A797A" w14:textId="77777777" w:rsidR="008C5E35" w:rsidRPr="00337609" w:rsidRDefault="008C5E35" w:rsidP="008C5E35">
      <w:pPr>
        <w:overflowPunct/>
        <w:spacing w:line="240" w:lineRule="exact"/>
        <w:ind w:left="41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16"/>
        </w:rPr>
        <w:t xml:space="preserve">　　　　　　　　　　　　　　　　　　　　　　　　　　している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hint="default"/>
          <w:color w:val="000000" w:themeColor="text1"/>
          <w:spacing w:val="-1"/>
          <w:sz w:val="16"/>
        </w:rPr>
        <w:t xml:space="preserve"> </w:t>
      </w:r>
      <w:r w:rsidRPr="00337609">
        <w:rPr>
          <w:rFonts w:ascii="ＭＳ 明朝" w:hAnsi="ＭＳ 明朝" w:cs="ＭＳ Ｐゴシック"/>
          <w:color w:val="000000" w:themeColor="text1"/>
          <w:spacing w:val="-1"/>
          <w:sz w:val="16"/>
        </w:rPr>
        <w:t xml:space="preserve"> </w:t>
      </w:r>
    </w:p>
    <w:p w14:paraId="4132E927" w14:textId="77777777" w:rsidR="008C5E35" w:rsidRPr="00337609" w:rsidRDefault="008C5E35" w:rsidP="008C5E35">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所属する団体や県等による行動規範等の遵守等　　　　□　　　</w:t>
      </w:r>
    </w:p>
    <w:p w14:paraId="592760F9" w14:textId="77777777" w:rsidR="008C5E35" w:rsidRPr="00337609" w:rsidRDefault="008C5E35" w:rsidP="008C5E35">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(遵守する規範等の策定主体：　　　　　　　　　　　）</w:t>
      </w:r>
    </w:p>
    <w:p w14:paraId="56C013A9" w14:textId="77777777" w:rsidR="008C5E35" w:rsidRPr="00337609" w:rsidRDefault="008C5E35" w:rsidP="008C5E35">
      <w:pPr>
        <w:overflowPunct/>
        <w:spacing w:line="240" w:lineRule="exact"/>
        <w:ind w:left="41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整備</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 xml:space="preserve">　</w:t>
      </w:r>
    </w:p>
    <w:p w14:paraId="21BF271E" w14:textId="77777777" w:rsidR="008C5E35" w:rsidRPr="00337609" w:rsidRDefault="008C5E35" w:rsidP="008C5E35">
      <w:pPr>
        <w:overflowPunct/>
        <w:spacing w:line="240" w:lineRule="exact"/>
        <w:ind w:left="41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16"/>
        </w:rPr>
        <w:t xml:space="preserve">　　　　　　　　　　　　　　　　　　　　　　　　　　している</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 xml:space="preserve">　</w:t>
      </w:r>
    </w:p>
    <w:p w14:paraId="3D4C72E1" w14:textId="77777777" w:rsidR="008C5E35" w:rsidRPr="00337609" w:rsidRDefault="008C5E35" w:rsidP="008C5E35">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行動規範等の遵守を確認する体制　　　　　　　　　　□　　　</w:t>
      </w:r>
    </w:p>
    <w:p w14:paraId="38DFF86E"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p>
    <w:p w14:paraId="034A73E0"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上記のうち該当するもの（チェックしたもの）について、具体的内容を記述してください。</w:t>
      </w:r>
    </w:p>
    <w:tbl>
      <w:tblPr>
        <w:tblW w:w="0" w:type="auto"/>
        <w:tblInd w:w="610" w:type="dxa"/>
        <w:tblLayout w:type="fixed"/>
        <w:tblCellMar>
          <w:left w:w="0" w:type="dxa"/>
          <w:right w:w="0" w:type="dxa"/>
        </w:tblCellMar>
        <w:tblLook w:val="0000" w:firstRow="0" w:lastRow="0" w:firstColumn="0" w:lastColumn="0" w:noHBand="0" w:noVBand="0"/>
      </w:tblPr>
      <w:tblGrid>
        <w:gridCol w:w="7749"/>
      </w:tblGrid>
      <w:tr w:rsidR="008C5E35" w:rsidRPr="00337609" w14:paraId="36BC0B3F" w14:textId="77777777" w:rsidTr="00610118">
        <w:tc>
          <w:tcPr>
            <w:tcW w:w="7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BF8AB" w14:textId="77777777" w:rsidR="008C5E35" w:rsidRPr="00337609" w:rsidRDefault="008C5E35" w:rsidP="00610118">
            <w:pPr>
              <w:overflowPunct/>
              <w:spacing w:line="240" w:lineRule="exact"/>
              <w:rPr>
                <w:rFonts w:ascii="ＭＳ 明朝" w:hAnsi="ＭＳ 明朝" w:cs="ＭＳ Ｐゴシック" w:hint="default"/>
                <w:color w:val="000000" w:themeColor="text1"/>
                <w:sz w:val="20"/>
              </w:rPr>
            </w:pPr>
          </w:p>
          <w:p w14:paraId="2F8F9CFA" w14:textId="77777777" w:rsidR="008C5E35" w:rsidRPr="00337609" w:rsidRDefault="008C5E35" w:rsidP="00610118">
            <w:pPr>
              <w:overflowPunct/>
              <w:spacing w:line="240" w:lineRule="exact"/>
              <w:rPr>
                <w:rFonts w:ascii="ＭＳ 明朝" w:hAnsi="ＭＳ 明朝" w:cs="ＭＳ Ｐゴシック" w:hint="default"/>
                <w:color w:val="000000" w:themeColor="text1"/>
                <w:sz w:val="20"/>
              </w:rPr>
            </w:pPr>
          </w:p>
          <w:p w14:paraId="33860008" w14:textId="77777777" w:rsidR="008C5E35" w:rsidRPr="00337609" w:rsidRDefault="008C5E35" w:rsidP="00610118">
            <w:pPr>
              <w:overflowPunct/>
              <w:spacing w:line="240" w:lineRule="exact"/>
              <w:rPr>
                <w:rFonts w:ascii="ＭＳ 明朝" w:hAnsi="ＭＳ Ｐゴシック" w:cs="ＭＳ Ｐゴシック" w:hint="default"/>
                <w:color w:val="000000" w:themeColor="text1"/>
                <w:sz w:val="20"/>
              </w:rPr>
            </w:pPr>
          </w:p>
        </w:tc>
      </w:tr>
    </w:tbl>
    <w:p w14:paraId="67084FA5" w14:textId="77777777" w:rsidR="008C5E35" w:rsidRPr="00337609" w:rsidRDefault="008C5E35" w:rsidP="008C5E35">
      <w:pPr>
        <w:overflowPunct/>
        <w:spacing w:line="240" w:lineRule="exact"/>
        <w:ind w:left="714" w:hanging="714"/>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注</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既に独自の行動規範を策定済みの場合は、その写しを添付すること。</w:t>
      </w:r>
    </w:p>
    <w:p w14:paraId="44E44C07" w14:textId="77777777" w:rsidR="008C5E35" w:rsidRDefault="008C5E35" w:rsidP="008C5E35">
      <w:pPr>
        <w:overflowPunct/>
        <w:spacing w:line="240" w:lineRule="exact"/>
        <w:ind w:left="714" w:hanging="714"/>
        <w:jc w:val="left"/>
        <w:rPr>
          <w:rFonts w:ascii="ＭＳ 明朝" w:hAnsi="ＭＳ 明朝" w:cs="ＭＳ Ｐゴシック" w:hint="default"/>
          <w:color w:val="000000" w:themeColor="text1"/>
          <w:sz w:val="20"/>
        </w:rPr>
      </w:pPr>
    </w:p>
    <w:p w14:paraId="05456F47" w14:textId="77777777" w:rsidR="008C5E35" w:rsidRPr="00337609" w:rsidRDefault="008C5E35" w:rsidP="008C5E35">
      <w:pPr>
        <w:overflowPunct/>
        <w:spacing w:line="240" w:lineRule="exact"/>
        <w:ind w:left="714" w:hanging="714"/>
        <w:jc w:val="left"/>
        <w:rPr>
          <w:rFonts w:ascii="ＭＳ 明朝" w:hAnsi="ＭＳ 明朝" w:cs="ＭＳ Ｐゴシック" w:hint="default"/>
          <w:color w:val="000000" w:themeColor="text1"/>
          <w:sz w:val="20"/>
        </w:rPr>
      </w:pPr>
    </w:p>
    <w:p w14:paraId="53CABC40"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lastRenderedPageBreak/>
        <w:t>７</w:t>
      </w:r>
      <w:r w:rsidRPr="00337609">
        <w:rPr>
          <w:rFonts w:ascii="ＭＳ ゴシック" w:eastAsia="ＭＳ ゴシック" w:hAnsi="ＭＳ ゴシック" w:cs="ＭＳ Ｐゴシック"/>
          <w:color w:val="000000" w:themeColor="text1"/>
          <w:spacing w:val="-1"/>
          <w:sz w:val="20"/>
        </w:rPr>
        <w:t xml:space="preserve"> </w:t>
      </w:r>
      <w:r w:rsidRPr="00337609">
        <w:rPr>
          <w:rFonts w:ascii="ＭＳ ゴシック" w:eastAsia="ＭＳ ゴシック" w:hAnsi="ＭＳ ゴシック" w:cs="ＭＳ Ｐゴシック"/>
          <w:color w:val="000000" w:themeColor="text1"/>
          <w:sz w:val="20"/>
        </w:rPr>
        <w:t>雇用管理の改善及び労働安全対策</w:t>
      </w:r>
    </w:p>
    <w:p w14:paraId="23A4CBB4"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以下の□欄について、該当する箇所にチェックしてください。</w:t>
      </w:r>
    </w:p>
    <w:p w14:paraId="042773D0" w14:textId="77777777" w:rsidR="008C5E35" w:rsidRPr="00337609" w:rsidRDefault="008C5E35" w:rsidP="008C5E35">
      <w:pPr>
        <w:tabs>
          <w:tab w:val="left" w:pos="359"/>
          <w:tab w:val="left" w:pos="422"/>
        </w:tabs>
        <w:overflowPunct/>
        <w:spacing w:line="240" w:lineRule="exact"/>
        <w:ind w:firstLineChars="50" w:firstLine="83"/>
        <w:jc w:val="left"/>
        <w:rPr>
          <w:rFonts w:ascii="Century" w:eastAsia="Century" w:hAnsi="Century" w:cs="ＭＳ Ｐゴシック" w:hint="default"/>
          <w:color w:val="000000" w:themeColor="text1"/>
          <w:w w:val="90"/>
          <w:sz w:val="18"/>
        </w:rPr>
      </w:pPr>
      <w:r w:rsidRPr="00337609">
        <w:rPr>
          <w:rFonts w:ascii="ＭＳ 明朝" w:hAnsi="ＭＳ 明朝" w:cs="ＭＳ Ｐゴシック"/>
          <w:color w:val="000000" w:themeColor="text1"/>
          <w:w w:val="90"/>
          <w:sz w:val="18"/>
        </w:rPr>
        <w:t>※</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その他の取組等がある場合には、（　）内に記載するとともに該当する箇所にチェックしてください。</w:t>
      </w:r>
    </w:p>
    <w:p w14:paraId="7892A79C" w14:textId="77777777" w:rsidR="008C5E35" w:rsidRPr="00337609" w:rsidRDefault="008C5E35" w:rsidP="008C5E35">
      <w:pPr>
        <w:tabs>
          <w:tab w:val="left" w:pos="359"/>
          <w:tab w:val="left" w:pos="422"/>
        </w:tabs>
        <w:overflowPunct/>
        <w:spacing w:line="240" w:lineRule="exact"/>
        <w:ind w:leftChars="39" w:left="283" w:hangingChars="121" w:hanging="200"/>
        <w:jc w:val="left"/>
        <w:rPr>
          <w:rFonts w:ascii="ＭＳ 明朝" w:hAnsi="ＭＳ 明朝" w:cs="ＭＳ Ｐゴシック" w:hint="default"/>
          <w:strike/>
          <w:color w:val="000000" w:themeColor="text1"/>
          <w:w w:val="90"/>
          <w:sz w:val="18"/>
        </w:rPr>
      </w:pPr>
    </w:p>
    <w:p w14:paraId="2D34FC97" w14:textId="77777777" w:rsidR="008C5E35" w:rsidRPr="00337609" w:rsidRDefault="008C5E35" w:rsidP="008C5E35">
      <w:pPr>
        <w:tabs>
          <w:tab w:val="left" w:pos="359"/>
          <w:tab w:val="left" w:pos="422"/>
        </w:tabs>
        <w:overflowPunct/>
        <w:spacing w:line="240" w:lineRule="exact"/>
        <w:ind w:leftChars="39" w:left="283" w:hangingChars="121" w:hanging="200"/>
        <w:jc w:val="left"/>
        <w:rPr>
          <w:rFonts w:ascii="ＭＳ 明朝" w:hAnsi="ＭＳ 明朝" w:cs="ＭＳ Ｐゴシック" w:hint="default"/>
          <w:strike/>
          <w:color w:val="000000" w:themeColor="text1"/>
          <w:w w:val="90"/>
          <w:sz w:val="18"/>
        </w:rPr>
      </w:pPr>
    </w:p>
    <w:p w14:paraId="64CAFC81"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 xml:space="preserve">取り組ん　　</w:t>
      </w:r>
    </w:p>
    <w:p w14:paraId="5A45BDEC" w14:textId="77777777" w:rsidR="008C5E35" w:rsidRPr="00337609" w:rsidRDefault="008C5E35" w:rsidP="008C5E35">
      <w:pPr>
        <w:overflowPunct/>
        <w:spacing w:line="240" w:lineRule="exact"/>
        <w:ind w:left="311" w:hanging="209"/>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(1)</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雇用管理の改善</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 xml:space="preserve">でいる　　</w:t>
      </w:r>
      <w:r w:rsidRPr="00337609">
        <w:rPr>
          <w:rFonts w:ascii="ＭＳ 明朝" w:hAnsi="ＭＳ 明朝" w:cs="ＭＳ Ｐゴシック"/>
          <w:color w:val="000000" w:themeColor="text1"/>
          <w:spacing w:val="-1"/>
          <w:sz w:val="16"/>
        </w:rPr>
        <w:t xml:space="preserve"> </w:t>
      </w:r>
    </w:p>
    <w:p w14:paraId="4093F780" w14:textId="77777777" w:rsidR="008C5E35" w:rsidRPr="00337609" w:rsidRDefault="008C5E35" w:rsidP="008C5E35">
      <w:pPr>
        <w:overflowPunct/>
        <w:spacing w:line="26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現場作業職員の「期間の定めのない雇用」化への取組　　　□　　　　　</w:t>
      </w:r>
    </w:p>
    <w:p w14:paraId="078AD181" w14:textId="77777777" w:rsidR="008C5E35" w:rsidRPr="00337609" w:rsidRDefault="008C5E35" w:rsidP="008C5E35">
      <w:pPr>
        <w:overflowPunct/>
        <w:spacing w:line="26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現場作業職員の月給化への取組　　　　　　　　　　　　　□　　　　　</w:t>
      </w:r>
    </w:p>
    <w:p w14:paraId="7393F9D5" w14:textId="77777777" w:rsidR="008C5E35" w:rsidRPr="00337609" w:rsidRDefault="008C5E35" w:rsidP="008C5E35">
      <w:pPr>
        <w:overflowPunct/>
        <w:spacing w:line="26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計画的な研修実施などの教育訓練の充実　　　　　　　　　□　　　　　</w:t>
      </w:r>
    </w:p>
    <w:p w14:paraId="0EE45485" w14:textId="77777777" w:rsidR="008C5E35" w:rsidRPr="00337609" w:rsidRDefault="008C5E35" w:rsidP="008C5E35">
      <w:pPr>
        <w:overflowPunct/>
        <w:spacing w:line="26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退職金共済への加入などの福利厚生の充実　　　　　　　　□　　　　　</w:t>
      </w:r>
    </w:p>
    <w:p w14:paraId="688B3AC5" w14:textId="77777777" w:rsidR="008C5E35" w:rsidRPr="00337609" w:rsidRDefault="008C5E35" w:rsidP="008C5E35">
      <w:pPr>
        <w:overflowPunct/>
        <w:spacing w:line="260" w:lineRule="exact"/>
        <w:ind w:left="414"/>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18"/>
        </w:rPr>
        <w:t xml:space="preserve">その他（　　　　　　　　　　　　　　　　　　　　）　　□　　　　　</w:t>
      </w:r>
    </w:p>
    <w:p w14:paraId="405A8A35" w14:textId="77777777" w:rsidR="008C5E35" w:rsidRPr="00337609" w:rsidRDefault="008C5E35" w:rsidP="008C5E35">
      <w:pPr>
        <w:overflowPunct/>
        <w:spacing w:line="240" w:lineRule="exact"/>
        <w:ind w:left="311" w:hanging="209"/>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 xml:space="preserve">取り組ん　　</w:t>
      </w:r>
    </w:p>
    <w:p w14:paraId="6C74E9A5" w14:textId="77777777" w:rsidR="008C5E35" w:rsidRPr="00337609" w:rsidRDefault="008C5E35" w:rsidP="008C5E35">
      <w:pPr>
        <w:overflowPunct/>
        <w:spacing w:line="240" w:lineRule="exact"/>
        <w:ind w:left="311" w:hanging="209"/>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(2)</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労働安全対策</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 xml:space="preserve">でいる　　</w:t>
      </w:r>
      <w:r w:rsidRPr="00337609">
        <w:rPr>
          <w:rFonts w:ascii="ＭＳ 明朝" w:hAnsi="ＭＳ 明朝" w:cs="ＭＳ Ｐゴシック"/>
          <w:color w:val="000000" w:themeColor="text1"/>
          <w:spacing w:val="-1"/>
          <w:sz w:val="16"/>
        </w:rPr>
        <w:t xml:space="preserve"> </w:t>
      </w:r>
    </w:p>
    <w:p w14:paraId="5C344957" w14:textId="77777777" w:rsidR="008C5E35" w:rsidRPr="00337609" w:rsidRDefault="008C5E35" w:rsidP="008C5E35">
      <w:pPr>
        <w:overflowPunct/>
        <w:spacing w:line="26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現場作業職員等への安全衛生教育　　　　　　　　　　　　□　　　　　</w:t>
      </w:r>
    </w:p>
    <w:p w14:paraId="5CEE65BF" w14:textId="77777777" w:rsidR="008C5E35" w:rsidRPr="00337609" w:rsidRDefault="008C5E35" w:rsidP="008C5E35">
      <w:pPr>
        <w:overflowPunct/>
        <w:spacing w:line="26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労災保険への加入（一人親方等の特別加入を含む）　　　　□　　　　　</w:t>
      </w:r>
    </w:p>
    <w:p w14:paraId="40C233BE" w14:textId="77777777" w:rsidR="008C5E35" w:rsidRPr="00337609" w:rsidRDefault="008C5E35" w:rsidP="008C5E35">
      <w:pPr>
        <w:overflowPunct/>
        <w:spacing w:line="26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リスクアセスメント　　　　　　　　　　　　　　　　　　□　　　　　</w:t>
      </w:r>
    </w:p>
    <w:p w14:paraId="7547D451" w14:textId="77777777" w:rsidR="008C5E35" w:rsidRPr="00337609" w:rsidRDefault="008C5E35" w:rsidP="008C5E35">
      <w:pPr>
        <w:overflowPunct/>
        <w:spacing w:line="26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防護具の着用の徹底　　　　　　　　　　　　　　　　　　□　　　　　</w:t>
      </w:r>
    </w:p>
    <w:p w14:paraId="5FA90E87" w14:textId="77777777" w:rsidR="008C5E35" w:rsidRPr="00337609" w:rsidRDefault="008C5E35" w:rsidP="008C5E35">
      <w:pPr>
        <w:overflowPunct/>
        <w:spacing w:line="26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作業現場の安全巡回　　　　　　　　　　　　　　　　　　□　　　　　</w:t>
      </w:r>
    </w:p>
    <w:p w14:paraId="739F287B" w14:textId="77777777" w:rsidR="008C5E35" w:rsidRPr="00337609" w:rsidRDefault="008C5E35" w:rsidP="008C5E35">
      <w:pPr>
        <w:overflowPunct/>
        <w:spacing w:line="26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林業・木材製造業労働災害防止協会等による安全指導　　　□　　　　　</w:t>
      </w:r>
    </w:p>
    <w:p w14:paraId="3BE0F5EA" w14:textId="77777777" w:rsidR="008C5E35" w:rsidRPr="00337609" w:rsidRDefault="008C5E35" w:rsidP="008C5E35">
      <w:pPr>
        <w:overflowPunct/>
        <w:spacing w:line="26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その他（　　　　　　　　　　　　　　　　　　　　）　　□　　　　　</w:t>
      </w:r>
    </w:p>
    <w:p w14:paraId="4046D5F8"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 xml:space="preserve">　(1)及び(2)の該当するもの（チェックしたもの）について、具体的内容を記述してください。</w:t>
      </w:r>
    </w:p>
    <w:tbl>
      <w:tblPr>
        <w:tblW w:w="7788" w:type="dxa"/>
        <w:tblInd w:w="712" w:type="dxa"/>
        <w:tblLayout w:type="fixed"/>
        <w:tblCellMar>
          <w:left w:w="0" w:type="dxa"/>
          <w:right w:w="0" w:type="dxa"/>
        </w:tblCellMar>
        <w:tblLook w:val="0000" w:firstRow="0" w:lastRow="0" w:firstColumn="0" w:lastColumn="0" w:noHBand="0" w:noVBand="0"/>
      </w:tblPr>
      <w:tblGrid>
        <w:gridCol w:w="7788"/>
      </w:tblGrid>
      <w:tr w:rsidR="008C5E35" w:rsidRPr="00337609" w14:paraId="534C61FB" w14:textId="77777777" w:rsidTr="00610118">
        <w:tc>
          <w:tcPr>
            <w:tcW w:w="7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B5B44" w14:textId="77777777" w:rsidR="008C5E35" w:rsidRPr="00337609" w:rsidRDefault="008C5E35" w:rsidP="00610118">
            <w:pPr>
              <w:overflowPunct/>
              <w:spacing w:line="259" w:lineRule="exact"/>
              <w:jc w:val="left"/>
              <w:rPr>
                <w:rFonts w:ascii="ＭＳ 明朝" w:hAnsi="ＭＳ 明朝" w:cs="ＭＳ Ｐゴシック" w:hint="default"/>
                <w:color w:val="000000" w:themeColor="text1"/>
                <w:sz w:val="20"/>
              </w:rPr>
            </w:pPr>
          </w:p>
          <w:p w14:paraId="1539272F" w14:textId="77777777" w:rsidR="008C5E35" w:rsidRPr="00337609" w:rsidRDefault="008C5E35" w:rsidP="00610118">
            <w:pPr>
              <w:overflowPunct/>
              <w:spacing w:line="259" w:lineRule="exact"/>
              <w:jc w:val="left"/>
              <w:rPr>
                <w:rFonts w:ascii="ＭＳ 明朝" w:hAnsi="ＭＳ 明朝" w:cs="ＭＳ Ｐゴシック" w:hint="default"/>
                <w:color w:val="000000" w:themeColor="text1"/>
                <w:sz w:val="20"/>
              </w:rPr>
            </w:pPr>
          </w:p>
          <w:p w14:paraId="4CA0E3B5"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tc>
      </w:tr>
    </w:tbl>
    <w:p w14:paraId="3457C21C"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20"/>
        </w:rPr>
      </w:pPr>
    </w:p>
    <w:p w14:paraId="25BE838A"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20"/>
        </w:rPr>
      </w:pPr>
    </w:p>
    <w:p w14:paraId="18C91708"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20"/>
        </w:rPr>
      </w:pPr>
    </w:p>
    <w:p w14:paraId="758555D6"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(3)死傷災害歴の有無</w:t>
      </w:r>
    </w:p>
    <w:p w14:paraId="173ADAF8"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p>
    <w:p w14:paraId="47EF290C"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過去３年以内に休業４日以上の労働災害又は死亡災害（以下、「死傷災害」）が発生していない</w:t>
      </w:r>
    </w:p>
    <w:p w14:paraId="3D0679BE"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※「いいえ」に該当する場合は適切な再発防止策が定められたことが確認できる書類を添付すること。</w:t>
      </w:r>
    </w:p>
    <w:p w14:paraId="3C793355"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18"/>
        </w:rPr>
      </w:pPr>
    </w:p>
    <w:p w14:paraId="10B31E65" w14:textId="77777777" w:rsidR="008C5E35" w:rsidRPr="00337609" w:rsidRDefault="008C5E35" w:rsidP="008C5E35">
      <w:pPr>
        <w:overflowPunct/>
        <w:spacing w:line="259" w:lineRule="exact"/>
        <w:ind w:firstLineChars="4400" w:firstLine="7198"/>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6"/>
        </w:rPr>
        <w:t xml:space="preserve">はい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いいえ</w:t>
      </w:r>
    </w:p>
    <w:p w14:paraId="42A1CC5A" w14:textId="77777777" w:rsidR="008C5E35" w:rsidRPr="00337609" w:rsidRDefault="008C5E35" w:rsidP="008C5E35">
      <w:pPr>
        <w:overflowPunct/>
        <w:spacing w:line="259" w:lineRule="exact"/>
        <w:ind w:firstLineChars="4000" w:firstLine="734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w:t>
      </w:r>
    </w:p>
    <w:p w14:paraId="5429735C"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20"/>
        </w:rPr>
      </w:pPr>
    </w:p>
    <w:p w14:paraId="553B6205"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(4)</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雇用の状況</w:t>
      </w:r>
    </w:p>
    <w:tbl>
      <w:tblPr>
        <w:tblW w:w="7788" w:type="dxa"/>
        <w:tblInd w:w="712" w:type="dxa"/>
        <w:tblLayout w:type="fixed"/>
        <w:tblCellMar>
          <w:left w:w="0" w:type="dxa"/>
          <w:right w:w="0" w:type="dxa"/>
        </w:tblCellMar>
        <w:tblLook w:val="0000" w:firstRow="0" w:lastRow="0" w:firstColumn="0" w:lastColumn="0" w:noHBand="0" w:noVBand="0"/>
      </w:tblPr>
      <w:tblGrid>
        <w:gridCol w:w="1272"/>
        <w:gridCol w:w="1272"/>
        <w:gridCol w:w="1311"/>
        <w:gridCol w:w="1311"/>
        <w:gridCol w:w="1311"/>
        <w:gridCol w:w="1311"/>
      </w:tblGrid>
      <w:tr w:rsidR="008C5E35" w:rsidRPr="00337609" w14:paraId="39C9309B" w14:textId="77777777" w:rsidTr="00610118">
        <w:tc>
          <w:tcPr>
            <w:tcW w:w="2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2C2C3C" w14:textId="77777777" w:rsidR="008C5E35" w:rsidRPr="00337609" w:rsidRDefault="008C5E35" w:rsidP="00610118">
            <w:pPr>
              <w:overflowPunct/>
              <w:spacing w:line="259"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職員数（うち常用）</w:t>
            </w:r>
          </w:p>
        </w:tc>
        <w:tc>
          <w:tcPr>
            <w:tcW w:w="524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3A9F281" w14:textId="77777777" w:rsidR="008C5E35" w:rsidRPr="00337609" w:rsidRDefault="008C5E35" w:rsidP="00610118">
            <w:pPr>
              <w:overflowPunct/>
              <w:spacing w:line="259"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社会・労働保険等への加入状況</w:t>
            </w:r>
          </w:p>
        </w:tc>
      </w:tr>
      <w:tr w:rsidR="008C5E35" w:rsidRPr="00337609" w14:paraId="39240E6C" w14:textId="77777777" w:rsidTr="00610118">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A79CE" w14:textId="77777777" w:rsidR="008C5E35" w:rsidRPr="00337609" w:rsidRDefault="008C5E35" w:rsidP="00610118">
            <w:pPr>
              <w:overflowPunct/>
              <w:spacing w:line="259"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現場作業職員</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FC954" w14:textId="77777777" w:rsidR="008C5E35" w:rsidRPr="00337609" w:rsidRDefault="008C5E35" w:rsidP="00610118">
            <w:pPr>
              <w:overflowPunct/>
              <w:spacing w:line="259"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事務系等職員</w:t>
            </w:r>
          </w:p>
        </w:tc>
        <w:tc>
          <w:tcPr>
            <w:tcW w:w="13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B47CC" w14:textId="77777777" w:rsidR="008C5E35" w:rsidRPr="00337609" w:rsidRDefault="008C5E35" w:rsidP="00610118">
            <w:pPr>
              <w:overflowPunct/>
              <w:spacing w:line="259"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労災保険</w:t>
            </w:r>
          </w:p>
        </w:tc>
        <w:tc>
          <w:tcPr>
            <w:tcW w:w="13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E445C" w14:textId="77777777" w:rsidR="008C5E35" w:rsidRPr="00337609" w:rsidRDefault="008C5E35" w:rsidP="00610118">
            <w:pPr>
              <w:overflowPunct/>
              <w:spacing w:line="259"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雇用保険</w:t>
            </w:r>
          </w:p>
        </w:tc>
        <w:tc>
          <w:tcPr>
            <w:tcW w:w="13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162F3" w14:textId="77777777" w:rsidR="008C5E35" w:rsidRPr="00337609" w:rsidRDefault="008C5E35" w:rsidP="00610118">
            <w:pPr>
              <w:overflowPunct/>
              <w:spacing w:line="259"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健康保険</w:t>
            </w:r>
          </w:p>
        </w:tc>
        <w:tc>
          <w:tcPr>
            <w:tcW w:w="13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DE2D6" w14:textId="77777777" w:rsidR="008C5E35" w:rsidRPr="00337609" w:rsidRDefault="008C5E35" w:rsidP="00610118">
            <w:pPr>
              <w:overflowPunct/>
              <w:spacing w:line="259"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厚生年金保険</w:t>
            </w:r>
          </w:p>
        </w:tc>
      </w:tr>
      <w:tr w:rsidR="008C5E35" w:rsidRPr="00337609" w14:paraId="1DF16F1B" w14:textId="77777777" w:rsidTr="00610118">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A278B" w14:textId="77777777" w:rsidR="008C5E35" w:rsidRPr="00337609" w:rsidRDefault="008C5E35" w:rsidP="00610118">
            <w:pPr>
              <w:wordWrap w:val="0"/>
              <w:overflowPunct/>
              <w:spacing w:line="259" w:lineRule="exact"/>
              <w:jc w:val="righ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人</w:t>
            </w:r>
          </w:p>
          <w:p w14:paraId="32DBBEF6" w14:textId="77777777" w:rsidR="008C5E35" w:rsidRPr="00337609" w:rsidRDefault="008C5E35" w:rsidP="00610118">
            <w:pPr>
              <w:wordWrap w:val="0"/>
              <w:overflowPunct/>
              <w:spacing w:line="259" w:lineRule="exact"/>
              <w:jc w:val="right"/>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　　　）人</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9B770" w14:textId="77777777" w:rsidR="008C5E35" w:rsidRPr="00337609" w:rsidRDefault="008C5E35" w:rsidP="00610118">
            <w:pPr>
              <w:wordWrap w:val="0"/>
              <w:overflowPunct/>
              <w:spacing w:line="259" w:lineRule="exact"/>
              <w:jc w:val="righ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人</w:t>
            </w:r>
          </w:p>
          <w:p w14:paraId="483F15E2" w14:textId="77777777" w:rsidR="008C5E35" w:rsidRPr="00337609" w:rsidRDefault="008C5E35" w:rsidP="00610118">
            <w:pPr>
              <w:wordWrap w:val="0"/>
              <w:overflowPunct/>
              <w:spacing w:line="259" w:lineRule="exact"/>
              <w:jc w:val="right"/>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　　　）人</w:t>
            </w:r>
          </w:p>
        </w:tc>
        <w:tc>
          <w:tcPr>
            <w:tcW w:w="13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762E8" w14:textId="77777777" w:rsidR="008C5E35" w:rsidRPr="00337609" w:rsidRDefault="008C5E35" w:rsidP="00610118">
            <w:pPr>
              <w:wordWrap w:val="0"/>
              <w:overflowPunct/>
              <w:spacing w:line="259" w:lineRule="exact"/>
              <w:jc w:val="right"/>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人</w:t>
            </w:r>
          </w:p>
          <w:p w14:paraId="62DA3605" w14:textId="77777777" w:rsidR="008C5E35" w:rsidRPr="00337609" w:rsidRDefault="008C5E35" w:rsidP="00610118">
            <w:pPr>
              <w:overflowPunct/>
              <w:rPr>
                <w:rFonts w:ascii="ＭＳ 明朝" w:hAnsi="ＭＳ Ｐゴシック" w:cs="ＭＳ Ｐゴシック" w:hint="default"/>
                <w:color w:val="000000" w:themeColor="text1"/>
                <w:w w:val="90"/>
                <w:sz w:val="18"/>
              </w:rPr>
            </w:pPr>
          </w:p>
        </w:tc>
        <w:tc>
          <w:tcPr>
            <w:tcW w:w="13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7528D" w14:textId="77777777" w:rsidR="008C5E35" w:rsidRPr="00337609" w:rsidRDefault="008C5E35" w:rsidP="00610118">
            <w:pPr>
              <w:wordWrap w:val="0"/>
              <w:overflowPunct/>
              <w:spacing w:line="259" w:lineRule="exact"/>
              <w:jc w:val="right"/>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人</w:t>
            </w:r>
          </w:p>
          <w:p w14:paraId="7906EB46" w14:textId="77777777" w:rsidR="008C5E35" w:rsidRPr="00337609" w:rsidRDefault="008C5E35" w:rsidP="00610118">
            <w:pPr>
              <w:overflowPunct/>
              <w:rPr>
                <w:rFonts w:ascii="ＭＳ 明朝" w:hAnsi="ＭＳ Ｐゴシック" w:cs="ＭＳ Ｐゴシック" w:hint="default"/>
                <w:color w:val="000000" w:themeColor="text1"/>
                <w:w w:val="90"/>
                <w:sz w:val="18"/>
              </w:rPr>
            </w:pPr>
          </w:p>
        </w:tc>
        <w:tc>
          <w:tcPr>
            <w:tcW w:w="13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688" w14:textId="77777777" w:rsidR="008C5E35" w:rsidRPr="00337609" w:rsidRDefault="008C5E35" w:rsidP="00610118">
            <w:pPr>
              <w:wordWrap w:val="0"/>
              <w:overflowPunct/>
              <w:spacing w:line="259" w:lineRule="exact"/>
              <w:jc w:val="right"/>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人</w:t>
            </w:r>
          </w:p>
          <w:p w14:paraId="62D90AAC" w14:textId="77777777" w:rsidR="008C5E35" w:rsidRPr="00337609" w:rsidRDefault="008C5E35" w:rsidP="00610118">
            <w:pPr>
              <w:overflowPunct/>
              <w:rPr>
                <w:rFonts w:ascii="ＭＳ 明朝" w:hAnsi="ＭＳ Ｐゴシック" w:cs="ＭＳ Ｐゴシック" w:hint="default"/>
                <w:color w:val="000000" w:themeColor="text1"/>
                <w:w w:val="90"/>
                <w:sz w:val="18"/>
              </w:rPr>
            </w:pPr>
          </w:p>
        </w:tc>
        <w:tc>
          <w:tcPr>
            <w:tcW w:w="13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B5C53" w14:textId="77777777" w:rsidR="008C5E35" w:rsidRPr="00337609" w:rsidRDefault="008C5E35" w:rsidP="00610118">
            <w:pPr>
              <w:wordWrap w:val="0"/>
              <w:overflowPunct/>
              <w:spacing w:line="259" w:lineRule="exact"/>
              <w:jc w:val="righ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人</w:t>
            </w:r>
          </w:p>
          <w:p w14:paraId="0691AEF4" w14:textId="77777777" w:rsidR="008C5E35" w:rsidRPr="00337609" w:rsidRDefault="008C5E35" w:rsidP="00610118">
            <w:pPr>
              <w:overflowPunct/>
              <w:rPr>
                <w:rFonts w:ascii="ＭＳ 明朝" w:hAnsi="ＭＳ Ｐゴシック" w:cs="ＭＳ Ｐゴシック" w:hint="default"/>
                <w:color w:val="000000" w:themeColor="text1"/>
                <w:w w:val="90"/>
                <w:sz w:val="18"/>
              </w:rPr>
            </w:pPr>
          </w:p>
        </w:tc>
      </w:tr>
    </w:tbl>
    <w:p w14:paraId="52401595" w14:textId="77777777" w:rsidR="008C5E35" w:rsidRDefault="008C5E35" w:rsidP="008C5E35">
      <w:pPr>
        <w:overflowPunct/>
        <w:spacing w:line="259" w:lineRule="exact"/>
        <w:jc w:val="left"/>
        <w:rPr>
          <w:rFonts w:ascii="ＭＳ 明朝" w:hAnsi="ＭＳ 明朝" w:cs="ＭＳ Ｐゴシック" w:hint="default"/>
          <w:color w:val="000000" w:themeColor="text1"/>
          <w:sz w:val="20"/>
        </w:rPr>
      </w:pPr>
    </w:p>
    <w:p w14:paraId="7F88C67F" w14:textId="77777777" w:rsidR="008C5E35" w:rsidRDefault="008C5E35" w:rsidP="008C5E35">
      <w:pPr>
        <w:overflowPunct/>
        <w:spacing w:line="259" w:lineRule="exact"/>
        <w:jc w:val="left"/>
        <w:rPr>
          <w:rFonts w:ascii="ＭＳ 明朝" w:hAnsi="ＭＳ 明朝" w:cs="ＭＳ Ｐゴシック" w:hint="default"/>
          <w:color w:val="000000" w:themeColor="text1"/>
          <w:sz w:val="20"/>
        </w:rPr>
      </w:pPr>
    </w:p>
    <w:p w14:paraId="3D340061" w14:textId="77777777" w:rsidR="008C5E35" w:rsidRDefault="008C5E35" w:rsidP="008C5E35">
      <w:pPr>
        <w:overflowPunct/>
        <w:spacing w:line="259" w:lineRule="exact"/>
        <w:jc w:val="left"/>
        <w:rPr>
          <w:rFonts w:ascii="ＭＳ 明朝" w:hAnsi="ＭＳ 明朝" w:cs="ＭＳ Ｐゴシック" w:hint="default"/>
          <w:color w:val="000000" w:themeColor="text1"/>
          <w:sz w:val="20"/>
        </w:rPr>
      </w:pPr>
    </w:p>
    <w:p w14:paraId="0EFF6807" w14:textId="77777777" w:rsidR="008C5E35" w:rsidRDefault="008C5E35" w:rsidP="008C5E35">
      <w:pPr>
        <w:overflowPunct/>
        <w:spacing w:line="259" w:lineRule="exact"/>
        <w:jc w:val="left"/>
        <w:rPr>
          <w:rFonts w:ascii="ＭＳ 明朝" w:hAnsi="ＭＳ 明朝" w:cs="ＭＳ Ｐゴシック" w:hint="default"/>
          <w:color w:val="000000" w:themeColor="text1"/>
          <w:sz w:val="20"/>
        </w:rPr>
      </w:pPr>
    </w:p>
    <w:p w14:paraId="77467F66" w14:textId="77777777" w:rsidR="008C5E35" w:rsidRDefault="008C5E35" w:rsidP="008C5E35">
      <w:pPr>
        <w:overflowPunct/>
        <w:spacing w:line="259" w:lineRule="exact"/>
        <w:jc w:val="left"/>
        <w:rPr>
          <w:rFonts w:ascii="ＭＳ 明朝" w:hAnsi="ＭＳ 明朝" w:cs="ＭＳ Ｐゴシック" w:hint="default"/>
          <w:color w:val="000000" w:themeColor="text1"/>
          <w:sz w:val="20"/>
        </w:rPr>
      </w:pPr>
    </w:p>
    <w:p w14:paraId="6692685C" w14:textId="77777777" w:rsidR="008C5E35" w:rsidRDefault="008C5E35" w:rsidP="008C5E35">
      <w:pPr>
        <w:overflowPunct/>
        <w:spacing w:line="259" w:lineRule="exact"/>
        <w:jc w:val="left"/>
        <w:rPr>
          <w:rFonts w:ascii="ＭＳ 明朝" w:hAnsi="ＭＳ 明朝" w:cs="ＭＳ Ｐゴシック" w:hint="default"/>
          <w:color w:val="000000" w:themeColor="text1"/>
          <w:sz w:val="20"/>
        </w:rPr>
      </w:pPr>
    </w:p>
    <w:p w14:paraId="19BA7873" w14:textId="77777777" w:rsidR="008C5E35" w:rsidRDefault="008C5E35" w:rsidP="008C5E35">
      <w:pPr>
        <w:overflowPunct/>
        <w:spacing w:line="259" w:lineRule="exact"/>
        <w:jc w:val="left"/>
        <w:rPr>
          <w:rFonts w:ascii="ＭＳ 明朝" w:hAnsi="ＭＳ 明朝" w:cs="ＭＳ Ｐゴシック" w:hint="default"/>
          <w:color w:val="000000" w:themeColor="text1"/>
          <w:sz w:val="20"/>
        </w:rPr>
      </w:pPr>
    </w:p>
    <w:p w14:paraId="21ABA441" w14:textId="77777777" w:rsidR="008C5E35" w:rsidRDefault="008C5E35" w:rsidP="008C5E35">
      <w:pPr>
        <w:overflowPunct/>
        <w:spacing w:line="259" w:lineRule="exact"/>
        <w:jc w:val="left"/>
        <w:rPr>
          <w:rFonts w:ascii="ＭＳ 明朝" w:hAnsi="ＭＳ 明朝" w:cs="ＭＳ Ｐゴシック" w:hint="default"/>
          <w:color w:val="000000" w:themeColor="text1"/>
          <w:sz w:val="20"/>
        </w:rPr>
      </w:pPr>
    </w:p>
    <w:p w14:paraId="50C9083C" w14:textId="77777777" w:rsidR="008C5E35" w:rsidRDefault="008C5E35" w:rsidP="008C5E35">
      <w:pPr>
        <w:overflowPunct/>
        <w:spacing w:line="259" w:lineRule="exact"/>
        <w:jc w:val="left"/>
        <w:rPr>
          <w:rFonts w:ascii="ＭＳ 明朝" w:hAnsi="ＭＳ 明朝" w:cs="ＭＳ Ｐゴシック" w:hint="default"/>
          <w:color w:val="000000" w:themeColor="text1"/>
          <w:sz w:val="20"/>
        </w:rPr>
      </w:pPr>
    </w:p>
    <w:p w14:paraId="4B4DCF98"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20"/>
        </w:rPr>
      </w:pPr>
    </w:p>
    <w:p w14:paraId="0321E658"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lastRenderedPageBreak/>
        <w:t>８</w:t>
      </w:r>
      <w:r w:rsidRPr="00337609">
        <w:rPr>
          <w:rFonts w:ascii="ＭＳ ゴシック" w:eastAsia="ＭＳ ゴシック" w:hAnsi="ＭＳ ゴシック" w:cs="ＭＳ Ｐゴシック"/>
          <w:color w:val="000000" w:themeColor="text1"/>
          <w:spacing w:val="-1"/>
          <w:sz w:val="20"/>
        </w:rPr>
        <w:t xml:space="preserve"> </w:t>
      </w:r>
      <w:r w:rsidRPr="00337609">
        <w:rPr>
          <w:rFonts w:ascii="ＭＳ ゴシック" w:eastAsia="ＭＳ ゴシック" w:hAnsi="ＭＳ ゴシック" w:cs="ＭＳ Ｐゴシック"/>
          <w:color w:val="000000" w:themeColor="text1"/>
          <w:sz w:val="20"/>
        </w:rPr>
        <w:t>コンプライアンスの確保</w:t>
      </w:r>
    </w:p>
    <w:p w14:paraId="468E7591"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以下の□欄について、該当する箇所にチェックしてください。</w:t>
      </w:r>
    </w:p>
    <w:p w14:paraId="62410CF9"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 xml:space="preserve">はい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いいえ</w:t>
      </w:r>
    </w:p>
    <w:p w14:paraId="749BA05E" w14:textId="77777777" w:rsidR="008C5E35" w:rsidRPr="00337609" w:rsidRDefault="008C5E35" w:rsidP="008C5E35">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業務に関連して法令に違反し、代表役員や一般役員等が逮捕され、又は逮　　　　　□　　□</w:t>
      </w:r>
    </w:p>
    <w:p w14:paraId="11643647" w14:textId="77777777" w:rsidR="008C5E35" w:rsidRPr="00337609" w:rsidRDefault="008C5E35" w:rsidP="008C5E35">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捕を経ないで公訴を提起されたときから1年間を経過していない者である</w:t>
      </w:r>
    </w:p>
    <w:p w14:paraId="4C830CA5" w14:textId="77777777" w:rsidR="008C5E35" w:rsidRPr="00337609" w:rsidRDefault="008C5E35" w:rsidP="008C5E35">
      <w:pPr>
        <w:overflowPunct/>
        <w:spacing w:line="259" w:lineRule="exact"/>
        <w:ind w:left="412"/>
        <w:jc w:val="left"/>
        <w:rPr>
          <w:rFonts w:ascii="ＭＳ 明朝" w:hAnsi="ＭＳ 明朝" w:cs="ＭＳ Ｐゴシック" w:hint="default"/>
          <w:color w:val="000000" w:themeColor="text1"/>
          <w:sz w:val="18"/>
        </w:rPr>
      </w:pPr>
    </w:p>
    <w:p w14:paraId="5A890163" w14:textId="77777777" w:rsidR="008C5E35" w:rsidRPr="00337609" w:rsidRDefault="008C5E35" w:rsidP="008C5E35">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業務に関連して法令に違反し、事案が重大・悪質な場合であって再発防止に　　　　□　　□</w:t>
      </w:r>
    </w:p>
    <w:p w14:paraId="55071EF0" w14:textId="77777777" w:rsidR="008C5E35" w:rsidRPr="00337609" w:rsidRDefault="008C5E35" w:rsidP="008C5E35">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向けた取組が確実に行われると認められない者である</w:t>
      </w:r>
    </w:p>
    <w:p w14:paraId="0D3AAD37" w14:textId="77777777" w:rsidR="008C5E35" w:rsidRPr="00337609" w:rsidRDefault="008C5E35" w:rsidP="008C5E35">
      <w:pPr>
        <w:overflowPunct/>
        <w:spacing w:line="259" w:lineRule="exact"/>
        <w:ind w:left="412"/>
        <w:jc w:val="left"/>
        <w:rPr>
          <w:rFonts w:ascii="ＭＳ 明朝" w:hAnsi="ＭＳ 明朝" w:cs="ＭＳ Ｐゴシック" w:hint="default"/>
          <w:color w:val="000000" w:themeColor="text1"/>
          <w:sz w:val="18"/>
        </w:rPr>
      </w:pPr>
    </w:p>
    <w:p w14:paraId="1F13CA29" w14:textId="77777777" w:rsidR="008C5E35" w:rsidRPr="00337609" w:rsidRDefault="008C5E35" w:rsidP="008C5E35">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国、都道府県又は市町村から入札参加資格の指名停止を受けている者である　　　　□　　□</w:t>
      </w:r>
    </w:p>
    <w:p w14:paraId="553F3CB1" w14:textId="77777777" w:rsidR="008C5E35" w:rsidRPr="00337609" w:rsidRDefault="008C5E35" w:rsidP="008C5E35">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注　該当がある場合は、指名停止の処分状況（期間、理由等）を記載してください。</w:t>
      </w:r>
    </w:p>
    <w:p w14:paraId="76083C2C" w14:textId="77777777" w:rsidR="008C5E35" w:rsidRPr="00337609" w:rsidRDefault="008C5E35" w:rsidP="008C5E35">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noProof/>
          <w:color w:val="000000" w:themeColor="text1"/>
          <w:sz w:val="18"/>
        </w:rPr>
        <mc:AlternateContent>
          <mc:Choice Requires="wps">
            <w:drawing>
              <wp:anchor distT="0" distB="0" distL="114300" distR="114300" simplePos="0" relativeHeight="251660288" behindDoc="0" locked="0" layoutInCell="1" allowOverlap="1" wp14:anchorId="30841204" wp14:editId="55B3ED08">
                <wp:simplePos x="0" y="0"/>
                <wp:positionH relativeFrom="column">
                  <wp:posOffset>367665</wp:posOffset>
                </wp:positionH>
                <wp:positionV relativeFrom="paragraph">
                  <wp:posOffset>57785</wp:posOffset>
                </wp:positionV>
                <wp:extent cx="4857750" cy="31432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0" cy="314325"/>
                        </a:xfrm>
                        <a:prstGeom prst="bracketPair">
                          <a:avLst>
                            <a:gd name="adj" fmla="val 18212"/>
                          </a:avLst>
                        </a:prstGeom>
                        <a:noFill/>
                        <a:ln w="63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E67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8.95pt;margin-top:4.55pt;width:38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" adj="3934" strokeweight=".175mm"/>
            </w:pict>
          </mc:Fallback>
        </mc:AlternateContent>
      </w:r>
    </w:p>
    <w:p w14:paraId="34F95713" w14:textId="77777777" w:rsidR="008C5E35" w:rsidRPr="00337609" w:rsidRDefault="008C5E35" w:rsidP="008C5E35">
      <w:pPr>
        <w:overflowPunct/>
        <w:spacing w:line="259" w:lineRule="exact"/>
        <w:ind w:left="1024"/>
        <w:jc w:val="left"/>
        <w:rPr>
          <w:rFonts w:ascii="ＭＳ 明朝" w:hAnsi="ＭＳ 明朝" w:cs="ＭＳ Ｐゴシック" w:hint="default"/>
          <w:color w:val="000000" w:themeColor="text1"/>
          <w:sz w:val="18"/>
        </w:rPr>
      </w:pPr>
    </w:p>
    <w:p w14:paraId="5C8E4DBD" w14:textId="77777777" w:rsidR="008C5E35" w:rsidRPr="00337609" w:rsidRDefault="008C5E35" w:rsidP="008C5E35">
      <w:pPr>
        <w:overflowPunct/>
        <w:spacing w:line="259" w:lineRule="exact"/>
        <w:ind w:left="1024"/>
        <w:jc w:val="left"/>
        <w:rPr>
          <w:rFonts w:ascii="ＭＳ 明朝" w:hAnsi="ＭＳ 明朝" w:cs="ＭＳ Ｐゴシック" w:hint="default"/>
          <w:color w:val="000000" w:themeColor="text1"/>
          <w:sz w:val="18"/>
        </w:rPr>
      </w:pPr>
    </w:p>
    <w:p w14:paraId="5A4943B2" w14:textId="77777777" w:rsidR="008C5E35" w:rsidRPr="00337609" w:rsidRDefault="008C5E35" w:rsidP="008C5E35">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６の行動規範等に違反し、再発防止に向けた取組が確実に行われると認めら　　　　□　　□</w:t>
      </w:r>
    </w:p>
    <w:p w14:paraId="47B6DD0E" w14:textId="77777777" w:rsidR="008C5E35" w:rsidRPr="00337609" w:rsidRDefault="008C5E35" w:rsidP="008C5E35">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れない者である</w:t>
      </w:r>
    </w:p>
    <w:p w14:paraId="4D4B3050" w14:textId="77777777" w:rsidR="008C5E35" w:rsidRPr="00337609" w:rsidRDefault="008C5E35" w:rsidP="008C5E35">
      <w:pPr>
        <w:overflowPunct/>
        <w:spacing w:line="259" w:lineRule="exact"/>
        <w:ind w:left="412"/>
        <w:jc w:val="left"/>
        <w:rPr>
          <w:rFonts w:ascii="ＭＳ 明朝" w:hAnsi="ＭＳ 明朝" w:cs="ＭＳ Ｐゴシック" w:hint="default"/>
          <w:color w:val="000000" w:themeColor="text1"/>
          <w:sz w:val="18"/>
        </w:rPr>
      </w:pPr>
    </w:p>
    <w:p w14:paraId="588938D0" w14:textId="77777777" w:rsidR="008C5E35" w:rsidRPr="00337609" w:rsidRDefault="008C5E35" w:rsidP="008C5E35">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その他森林の経営管理を適切に行うことができない又は森林の経営管理に関　　　　□　　□</w:t>
      </w:r>
    </w:p>
    <w:p w14:paraId="235575E8" w14:textId="77777777" w:rsidR="008C5E35" w:rsidRPr="00337609" w:rsidRDefault="008C5E35" w:rsidP="008C5E35">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し不正若しくは不誠実な行為をするおそれがあると認めるに足りる相当の理</w:t>
      </w:r>
    </w:p>
    <w:p w14:paraId="2098FFCD" w14:textId="77777777" w:rsidR="008C5E35" w:rsidRPr="00337609" w:rsidRDefault="008C5E35" w:rsidP="008C5E35">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noProof/>
          <w:color w:val="000000" w:themeColor="text1"/>
          <w:sz w:val="18"/>
        </w:rPr>
        <mc:AlternateContent>
          <mc:Choice Requires="wps">
            <w:drawing>
              <wp:anchor distT="0" distB="0" distL="114300" distR="114300" simplePos="0" relativeHeight="251659264" behindDoc="0" locked="0" layoutInCell="1" allowOverlap="1" wp14:anchorId="729933FB" wp14:editId="7A6C097C">
                <wp:simplePos x="0" y="0"/>
                <wp:positionH relativeFrom="margin">
                  <wp:posOffset>310514</wp:posOffset>
                </wp:positionH>
                <wp:positionV relativeFrom="paragraph">
                  <wp:posOffset>138430</wp:posOffset>
                </wp:positionV>
                <wp:extent cx="4924425" cy="39052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4425" cy="390525"/>
                        </a:xfrm>
                        <a:prstGeom prst="bracketPair">
                          <a:avLst>
                            <a:gd name="adj" fmla="val 18212"/>
                          </a:avLst>
                        </a:prstGeom>
                        <a:noFill/>
                        <a:ln w="63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957D3" id="AutoShape 2" o:spid="_x0000_s1026" type="#_x0000_t185" style="position:absolute;margin-left:24.45pt;margin-top:10.9pt;width:387.75pt;height: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" adj="3934" strokeweight=".175mm">
                <w10:wrap anchorx="margin"/>
              </v:shape>
            </w:pict>
          </mc:Fallback>
        </mc:AlternateContent>
      </w:r>
      <w:r w:rsidRPr="00337609">
        <w:rPr>
          <w:rFonts w:ascii="ＭＳ 明朝" w:hAnsi="ＭＳ 明朝" w:cs="ＭＳ Ｐゴシック"/>
          <w:color w:val="000000" w:themeColor="text1"/>
          <w:sz w:val="18"/>
        </w:rPr>
        <w:t>由がある者である</w:t>
      </w:r>
    </w:p>
    <w:p w14:paraId="289A2FFE" w14:textId="77777777" w:rsidR="008C5E35" w:rsidRPr="00337609" w:rsidRDefault="008C5E35" w:rsidP="008C5E35">
      <w:pPr>
        <w:overflowPunct/>
        <w:spacing w:line="259" w:lineRule="exact"/>
        <w:ind w:left="616" w:right="163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破産手続開始の決定を受けて復権を得ない者や暴力団員による不当な行為の防止等に関する法律第32条第１項各号に掲げる者等</w:t>
      </w:r>
    </w:p>
    <w:p w14:paraId="3E2FF8EB"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18"/>
        </w:rPr>
      </w:pPr>
    </w:p>
    <w:p w14:paraId="516D1A73" w14:textId="77777777" w:rsidR="008C5E35" w:rsidRPr="00337609" w:rsidRDefault="008C5E35" w:rsidP="008C5E35">
      <w:pPr>
        <w:overflowPunct/>
        <w:spacing w:line="259" w:lineRule="exact"/>
        <w:ind w:leftChars="200" w:left="427"/>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自己又は自社の役員等及び被雇用者が、出入国管理及び難民認定法による　　　　　□　　□</w:t>
      </w:r>
    </w:p>
    <w:p w14:paraId="619C87C4" w14:textId="77777777" w:rsidR="008C5E35" w:rsidRPr="00337609" w:rsidRDefault="008C5E35" w:rsidP="008C5E35">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不法就労又は不法就労助長に該当する行為を行っている者である</w:t>
      </w:r>
    </w:p>
    <w:p w14:paraId="4D1149D0"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18"/>
        </w:rPr>
      </w:pPr>
    </w:p>
    <w:p w14:paraId="2B4981B6" w14:textId="77777777" w:rsidR="008C5E35" w:rsidRPr="00337609" w:rsidRDefault="008C5E35" w:rsidP="008C5E35">
      <w:pPr>
        <w:overflowPunct/>
        <w:spacing w:line="259" w:lineRule="exact"/>
        <w:ind w:leftChars="200" w:left="427"/>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民間事業者と森林所有者、民間事業者と請負事業者とで書面等により取引条件　　　□　　□</w:t>
      </w:r>
    </w:p>
    <w:p w14:paraId="3E01F218" w14:textId="77777777" w:rsidR="008C5E35" w:rsidRPr="00337609" w:rsidRDefault="008C5E35" w:rsidP="008C5E35">
      <w:pPr>
        <w:overflowPunct/>
        <w:spacing w:line="259" w:lineRule="exact"/>
        <w:ind w:leftChars="200" w:left="427"/>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を明示している</w:t>
      </w:r>
    </w:p>
    <w:p w14:paraId="6BB1476D"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18"/>
        </w:rPr>
      </w:pPr>
    </w:p>
    <w:p w14:paraId="0B0E1018" w14:textId="77777777" w:rsidR="008C5E35" w:rsidRPr="00337609" w:rsidRDefault="008C5E35" w:rsidP="008C5E35">
      <w:pPr>
        <w:overflowPunct/>
        <w:spacing w:line="259" w:lineRule="exact"/>
        <w:ind w:leftChars="200" w:left="427"/>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個人情報の取扱いに関する要領などを整備している　　　　　　　　　　　　　　　□　　□</w:t>
      </w:r>
    </w:p>
    <w:p w14:paraId="358C26FC"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18"/>
        </w:rPr>
      </w:pPr>
    </w:p>
    <w:p w14:paraId="5CC06936" w14:textId="77777777" w:rsidR="008C5E35" w:rsidRPr="00337609" w:rsidRDefault="008C5E35" w:rsidP="008C5E35">
      <w:pPr>
        <w:widowControl/>
        <w:overflowPunct/>
        <w:jc w:val="left"/>
        <w:textAlignment w:val="auto"/>
        <w:rPr>
          <w:rFonts w:ascii="ＭＳ 明朝" w:hAnsi="ＭＳ 明朝" w:cs="ＭＳ Ｐゴシック" w:hint="default"/>
          <w:color w:val="000000" w:themeColor="text1"/>
          <w:sz w:val="18"/>
        </w:rPr>
      </w:pPr>
      <w:r w:rsidRPr="00337609">
        <w:rPr>
          <w:rFonts w:ascii="ＭＳ 明朝" w:hAnsi="ＭＳ 明朝" w:cs="ＭＳ Ｐゴシック" w:hint="default"/>
          <w:color w:val="000000" w:themeColor="text1"/>
          <w:sz w:val="18"/>
        </w:rPr>
        <w:br w:type="page"/>
      </w:r>
    </w:p>
    <w:p w14:paraId="5C912A63"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18"/>
        </w:rPr>
      </w:pPr>
    </w:p>
    <w:p w14:paraId="4813F5C6" w14:textId="77777777" w:rsidR="008C5E35" w:rsidRPr="00337609" w:rsidRDefault="008C5E35" w:rsidP="008C5E35">
      <w:pPr>
        <w:overflowPunct/>
        <w:spacing w:line="259"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t>９</w:t>
      </w:r>
      <w:r w:rsidRPr="00337609">
        <w:rPr>
          <w:rFonts w:ascii="ＭＳ ゴシック" w:eastAsia="ＭＳ ゴシック" w:hAnsi="ＭＳ ゴシック" w:cs="ＭＳ Ｐゴシック"/>
          <w:color w:val="000000" w:themeColor="text1"/>
          <w:spacing w:val="-1"/>
          <w:sz w:val="20"/>
        </w:rPr>
        <w:t xml:space="preserve"> </w:t>
      </w:r>
      <w:r w:rsidRPr="00337609">
        <w:rPr>
          <w:rFonts w:ascii="ＭＳ ゴシック" w:eastAsia="ＭＳ ゴシック" w:hAnsi="ＭＳ ゴシック" w:cs="ＭＳ Ｐゴシック"/>
          <w:color w:val="000000" w:themeColor="text1"/>
          <w:sz w:val="20"/>
        </w:rPr>
        <w:t>常勤役員の設置（法人のみ）</w:t>
      </w:r>
    </w:p>
    <w:p w14:paraId="40C896A7" w14:textId="77777777" w:rsidR="008C5E35" w:rsidRPr="00337609" w:rsidRDefault="008C5E35" w:rsidP="008C5E35">
      <w:pPr>
        <w:overflowPunct/>
        <w:spacing w:line="259" w:lineRule="exact"/>
        <w:ind w:firstLineChars="100" w:firstLine="18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既に常勤役員を設置している場合、常勤役員の状況について記載してください。</w:t>
      </w:r>
    </w:p>
    <w:tbl>
      <w:tblPr>
        <w:tblW w:w="7788" w:type="dxa"/>
        <w:tblInd w:w="712" w:type="dxa"/>
        <w:tblLayout w:type="fixed"/>
        <w:tblCellMar>
          <w:left w:w="0" w:type="dxa"/>
          <w:right w:w="0" w:type="dxa"/>
        </w:tblCellMar>
        <w:tblLook w:val="0000" w:firstRow="0" w:lastRow="0" w:firstColumn="0" w:lastColumn="0" w:noHBand="0" w:noVBand="0"/>
      </w:tblPr>
      <w:tblGrid>
        <w:gridCol w:w="1410"/>
        <w:gridCol w:w="1701"/>
        <w:gridCol w:w="3402"/>
        <w:gridCol w:w="1275"/>
      </w:tblGrid>
      <w:tr w:rsidR="008C5E35" w:rsidRPr="00337609" w14:paraId="5A70623A" w14:textId="77777777" w:rsidTr="00610118">
        <w:trPr>
          <w:trHeight w:val="546"/>
        </w:trPr>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4869D2" w14:textId="77777777" w:rsidR="008C5E35" w:rsidRPr="00337609" w:rsidRDefault="008C5E35" w:rsidP="00610118">
            <w:pPr>
              <w:overflowPunct/>
              <w:spacing w:line="194" w:lineRule="exact"/>
              <w:jc w:val="center"/>
              <w:rPr>
                <w:rFonts w:ascii="ＭＳ 明朝" w:hAnsi="ＭＳ Ｐゴシック" w:cs="ＭＳ Ｐゴシック" w:hint="default"/>
                <w:color w:val="000000" w:themeColor="text1"/>
                <w:sz w:val="18"/>
              </w:rPr>
            </w:pPr>
            <w:r w:rsidRPr="00337609">
              <w:rPr>
                <w:rFonts w:ascii="ＭＳ 明朝" w:hAnsi="ＭＳ 明朝" w:cs="ＭＳ Ｐゴシック"/>
                <w:color w:val="000000" w:themeColor="text1"/>
                <w:sz w:val="18"/>
              </w:rPr>
              <w:t>役職</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107F5E" w14:textId="77777777" w:rsidR="008C5E35" w:rsidRPr="00337609" w:rsidRDefault="008C5E35" w:rsidP="00610118">
            <w:pPr>
              <w:overflowPunct/>
              <w:spacing w:line="194" w:lineRule="exact"/>
              <w:jc w:val="center"/>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（フリガナ）</w:t>
            </w:r>
          </w:p>
          <w:p w14:paraId="4EF3306F" w14:textId="77777777" w:rsidR="008C5E35" w:rsidRPr="00337609" w:rsidRDefault="008C5E35" w:rsidP="00610118">
            <w:pPr>
              <w:overflowPunct/>
              <w:spacing w:line="259" w:lineRule="exact"/>
              <w:jc w:val="center"/>
              <w:rPr>
                <w:rFonts w:ascii="ＭＳ 明朝" w:hAnsi="ＭＳ Ｐゴシック" w:cs="ＭＳ Ｐゴシック" w:hint="default"/>
                <w:color w:val="000000" w:themeColor="text1"/>
                <w:sz w:val="18"/>
              </w:rPr>
            </w:pPr>
            <w:r w:rsidRPr="00337609">
              <w:rPr>
                <w:rFonts w:ascii="ＭＳ 明朝" w:hAnsi="ＭＳ 明朝" w:cs="ＭＳ Ｐゴシック"/>
                <w:color w:val="000000" w:themeColor="text1"/>
                <w:sz w:val="18"/>
              </w:rPr>
              <w:t>氏名</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5F2C1" w14:textId="77777777" w:rsidR="008C5E35" w:rsidRPr="00337609" w:rsidRDefault="008C5E35" w:rsidP="00610118">
            <w:pPr>
              <w:overflowPunct/>
              <w:spacing w:line="194" w:lineRule="exact"/>
              <w:jc w:val="center"/>
              <w:rPr>
                <w:rFonts w:ascii="ＭＳ 明朝" w:hAnsi="ＭＳ Ｐゴシック" w:cs="ＭＳ Ｐゴシック" w:hint="default"/>
                <w:color w:val="000000" w:themeColor="text1"/>
                <w:sz w:val="18"/>
              </w:rPr>
            </w:pPr>
            <w:r w:rsidRPr="00337609">
              <w:rPr>
                <w:rFonts w:ascii="ＭＳ 明朝" w:hAnsi="ＭＳ 明朝" w:cs="ＭＳ Ｐゴシック"/>
                <w:color w:val="000000" w:themeColor="text1"/>
                <w:sz w:val="18"/>
              </w:rPr>
              <w:t>住所</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8ECD8D" w14:textId="77777777" w:rsidR="008C5E35" w:rsidRPr="00337609" w:rsidRDefault="008C5E35" w:rsidP="00610118">
            <w:pPr>
              <w:overflowPunct/>
              <w:spacing w:line="194" w:lineRule="exact"/>
              <w:jc w:val="center"/>
              <w:rPr>
                <w:rFonts w:ascii="ＭＳ 明朝" w:hAnsi="ＭＳ Ｐゴシック" w:cs="ＭＳ Ｐゴシック" w:hint="default"/>
                <w:color w:val="000000" w:themeColor="text1"/>
                <w:sz w:val="18"/>
              </w:rPr>
            </w:pPr>
            <w:r w:rsidRPr="00337609">
              <w:rPr>
                <w:rFonts w:ascii="ＭＳ 明朝" w:hAnsi="ＭＳ 明朝" w:cs="ＭＳ Ｐゴシック"/>
                <w:color w:val="000000" w:themeColor="text1"/>
                <w:sz w:val="18"/>
              </w:rPr>
              <w:t>生年月日</w:t>
            </w:r>
          </w:p>
        </w:tc>
      </w:tr>
      <w:tr w:rsidR="008C5E35" w:rsidRPr="00337609" w14:paraId="5080F415" w14:textId="77777777" w:rsidTr="00610118">
        <w:trPr>
          <w:trHeight w:val="546"/>
        </w:trPr>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753A44" w14:textId="77777777" w:rsidR="008C5E35" w:rsidRPr="00337609" w:rsidRDefault="008C5E35" w:rsidP="00610118">
            <w:pPr>
              <w:overflowPunct/>
              <w:spacing w:line="546" w:lineRule="atLeast"/>
              <w:rPr>
                <w:rFonts w:ascii="ＭＳ 明朝" w:hAnsi="ＭＳ Ｐゴシック" w:cs="ＭＳ Ｐゴシック" w:hint="default"/>
                <w:color w:val="000000" w:themeColor="text1"/>
                <w:sz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490B75" w14:textId="77777777" w:rsidR="008C5E35" w:rsidRPr="00337609" w:rsidRDefault="008C5E35" w:rsidP="00610118">
            <w:pPr>
              <w:overflowPunct/>
              <w:spacing w:line="546" w:lineRule="atLeast"/>
              <w:rPr>
                <w:rFonts w:ascii="ＭＳ 明朝" w:hAnsi="ＭＳ Ｐゴシック" w:cs="ＭＳ Ｐゴシック" w:hint="default"/>
                <w:color w:val="000000" w:themeColor="text1"/>
                <w:sz w:val="18"/>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96FA7" w14:textId="77777777" w:rsidR="008C5E35" w:rsidRPr="00337609" w:rsidRDefault="008C5E35" w:rsidP="00610118">
            <w:pPr>
              <w:overflowPunct/>
              <w:spacing w:line="546" w:lineRule="atLeast"/>
              <w:rPr>
                <w:rFonts w:ascii="ＭＳ 明朝" w:hAnsi="ＭＳ Ｐゴシック" w:cs="ＭＳ Ｐゴシック" w:hint="default"/>
                <w:color w:val="000000" w:themeColor="text1"/>
                <w:sz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4D45F1" w14:textId="77777777" w:rsidR="008C5E35" w:rsidRPr="00337609" w:rsidRDefault="008C5E35" w:rsidP="00610118">
            <w:pPr>
              <w:overflowPunct/>
              <w:spacing w:line="546" w:lineRule="atLeast"/>
              <w:rPr>
                <w:rFonts w:ascii="ＭＳ 明朝" w:hAnsi="ＭＳ Ｐゴシック" w:cs="ＭＳ Ｐゴシック" w:hint="default"/>
                <w:color w:val="000000" w:themeColor="text1"/>
                <w:sz w:val="18"/>
              </w:rPr>
            </w:pPr>
          </w:p>
        </w:tc>
      </w:tr>
      <w:tr w:rsidR="008C5E35" w:rsidRPr="00337609" w14:paraId="773E29B7" w14:textId="77777777" w:rsidTr="00610118">
        <w:trPr>
          <w:trHeight w:val="546"/>
        </w:trPr>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0B90B" w14:textId="77777777" w:rsidR="008C5E35" w:rsidRPr="00337609" w:rsidRDefault="008C5E35" w:rsidP="00610118">
            <w:pPr>
              <w:overflowPunct/>
              <w:spacing w:line="180" w:lineRule="auto"/>
              <w:rPr>
                <w:rFonts w:ascii="ＭＳ 明朝" w:hAnsi="ＭＳ Ｐゴシック" w:cs="ＭＳ Ｐゴシック" w:hint="default"/>
                <w:color w:val="000000" w:themeColor="text1"/>
                <w:sz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67DF05" w14:textId="77777777" w:rsidR="008C5E35" w:rsidRPr="00337609" w:rsidRDefault="008C5E35" w:rsidP="00610118">
            <w:pPr>
              <w:overflowPunct/>
              <w:spacing w:line="180" w:lineRule="auto"/>
              <w:rPr>
                <w:rFonts w:ascii="ＭＳ 明朝" w:hAnsi="ＭＳ Ｐゴシック" w:cs="ＭＳ Ｐゴシック" w:hint="default"/>
                <w:color w:val="000000" w:themeColor="text1"/>
                <w:sz w:val="18"/>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E39EC1" w14:textId="77777777" w:rsidR="008C5E35" w:rsidRPr="00337609" w:rsidRDefault="008C5E35" w:rsidP="00610118">
            <w:pPr>
              <w:overflowPunct/>
              <w:spacing w:line="180" w:lineRule="auto"/>
              <w:rPr>
                <w:rFonts w:ascii="ＭＳ 明朝" w:hAnsi="ＭＳ Ｐゴシック" w:cs="ＭＳ Ｐゴシック" w:hint="default"/>
                <w:color w:val="000000" w:themeColor="text1"/>
                <w:sz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E2715" w14:textId="77777777" w:rsidR="008C5E35" w:rsidRPr="00337609" w:rsidRDefault="008C5E35" w:rsidP="00610118">
            <w:pPr>
              <w:overflowPunct/>
              <w:spacing w:line="180" w:lineRule="auto"/>
              <w:rPr>
                <w:rFonts w:ascii="ＭＳ 明朝" w:hAnsi="ＭＳ Ｐゴシック" w:cs="ＭＳ Ｐゴシック" w:hint="default"/>
                <w:color w:val="000000" w:themeColor="text1"/>
                <w:sz w:val="18"/>
              </w:rPr>
            </w:pPr>
          </w:p>
        </w:tc>
      </w:tr>
      <w:tr w:rsidR="008C5E35" w:rsidRPr="00337609" w14:paraId="6AAAC908" w14:textId="77777777" w:rsidTr="00610118">
        <w:trPr>
          <w:trHeight w:val="546"/>
        </w:trPr>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D35090" w14:textId="77777777" w:rsidR="008C5E35" w:rsidRPr="00337609" w:rsidRDefault="008C5E35" w:rsidP="00610118">
            <w:pPr>
              <w:overflowPunct/>
              <w:spacing w:line="546" w:lineRule="atLeast"/>
              <w:rPr>
                <w:rFonts w:ascii="ＭＳ 明朝" w:hAnsi="ＭＳ Ｐゴシック" w:cs="ＭＳ Ｐゴシック" w:hint="default"/>
                <w:color w:val="000000" w:themeColor="text1"/>
                <w:sz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C65A30" w14:textId="77777777" w:rsidR="008C5E35" w:rsidRPr="00337609" w:rsidRDefault="008C5E35" w:rsidP="00610118">
            <w:pPr>
              <w:overflowPunct/>
              <w:spacing w:line="546" w:lineRule="atLeast"/>
              <w:rPr>
                <w:rFonts w:ascii="ＭＳ 明朝" w:hAnsi="ＭＳ Ｐゴシック" w:cs="ＭＳ Ｐゴシック" w:hint="default"/>
                <w:color w:val="000000" w:themeColor="text1"/>
                <w:sz w:val="18"/>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7EADEB" w14:textId="77777777" w:rsidR="008C5E35" w:rsidRPr="00337609" w:rsidRDefault="008C5E35" w:rsidP="00610118">
            <w:pPr>
              <w:overflowPunct/>
              <w:spacing w:line="546" w:lineRule="atLeast"/>
              <w:rPr>
                <w:rFonts w:ascii="ＭＳ 明朝" w:hAnsi="ＭＳ Ｐゴシック" w:cs="ＭＳ Ｐゴシック" w:hint="default"/>
                <w:color w:val="000000" w:themeColor="text1"/>
                <w:sz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E2D8FB" w14:textId="77777777" w:rsidR="008C5E35" w:rsidRPr="00337609" w:rsidRDefault="008C5E35" w:rsidP="00610118">
            <w:pPr>
              <w:overflowPunct/>
              <w:spacing w:line="546" w:lineRule="atLeast"/>
              <w:rPr>
                <w:rFonts w:ascii="ＭＳ 明朝" w:hAnsi="ＭＳ Ｐゴシック" w:cs="ＭＳ Ｐゴシック" w:hint="default"/>
                <w:color w:val="000000" w:themeColor="text1"/>
                <w:sz w:val="18"/>
              </w:rPr>
            </w:pPr>
          </w:p>
        </w:tc>
      </w:tr>
    </w:tbl>
    <w:p w14:paraId="34EF2C6C" w14:textId="77777777" w:rsidR="008C5E35" w:rsidRPr="00337609" w:rsidRDefault="008C5E35" w:rsidP="008C5E35">
      <w:pPr>
        <w:overflowPunct/>
        <w:spacing w:line="259" w:lineRule="exact"/>
        <w:ind w:left="412"/>
        <w:jc w:val="left"/>
        <w:rPr>
          <w:rFonts w:ascii="ＭＳ 明朝" w:hAnsi="ＭＳ 明朝" w:cs="ＭＳ Ｐゴシック" w:hint="default"/>
          <w:color w:val="000000" w:themeColor="text1"/>
          <w:sz w:val="20"/>
        </w:rPr>
      </w:pPr>
    </w:p>
    <w:p w14:paraId="5687F004" w14:textId="77777777" w:rsidR="008C5E35" w:rsidRPr="00337609" w:rsidRDefault="008C5E35" w:rsidP="008C5E35">
      <w:pPr>
        <w:overflowPunct/>
        <w:spacing w:line="259" w:lineRule="exact"/>
        <w:ind w:firstLineChars="100" w:firstLine="18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現に常勤役員を設置していない場合、設置に向けた取組について記述してください。</w:t>
      </w:r>
    </w:p>
    <w:tbl>
      <w:tblPr>
        <w:tblW w:w="7880" w:type="dxa"/>
        <w:tblInd w:w="610" w:type="dxa"/>
        <w:tblLayout w:type="fixed"/>
        <w:tblCellMar>
          <w:left w:w="0" w:type="dxa"/>
          <w:right w:w="0" w:type="dxa"/>
        </w:tblCellMar>
        <w:tblLook w:val="0000" w:firstRow="0" w:lastRow="0" w:firstColumn="0" w:lastColumn="0" w:noHBand="0" w:noVBand="0"/>
      </w:tblPr>
      <w:tblGrid>
        <w:gridCol w:w="7880"/>
      </w:tblGrid>
      <w:tr w:rsidR="008C5E35" w:rsidRPr="00337609" w14:paraId="2AAD2AE3" w14:textId="77777777" w:rsidTr="00610118">
        <w:tc>
          <w:tcPr>
            <w:tcW w:w="7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FBFEA" w14:textId="77777777" w:rsidR="008C5E35" w:rsidRPr="00337609" w:rsidRDefault="008C5E35" w:rsidP="00610118">
            <w:pPr>
              <w:overflowPunct/>
              <w:spacing w:line="259" w:lineRule="exact"/>
              <w:jc w:val="left"/>
              <w:rPr>
                <w:rFonts w:ascii="ＭＳ 明朝" w:hAnsi="ＭＳ 明朝" w:cs="ＭＳ Ｐゴシック" w:hint="default"/>
                <w:color w:val="000000" w:themeColor="text1"/>
                <w:sz w:val="20"/>
              </w:rPr>
            </w:pPr>
          </w:p>
          <w:p w14:paraId="4F425484" w14:textId="77777777" w:rsidR="008C5E35" w:rsidRPr="00337609" w:rsidRDefault="008C5E35" w:rsidP="00610118">
            <w:pPr>
              <w:overflowPunct/>
              <w:spacing w:line="259" w:lineRule="exact"/>
              <w:jc w:val="left"/>
              <w:rPr>
                <w:rFonts w:ascii="ＭＳ 明朝" w:hAnsi="ＭＳ 明朝" w:cs="ＭＳ Ｐゴシック" w:hint="default"/>
                <w:color w:val="000000" w:themeColor="text1"/>
                <w:sz w:val="20"/>
              </w:rPr>
            </w:pPr>
          </w:p>
          <w:p w14:paraId="3EB123FF" w14:textId="77777777" w:rsidR="008C5E35" w:rsidRPr="00337609" w:rsidRDefault="008C5E35" w:rsidP="00610118">
            <w:pPr>
              <w:overflowPunct/>
              <w:spacing w:line="259" w:lineRule="exact"/>
              <w:jc w:val="left"/>
              <w:rPr>
                <w:rFonts w:ascii="ＭＳ 明朝" w:hAnsi="ＭＳ 明朝" w:cs="ＭＳ Ｐゴシック" w:hint="default"/>
                <w:color w:val="000000" w:themeColor="text1"/>
                <w:sz w:val="20"/>
              </w:rPr>
            </w:pPr>
          </w:p>
          <w:p w14:paraId="2CBEB186" w14:textId="77777777" w:rsidR="008C5E35" w:rsidRPr="00337609" w:rsidRDefault="008C5E35" w:rsidP="00610118">
            <w:pPr>
              <w:overflowPunct/>
              <w:jc w:val="left"/>
              <w:rPr>
                <w:rFonts w:ascii="ＭＳ 明朝" w:hAnsi="ＭＳ Ｐゴシック" w:cs="ＭＳ Ｐゴシック" w:hint="default"/>
                <w:color w:val="000000" w:themeColor="text1"/>
                <w:sz w:val="20"/>
              </w:rPr>
            </w:pPr>
          </w:p>
        </w:tc>
      </w:tr>
    </w:tbl>
    <w:p w14:paraId="50530BB3" w14:textId="77777777" w:rsidR="008C5E35" w:rsidRPr="00337609" w:rsidRDefault="008C5E35" w:rsidP="008C5E35">
      <w:pPr>
        <w:overflowPunct/>
        <w:spacing w:line="299" w:lineRule="exac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br w:type="page"/>
      </w:r>
      <w:r w:rsidRPr="00337609">
        <w:rPr>
          <w:rFonts w:ascii="ＭＳ ゴシック" w:eastAsia="ＭＳ ゴシック" w:hAnsi="ＭＳ ゴシック" w:cs="ＭＳ Ｐゴシック"/>
          <w:color w:val="000000" w:themeColor="text1"/>
          <w:sz w:val="24"/>
        </w:rPr>
        <w:lastRenderedPageBreak/>
        <w:t>Ⅲ　経理等に関する情報</w:t>
      </w:r>
    </w:p>
    <w:p w14:paraId="1CF4A593" w14:textId="77777777" w:rsidR="008C5E35" w:rsidRPr="00337609" w:rsidRDefault="008C5E35" w:rsidP="008C5E35">
      <w:pPr>
        <w:overflowPunct/>
        <w:spacing w:line="259" w:lineRule="exact"/>
        <w:rPr>
          <w:rFonts w:ascii="ＭＳ 明朝" w:hAnsi="ＭＳ 明朝" w:cs="ＭＳ Ｐゴシック" w:hint="default"/>
          <w:color w:val="000000" w:themeColor="text1"/>
          <w:sz w:val="20"/>
        </w:rPr>
      </w:pPr>
    </w:p>
    <w:p w14:paraId="7080C02E"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t>１　経理状況等</w:t>
      </w:r>
    </w:p>
    <w:p w14:paraId="1659A55E" w14:textId="77777777" w:rsidR="008C5E35" w:rsidRPr="00337609" w:rsidRDefault="008C5E35" w:rsidP="008C5E35">
      <w:pPr>
        <w:overflowPunct/>
        <w:spacing w:line="240" w:lineRule="exact"/>
        <w:ind w:left="204" w:hanging="204"/>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申請者が個人の場合は(1)に、法人の場合は(2)に記入してください。</w:t>
      </w:r>
    </w:p>
    <w:p w14:paraId="0829B5FB" w14:textId="77777777" w:rsidR="008C5E35" w:rsidRPr="00337609" w:rsidRDefault="008C5E35" w:rsidP="008C5E35">
      <w:pPr>
        <w:overflowPunct/>
        <w:spacing w:line="240" w:lineRule="exact"/>
        <w:ind w:leftChars="-1" w:left="-2" w:firstLine="1"/>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なお、以下を満たさない場合は、今後５年以内に健全な経営の軌道に乗ることを証明する書類（中小企業診断士又は公認会計士の経営診断書など）を添付してください。</w:t>
      </w:r>
    </w:p>
    <w:p w14:paraId="433725D1" w14:textId="77777777" w:rsidR="008C5E35" w:rsidRPr="00337609" w:rsidRDefault="008C5E35" w:rsidP="008C5E35">
      <w:pPr>
        <w:overflowPunct/>
        <w:spacing w:line="240" w:lineRule="exact"/>
        <w:ind w:left="1701" w:hanging="1701"/>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・個人の場合・・・直近の事業年度の資産状況において負債が資産を上回っていないこと、及び直近３年間の所得税の納付状況がすべてゼロとはなっていないこと。</w:t>
      </w:r>
    </w:p>
    <w:p w14:paraId="35B28F47" w14:textId="77777777" w:rsidR="008C5E35" w:rsidRPr="00337609" w:rsidRDefault="008C5E35" w:rsidP="008C5E35">
      <w:pPr>
        <w:overflowPunct/>
        <w:spacing w:line="240" w:lineRule="exact"/>
        <w:ind w:left="1701" w:hanging="1701"/>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w w:val="90"/>
          <w:sz w:val="18"/>
        </w:rPr>
        <w:t xml:space="preserve">　・法人の場合・・・直近の事業年度の自己資本比率が０％未満でないこと（債務超過でないこと）、及び直近３年間の事業年度の経常利益金額等がすべてマイナスという状態になっていないこと</w:t>
      </w:r>
      <w:r w:rsidRPr="00337609">
        <w:rPr>
          <w:rFonts w:ascii="ＭＳ 明朝" w:hAnsi="ＭＳ 明朝" w:cs="ＭＳ Ｐゴシック"/>
          <w:color w:val="000000" w:themeColor="text1"/>
          <w:sz w:val="18"/>
        </w:rPr>
        <w:t>。</w:t>
      </w:r>
    </w:p>
    <w:p w14:paraId="1E2F7428"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(1)個人</w:t>
      </w:r>
    </w:p>
    <w:p w14:paraId="1D87E273"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資産＞負債　　資産＜負債</w:t>
      </w:r>
    </w:p>
    <w:p w14:paraId="010706EF" w14:textId="77777777" w:rsidR="008C5E35" w:rsidRPr="00337609" w:rsidRDefault="008C5E35" w:rsidP="008C5E35">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直近の事業年度の資産状況　　　　　　　　　　　　　　 </w:t>
      </w:r>
      <w:r w:rsidRPr="00337609">
        <w:rPr>
          <w:rFonts w:ascii="ＭＳ 明朝" w:hAnsi="ＭＳ 明朝" w:cs="ＭＳ Ｐゴシック" w:hint="default"/>
          <w:color w:val="000000" w:themeColor="text1"/>
          <w:sz w:val="18"/>
        </w:rPr>
        <w:t xml:space="preserve">   </w:t>
      </w:r>
      <w:r w:rsidRPr="00337609">
        <w:rPr>
          <w:rFonts w:ascii="ＭＳ 明朝" w:hAnsi="ＭＳ 明朝" w:cs="ＭＳ Ｐゴシック"/>
          <w:color w:val="000000" w:themeColor="text1"/>
          <w:sz w:val="18"/>
        </w:rPr>
        <w:t xml:space="preserve">　　　□　　　　 </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w:t>
      </w:r>
    </w:p>
    <w:p w14:paraId="05A1B84C" w14:textId="77777777" w:rsidR="008C5E35" w:rsidRPr="00337609" w:rsidRDefault="008C5E35" w:rsidP="008C5E35">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（資産が負債を上回っているか）</w:t>
      </w:r>
    </w:p>
    <w:p w14:paraId="2827FB4D" w14:textId="77777777" w:rsidR="008C5E35" w:rsidRPr="00337609" w:rsidRDefault="008C5E35" w:rsidP="008C5E35">
      <w:pPr>
        <w:overflowPunct/>
        <w:spacing w:line="200" w:lineRule="exac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 xml:space="preserve">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 xml:space="preserve">納付実績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納付実績</w:t>
      </w:r>
    </w:p>
    <w:p w14:paraId="20E08715" w14:textId="77777777" w:rsidR="008C5E35" w:rsidRPr="00337609" w:rsidRDefault="008C5E35" w:rsidP="008C5E35">
      <w:pPr>
        <w:overflowPunct/>
        <w:spacing w:line="200" w:lineRule="exact"/>
        <w:ind w:left="41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 xml:space="preserve">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がある</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はない</w:t>
      </w:r>
    </w:p>
    <w:p w14:paraId="60AAFD77" w14:textId="77777777" w:rsidR="008C5E35" w:rsidRPr="00337609" w:rsidRDefault="008C5E35" w:rsidP="008C5E35">
      <w:pPr>
        <w:overflowPunct/>
        <w:spacing w:line="240" w:lineRule="exact"/>
        <w:ind w:left="41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18"/>
        </w:rPr>
        <w:t xml:space="preserve">直近３年間の所得税の納付状況　　</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 xml:space="preserve">　　　　　　　　　　　 </w:t>
      </w:r>
      <w:r w:rsidRPr="00337609">
        <w:rPr>
          <w:rFonts w:ascii="ＭＳ 明朝" w:hAnsi="ＭＳ 明朝" w:cs="ＭＳ Ｐゴシック" w:hint="default"/>
          <w:color w:val="000000" w:themeColor="text1"/>
          <w:sz w:val="18"/>
        </w:rPr>
        <w:t xml:space="preserve">   </w:t>
      </w:r>
      <w:r w:rsidRPr="00337609">
        <w:rPr>
          <w:rFonts w:ascii="ＭＳ 明朝" w:hAnsi="ＭＳ 明朝" w:cs="ＭＳ Ｐゴシック"/>
          <w:color w:val="000000" w:themeColor="text1"/>
          <w:sz w:val="18"/>
        </w:rPr>
        <w:t xml:space="preserve">　□　　　　　 □　</w:t>
      </w:r>
    </w:p>
    <w:p w14:paraId="1ACAB5B5" w14:textId="77777777" w:rsidR="008C5E35" w:rsidRPr="00337609" w:rsidRDefault="008C5E35" w:rsidP="008C5E35">
      <w:pPr>
        <w:overflowPunct/>
        <w:spacing w:line="30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(2)法人</w:t>
      </w:r>
    </w:p>
    <w:p w14:paraId="6DA99919"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 xml:space="preserve">　1)</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貸借対照表の要旨</w:t>
      </w:r>
    </w:p>
    <w:tbl>
      <w:tblPr>
        <w:tblW w:w="7992" w:type="dxa"/>
        <w:tblInd w:w="508" w:type="dxa"/>
        <w:tblLayout w:type="fixed"/>
        <w:tblCellMar>
          <w:left w:w="0" w:type="dxa"/>
          <w:right w:w="0" w:type="dxa"/>
        </w:tblCellMar>
        <w:tblLook w:val="0000" w:firstRow="0" w:lastRow="0" w:firstColumn="0" w:lastColumn="0" w:noHBand="0" w:noVBand="0"/>
      </w:tblPr>
      <w:tblGrid>
        <w:gridCol w:w="408"/>
        <w:gridCol w:w="1773"/>
        <w:gridCol w:w="1937"/>
        <w:gridCol w:w="1937"/>
        <w:gridCol w:w="1937"/>
      </w:tblGrid>
      <w:tr w:rsidR="008C5E35" w:rsidRPr="00337609" w14:paraId="0C92D0C0" w14:textId="77777777" w:rsidTr="00610118">
        <w:trPr>
          <w:trHeight w:val="227"/>
        </w:trPr>
        <w:tc>
          <w:tcPr>
            <w:tcW w:w="218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6344B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区分</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F612A"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直近の前々事業年度</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F75CE"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直近の前の事業年度</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728BE"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直近の事業年度</w:t>
            </w:r>
          </w:p>
        </w:tc>
      </w:tr>
      <w:tr w:rsidR="008C5E35" w:rsidRPr="00337609" w14:paraId="7F06B285" w14:textId="77777777" w:rsidTr="00610118">
        <w:trPr>
          <w:trHeight w:val="227"/>
        </w:trPr>
        <w:tc>
          <w:tcPr>
            <w:tcW w:w="4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5F136A"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資産</w:t>
            </w:r>
          </w:p>
          <w:p w14:paraId="1578B628"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0DEB1"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流動資産</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C150C"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06B03"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64375"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8C5E35" w:rsidRPr="00337609" w14:paraId="3B0B2B27" w14:textId="77777777" w:rsidTr="00610118">
        <w:trPr>
          <w:trHeight w:val="227"/>
        </w:trPr>
        <w:tc>
          <w:tcPr>
            <w:tcW w:w="408" w:type="dxa"/>
            <w:vMerge/>
            <w:tcBorders>
              <w:top w:val="nil"/>
              <w:left w:val="single" w:sz="4" w:space="0" w:color="000000"/>
              <w:bottom w:val="nil"/>
              <w:right w:val="single" w:sz="4" w:space="0" w:color="000000"/>
            </w:tcBorders>
            <w:tcMar>
              <w:left w:w="49" w:type="dxa"/>
              <w:right w:w="49" w:type="dxa"/>
            </w:tcMar>
          </w:tcPr>
          <w:p w14:paraId="3EFBA269"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66FE"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固定資産</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5F7BD"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DE2DB"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4B330"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8C5E35" w:rsidRPr="00337609" w14:paraId="68F3F770" w14:textId="77777777" w:rsidTr="00610118">
        <w:trPr>
          <w:trHeight w:val="227"/>
        </w:trPr>
        <w:tc>
          <w:tcPr>
            <w:tcW w:w="408" w:type="dxa"/>
            <w:vMerge/>
            <w:tcBorders>
              <w:top w:val="nil"/>
              <w:left w:val="single" w:sz="4" w:space="0" w:color="000000"/>
              <w:bottom w:val="single" w:sz="4" w:space="0" w:color="000000"/>
              <w:right w:val="single" w:sz="4" w:space="0" w:color="000000"/>
            </w:tcBorders>
            <w:tcMar>
              <w:left w:w="49" w:type="dxa"/>
              <w:right w:w="49" w:type="dxa"/>
            </w:tcMar>
          </w:tcPr>
          <w:p w14:paraId="3683549B"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18530"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繰延資産</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F7C32"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C6A5E"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9A10C"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8C5E35" w:rsidRPr="00337609" w14:paraId="75E1C7BF" w14:textId="77777777" w:rsidTr="00610118">
        <w:trPr>
          <w:trHeight w:val="227"/>
        </w:trPr>
        <w:tc>
          <w:tcPr>
            <w:tcW w:w="2181" w:type="dxa"/>
            <w:gridSpan w:val="2"/>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726878B9"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資産合計</w:t>
            </w: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2CEC46C5"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7F63CD41"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32C620B6"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8C5E35" w:rsidRPr="00337609" w14:paraId="7CFD24AF" w14:textId="77777777" w:rsidTr="00610118">
        <w:trPr>
          <w:trHeight w:val="227"/>
        </w:trPr>
        <w:tc>
          <w:tcPr>
            <w:tcW w:w="4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1B8DE39"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負債</w:t>
            </w:r>
          </w:p>
          <w:p w14:paraId="5C322A04"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2B84B"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流動負債</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4CABF"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2CF63"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AE62E"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8C5E35" w:rsidRPr="00337609" w14:paraId="16256E96" w14:textId="77777777" w:rsidTr="00610118">
        <w:trPr>
          <w:trHeight w:val="227"/>
        </w:trPr>
        <w:tc>
          <w:tcPr>
            <w:tcW w:w="408" w:type="dxa"/>
            <w:vMerge/>
            <w:tcBorders>
              <w:top w:val="nil"/>
              <w:left w:val="single" w:sz="4" w:space="0" w:color="000000"/>
              <w:bottom w:val="nil"/>
              <w:right w:val="single" w:sz="4" w:space="0" w:color="000000"/>
            </w:tcBorders>
            <w:tcMar>
              <w:left w:w="49" w:type="dxa"/>
              <w:right w:w="49" w:type="dxa"/>
            </w:tcMar>
          </w:tcPr>
          <w:p w14:paraId="167553B3"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8B2E6"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固定負債</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3F63A"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9CC4A"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EF5B7"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8C5E35" w:rsidRPr="00337609" w14:paraId="3BE33319" w14:textId="77777777" w:rsidTr="00610118">
        <w:trPr>
          <w:trHeight w:val="227"/>
        </w:trPr>
        <w:tc>
          <w:tcPr>
            <w:tcW w:w="408" w:type="dxa"/>
            <w:vMerge/>
            <w:tcBorders>
              <w:top w:val="nil"/>
              <w:left w:val="single" w:sz="4" w:space="0" w:color="000000"/>
              <w:bottom w:val="single" w:sz="4" w:space="0" w:color="000000"/>
              <w:right w:val="single" w:sz="4" w:space="0" w:color="000000"/>
            </w:tcBorders>
            <w:tcMar>
              <w:left w:w="49" w:type="dxa"/>
              <w:right w:w="49" w:type="dxa"/>
            </w:tcMar>
          </w:tcPr>
          <w:p w14:paraId="351022C5"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4712B4D6"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負債合計</w:t>
            </w: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33B04458"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0C3AAC34"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41ECFE43"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8C5E35" w:rsidRPr="00337609" w14:paraId="5AD8EE73" w14:textId="77777777" w:rsidTr="00610118">
        <w:trPr>
          <w:trHeight w:val="227"/>
        </w:trPr>
        <w:tc>
          <w:tcPr>
            <w:tcW w:w="4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2C08FF"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3261D9FB"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6EF446A0" w14:textId="77777777" w:rsidR="008C5E35" w:rsidRPr="00337609" w:rsidRDefault="008C5E35" w:rsidP="00610118">
            <w:pPr>
              <w:overflowPunct/>
              <w:spacing w:line="240" w:lineRule="exact"/>
              <w:jc w:val="center"/>
              <w:rPr>
                <w:rFonts w:ascii="ＭＳ 明朝" w:hAnsi="ＭＳ 明朝" w:cs="ＭＳ Ｐゴシック" w:hint="default"/>
                <w:color w:val="000000" w:themeColor="text1"/>
                <w:w w:val="90"/>
                <w:sz w:val="18"/>
                <w:szCs w:val="18"/>
              </w:rPr>
            </w:pPr>
          </w:p>
          <w:p w14:paraId="2C465D2A"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純資産</w:t>
            </w:r>
          </w:p>
          <w:p w14:paraId="2270E39C"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p w14:paraId="5FD898DC"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p w14:paraId="136D0AD0"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p w14:paraId="59448DB3"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CF873"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資本金</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4273F"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28311"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ADB3A"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8C5E35" w:rsidRPr="00337609" w14:paraId="371D866A" w14:textId="77777777" w:rsidTr="00610118">
        <w:trPr>
          <w:trHeight w:val="227"/>
        </w:trPr>
        <w:tc>
          <w:tcPr>
            <w:tcW w:w="408" w:type="dxa"/>
            <w:vMerge/>
            <w:tcBorders>
              <w:top w:val="nil"/>
              <w:left w:val="single" w:sz="4" w:space="0" w:color="000000"/>
              <w:bottom w:val="nil"/>
              <w:right w:val="single" w:sz="4" w:space="0" w:color="000000"/>
            </w:tcBorders>
            <w:tcMar>
              <w:left w:w="49" w:type="dxa"/>
              <w:right w:w="49" w:type="dxa"/>
            </w:tcMar>
          </w:tcPr>
          <w:p w14:paraId="4F409C53"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A013A"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資本剰余金</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E0F8D"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742E8"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E77FA"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8C5E35" w:rsidRPr="00337609" w14:paraId="60C06D5F" w14:textId="77777777" w:rsidTr="00610118">
        <w:trPr>
          <w:trHeight w:val="227"/>
        </w:trPr>
        <w:tc>
          <w:tcPr>
            <w:tcW w:w="408" w:type="dxa"/>
            <w:vMerge/>
            <w:tcBorders>
              <w:top w:val="nil"/>
              <w:left w:val="single" w:sz="4" w:space="0" w:color="000000"/>
              <w:bottom w:val="nil"/>
              <w:right w:val="single" w:sz="4" w:space="0" w:color="000000"/>
            </w:tcBorders>
            <w:tcMar>
              <w:left w:w="49" w:type="dxa"/>
              <w:right w:w="49" w:type="dxa"/>
            </w:tcMar>
          </w:tcPr>
          <w:p w14:paraId="02BA6D20"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90538"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 xml:space="preserve">　資本準備金</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A0FB6"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985D8"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0894F"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8C5E35" w:rsidRPr="00337609" w14:paraId="1EFAD1E3" w14:textId="77777777" w:rsidTr="00610118">
        <w:trPr>
          <w:trHeight w:val="227"/>
        </w:trPr>
        <w:tc>
          <w:tcPr>
            <w:tcW w:w="408" w:type="dxa"/>
            <w:vMerge/>
            <w:tcBorders>
              <w:top w:val="nil"/>
              <w:left w:val="single" w:sz="4" w:space="0" w:color="000000"/>
              <w:bottom w:val="nil"/>
              <w:right w:val="single" w:sz="4" w:space="0" w:color="000000"/>
            </w:tcBorders>
            <w:tcMar>
              <w:left w:w="49" w:type="dxa"/>
              <w:right w:w="49" w:type="dxa"/>
            </w:tcMar>
          </w:tcPr>
          <w:p w14:paraId="5130AEE7"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2A224"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 xml:space="preserve">　その他資本剰余金</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33133"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31725"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BA0F5"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8C5E35" w:rsidRPr="00337609" w14:paraId="68F4D187" w14:textId="77777777" w:rsidTr="00610118">
        <w:trPr>
          <w:trHeight w:val="227"/>
        </w:trPr>
        <w:tc>
          <w:tcPr>
            <w:tcW w:w="408" w:type="dxa"/>
            <w:vMerge/>
            <w:tcBorders>
              <w:top w:val="nil"/>
              <w:left w:val="single" w:sz="4" w:space="0" w:color="000000"/>
              <w:bottom w:val="nil"/>
              <w:right w:val="single" w:sz="4" w:space="0" w:color="000000"/>
            </w:tcBorders>
            <w:tcMar>
              <w:left w:w="49" w:type="dxa"/>
              <w:right w:w="49" w:type="dxa"/>
            </w:tcMar>
          </w:tcPr>
          <w:p w14:paraId="1752C71C"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D4840"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利益剰余金</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9993D"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898C4"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98EB6"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8C5E35" w:rsidRPr="00337609" w14:paraId="71AD1629" w14:textId="77777777" w:rsidTr="00610118">
        <w:trPr>
          <w:trHeight w:val="227"/>
        </w:trPr>
        <w:tc>
          <w:tcPr>
            <w:tcW w:w="408" w:type="dxa"/>
            <w:vMerge/>
            <w:tcBorders>
              <w:top w:val="nil"/>
              <w:left w:val="single" w:sz="4" w:space="0" w:color="000000"/>
              <w:bottom w:val="nil"/>
              <w:right w:val="single" w:sz="4" w:space="0" w:color="000000"/>
            </w:tcBorders>
            <w:tcMar>
              <w:left w:w="49" w:type="dxa"/>
              <w:right w:w="49" w:type="dxa"/>
            </w:tcMar>
          </w:tcPr>
          <w:p w14:paraId="13171A16"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082FF"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 xml:space="preserve">　利益準備金</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E7C01"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80681"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E8264"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8C5E35" w:rsidRPr="00337609" w14:paraId="10F1478B" w14:textId="77777777" w:rsidTr="00610118">
        <w:trPr>
          <w:trHeight w:val="227"/>
        </w:trPr>
        <w:tc>
          <w:tcPr>
            <w:tcW w:w="408" w:type="dxa"/>
            <w:vMerge/>
            <w:tcBorders>
              <w:top w:val="nil"/>
              <w:left w:val="single" w:sz="4" w:space="0" w:color="000000"/>
              <w:bottom w:val="nil"/>
              <w:right w:val="single" w:sz="4" w:space="0" w:color="000000"/>
            </w:tcBorders>
            <w:tcMar>
              <w:left w:w="49" w:type="dxa"/>
              <w:right w:w="49" w:type="dxa"/>
            </w:tcMar>
          </w:tcPr>
          <w:p w14:paraId="183808F3"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C150A"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 xml:space="preserve">　その他利益剰余金</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FF468"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FF01B"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B09BC"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8C5E35" w:rsidRPr="00337609" w14:paraId="39BAC740" w14:textId="77777777" w:rsidTr="00610118">
        <w:trPr>
          <w:trHeight w:val="227"/>
        </w:trPr>
        <w:tc>
          <w:tcPr>
            <w:tcW w:w="408" w:type="dxa"/>
            <w:vMerge/>
            <w:tcBorders>
              <w:top w:val="nil"/>
              <w:left w:val="single" w:sz="4" w:space="0" w:color="000000"/>
              <w:bottom w:val="nil"/>
              <w:right w:val="single" w:sz="4" w:space="0" w:color="000000"/>
            </w:tcBorders>
            <w:tcMar>
              <w:left w:w="49" w:type="dxa"/>
              <w:right w:w="49" w:type="dxa"/>
            </w:tcMar>
          </w:tcPr>
          <w:p w14:paraId="13525599"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A879A"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自己株式</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1018E"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55990"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9ACE6"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8C5E35" w:rsidRPr="00337609" w14:paraId="37536E3A" w14:textId="77777777" w:rsidTr="00610118">
        <w:trPr>
          <w:trHeight w:val="227"/>
        </w:trPr>
        <w:tc>
          <w:tcPr>
            <w:tcW w:w="408" w:type="dxa"/>
            <w:vMerge/>
            <w:tcBorders>
              <w:top w:val="nil"/>
              <w:left w:val="single" w:sz="4" w:space="0" w:color="000000"/>
              <w:bottom w:val="nil"/>
              <w:right w:val="single" w:sz="4" w:space="0" w:color="000000"/>
            </w:tcBorders>
            <w:tcMar>
              <w:left w:w="49" w:type="dxa"/>
              <w:right w:w="49" w:type="dxa"/>
            </w:tcMar>
          </w:tcPr>
          <w:p w14:paraId="4D7AB7F8"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07723"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評価・換算差額等</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775F2"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4A50D"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C98ED"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8C5E35" w:rsidRPr="00337609" w14:paraId="5189DAD2" w14:textId="77777777" w:rsidTr="00610118">
        <w:trPr>
          <w:trHeight w:val="227"/>
        </w:trPr>
        <w:tc>
          <w:tcPr>
            <w:tcW w:w="408" w:type="dxa"/>
            <w:vMerge/>
            <w:tcBorders>
              <w:top w:val="nil"/>
              <w:left w:val="single" w:sz="4" w:space="0" w:color="000000"/>
              <w:bottom w:val="single" w:sz="4" w:space="0" w:color="000000"/>
              <w:right w:val="single" w:sz="4" w:space="0" w:color="000000"/>
            </w:tcBorders>
            <w:tcMar>
              <w:left w:w="49" w:type="dxa"/>
              <w:right w:w="49" w:type="dxa"/>
            </w:tcMar>
          </w:tcPr>
          <w:p w14:paraId="16B86E68"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3C703C43"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純資産合計</w:t>
            </w: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38C49DD2"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69E76611"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6D437FC7"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8C5E35" w:rsidRPr="00337609" w14:paraId="1E1B5AA5" w14:textId="77777777" w:rsidTr="00610118">
        <w:trPr>
          <w:trHeight w:val="227"/>
        </w:trPr>
        <w:tc>
          <w:tcPr>
            <w:tcW w:w="2181" w:type="dxa"/>
            <w:gridSpan w:val="2"/>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309C88ED"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負債及び純資産合計</w:t>
            </w: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003DAF63"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597E20C9"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56BCA539"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p>
        </w:tc>
      </w:tr>
    </w:tbl>
    <w:p w14:paraId="1A7124BD"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p>
    <w:p w14:paraId="019B345D"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 xml:space="preserve">　2)</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損益計算書の要旨</w:t>
      </w:r>
    </w:p>
    <w:tbl>
      <w:tblPr>
        <w:tblW w:w="7992" w:type="dxa"/>
        <w:tblInd w:w="508" w:type="dxa"/>
        <w:tblLayout w:type="fixed"/>
        <w:tblCellMar>
          <w:left w:w="0" w:type="dxa"/>
          <w:right w:w="0" w:type="dxa"/>
        </w:tblCellMar>
        <w:tblLook w:val="0000" w:firstRow="0" w:lastRow="0" w:firstColumn="0" w:lastColumn="0" w:noHBand="0" w:noVBand="0"/>
      </w:tblPr>
      <w:tblGrid>
        <w:gridCol w:w="2177"/>
        <w:gridCol w:w="1937"/>
        <w:gridCol w:w="1937"/>
        <w:gridCol w:w="1941"/>
      </w:tblGrid>
      <w:tr w:rsidR="008C5E35" w:rsidRPr="00337609" w14:paraId="4BD39DEF" w14:textId="77777777" w:rsidTr="00610118">
        <w:tc>
          <w:tcPr>
            <w:tcW w:w="21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49520"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区分</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9AF17"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直近の前々事業年度</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EC8B7"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直近の前の事業年度</w:t>
            </w:r>
          </w:p>
        </w:tc>
        <w:tc>
          <w:tcPr>
            <w:tcW w:w="1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6F9A3"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直近の事業年度</w:t>
            </w:r>
          </w:p>
        </w:tc>
      </w:tr>
      <w:tr w:rsidR="008C5E35" w:rsidRPr="00337609" w14:paraId="3D6A4594" w14:textId="77777777" w:rsidTr="00610118">
        <w:tc>
          <w:tcPr>
            <w:tcW w:w="21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EAAC0"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売上高</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941D2"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EE65D"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845CB"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0DAAF21D" w14:textId="77777777" w:rsidTr="00610118">
        <w:tc>
          <w:tcPr>
            <w:tcW w:w="21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C0786"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売上原価</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96177"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CFE81"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C6065"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4C428DCD" w14:textId="77777777" w:rsidTr="00610118">
        <w:tc>
          <w:tcPr>
            <w:tcW w:w="2179"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7216F9D4"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売上総利益</w:t>
            </w: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767B3C2A"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70C004BA"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9"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11823BF3"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781BA85E" w14:textId="77777777" w:rsidTr="00610118">
        <w:tc>
          <w:tcPr>
            <w:tcW w:w="21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6D7FA"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販売費及び一般管理費</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857E1"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02636"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6A66F"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013D674A" w14:textId="77777777" w:rsidTr="00610118">
        <w:tc>
          <w:tcPr>
            <w:tcW w:w="2179"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58171941"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営業利益</w:t>
            </w: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0930BD3D"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2DD892D8"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9"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68863F75"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37FEAA45" w14:textId="77777777" w:rsidTr="00610118">
        <w:tc>
          <w:tcPr>
            <w:tcW w:w="21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0380F"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営業外利益</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35771"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E4DAC"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6A9D9"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1766D1F5" w14:textId="77777777" w:rsidTr="00610118">
        <w:tc>
          <w:tcPr>
            <w:tcW w:w="21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6FAFF"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営業外費用</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7F1FD"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B3938"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F1007"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679FCAAB" w14:textId="77777777" w:rsidTr="00610118">
        <w:tc>
          <w:tcPr>
            <w:tcW w:w="2179"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5E916FC1"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経常利益</w:t>
            </w: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0C793175"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206B1006"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9"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46528AB3"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390547A9" w14:textId="77777777" w:rsidTr="00610118">
        <w:tc>
          <w:tcPr>
            <w:tcW w:w="21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EF38F"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特別利益</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2B54D"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22AA7"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B4726"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4C301278" w14:textId="77777777" w:rsidTr="00610118">
        <w:tc>
          <w:tcPr>
            <w:tcW w:w="21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AE37B"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特別損失</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5AB4B"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8" w:space="0" w:color="auto"/>
            </w:tcBorders>
            <w:tcMar>
              <w:left w:w="49" w:type="dxa"/>
              <w:right w:w="49" w:type="dxa"/>
            </w:tcMar>
          </w:tcPr>
          <w:p w14:paraId="31592C45"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9" w:type="dxa"/>
            <w:tcBorders>
              <w:top w:val="single" w:sz="4" w:space="0" w:color="000000"/>
              <w:left w:val="single" w:sz="8" w:space="0" w:color="auto"/>
              <w:bottom w:val="single" w:sz="4" w:space="0" w:color="000000"/>
              <w:right w:val="single" w:sz="4" w:space="0" w:color="000000"/>
            </w:tcBorders>
            <w:tcMar>
              <w:left w:w="49" w:type="dxa"/>
              <w:right w:w="49" w:type="dxa"/>
            </w:tcMar>
          </w:tcPr>
          <w:p w14:paraId="45042C9B"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15ECEA49" w14:textId="77777777" w:rsidTr="00610118">
        <w:tc>
          <w:tcPr>
            <w:tcW w:w="2179"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6B416F77"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税引前当期利益</w:t>
            </w:r>
          </w:p>
        </w:tc>
        <w:tc>
          <w:tcPr>
            <w:tcW w:w="1937" w:type="dxa"/>
            <w:tcBorders>
              <w:top w:val="single" w:sz="4" w:space="0" w:color="000000"/>
              <w:left w:val="single" w:sz="4" w:space="0" w:color="000000"/>
              <w:bottom w:val="single" w:sz="4" w:space="0" w:color="000000"/>
              <w:right w:val="single" w:sz="8" w:space="0" w:color="auto"/>
            </w:tcBorders>
            <w:shd w:val="solid" w:color="E7E6E6" w:fill="auto"/>
            <w:tcMar>
              <w:left w:w="49" w:type="dxa"/>
              <w:right w:w="49" w:type="dxa"/>
            </w:tcMar>
          </w:tcPr>
          <w:p w14:paraId="485E1B52"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5" w:type="dxa"/>
            <w:tcBorders>
              <w:top w:val="single" w:sz="4" w:space="0" w:color="000000"/>
              <w:left w:val="single" w:sz="8" w:space="0" w:color="auto"/>
              <w:bottom w:val="single" w:sz="4" w:space="0" w:color="000000"/>
              <w:right w:val="single" w:sz="4" w:space="0" w:color="000000"/>
            </w:tcBorders>
            <w:shd w:val="solid" w:color="E7E6E6" w:fill="auto"/>
          </w:tcPr>
          <w:p w14:paraId="5D4AF2A0"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41" w:type="dxa"/>
            <w:tcBorders>
              <w:top w:val="single" w:sz="4" w:space="0" w:color="000000"/>
              <w:left w:val="single" w:sz="8" w:space="0" w:color="auto"/>
              <w:bottom w:val="single" w:sz="4" w:space="0" w:color="000000"/>
              <w:right w:val="single" w:sz="4" w:space="0" w:color="000000"/>
            </w:tcBorders>
            <w:shd w:val="solid" w:color="E7E6E6" w:fill="auto"/>
          </w:tcPr>
          <w:p w14:paraId="1F4ADC2A"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3B75C39D" w14:textId="77777777" w:rsidTr="00610118">
        <w:tc>
          <w:tcPr>
            <w:tcW w:w="21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4C0BF"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法人税等充当額</w:t>
            </w:r>
          </w:p>
        </w:tc>
        <w:tc>
          <w:tcPr>
            <w:tcW w:w="1937" w:type="dxa"/>
            <w:tcBorders>
              <w:top w:val="single" w:sz="4" w:space="0" w:color="000000"/>
              <w:left w:val="single" w:sz="4" w:space="0" w:color="000000"/>
              <w:bottom w:val="single" w:sz="4" w:space="0" w:color="000000"/>
              <w:right w:val="single" w:sz="8" w:space="0" w:color="auto"/>
            </w:tcBorders>
            <w:tcMar>
              <w:left w:w="49" w:type="dxa"/>
              <w:right w:w="49" w:type="dxa"/>
            </w:tcMar>
          </w:tcPr>
          <w:p w14:paraId="2EC32B24"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5" w:type="dxa"/>
            <w:tcBorders>
              <w:top w:val="single" w:sz="4" w:space="0" w:color="000000"/>
              <w:left w:val="single" w:sz="8" w:space="0" w:color="auto"/>
              <w:bottom w:val="single" w:sz="4" w:space="0" w:color="000000"/>
              <w:right w:val="single" w:sz="4" w:space="0" w:color="000000"/>
            </w:tcBorders>
          </w:tcPr>
          <w:p w14:paraId="105AD00F"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41" w:type="dxa"/>
            <w:tcBorders>
              <w:top w:val="single" w:sz="4" w:space="0" w:color="000000"/>
              <w:left w:val="single" w:sz="8" w:space="0" w:color="auto"/>
              <w:bottom w:val="single" w:sz="4" w:space="0" w:color="000000"/>
              <w:right w:val="single" w:sz="4" w:space="0" w:color="000000"/>
            </w:tcBorders>
          </w:tcPr>
          <w:p w14:paraId="06EC89F9"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8C5E35" w:rsidRPr="00337609" w14:paraId="160ECFDC" w14:textId="77777777" w:rsidTr="00610118">
        <w:tc>
          <w:tcPr>
            <w:tcW w:w="2179"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2FDE33AE"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税引後当期利益</w:t>
            </w:r>
          </w:p>
        </w:tc>
        <w:tc>
          <w:tcPr>
            <w:tcW w:w="1937" w:type="dxa"/>
            <w:tcBorders>
              <w:top w:val="single" w:sz="4" w:space="0" w:color="000000"/>
              <w:left w:val="single" w:sz="4" w:space="0" w:color="000000"/>
              <w:bottom w:val="single" w:sz="4" w:space="0" w:color="000000"/>
              <w:right w:val="single" w:sz="8" w:space="0" w:color="auto"/>
            </w:tcBorders>
            <w:shd w:val="solid" w:color="E7E6E6" w:fill="auto"/>
            <w:tcMar>
              <w:left w:w="49" w:type="dxa"/>
              <w:right w:w="49" w:type="dxa"/>
            </w:tcMar>
          </w:tcPr>
          <w:p w14:paraId="7A716549"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5" w:type="dxa"/>
            <w:tcBorders>
              <w:top w:val="single" w:sz="4" w:space="0" w:color="000000"/>
              <w:left w:val="single" w:sz="8" w:space="0" w:color="auto"/>
              <w:bottom w:val="single" w:sz="4" w:space="0" w:color="000000"/>
              <w:right w:val="single" w:sz="4" w:space="0" w:color="000000"/>
            </w:tcBorders>
            <w:shd w:val="solid" w:color="E7E6E6" w:fill="auto"/>
          </w:tcPr>
          <w:p w14:paraId="6B47A1DF"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41" w:type="dxa"/>
            <w:tcBorders>
              <w:top w:val="single" w:sz="4" w:space="0" w:color="000000"/>
              <w:left w:val="single" w:sz="8" w:space="0" w:color="auto"/>
              <w:bottom w:val="single" w:sz="4" w:space="0" w:color="000000"/>
              <w:right w:val="single" w:sz="4" w:space="0" w:color="000000"/>
            </w:tcBorders>
            <w:shd w:val="solid" w:color="E7E6E6" w:fill="auto"/>
          </w:tcPr>
          <w:p w14:paraId="3619C7B2"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szCs w:val="18"/>
              </w:rPr>
            </w:pPr>
          </w:p>
        </w:tc>
      </w:tr>
    </w:tbl>
    <w:p w14:paraId="5148D661"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p>
    <w:p w14:paraId="72552E90"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 xml:space="preserve">　3)</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自己資本比率及び経常利益金額等</w:t>
      </w:r>
    </w:p>
    <w:tbl>
      <w:tblPr>
        <w:tblW w:w="7992" w:type="dxa"/>
        <w:tblInd w:w="508" w:type="dxa"/>
        <w:tblLayout w:type="fixed"/>
        <w:tblCellMar>
          <w:left w:w="0" w:type="dxa"/>
          <w:right w:w="0" w:type="dxa"/>
        </w:tblCellMar>
        <w:tblLook w:val="0000" w:firstRow="0" w:lastRow="0" w:firstColumn="0" w:lastColumn="0" w:noHBand="0" w:noVBand="0"/>
      </w:tblPr>
      <w:tblGrid>
        <w:gridCol w:w="1897"/>
        <w:gridCol w:w="2031"/>
        <w:gridCol w:w="2032"/>
        <w:gridCol w:w="2032"/>
      </w:tblGrid>
      <w:tr w:rsidR="008C5E35" w:rsidRPr="00337609" w14:paraId="388DF016" w14:textId="77777777" w:rsidTr="00610118">
        <w:tc>
          <w:tcPr>
            <w:tcW w:w="189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8E836A9"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区分</w:t>
            </w:r>
          </w:p>
        </w:tc>
        <w:tc>
          <w:tcPr>
            <w:tcW w:w="203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F85BE0D"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直近の前々事業年度</w:t>
            </w:r>
          </w:p>
        </w:tc>
        <w:tc>
          <w:tcPr>
            <w:tcW w:w="203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8D8A53C"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直近の前の事業年度</w:t>
            </w:r>
          </w:p>
        </w:tc>
        <w:tc>
          <w:tcPr>
            <w:tcW w:w="203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A479E3A" w14:textId="77777777" w:rsidR="008C5E35" w:rsidRPr="00337609" w:rsidRDefault="008C5E35" w:rsidP="00610118">
            <w:pPr>
              <w:overflowPunct/>
              <w:spacing w:line="240"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直近の事業年度</w:t>
            </w:r>
          </w:p>
        </w:tc>
      </w:tr>
      <w:tr w:rsidR="008C5E35" w:rsidRPr="00337609" w14:paraId="40A838BE" w14:textId="77777777" w:rsidTr="00610118">
        <w:tc>
          <w:tcPr>
            <w:tcW w:w="1897"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38404DBD"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自己資本比率（％）</w:t>
            </w:r>
          </w:p>
        </w:tc>
        <w:tc>
          <w:tcPr>
            <w:tcW w:w="2031"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5F32C05"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rPr>
            </w:pPr>
          </w:p>
        </w:tc>
        <w:tc>
          <w:tcPr>
            <w:tcW w:w="203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CEC85EC"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rPr>
            </w:pPr>
          </w:p>
        </w:tc>
        <w:tc>
          <w:tcPr>
            <w:tcW w:w="2032"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8DA7ADD"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rPr>
            </w:pPr>
          </w:p>
        </w:tc>
      </w:tr>
      <w:tr w:rsidR="008C5E35" w:rsidRPr="00337609" w14:paraId="34AB7256" w14:textId="77777777" w:rsidTr="00610118">
        <w:tc>
          <w:tcPr>
            <w:tcW w:w="1897"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0959D4E"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経常利益</w:t>
            </w:r>
          </w:p>
        </w:tc>
        <w:tc>
          <w:tcPr>
            <w:tcW w:w="2031"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6C0695D"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rPr>
            </w:pPr>
          </w:p>
        </w:tc>
        <w:tc>
          <w:tcPr>
            <w:tcW w:w="203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E96FF2F"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rPr>
            </w:pPr>
          </w:p>
        </w:tc>
        <w:tc>
          <w:tcPr>
            <w:tcW w:w="203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1C88537"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rPr>
            </w:pPr>
          </w:p>
        </w:tc>
      </w:tr>
      <w:tr w:rsidR="008C5E35" w:rsidRPr="00337609" w14:paraId="09BF1747" w14:textId="77777777" w:rsidTr="00610118">
        <w:tc>
          <w:tcPr>
            <w:tcW w:w="189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04E21B0"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減価償却費</w:t>
            </w:r>
          </w:p>
        </w:tc>
        <w:tc>
          <w:tcPr>
            <w:tcW w:w="203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06F2B9D"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rPr>
            </w:pPr>
          </w:p>
        </w:tc>
        <w:tc>
          <w:tcPr>
            <w:tcW w:w="203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3E8F53D"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rPr>
            </w:pPr>
          </w:p>
        </w:tc>
        <w:tc>
          <w:tcPr>
            <w:tcW w:w="203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B14D86A"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rPr>
            </w:pPr>
          </w:p>
        </w:tc>
      </w:tr>
      <w:tr w:rsidR="008C5E35" w:rsidRPr="00337609" w14:paraId="43C3D7FF" w14:textId="77777777" w:rsidTr="00610118">
        <w:tc>
          <w:tcPr>
            <w:tcW w:w="1897"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2ECBE30"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経常利益金額等</w:t>
            </w:r>
          </w:p>
        </w:tc>
        <w:tc>
          <w:tcPr>
            <w:tcW w:w="2031"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F48DE2D"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rPr>
            </w:pPr>
          </w:p>
        </w:tc>
        <w:tc>
          <w:tcPr>
            <w:tcW w:w="203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9803AAB"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rPr>
            </w:pPr>
          </w:p>
        </w:tc>
        <w:tc>
          <w:tcPr>
            <w:tcW w:w="2032"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7578632" w14:textId="77777777" w:rsidR="008C5E35" w:rsidRPr="00337609" w:rsidRDefault="008C5E35" w:rsidP="00610118">
            <w:pPr>
              <w:overflowPunct/>
              <w:spacing w:line="240" w:lineRule="exact"/>
              <w:jc w:val="right"/>
              <w:rPr>
                <w:rFonts w:ascii="ＭＳ 明朝" w:hAnsi="ＭＳ Ｐゴシック" w:cs="ＭＳ Ｐゴシック" w:hint="default"/>
                <w:color w:val="000000" w:themeColor="text1"/>
                <w:w w:val="90"/>
                <w:sz w:val="18"/>
              </w:rPr>
            </w:pPr>
          </w:p>
        </w:tc>
      </w:tr>
    </w:tbl>
    <w:p w14:paraId="4B423571" w14:textId="77777777" w:rsidR="008C5E35" w:rsidRPr="00337609" w:rsidRDefault="008C5E35" w:rsidP="008C5E35">
      <w:pPr>
        <w:overflowPunct/>
        <w:spacing w:line="240" w:lineRule="exact"/>
        <w:rPr>
          <w:rFonts w:ascii="ＭＳ 明朝" w:hAnsi="ＭＳ 明朝" w:cs="ＭＳ Ｐゴシック" w:hint="default"/>
          <w:color w:val="000000" w:themeColor="text1"/>
          <w:sz w:val="20"/>
        </w:rPr>
      </w:pPr>
    </w:p>
    <w:p w14:paraId="460907CB" w14:textId="77777777" w:rsidR="008C5E35" w:rsidRPr="00337609" w:rsidRDefault="008C5E35" w:rsidP="008C5E35">
      <w:pPr>
        <w:overflowPunct/>
        <w:spacing w:line="240" w:lineRule="exact"/>
        <w:ind w:left="408" w:hanging="408"/>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注1　上記1)から3)については、林業部門以外を含めた事業体全体の数値を記載すること。</w:t>
      </w:r>
    </w:p>
    <w:p w14:paraId="637CC51F" w14:textId="77777777" w:rsidR="008C5E35" w:rsidRPr="00337609" w:rsidRDefault="008C5E35" w:rsidP="008C5E35">
      <w:pPr>
        <w:overflowPunct/>
        <w:spacing w:line="240" w:lineRule="exact"/>
        <w:ind w:left="714" w:hanging="714"/>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注2　「経常利益金額等」とは、損益計算書上の経常利益の金額に当該損益計算書上の減価償却費の額を加えて得た額をいう。</w:t>
      </w:r>
    </w:p>
    <w:p w14:paraId="44A30FF3" w14:textId="77777777" w:rsidR="008C5E35" w:rsidRPr="00337609" w:rsidRDefault="008C5E35" w:rsidP="008C5E35">
      <w:pPr>
        <w:overflowPunct/>
        <w:spacing w:line="240" w:lineRule="exact"/>
        <w:rPr>
          <w:rFonts w:ascii="ＭＳ 明朝" w:hAnsi="ＭＳ 明朝" w:cs="ＭＳ Ｐゴシック" w:hint="default"/>
          <w:color w:val="000000" w:themeColor="text1"/>
          <w:sz w:val="20"/>
        </w:rPr>
      </w:pPr>
    </w:p>
    <w:p w14:paraId="3EA7C760"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t>２　経理の分離</w:t>
      </w:r>
    </w:p>
    <w:p w14:paraId="45988F82" w14:textId="77777777" w:rsidR="008C5E35" w:rsidRPr="00337609" w:rsidRDefault="008C5E35" w:rsidP="008C5E35">
      <w:pPr>
        <w:overflowPunct/>
        <w:spacing w:line="240" w:lineRule="exact"/>
        <w:ind w:left="204" w:firstLine="10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申請者が個人の場合は(1)に、法人の場合は(2)に記入してください。</w:t>
      </w:r>
    </w:p>
    <w:p w14:paraId="08C63BB5" w14:textId="77777777" w:rsidR="008C5E35" w:rsidRPr="00337609" w:rsidRDefault="008C5E35" w:rsidP="008C5E35">
      <w:pPr>
        <w:overflowPunct/>
        <w:spacing w:line="240" w:lineRule="exact"/>
        <w:rPr>
          <w:rFonts w:ascii="ＭＳ 明朝" w:hAnsi="ＭＳ 明朝" w:cs="ＭＳ Ｐゴシック" w:hint="default"/>
          <w:color w:val="000000" w:themeColor="text1"/>
          <w:sz w:val="20"/>
        </w:rPr>
      </w:pPr>
    </w:p>
    <w:p w14:paraId="37ED3B30"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(1)個人</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 xml:space="preserve">　</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 xml:space="preserve">はい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いいえ</w:t>
      </w:r>
    </w:p>
    <w:p w14:paraId="23046F44" w14:textId="77777777" w:rsidR="008C5E35" w:rsidRPr="00337609" w:rsidRDefault="008C5E35" w:rsidP="008C5E35">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「経営管理実施権の設定を受ける森林の経営管理に関する経理」について、　　　　□　　□</w:t>
      </w:r>
    </w:p>
    <w:p w14:paraId="7C2D3A79" w14:textId="77777777" w:rsidR="008C5E35" w:rsidRPr="00337609" w:rsidRDefault="008C5E35" w:rsidP="008C5E35">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口座を分けるなど収支の明確化が可能</w:t>
      </w:r>
    </w:p>
    <w:p w14:paraId="6E292BB1" w14:textId="77777777" w:rsidR="008C5E35" w:rsidRPr="00337609" w:rsidRDefault="008C5E35" w:rsidP="008C5E35">
      <w:pPr>
        <w:overflowPunct/>
        <w:spacing w:line="240" w:lineRule="exact"/>
        <w:rPr>
          <w:rFonts w:ascii="ＭＳ 明朝" w:hAnsi="ＭＳ 明朝" w:cs="ＭＳ Ｐゴシック" w:hint="default"/>
          <w:color w:val="000000" w:themeColor="text1"/>
          <w:sz w:val="20"/>
        </w:rPr>
      </w:pPr>
    </w:p>
    <w:p w14:paraId="3C7E0955" w14:textId="77777777" w:rsidR="008C5E35" w:rsidRPr="00337609" w:rsidRDefault="008C5E35" w:rsidP="008C5E35">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(2)法人</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 xml:space="preserve">　</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 xml:space="preserve">はい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いいえ</w:t>
      </w:r>
    </w:p>
    <w:p w14:paraId="4A38C83C" w14:textId="77777777" w:rsidR="008C5E35" w:rsidRPr="00337609" w:rsidRDefault="008C5E35" w:rsidP="008C5E35">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「経営管理実施権の設定を受ける森林の経営管理に関する経理」を、他の</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　　□</w:t>
      </w:r>
    </w:p>
    <w:p w14:paraId="7F669523" w14:textId="77777777" w:rsidR="008C5E35" w:rsidRPr="00337609" w:rsidRDefault="008C5E35" w:rsidP="008C5E35">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事業経理と分離可能</w:t>
      </w:r>
    </w:p>
    <w:p w14:paraId="1D745CC6" w14:textId="77777777" w:rsidR="008C5E35" w:rsidRPr="00337609" w:rsidRDefault="008C5E35" w:rsidP="008C5E35">
      <w:pPr>
        <w:overflowPunct/>
        <w:spacing w:line="240" w:lineRule="exact"/>
        <w:rPr>
          <w:rFonts w:ascii="ＭＳ 明朝" w:hAnsi="ＭＳ 明朝" w:cs="ＭＳ Ｐゴシック" w:hint="default"/>
          <w:color w:val="000000" w:themeColor="text1"/>
          <w:sz w:val="20"/>
        </w:rPr>
      </w:pPr>
    </w:p>
    <w:p w14:paraId="1417D18D" w14:textId="77777777" w:rsidR="008C5E35" w:rsidRPr="00337609" w:rsidRDefault="008C5E35" w:rsidP="008C5E35">
      <w:pPr>
        <w:overflowPunct/>
        <w:spacing w:line="240" w:lineRule="exact"/>
        <w:rPr>
          <w:rFonts w:ascii="ＭＳ 明朝" w:hAnsi="ＭＳ 明朝" w:cs="ＭＳ Ｐゴシック" w:hint="default"/>
          <w:color w:val="000000" w:themeColor="text1"/>
          <w:sz w:val="20"/>
        </w:rPr>
      </w:pPr>
    </w:p>
    <w:p w14:paraId="70CEDBD9" w14:textId="77777777" w:rsidR="008C5E35" w:rsidRPr="00337609" w:rsidRDefault="008C5E35" w:rsidP="008C5E35">
      <w:pPr>
        <w:overflowPunct/>
        <w:spacing w:line="240" w:lineRule="exac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4"/>
        </w:rPr>
        <w:t>Ⅳ　その他の情報</w:t>
      </w:r>
    </w:p>
    <w:p w14:paraId="4AD4F490" w14:textId="77777777" w:rsidR="008C5E35" w:rsidRPr="00337609" w:rsidRDefault="008C5E35" w:rsidP="008C5E35">
      <w:pPr>
        <w:overflowPunct/>
        <w:spacing w:line="240" w:lineRule="exact"/>
        <w:rPr>
          <w:rFonts w:ascii="ＭＳ 明朝" w:hAnsi="ＭＳ 明朝" w:cs="ＭＳ Ｐゴシック" w:hint="default"/>
          <w:color w:val="000000" w:themeColor="text1"/>
          <w:sz w:val="20"/>
        </w:rPr>
      </w:pPr>
    </w:p>
    <w:p w14:paraId="66B72555" w14:textId="77777777" w:rsidR="008C5E35" w:rsidRPr="00337609" w:rsidRDefault="008C5E35" w:rsidP="008C5E35">
      <w:pPr>
        <w:overflowPunct/>
        <w:spacing w:line="240" w:lineRule="exact"/>
        <w:ind w:left="408" w:hanging="408"/>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地域への貢献（国土緑化への貢献、防災活動、ボランティア活動等）、表彰実績、経営の健全性（FSC森林認証、SGEC「緑の循環」認証、ISO取得状況、実践体制基礎評価等）等を記載してください。</w:t>
      </w:r>
    </w:p>
    <w:p w14:paraId="1B2012BC" w14:textId="77777777" w:rsidR="008C5E35" w:rsidRPr="00337609" w:rsidRDefault="008C5E35" w:rsidP="008C5E35">
      <w:pPr>
        <w:overflowPunct/>
        <w:spacing w:line="240" w:lineRule="exact"/>
        <w:rPr>
          <w:rFonts w:ascii="ＭＳ 明朝" w:hAnsi="ＭＳ Ｐゴシック" w:cs="ＭＳ Ｐゴシック" w:hint="default"/>
          <w:color w:val="000000" w:themeColor="text1"/>
          <w:sz w:val="20"/>
        </w:rPr>
      </w:pPr>
    </w:p>
    <w:tbl>
      <w:tblPr>
        <w:tblW w:w="7788" w:type="dxa"/>
        <w:tblInd w:w="712" w:type="dxa"/>
        <w:tblLayout w:type="fixed"/>
        <w:tblCellMar>
          <w:left w:w="0" w:type="dxa"/>
          <w:right w:w="0" w:type="dxa"/>
        </w:tblCellMar>
        <w:tblLook w:val="0000" w:firstRow="0" w:lastRow="0" w:firstColumn="0" w:lastColumn="0" w:noHBand="0" w:noVBand="0"/>
      </w:tblPr>
      <w:tblGrid>
        <w:gridCol w:w="7788"/>
      </w:tblGrid>
      <w:tr w:rsidR="008C5E35" w:rsidRPr="00337609" w14:paraId="673F3365" w14:textId="77777777" w:rsidTr="00610118">
        <w:tc>
          <w:tcPr>
            <w:tcW w:w="7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7C81" w14:textId="77777777" w:rsidR="008C5E35" w:rsidRPr="00337609" w:rsidRDefault="008C5E35" w:rsidP="00610118">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p>
          <w:p w14:paraId="74644244" w14:textId="77777777" w:rsidR="008C5E35" w:rsidRPr="00337609" w:rsidRDefault="008C5E35" w:rsidP="00610118">
            <w:pPr>
              <w:overflowPunct/>
              <w:spacing w:line="240" w:lineRule="exact"/>
              <w:jc w:val="left"/>
              <w:rPr>
                <w:rFonts w:ascii="ＭＳ 明朝" w:hAnsi="ＭＳ 明朝" w:cs="ＭＳ Ｐゴシック" w:hint="default"/>
                <w:color w:val="000000" w:themeColor="text1"/>
                <w:sz w:val="20"/>
              </w:rPr>
            </w:pPr>
          </w:p>
          <w:p w14:paraId="454F3000" w14:textId="77777777" w:rsidR="008C5E35" w:rsidRPr="00337609" w:rsidRDefault="008C5E35" w:rsidP="00610118">
            <w:pPr>
              <w:overflowPunct/>
              <w:spacing w:line="240" w:lineRule="exact"/>
              <w:jc w:val="left"/>
              <w:rPr>
                <w:rFonts w:ascii="ＭＳ 明朝" w:hAnsi="ＭＳ 明朝" w:cs="ＭＳ Ｐゴシック" w:hint="default"/>
                <w:color w:val="000000" w:themeColor="text1"/>
                <w:sz w:val="20"/>
              </w:rPr>
            </w:pPr>
          </w:p>
          <w:p w14:paraId="09F14F3D" w14:textId="77777777" w:rsidR="008C5E35" w:rsidRPr="00337609" w:rsidRDefault="008C5E35" w:rsidP="00610118">
            <w:pPr>
              <w:overflowPunct/>
              <w:spacing w:line="240" w:lineRule="exact"/>
              <w:jc w:val="left"/>
              <w:rPr>
                <w:rFonts w:ascii="ＭＳ 明朝" w:hAnsi="ＭＳ 明朝" w:cs="ＭＳ Ｐゴシック" w:hint="default"/>
                <w:color w:val="000000" w:themeColor="text1"/>
                <w:sz w:val="20"/>
              </w:rPr>
            </w:pPr>
          </w:p>
          <w:p w14:paraId="09798578" w14:textId="77777777" w:rsidR="008C5E35" w:rsidRPr="00337609" w:rsidRDefault="008C5E35" w:rsidP="00610118">
            <w:pPr>
              <w:overflowPunct/>
              <w:spacing w:line="240" w:lineRule="exact"/>
              <w:jc w:val="left"/>
              <w:rPr>
                <w:rFonts w:ascii="ＭＳ 明朝" w:hAnsi="ＭＳ 明朝" w:cs="ＭＳ Ｐゴシック" w:hint="default"/>
                <w:color w:val="000000" w:themeColor="text1"/>
                <w:sz w:val="20"/>
              </w:rPr>
            </w:pPr>
          </w:p>
          <w:p w14:paraId="160209D0" w14:textId="77777777" w:rsidR="008C5E35" w:rsidRPr="00337609" w:rsidRDefault="008C5E35" w:rsidP="00610118">
            <w:pPr>
              <w:overflowPunct/>
              <w:spacing w:line="240" w:lineRule="exact"/>
              <w:jc w:val="left"/>
              <w:rPr>
                <w:rFonts w:ascii="ＭＳ 明朝" w:hAnsi="ＭＳ Ｐゴシック" w:cs="ＭＳ Ｐゴシック" w:hint="default"/>
                <w:color w:val="000000" w:themeColor="text1"/>
                <w:sz w:val="20"/>
              </w:rPr>
            </w:pPr>
          </w:p>
        </w:tc>
      </w:tr>
    </w:tbl>
    <w:p w14:paraId="7EA3AACA" w14:textId="77777777" w:rsidR="008C5E35" w:rsidRPr="00337609" w:rsidRDefault="008C5E35" w:rsidP="008C5E35">
      <w:pPr>
        <w:overflowPunct/>
        <w:spacing w:line="240" w:lineRule="exact"/>
        <w:rPr>
          <w:rFonts w:ascii="ＭＳ 明朝" w:hAnsi="ＭＳ 明朝" w:cs="ＭＳ Ｐゴシック" w:hint="default"/>
          <w:color w:val="000000" w:themeColor="text1"/>
          <w:sz w:val="20"/>
        </w:rPr>
      </w:pPr>
    </w:p>
    <w:p w14:paraId="67DC064F" w14:textId="77777777" w:rsidR="008C5E35" w:rsidRPr="00337609" w:rsidRDefault="008C5E35" w:rsidP="008C5E35">
      <w:pPr>
        <w:overflowPunct/>
        <w:spacing w:line="240" w:lineRule="exact"/>
        <w:ind w:left="408" w:hanging="408"/>
        <w:rPr>
          <w:rFonts w:ascii="ＭＳ 明朝" w:hAnsi="ＭＳ Ｐゴシック" w:cs="ＭＳ Ｐゴシック" w:hint="default"/>
          <w:color w:val="000000" w:themeColor="text1"/>
          <w:sz w:val="18"/>
        </w:rPr>
      </w:pPr>
      <w:r w:rsidRPr="00337609">
        <w:rPr>
          <w:rFonts w:ascii="ＭＳ 明朝" w:hAnsi="ＭＳ 明朝" w:cs="ＭＳ Ｐゴシック"/>
          <w:color w:val="000000" w:themeColor="text1"/>
          <w:sz w:val="18"/>
        </w:rPr>
        <w:t xml:space="preserve">　注</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上記の実践体制基礎評価とは、林野庁補助事業「森林施業プランナー育成対策事業」実施要領に基づいて、提案型集約化施業(以下「提案型施業」という。)に取り組む林業事業体について、提案型施業を実施する体制が構築されているかを公正・中立な外部機関が評価する仕組みをいう。</w:t>
      </w:r>
    </w:p>
    <w:p w14:paraId="7EEAF982" w14:textId="77777777" w:rsidR="008C5E35" w:rsidRDefault="008C5E35" w:rsidP="008C5E35">
      <w:pPr>
        <w:widowControl/>
        <w:overflowPunct/>
        <w:jc w:val="left"/>
        <w:textAlignment w:val="auto"/>
        <w:rPr>
          <w:rFonts w:hint="default"/>
        </w:rPr>
      </w:pPr>
    </w:p>
    <w:p w14:paraId="5BD97017" w14:textId="1772F740" w:rsidR="006E59EB" w:rsidRPr="008C5E35" w:rsidRDefault="006E59EB" w:rsidP="008C5E35">
      <w:pPr>
        <w:overflowPunct/>
        <w:spacing w:line="240" w:lineRule="exact"/>
        <w:rPr>
          <w:rFonts w:ascii="ＭＳ 明朝" w:hAnsi="ＭＳ Ｐゴシック" w:cs="ＭＳ Ｐゴシック" w:hint="default"/>
          <w:sz w:val="18"/>
        </w:rPr>
      </w:pPr>
    </w:p>
    <w:p w14:paraId="3FAE1A9E" w14:textId="77777777" w:rsidR="0072484C" w:rsidRDefault="0072484C">
      <w:pPr>
        <w:widowControl/>
        <w:overflowPunct/>
        <w:jc w:val="left"/>
        <w:textAlignment w:val="auto"/>
        <w:rPr>
          <w:rFonts w:hint="default"/>
        </w:rPr>
      </w:pPr>
    </w:p>
    <w:sectPr w:rsidR="0072484C" w:rsidSect="0053358A">
      <w:footnotePr>
        <w:numRestart w:val="eachPage"/>
      </w:footnotePr>
      <w:endnotePr>
        <w:numFmt w:val="decimal"/>
      </w:endnotePr>
      <w:pgSz w:w="11906" w:h="16838"/>
      <w:pgMar w:top="1701" w:right="1701" w:bottom="1701" w:left="1701" w:header="1134" w:footer="850" w:gutter="0"/>
      <w:pgNumType w:fmt="numberInDash"/>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EC8DB" w14:textId="77777777" w:rsidR="00C85E27" w:rsidRDefault="00C85E27">
      <w:pPr>
        <w:spacing w:before="358"/>
        <w:rPr>
          <w:rFonts w:hint="default"/>
        </w:rPr>
      </w:pPr>
      <w:r>
        <w:continuationSeparator/>
      </w:r>
    </w:p>
  </w:endnote>
  <w:endnote w:type="continuationSeparator" w:id="0">
    <w:p w14:paraId="074F46D9" w14:textId="77777777" w:rsidR="00C85E27" w:rsidRDefault="00C85E2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C607B" w14:textId="77777777" w:rsidR="00C85E27" w:rsidRDefault="00C85E27">
      <w:pPr>
        <w:spacing w:before="358"/>
        <w:rPr>
          <w:rFonts w:hint="default"/>
        </w:rPr>
      </w:pPr>
      <w:r>
        <w:continuationSeparator/>
      </w:r>
    </w:p>
  </w:footnote>
  <w:footnote w:type="continuationSeparator" w:id="0">
    <w:p w14:paraId="2A2ACCAC" w14:textId="77777777" w:rsidR="00C85E27" w:rsidRDefault="00C85E27">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公用文－「第１」から"/>
    <w:lvl w:ilvl="0">
      <w:start w:val="1"/>
      <w:numFmt w:val="decimalFullWidth"/>
      <w:lvlText w:val="第%1"/>
      <w:lvlJc w:val="left"/>
      <w:pPr>
        <w:widowControl w:val="0"/>
        <w:tabs>
          <w:tab w:val="left" w:pos="422"/>
        </w:tabs>
        <w:ind w:left="209" w:hanging="209"/>
      </w:pPr>
    </w:lvl>
    <w:lvl w:ilvl="1">
      <w:start w:val="1"/>
      <w:numFmt w:val="decimalFullWidth"/>
      <w:lvlText w:val="%2"/>
      <w:lvlJc w:val="left"/>
      <w:pPr>
        <w:widowControl w:val="0"/>
        <w:tabs>
          <w:tab w:val="left" w:pos="530"/>
        </w:tabs>
        <w:ind w:left="317" w:hanging="105"/>
      </w:pPr>
    </w:lvl>
    <w:lvl w:ilvl="2">
      <w:start w:val="1"/>
      <w:numFmt w:val="decimalFullWidth"/>
      <w:lvlText w:val="(%3)"/>
      <w:lvlJc w:val="left"/>
      <w:pPr>
        <w:widowControl w:val="0"/>
        <w:tabs>
          <w:tab w:val="left" w:pos="965"/>
        </w:tabs>
        <w:ind w:left="753" w:hanging="328"/>
      </w:pPr>
    </w:lvl>
    <w:lvl w:ilvl="3">
      <w:start w:val="1"/>
      <w:numFmt w:val="aiueoFullWidth"/>
      <w:lvlText w:val="%4"/>
      <w:lvlJc w:val="left"/>
      <w:pPr>
        <w:widowControl w:val="0"/>
        <w:tabs>
          <w:tab w:val="left" w:pos="955"/>
        </w:tabs>
        <w:ind w:left="743" w:hanging="105"/>
      </w:pPr>
    </w:lvl>
    <w:lvl w:ilvl="4">
      <w:start w:val="1"/>
      <w:numFmt w:val="aiueoFullWidth"/>
      <w:lvlText w:val="(%5)"/>
      <w:lvlJc w:val="left"/>
      <w:pPr>
        <w:widowControl w:val="0"/>
        <w:tabs>
          <w:tab w:val="left" w:pos="1377"/>
        </w:tabs>
        <w:ind w:left="1164" w:hanging="314"/>
      </w:pPr>
    </w:lvl>
    <w:lvl w:ilvl="5">
      <w:start w:val="1"/>
      <w:numFmt w:val="lowerLetter"/>
      <w:lvlText w:val="%6"/>
      <w:lvlJc w:val="left"/>
      <w:pPr>
        <w:widowControl w:val="0"/>
        <w:tabs>
          <w:tab w:val="left" w:pos="1438"/>
        </w:tabs>
        <w:ind w:left="1226" w:hanging="163"/>
      </w:pPr>
    </w:lvl>
    <w:lvl w:ilvl="6">
      <w:start w:val="1"/>
      <w:numFmt w:val="lowerLetter"/>
      <w:lvlText w:val="(%7)"/>
      <w:lvlJc w:val="left"/>
      <w:pPr>
        <w:widowControl w:val="0"/>
        <w:tabs>
          <w:tab w:val="left" w:pos="1790"/>
        </w:tabs>
        <w:ind w:left="1578" w:hanging="302"/>
      </w:pPr>
    </w:lvl>
    <w:lvl w:ilvl="7">
      <w:start w:val="1"/>
      <w:numFmt w:val="lowerLetter"/>
      <w:lvlText w:val="(%8)"/>
      <w:lvlJc w:val="left"/>
      <w:pPr>
        <w:widowControl w:val="0"/>
        <w:tabs>
          <w:tab w:val="left" w:pos="1790"/>
        </w:tabs>
        <w:ind w:left="1578" w:hanging="302"/>
      </w:pPr>
    </w:lvl>
    <w:lvl w:ilvl="8">
      <w:start w:val="1"/>
      <w:numFmt w:val="lowerLetter"/>
      <w:lvlText w:val="(%9)"/>
      <w:lvlJc w:val="left"/>
      <w:pPr>
        <w:widowControl w:val="0"/>
        <w:tabs>
          <w:tab w:val="left" w:pos="1790"/>
        </w:tabs>
        <w:ind w:left="1578" w:hanging="302"/>
      </w:pPr>
    </w:lvl>
  </w:abstractNum>
  <w:abstractNum w:abstractNumId="1" w15:restartNumberingAfterBreak="0">
    <w:nsid w:val="00000002"/>
    <w:multiLevelType w:val="multilevel"/>
    <w:tmpl w:val="00000000"/>
    <w:name w:val="アウトライン6"/>
    <w:lvl w:ilvl="0">
      <w:numFmt w:val="bullet"/>
      <w:lvlText w:val="※"/>
      <w:lvlJc w:val="left"/>
      <w:pPr>
        <w:widowControl w:val="0"/>
        <w:tabs>
          <w:tab w:val="left" w:pos="359"/>
        </w:tabs>
        <w:ind w:left="359" w:hanging="359"/>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79"/>
        </w:tabs>
        <w:ind w:left="1679" w:hanging="420"/>
      </w:pPr>
      <w:rPr>
        <w:rFonts w:ascii="Wingdings" w:hAnsi="Wingdings"/>
      </w:rPr>
    </w:lvl>
    <w:lvl w:ilvl="4">
      <w:numFmt w:val="bullet"/>
      <w:lvlText w:val="Ø"/>
      <w:lvlJc w:val="left"/>
      <w:pPr>
        <w:widowControl w:val="0"/>
        <w:tabs>
          <w:tab w:val="left" w:pos="2099"/>
        </w:tabs>
        <w:ind w:left="2099" w:hanging="420"/>
      </w:pPr>
      <w:rPr>
        <w:rFonts w:ascii="Wingdings" w:hAnsi="Wingdings" w:hint="default"/>
      </w:rPr>
    </w:lvl>
    <w:lvl w:ilvl="5">
      <w:numFmt w:val="bullet"/>
      <w:lvlText w:val="²"/>
      <w:lvlJc w:val="left"/>
      <w:pPr>
        <w:widowControl w:val="0"/>
        <w:tabs>
          <w:tab w:val="left" w:pos="2519"/>
        </w:tabs>
        <w:ind w:left="2519"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2" w15:restartNumberingAfterBreak="0">
    <w:nsid w:val="026051F8"/>
    <w:multiLevelType w:val="hybridMultilevel"/>
    <w:tmpl w:val="07022E46"/>
    <w:lvl w:ilvl="0" w:tplc="BD5886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4916037"/>
    <w:multiLevelType w:val="hybridMultilevel"/>
    <w:tmpl w:val="586217A0"/>
    <w:lvl w:ilvl="0" w:tplc="05D40648">
      <w:start w:val="1"/>
      <w:numFmt w:val="decimal"/>
      <w:lvlText w:val="注%1"/>
      <w:lvlJc w:val="left"/>
      <w:pPr>
        <w:ind w:left="564" w:hanging="360"/>
      </w:pPr>
      <w:rPr>
        <w:rFonts w:ascii="ＭＳ 明朝" w:eastAsia="ＭＳ 明朝" w:hAnsi="ＭＳ 明朝"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21A160F4"/>
    <w:multiLevelType w:val="hybridMultilevel"/>
    <w:tmpl w:val="AEAEC510"/>
    <w:lvl w:ilvl="0" w:tplc="ED90736E">
      <w:start w:val="1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21672327">
    <w:abstractNumId w:val="0"/>
  </w:num>
  <w:num w:numId="2" w16cid:durableId="1786190447">
    <w:abstractNumId w:val="1"/>
  </w:num>
  <w:num w:numId="3" w16cid:durableId="1199199361">
    <w:abstractNumId w:val="3"/>
  </w:num>
  <w:num w:numId="4" w16cid:durableId="270237324">
    <w:abstractNumId w:val="4"/>
  </w:num>
  <w:num w:numId="5" w16cid:durableId="675425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bordersDoNotSurroundHeader/>
  <w:bordersDoNotSurroundFooter/>
  <w:proofState w:spelling="clean" w:grammar="dirty"/>
  <w:defaultTabStop w:val="850"/>
  <w:hyphenationZone w:val="0"/>
  <w:drawingGridHorizontalSpacing w:val="107"/>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20"/>
    <w:rsid w:val="00010B3F"/>
    <w:rsid w:val="000456A7"/>
    <w:rsid w:val="000C41DF"/>
    <w:rsid w:val="000E5722"/>
    <w:rsid w:val="001010ED"/>
    <w:rsid w:val="001268CA"/>
    <w:rsid w:val="0015074E"/>
    <w:rsid w:val="001A463D"/>
    <w:rsid w:val="00201A7A"/>
    <w:rsid w:val="002125D7"/>
    <w:rsid w:val="00243E20"/>
    <w:rsid w:val="002E5273"/>
    <w:rsid w:val="003573EC"/>
    <w:rsid w:val="00405B72"/>
    <w:rsid w:val="004323E7"/>
    <w:rsid w:val="00447E02"/>
    <w:rsid w:val="004A2014"/>
    <w:rsid w:val="004B3160"/>
    <w:rsid w:val="004B393F"/>
    <w:rsid w:val="0053358A"/>
    <w:rsid w:val="00587E68"/>
    <w:rsid w:val="005A09D4"/>
    <w:rsid w:val="005A472F"/>
    <w:rsid w:val="005E47D3"/>
    <w:rsid w:val="005E6E33"/>
    <w:rsid w:val="00607A2A"/>
    <w:rsid w:val="0062164B"/>
    <w:rsid w:val="006324A1"/>
    <w:rsid w:val="00635289"/>
    <w:rsid w:val="00690ED2"/>
    <w:rsid w:val="006C2FC6"/>
    <w:rsid w:val="006E0C62"/>
    <w:rsid w:val="006E59EB"/>
    <w:rsid w:val="006F37CB"/>
    <w:rsid w:val="00710A97"/>
    <w:rsid w:val="00716D13"/>
    <w:rsid w:val="0072484C"/>
    <w:rsid w:val="007515E9"/>
    <w:rsid w:val="00754D20"/>
    <w:rsid w:val="007A7517"/>
    <w:rsid w:val="007E0381"/>
    <w:rsid w:val="007E4913"/>
    <w:rsid w:val="008921DB"/>
    <w:rsid w:val="008A57C2"/>
    <w:rsid w:val="008C5E35"/>
    <w:rsid w:val="008D2642"/>
    <w:rsid w:val="00973965"/>
    <w:rsid w:val="009B17F8"/>
    <w:rsid w:val="009E0E60"/>
    <w:rsid w:val="00A25400"/>
    <w:rsid w:val="00A81941"/>
    <w:rsid w:val="00AE46F6"/>
    <w:rsid w:val="00AE522B"/>
    <w:rsid w:val="00B513EC"/>
    <w:rsid w:val="00B80AF7"/>
    <w:rsid w:val="00B957AB"/>
    <w:rsid w:val="00C23590"/>
    <w:rsid w:val="00C40A5A"/>
    <w:rsid w:val="00C84A54"/>
    <w:rsid w:val="00C85E27"/>
    <w:rsid w:val="00D81696"/>
    <w:rsid w:val="00D91E89"/>
    <w:rsid w:val="00DA2884"/>
    <w:rsid w:val="00DA29FA"/>
    <w:rsid w:val="00DA574C"/>
    <w:rsid w:val="00E04709"/>
    <w:rsid w:val="00E34586"/>
    <w:rsid w:val="00E73852"/>
    <w:rsid w:val="00EC2FA0"/>
    <w:rsid w:val="00F42FF1"/>
    <w:rsid w:val="00F442AA"/>
    <w:rsid w:val="00F456C6"/>
    <w:rsid w:val="00FB5002"/>
    <w:rsid w:val="00FD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C7F0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List Paragraph"/>
    <w:basedOn w:val="a"/>
    <w:qFormat/>
    <w:rsid w:val="004B393F"/>
    <w:pPr>
      <w:ind w:leftChars="400" w:left="840"/>
    </w:pPr>
  </w:style>
  <w:style w:type="numbering" w:customStyle="1" w:styleId="1">
    <w:name w:val="リストなし1"/>
    <w:next w:val="a2"/>
    <w:uiPriority w:val="99"/>
    <w:semiHidden/>
    <w:unhideWhenUsed/>
    <w:rsid w:val="006E59EB"/>
  </w:style>
  <w:style w:type="paragraph" w:customStyle="1" w:styleId="10">
    <w:name w:val="見出し 1(一太郎段落スタイル)"/>
    <w:basedOn w:val="a"/>
    <w:rsid w:val="006E59EB"/>
    <w:pPr>
      <w:keepNext/>
      <w:overflowPunct/>
      <w:outlineLvl w:val="0"/>
    </w:pPr>
    <w:rPr>
      <w:rFonts w:ascii="Arial" w:eastAsia="ＭＳ ゴシック" w:hAnsi="Arial" w:cs="ＭＳ Ｐゴシック"/>
      <w:sz w:val="22"/>
    </w:rPr>
  </w:style>
  <w:style w:type="paragraph" w:customStyle="1" w:styleId="2">
    <w:name w:val="見出し 2(一太郎段落スタイル)"/>
    <w:basedOn w:val="a"/>
    <w:rsid w:val="006E59EB"/>
    <w:pPr>
      <w:keepNext/>
      <w:overflowPunct/>
      <w:outlineLvl w:val="1"/>
    </w:pPr>
    <w:rPr>
      <w:rFonts w:ascii="Arial" w:eastAsia="ＭＳ ゴシック" w:hAnsi="Arial" w:cs="ＭＳ Ｐゴシック"/>
      <w:sz w:val="20"/>
    </w:rPr>
  </w:style>
  <w:style w:type="paragraph" w:customStyle="1" w:styleId="3">
    <w:name w:val="見出し 3(一太郎段落スタイル)"/>
    <w:basedOn w:val="a"/>
    <w:rsid w:val="006E59EB"/>
    <w:pPr>
      <w:keepNext/>
      <w:overflowPunct/>
      <w:ind w:left="816"/>
      <w:outlineLvl w:val="2"/>
    </w:pPr>
    <w:rPr>
      <w:rFonts w:ascii="Arial" w:eastAsia="ＭＳ ゴシック" w:hAnsi="Arial" w:cs="ＭＳ Ｐゴシック"/>
      <w:sz w:val="20"/>
    </w:rPr>
  </w:style>
  <w:style w:type="character" w:customStyle="1" w:styleId="a5">
    <w:name w:val="段落フォント(一太郎文字スタイル)"/>
    <w:basedOn w:val="a0"/>
    <w:rsid w:val="006E59EB"/>
    <w:rPr>
      <w:sz w:val="20"/>
    </w:rPr>
  </w:style>
  <w:style w:type="paragraph" w:customStyle="1" w:styleId="11">
    <w:name w:val="標準の表1"/>
    <w:basedOn w:val="a"/>
    <w:rsid w:val="006E59EB"/>
    <w:pPr>
      <w:overflowPunct/>
    </w:pPr>
    <w:rPr>
      <w:rFonts w:ascii="ＭＳ 明朝" w:hAnsi="ＭＳ Ｐゴシック" w:cs="ＭＳ Ｐゴシック"/>
      <w:sz w:val="20"/>
    </w:rPr>
  </w:style>
  <w:style w:type="paragraph" w:styleId="a6">
    <w:name w:val="Note Heading"/>
    <w:basedOn w:val="a"/>
    <w:link w:val="a7"/>
    <w:rsid w:val="006E59EB"/>
    <w:pPr>
      <w:overflowPunct/>
      <w:jc w:val="center"/>
    </w:pPr>
    <w:rPr>
      <w:rFonts w:ascii="ＭＳ 明朝" w:hAnsi="ＭＳ Ｐゴシック" w:cs="ＭＳ Ｐゴシック"/>
      <w:sz w:val="22"/>
    </w:rPr>
  </w:style>
  <w:style w:type="character" w:customStyle="1" w:styleId="a7">
    <w:name w:val="記 (文字)"/>
    <w:basedOn w:val="a0"/>
    <w:link w:val="a6"/>
    <w:rsid w:val="006E59EB"/>
    <w:rPr>
      <w:rFonts w:hAnsi="ＭＳ Ｐゴシック" w:cs="ＭＳ Ｐゴシック"/>
      <w:color w:val="000000"/>
      <w:sz w:val="22"/>
    </w:rPr>
  </w:style>
  <w:style w:type="paragraph" w:styleId="a8">
    <w:name w:val="Closing"/>
    <w:basedOn w:val="a"/>
    <w:link w:val="a9"/>
    <w:rsid w:val="006E59EB"/>
    <w:pPr>
      <w:overflowPunct/>
      <w:jc w:val="right"/>
    </w:pPr>
    <w:rPr>
      <w:rFonts w:ascii="ＭＳ 明朝" w:hAnsi="ＭＳ Ｐゴシック" w:cs="ＭＳ Ｐゴシック"/>
      <w:sz w:val="22"/>
    </w:rPr>
  </w:style>
  <w:style w:type="character" w:customStyle="1" w:styleId="a9">
    <w:name w:val="結語 (文字)"/>
    <w:basedOn w:val="a0"/>
    <w:link w:val="a8"/>
    <w:rsid w:val="006E59EB"/>
    <w:rPr>
      <w:rFonts w:hAnsi="ＭＳ Ｐゴシック" w:cs="ＭＳ Ｐゴシック"/>
      <w:color w:val="000000"/>
      <w:sz w:val="22"/>
    </w:rPr>
  </w:style>
  <w:style w:type="paragraph" w:customStyle="1" w:styleId="12">
    <w:name w:val="表 (格子)1"/>
    <w:basedOn w:val="a"/>
    <w:rsid w:val="006E59EB"/>
    <w:pPr>
      <w:overflowPunct/>
    </w:pPr>
    <w:rPr>
      <w:rFonts w:ascii="ＭＳ 明朝" w:hAnsi="ＭＳ Ｐゴシック" w:cs="ＭＳ Ｐゴシック"/>
      <w:sz w:val="20"/>
    </w:rPr>
  </w:style>
  <w:style w:type="paragraph" w:styleId="aa">
    <w:name w:val="header"/>
    <w:basedOn w:val="a"/>
    <w:link w:val="ab"/>
    <w:rsid w:val="006E59EB"/>
    <w:pPr>
      <w:overflowPunct/>
      <w:snapToGrid w:val="0"/>
    </w:pPr>
    <w:rPr>
      <w:rFonts w:ascii="ＭＳ 明朝" w:hAnsi="ＭＳ Ｐゴシック" w:cs="ＭＳ Ｐゴシック"/>
      <w:sz w:val="20"/>
    </w:rPr>
  </w:style>
  <w:style w:type="character" w:customStyle="1" w:styleId="ab">
    <w:name w:val="ヘッダー (文字)"/>
    <w:basedOn w:val="a0"/>
    <w:link w:val="aa"/>
    <w:rsid w:val="006E59EB"/>
    <w:rPr>
      <w:rFonts w:hAnsi="ＭＳ Ｐゴシック" w:cs="ＭＳ Ｐゴシック"/>
      <w:color w:val="000000"/>
    </w:rPr>
  </w:style>
  <w:style w:type="paragraph" w:styleId="ac">
    <w:name w:val="footer"/>
    <w:basedOn w:val="a"/>
    <w:link w:val="ad"/>
    <w:uiPriority w:val="99"/>
    <w:rsid w:val="006E59EB"/>
    <w:pPr>
      <w:overflowPunct/>
      <w:snapToGrid w:val="0"/>
    </w:pPr>
    <w:rPr>
      <w:rFonts w:ascii="ＭＳ 明朝" w:hAnsi="ＭＳ Ｐゴシック" w:cs="ＭＳ Ｐゴシック"/>
      <w:sz w:val="20"/>
    </w:rPr>
  </w:style>
  <w:style w:type="character" w:customStyle="1" w:styleId="ad">
    <w:name w:val="フッター (文字)"/>
    <w:basedOn w:val="a0"/>
    <w:link w:val="ac"/>
    <w:uiPriority w:val="99"/>
    <w:rsid w:val="006E59EB"/>
    <w:rPr>
      <w:rFonts w:hAnsi="ＭＳ Ｐゴシック" w:cs="ＭＳ Ｐゴシック"/>
      <w:color w:val="000000"/>
    </w:rPr>
  </w:style>
  <w:style w:type="paragraph" w:styleId="ae">
    <w:name w:val="Balloon Text"/>
    <w:basedOn w:val="a"/>
    <w:link w:val="af"/>
    <w:rsid w:val="006E59EB"/>
    <w:pPr>
      <w:overflowPunct/>
    </w:pPr>
    <w:rPr>
      <w:rFonts w:ascii="Arial" w:eastAsia="ＭＳ ゴシック" w:hAnsi="Arial" w:cs="ＭＳ Ｐゴシック"/>
      <w:sz w:val="18"/>
    </w:rPr>
  </w:style>
  <w:style w:type="character" w:customStyle="1" w:styleId="af">
    <w:name w:val="吹き出し (文字)"/>
    <w:basedOn w:val="a0"/>
    <w:link w:val="ae"/>
    <w:rsid w:val="006E59EB"/>
    <w:rPr>
      <w:rFonts w:ascii="Arial" w:eastAsia="ＭＳ ゴシック" w:hAnsi="Arial" w:cs="ＭＳ Ｐゴシック"/>
      <w:color w:val="000000"/>
      <w:sz w:val="18"/>
    </w:rPr>
  </w:style>
  <w:style w:type="character" w:customStyle="1" w:styleId="13">
    <w:name w:val="見出し 1 (文字)"/>
    <w:basedOn w:val="a0"/>
    <w:rsid w:val="006E59EB"/>
    <w:rPr>
      <w:rFonts w:ascii="Arial" w:eastAsia="ＭＳ ゴシック" w:hAnsi="Arial"/>
      <w:sz w:val="22"/>
    </w:rPr>
  </w:style>
  <w:style w:type="character" w:customStyle="1" w:styleId="20">
    <w:name w:val="見出し 2 (文字)"/>
    <w:basedOn w:val="a0"/>
    <w:rsid w:val="006E59EB"/>
    <w:rPr>
      <w:rFonts w:ascii="Arial" w:eastAsia="ＭＳ ゴシック" w:hAnsi="Arial"/>
      <w:sz w:val="20"/>
    </w:rPr>
  </w:style>
  <w:style w:type="character" w:customStyle="1" w:styleId="30">
    <w:name w:val="見出し 3 (文字)"/>
    <w:basedOn w:val="a0"/>
    <w:rsid w:val="006E59EB"/>
    <w:rPr>
      <w:rFonts w:ascii="Arial" w:eastAsia="ＭＳ ゴシック" w:hAnsi="Arial"/>
      <w:sz w:val="20"/>
    </w:rPr>
  </w:style>
  <w:style w:type="paragraph" w:customStyle="1" w:styleId="31">
    <w:name w:val="グリッド (表) 31"/>
    <w:basedOn w:val="a"/>
    <w:rsid w:val="006E59EB"/>
    <w:pPr>
      <w:keepNext/>
      <w:keepLines/>
      <w:overflowPunct/>
      <w:spacing w:before="240"/>
      <w:textAlignment w:val="center"/>
      <w:outlineLvl w:val="6"/>
    </w:pPr>
    <w:rPr>
      <w:rFonts w:ascii="Arial" w:eastAsia="ＭＳ ゴシック" w:hAnsi="Arial" w:cs="ＭＳ Ｐゴシック"/>
      <w:color w:val="2E74B5"/>
      <w:sz w:val="32"/>
    </w:rPr>
  </w:style>
  <w:style w:type="paragraph" w:styleId="14">
    <w:name w:val="toc 1"/>
    <w:basedOn w:val="a"/>
    <w:rsid w:val="006E59EB"/>
    <w:pPr>
      <w:overflowPunct/>
    </w:pPr>
    <w:rPr>
      <w:rFonts w:ascii="ＭＳ 明朝" w:hAnsi="ＭＳ Ｐゴシック" w:cs="ＭＳ Ｐゴシック"/>
      <w:sz w:val="20"/>
    </w:rPr>
  </w:style>
  <w:style w:type="character" w:styleId="af0">
    <w:name w:val="Hyperlink"/>
    <w:basedOn w:val="a0"/>
    <w:rsid w:val="006E59EB"/>
    <w:rPr>
      <w:color w:val="0563C1"/>
      <w:sz w:val="20"/>
      <w:u w:val="single" w:color="0563C1"/>
    </w:rPr>
  </w:style>
  <w:style w:type="paragraph" w:customStyle="1" w:styleId="Default">
    <w:name w:val="Default"/>
    <w:basedOn w:val="a"/>
    <w:rsid w:val="006E59EB"/>
    <w:pPr>
      <w:overflowPunct/>
    </w:pPr>
    <w:rPr>
      <w:rFonts w:ascii="ＭＳ 明朝" w:hAnsi="ＭＳ Ｐゴシック" w:cs="ＭＳ Ｐゴシック"/>
      <w:sz w:val="24"/>
    </w:rPr>
  </w:style>
  <w:style w:type="paragraph" w:styleId="af1">
    <w:name w:val="Date"/>
    <w:basedOn w:val="a"/>
    <w:link w:val="af2"/>
    <w:rsid w:val="006E59EB"/>
    <w:pPr>
      <w:overflowPunct/>
      <w:textAlignment w:val="center"/>
    </w:pPr>
    <w:rPr>
      <w:rFonts w:ascii="Century" w:hAnsi="Century" w:cs="ＭＳ Ｐゴシック"/>
      <w:sz w:val="22"/>
    </w:rPr>
  </w:style>
  <w:style w:type="character" w:customStyle="1" w:styleId="af2">
    <w:name w:val="日付 (文字)"/>
    <w:basedOn w:val="a0"/>
    <w:link w:val="af1"/>
    <w:rsid w:val="006E59EB"/>
    <w:rPr>
      <w:rFonts w:ascii="Century" w:hAnsi="Century" w:cs="ＭＳ Ｐゴシック"/>
      <w:color w:val="000000"/>
      <w:sz w:val="22"/>
    </w:rPr>
  </w:style>
  <w:style w:type="paragraph" w:customStyle="1" w:styleId="Word">
    <w:name w:val="標準；(Word文書)"/>
    <w:basedOn w:val="a"/>
    <w:rsid w:val="006E59EB"/>
    <w:pPr>
      <w:overflowPunct/>
    </w:pPr>
    <w:rPr>
      <w:rFonts w:ascii="ＭＳ 明朝" w:hAnsi="ＭＳ Ｐゴシック" w:cs="ＭＳ Ｐゴシック"/>
      <w:sz w:val="20"/>
    </w:rPr>
  </w:style>
  <w:style w:type="paragraph" w:customStyle="1" w:styleId="af3">
    <w:name w:val="一太郎ランクスタイル２"/>
    <w:basedOn w:val="a"/>
    <w:rsid w:val="006E59EB"/>
    <w:pPr>
      <w:overflowPunct/>
    </w:pPr>
    <w:rPr>
      <w:rFonts w:ascii="ＭＳ 明朝" w:hAnsi="ＭＳ Ｐゴシック" w:cs="ＭＳ Ｐゴシック"/>
      <w:sz w:val="20"/>
    </w:rPr>
  </w:style>
  <w:style w:type="paragraph" w:customStyle="1" w:styleId="32">
    <w:name w:val="目次3(ｵｰﾄｽﾀｲﾙ)"/>
    <w:basedOn w:val="a"/>
    <w:rsid w:val="006E59EB"/>
    <w:pPr>
      <w:overflowPunct/>
      <w:ind w:left="612"/>
    </w:pPr>
    <w:rPr>
      <w:rFonts w:ascii="ＭＳ 明朝" w:hAnsi="ＭＳ Ｐゴシック" w:cs="ＭＳ Ｐゴシック"/>
      <w:sz w:val="20"/>
    </w:rPr>
  </w:style>
  <w:style w:type="paragraph" w:customStyle="1" w:styleId="21">
    <w:name w:val="目次2(ｵｰﾄｽﾀｲﾙ)"/>
    <w:basedOn w:val="a"/>
    <w:rsid w:val="006E59EB"/>
    <w:pPr>
      <w:overflowPunct/>
      <w:ind w:left="204"/>
    </w:pPr>
    <w:rPr>
      <w:rFonts w:ascii="ＭＳ 明朝" w:hAnsi="ＭＳ Ｐゴシック" w:cs="ＭＳ Ｐゴシック"/>
      <w:sz w:val="20"/>
    </w:rPr>
  </w:style>
  <w:style w:type="paragraph" w:customStyle="1" w:styleId="15">
    <w:name w:val="目次1(ｵｰﾄｽﾀｲﾙ)"/>
    <w:basedOn w:val="a"/>
    <w:rsid w:val="006E59EB"/>
    <w:pPr>
      <w:overflowPunct/>
    </w:pPr>
    <w:rPr>
      <w:rFonts w:ascii="ＭＳ 明朝" w:hAnsi="ＭＳ Ｐゴシック" w:cs="ＭＳ Ｐゴシック"/>
      <w:sz w:val="20"/>
    </w:rPr>
  </w:style>
  <w:style w:type="paragraph" w:customStyle="1" w:styleId="af4">
    <w:name w:val="個条書きの説明(ｵｰﾄｽﾀｲﾙ)"/>
    <w:basedOn w:val="a"/>
    <w:rsid w:val="006E59EB"/>
    <w:pPr>
      <w:overflowPunct/>
      <w:ind w:left="1617"/>
    </w:pPr>
    <w:rPr>
      <w:rFonts w:ascii="Arial" w:eastAsia="ＭＳ Ｐゴシック" w:hAnsi="Arial" w:cs="ＭＳ Ｐゴシック"/>
      <w:sz w:val="18"/>
    </w:rPr>
  </w:style>
  <w:style w:type="paragraph" w:customStyle="1" w:styleId="af5">
    <w:name w:val="個条書き(ｵｰﾄｽﾀｲﾙ)"/>
    <w:basedOn w:val="a"/>
    <w:rsid w:val="006E59EB"/>
    <w:pPr>
      <w:overflowPunct/>
      <w:ind w:left="1497" w:hanging="100"/>
    </w:pPr>
    <w:rPr>
      <w:rFonts w:ascii="ＭＳ 明朝" w:hAnsi="ＭＳ Ｐゴシック" w:cs="ＭＳ Ｐゴシック"/>
      <w:sz w:val="20"/>
    </w:rPr>
  </w:style>
  <w:style w:type="paragraph" w:customStyle="1" w:styleId="22">
    <w:name w:val="本文2(ｵｰﾄｽﾀｲﾙ)"/>
    <w:basedOn w:val="a"/>
    <w:rsid w:val="006E59EB"/>
    <w:pPr>
      <w:overflowPunct/>
      <w:ind w:left="1633"/>
    </w:pPr>
    <w:rPr>
      <w:rFonts w:ascii="ＭＳ 明朝" w:hAnsi="ＭＳ Ｐゴシック" w:cs="ＭＳ Ｐゴシック"/>
      <w:sz w:val="20"/>
    </w:rPr>
  </w:style>
  <w:style w:type="paragraph" w:customStyle="1" w:styleId="af6">
    <w:name w:val="本文(ｵｰﾄｽﾀｲﾙ)"/>
    <w:basedOn w:val="a"/>
    <w:rsid w:val="006E59EB"/>
    <w:pPr>
      <w:overflowPunct/>
      <w:ind w:left="1225"/>
    </w:pPr>
    <w:rPr>
      <w:rFonts w:ascii="ＭＳ 明朝" w:hAnsi="ＭＳ Ｐゴシック" w:cs="ＭＳ Ｐゴシック"/>
      <w:sz w:val="20"/>
    </w:rPr>
  </w:style>
  <w:style w:type="paragraph" w:customStyle="1" w:styleId="5">
    <w:name w:val="小見出し5(ｵｰﾄｽﾀｲﾙ)"/>
    <w:basedOn w:val="a"/>
    <w:rsid w:val="006E59EB"/>
    <w:pPr>
      <w:overflowPunct/>
      <w:spacing w:before="20" w:after="20"/>
      <w:ind w:left="1397"/>
    </w:pPr>
    <w:rPr>
      <w:rFonts w:ascii="ＭＳ 明朝" w:hAnsi="ＭＳ Ｐゴシック" w:cs="ＭＳ Ｐゴシック"/>
      <w:sz w:val="20"/>
    </w:rPr>
  </w:style>
  <w:style w:type="paragraph" w:customStyle="1" w:styleId="4">
    <w:name w:val="小見出し4(ｵｰﾄｽﾀｲﾙ)"/>
    <w:basedOn w:val="a"/>
    <w:rsid w:val="006E59EB"/>
    <w:pPr>
      <w:overflowPunct/>
      <w:spacing w:before="20" w:after="20"/>
      <w:ind w:left="1197"/>
    </w:pPr>
    <w:rPr>
      <w:rFonts w:ascii="ＭＳ 明朝" w:hAnsi="ＭＳ Ｐゴシック" w:cs="ＭＳ Ｐゴシック"/>
      <w:sz w:val="20"/>
    </w:rPr>
  </w:style>
  <w:style w:type="paragraph" w:customStyle="1" w:styleId="33">
    <w:name w:val="小見出し3(ｵｰﾄｽﾀｲﾙ)"/>
    <w:basedOn w:val="a"/>
    <w:rsid w:val="006E59EB"/>
    <w:pPr>
      <w:overflowPunct/>
      <w:spacing w:before="20" w:after="20"/>
      <w:ind w:left="998"/>
    </w:pPr>
    <w:rPr>
      <w:rFonts w:ascii="ＭＳ 明朝" w:hAnsi="ＭＳ Ｐゴシック" w:cs="ＭＳ Ｐゴシック"/>
      <w:sz w:val="20"/>
    </w:rPr>
  </w:style>
  <w:style w:type="paragraph" w:customStyle="1" w:styleId="23">
    <w:name w:val="小見出し2(ｵｰﾄｽﾀｲﾙ)"/>
    <w:basedOn w:val="a"/>
    <w:rsid w:val="006E59EB"/>
    <w:pPr>
      <w:overflowPunct/>
      <w:spacing w:before="20" w:after="20"/>
      <w:ind w:left="798"/>
    </w:pPr>
    <w:rPr>
      <w:rFonts w:ascii="ＭＳ 明朝" w:hAnsi="ＭＳ Ｐゴシック" w:cs="ＭＳ Ｐゴシック"/>
      <w:sz w:val="20"/>
    </w:rPr>
  </w:style>
  <w:style w:type="paragraph" w:customStyle="1" w:styleId="af7">
    <w:name w:val="小見出し(ｵｰﾄｽﾀｲﾙ)"/>
    <w:basedOn w:val="a"/>
    <w:rsid w:val="006E59EB"/>
    <w:pPr>
      <w:overflowPunct/>
      <w:spacing w:before="20" w:after="20"/>
      <w:ind w:left="599"/>
    </w:pPr>
    <w:rPr>
      <w:rFonts w:ascii="ＭＳ 明朝" w:hAnsi="ＭＳ Ｐゴシック" w:cs="ＭＳ Ｐゴシック"/>
      <w:sz w:val="20"/>
    </w:rPr>
  </w:style>
  <w:style w:type="paragraph" w:customStyle="1" w:styleId="af8">
    <w:name w:val="中見出し(ｵｰﾄｽﾀｲﾙ)"/>
    <w:basedOn w:val="a"/>
    <w:rsid w:val="006E59EB"/>
    <w:pPr>
      <w:overflowPunct/>
      <w:spacing w:before="40" w:after="40"/>
      <w:ind w:left="200"/>
    </w:pPr>
    <w:rPr>
      <w:rFonts w:ascii="ＭＳ 明朝" w:hAnsi="ＭＳ Ｐゴシック" w:cs="ＭＳ Ｐゴシック"/>
      <w:sz w:val="20"/>
    </w:rPr>
  </w:style>
  <w:style w:type="paragraph" w:customStyle="1" w:styleId="af9">
    <w:name w:val="大見出し(ｵｰﾄｽﾀｲﾙ)"/>
    <w:basedOn w:val="a"/>
    <w:rsid w:val="006E59EB"/>
    <w:pPr>
      <w:overflowPunct/>
      <w:spacing w:before="60" w:after="60"/>
    </w:pPr>
    <w:rPr>
      <w:rFonts w:ascii="ＭＳ 明朝" w:hAnsi="ＭＳ Ｐゴシック" w:cs="ＭＳ Ｐゴシック"/>
      <w:sz w:val="20"/>
    </w:rPr>
  </w:style>
  <w:style w:type="paragraph" w:customStyle="1" w:styleId="afa">
    <w:name w:val="日付･署名(ｵｰﾄｽﾀｲﾙ)"/>
    <w:basedOn w:val="a"/>
    <w:rsid w:val="006E59EB"/>
    <w:pPr>
      <w:overflowPunct/>
      <w:jc w:val="right"/>
    </w:pPr>
    <w:rPr>
      <w:rFonts w:ascii="ＭＳ 明朝" w:hAnsi="ＭＳ Ｐゴシック" w:cs="ＭＳ Ｐゴシック"/>
      <w:sz w:val="20"/>
    </w:rPr>
  </w:style>
  <w:style w:type="paragraph" w:customStyle="1" w:styleId="afb">
    <w:name w:val="文書ﾀｲﾄﾙ(ｵｰﾄｽﾀｲﾙ)"/>
    <w:basedOn w:val="a"/>
    <w:rsid w:val="006E59EB"/>
    <w:pPr>
      <w:overflowPunct/>
      <w:spacing w:after="80"/>
      <w:jc w:val="center"/>
    </w:pPr>
    <w:rPr>
      <w:rFonts w:ascii="ＭＳ 明朝" w:hAnsi="ＭＳ Ｐゴシック" w:cs="ＭＳ Ｐゴシック"/>
      <w:sz w:val="20"/>
    </w:rPr>
  </w:style>
  <w:style w:type="paragraph" w:customStyle="1" w:styleId="afc">
    <w:name w:val="一太郎ランクスタイル３"/>
    <w:basedOn w:val="a"/>
    <w:rsid w:val="006E59EB"/>
    <w:pPr>
      <w:overflowPunct/>
    </w:pPr>
    <w:rPr>
      <w:rFonts w:ascii="ＭＳ 明朝" w:hAnsi="ＭＳ Ｐゴシック" w:cs="ＭＳ Ｐゴシック"/>
      <w:sz w:val="20"/>
    </w:rPr>
  </w:style>
  <w:style w:type="paragraph" w:customStyle="1" w:styleId="afd">
    <w:name w:val="一太郎ランクスタイル４"/>
    <w:basedOn w:val="a"/>
    <w:rsid w:val="006E59EB"/>
    <w:pPr>
      <w:overflowPunct/>
    </w:pPr>
    <w:rPr>
      <w:rFonts w:ascii="ＭＳ 明朝" w:hAnsi="ＭＳ Ｐゴシック" w:cs="ＭＳ Ｐゴシック"/>
      <w:sz w:val="20"/>
    </w:rPr>
  </w:style>
  <w:style w:type="paragraph" w:customStyle="1" w:styleId="afe">
    <w:name w:val="一太郎ランクスタイル７"/>
    <w:basedOn w:val="a"/>
    <w:rsid w:val="006E59EB"/>
    <w:pPr>
      <w:overflowPunct/>
    </w:pPr>
    <w:rPr>
      <w:rFonts w:ascii="ＭＳ 明朝" w:hAnsi="ＭＳ Ｐゴシック" w:cs="ＭＳ Ｐゴシック"/>
      <w:sz w:val="20"/>
    </w:rPr>
  </w:style>
  <w:style w:type="table" w:styleId="aff">
    <w:name w:val="Table Grid"/>
    <w:basedOn w:val="a1"/>
    <w:uiPriority w:val="39"/>
    <w:rsid w:val="008C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1612</Words>
  <Characters>9190</Characters>
  <Application>Microsoft Office Word</Application>
  <DocSecurity>0</DocSecurity>
  <Lines>76</Lines>
  <Paragraphs>21</Paragraphs>
  <ScaleCrop>false</ScaleCrop>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2026-04-21T07:20:00Z</dcterms:created>
  <dcterms:modified xsi:type="dcterms:W3CDTF">2026-04-21T07:20:00Z</dcterms:modified>
</cp:coreProperties>
</file>