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5E64A84D" w14:textId="1978C90B" w:rsidR="00D00282" w:rsidRPr="00727B58" w:rsidRDefault="00D00282" w:rsidP="00D00282">
      <w:pPr>
        <w:pStyle w:val="a3"/>
        <w:spacing w:afterLines="30" w:after="72" w:line="241" w:lineRule="atLeast"/>
        <w:rPr>
          <w:spacing w:val="0"/>
          <w:lang w:eastAsia="zh-TW"/>
        </w:rPr>
      </w:pPr>
      <w:r>
        <w:rPr>
          <w:rFonts w:hint="eastAsia"/>
          <w:spacing w:val="0"/>
        </w:rPr>
        <w:t>【20.</w:t>
      </w:r>
      <w:r w:rsidRPr="00D00282">
        <w:rPr>
          <w:rFonts w:hint="eastAsia"/>
          <w:spacing w:val="0"/>
          <w:lang w:eastAsia="zh-TW"/>
        </w:rPr>
        <w:t>建築基準法施行令第43条第１項及び第46条第４項等に係る経過措置の適用</w:t>
      </w:r>
      <w:r w:rsidRPr="00727B58">
        <w:rPr>
          <w:rFonts w:hint="eastAsia"/>
          <w:spacing w:val="0"/>
          <w:lang w:eastAsia="zh-TW"/>
        </w:rPr>
        <w:t>】</w:t>
      </w:r>
    </w:p>
    <w:p w14:paraId="56996F55" w14:textId="77777777" w:rsidR="00D00282" w:rsidRPr="00727B58" w:rsidRDefault="00D00282" w:rsidP="00D0028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5750F628" w14:textId="77777777" w:rsidR="00D00282" w:rsidRDefault="00D00282" w:rsidP="00D0028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5800340C" w14:textId="77777777" w:rsidR="00D00282" w:rsidRDefault="00D00282" w:rsidP="00D0028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72F3C7B2" w14:textId="5A496B74" w:rsidR="00D00282" w:rsidRPr="00E15191" w:rsidRDefault="00D00282" w:rsidP="00D00282">
      <w:pPr>
        <w:pStyle w:val="a3"/>
        <w:spacing w:afterLines="30" w:after="72" w:line="241" w:lineRule="atLeast"/>
        <w:rPr>
          <w:spacing w:val="0"/>
        </w:rPr>
      </w:pPr>
      <w:r>
        <w:rPr>
          <w:rFonts w:hint="eastAsia"/>
          <w:spacing w:val="0"/>
        </w:rPr>
        <w:t xml:space="preserve">　　</w:t>
      </w:r>
      <w:r w:rsidRPr="009328B2">
        <w:rPr>
          <w:rFonts w:hint="eastAsia"/>
          <w:spacing w:val="0"/>
        </w:rPr>
        <w:t>□その他</w:t>
      </w:r>
      <w:r w:rsidR="00907D33">
        <w:rPr>
          <w:noProof/>
          <w:spacing w:val="0"/>
          <w:sz w:val="20"/>
        </w:rPr>
        <mc:AlternateContent>
          <mc:Choice Requires="wps">
            <w:drawing>
              <wp:anchor distT="0" distB="0" distL="114300" distR="114300" simplePos="0" relativeHeight="251675648" behindDoc="0" locked="0" layoutInCell="1" allowOverlap="1" wp14:anchorId="0D40FC84" wp14:editId="1DF1A4BB">
                <wp:simplePos x="0" y="0"/>
                <wp:positionH relativeFrom="column">
                  <wp:posOffset>75385</wp:posOffset>
                </wp:positionH>
                <wp:positionV relativeFrom="paragraph">
                  <wp:posOffset>208394</wp:posOffset>
                </wp:positionV>
                <wp:extent cx="5610225" cy="0"/>
                <wp:effectExtent l="0" t="0" r="0" b="0"/>
                <wp:wrapNone/>
                <wp:docPr id="12064734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4F2D0" id="Line 3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6.4pt" to="447.7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GB4/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"/>
            </w:pict>
          </mc:Fallback>
        </mc:AlternateContent>
      </w:r>
    </w:p>
    <w:p w14:paraId="3BCEE092" w14:textId="77777777"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21</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60F8493E" w14:textId="24B592DC" w:rsidR="006A552F" w:rsidRPr="00E15191" w:rsidRDefault="006A552F">
      <w:pPr>
        <w:pStyle w:val="a3"/>
        <w:snapToGrid w:val="0"/>
        <w:spacing w:line="20" w:lineRule="atLeast"/>
        <w:ind w:leftChars="100" w:left="432" w:hangingChars="100" w:hanging="222"/>
        <w:rPr>
          <w:spacing w:val="0"/>
        </w:rPr>
      </w:pPr>
      <w:r>
        <w:rPr>
          <w:rFonts w:hint="eastAsia"/>
        </w:rPr>
        <w:t xml:space="preserve">③　</w:t>
      </w:r>
      <w:r w:rsidRPr="006A552F">
        <w:rPr>
          <w:rFonts w:hint="eastAsia"/>
        </w:rPr>
        <w:t>第二面の20欄の「イ」は、申請に係る建築物が複数ある場合で、そのうち一部の建築物のみが建築士法第20条の２第２項に規定する構造関係規定に係る経過措置の適用を受ける場合は、「有」に「レ」マークを入れた上で、第三面の配置図に当該建築物を明示してください。</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779B" w14:textId="77777777" w:rsidR="00227E1F" w:rsidRDefault="00227E1F" w:rsidP="009E1B26">
      <w:r>
        <w:separator/>
      </w:r>
    </w:p>
  </w:endnote>
  <w:endnote w:type="continuationSeparator" w:id="0">
    <w:p w14:paraId="1C1F2C14" w14:textId="77777777" w:rsidR="00227E1F" w:rsidRDefault="00227E1F"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13960" w14:textId="77777777" w:rsidR="00227E1F" w:rsidRDefault="00227E1F" w:rsidP="009E1B26">
      <w:r>
        <w:separator/>
      </w:r>
    </w:p>
  </w:footnote>
  <w:footnote w:type="continuationSeparator" w:id="0">
    <w:p w14:paraId="7120C3E8" w14:textId="77777777" w:rsidR="00227E1F" w:rsidRDefault="00227E1F"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426D9"/>
    <w:rsid w:val="00077093"/>
    <w:rsid w:val="0008473F"/>
    <w:rsid w:val="000A0B22"/>
    <w:rsid w:val="000A505B"/>
    <w:rsid w:val="000B5817"/>
    <w:rsid w:val="000C5DA4"/>
    <w:rsid w:val="000C7FB0"/>
    <w:rsid w:val="0010025C"/>
    <w:rsid w:val="00127356"/>
    <w:rsid w:val="001442EF"/>
    <w:rsid w:val="001577E8"/>
    <w:rsid w:val="00167961"/>
    <w:rsid w:val="001C73A3"/>
    <w:rsid w:val="00204351"/>
    <w:rsid w:val="00227E1F"/>
    <w:rsid w:val="00247309"/>
    <w:rsid w:val="002744E5"/>
    <w:rsid w:val="002C1F82"/>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A7DC5"/>
    <w:rsid w:val="005C70D0"/>
    <w:rsid w:val="00627B87"/>
    <w:rsid w:val="00653337"/>
    <w:rsid w:val="00664168"/>
    <w:rsid w:val="006A552F"/>
    <w:rsid w:val="00724FB7"/>
    <w:rsid w:val="00846590"/>
    <w:rsid w:val="008D4428"/>
    <w:rsid w:val="0090332E"/>
    <w:rsid w:val="00907D33"/>
    <w:rsid w:val="00930FA8"/>
    <w:rsid w:val="00953FFC"/>
    <w:rsid w:val="00962207"/>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C0455"/>
    <w:rsid w:val="00CC36D2"/>
    <w:rsid w:val="00CE0EBF"/>
    <w:rsid w:val="00CE5CB4"/>
    <w:rsid w:val="00D00282"/>
    <w:rsid w:val="00D03858"/>
    <w:rsid w:val="00D15322"/>
    <w:rsid w:val="00D54745"/>
    <w:rsid w:val="00D72F62"/>
    <w:rsid w:val="00DA2AAA"/>
    <w:rsid w:val="00DB0C71"/>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967</Words>
  <Characters>5514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2026-04-16T06:23:00Z</dcterms:created>
  <dcterms:modified xsi:type="dcterms:W3CDTF">2026-04-16T06:45:00Z</dcterms:modified>
</cp:coreProperties>
</file>