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3CFB" w14:textId="4644E311" w:rsidR="00FC1D7B" w:rsidRPr="00741C01" w:rsidRDefault="003C22BB" w:rsidP="00FC1D7B">
      <w:pPr>
        <w:rPr>
          <w:rFonts w:ascii="UD デジタル 教科書体 NP-R" w:eastAsia="UD デジタル 教科書体 NP-R"/>
        </w:rPr>
      </w:pPr>
      <w:r w:rsidRPr="00741C0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5C665E" wp14:editId="22E0EE04">
                <wp:simplePos x="0" y="0"/>
                <wp:positionH relativeFrom="margin">
                  <wp:posOffset>1912620</wp:posOffset>
                </wp:positionH>
                <wp:positionV relativeFrom="paragraph">
                  <wp:posOffset>-7620</wp:posOffset>
                </wp:positionV>
                <wp:extent cx="6413500" cy="693420"/>
                <wp:effectExtent l="0" t="0" r="2540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6934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394E65" w14:textId="77777777" w:rsidR="00FC1D7B" w:rsidRPr="004949FA" w:rsidRDefault="00FC1D7B" w:rsidP="00FC1D7B">
                            <w:pPr>
                              <w:ind w:firstLineChars="500" w:firstLine="18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4949FA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意識障害やけいれんを伴う低血糖時の対応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C665E" id="正方形/長方形 4" o:spid="_x0000_s1026" style="position:absolute;left:0;text-align:left;margin-left:150.6pt;margin-top:-.6pt;width:505pt;height:54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HOcQIAAPcEAAAOAAAAZHJzL2Uyb0RvYy54bWysVEtv2zAMvg/YfxB0X52k7iuoUwQuMgwo&#10;2gDt0LMiS7EAvUYpsbtfP0p22rTdadhFJkWKj48ffX3TG032AoJytqLTkwklwnLXKLut6M+n1bdL&#10;SkJktmHaWVHRFxHozeLrl+vOz8XMtU43AggGsWHe+Yq2Mfp5UQTeCsPCifPColE6MCyiCtuiAdZh&#10;dKOL2WRyXnQOGg+OixDw9nYw0kWOL6Xg8UHKICLRFcXaYj4hn5t0FotrNt8C863iYxnsH6owTFlM&#10;+hrqlkVGdqA+hTKKgwtOxhPuTOGkVFzkHrCb6eRDN48t8yL3guAE/wpT+H9h+f3+0a8BYeh8mAcU&#10;Uxe9BJO+WB/pM1gvr2CJPhKOl+fl9PRsgphytJ1fnZazjGbx9tpDiN+FMyQJFQUcRsaI7e9CxIzo&#10;enBJyYLTqlkprbMC202tgewZDq6uV6u6TrPCJ+/ctCUd0m52kQthSCCpWcSajG8qGuyWEqa3yEwe&#10;Ied+9zocJynLi1ldDk4ta8SQGjvE0GPmwf1zFamLWxba4UlOMRDLqIjs1spU9DIFOkTSNvUoMj9H&#10;LN7gT1LsN/04k41rXtZAwA3cDZ6vFOa7YyGuGSBZcQS4gPEBD6kdwuFGiZLWwe+/3Sd/5BBaKemQ&#10;/AjVrx0DQYn+YZFdV9OyTNuSlfLsAkdL4NiyObbYnakdjmmKq+55FpN/1AdRgjPPuKfLlBVNzHLM&#10;PQxlVOo4LCVuOhfLZXbDDfEs3tlHz1PwBFlC+ql/ZuBHUkWk4707LAqbf+DW4JteWrfcRSdVJl6C&#10;eMAVh5kU3K481vFPkNb3WM9eb/+rxR8AAAD//wMAUEsDBBQABgAIAAAAIQB+C0Zh3wAAAAsBAAAP&#10;AAAAZHJzL2Rvd25yZXYueG1sTI/BbsIwEETvSPyDtZV6AztBQmmIg6C0Ug9cSJFQbyZekqjxOooN&#10;Sf++zqk97ax2NPsm246mZQ/sXWNJQrQUwJBKqxuqJJw/3xcJMOcVadVaQgk/6GCbz2eZSrUd6ISP&#10;wlcshJBLlYTa+y7l3JU1GuWWtkMKt5vtjfJh7SuuezWEcNPyWIg1N6qh8KFWHb7WWH4XdyNhfT5+&#10;XQqvB304xB87fDle3vaJlM9P424DzOPo/8ww4Qd0yAPT1d5JO9ZKWIkoDlYJi2lOhlU0qWtQIhHA&#10;84z/75D/AgAA//8DAFBLAQItABQABgAIAAAAIQC2gziS/gAAAOEBAAATAAAAAAAAAAAAAAAAAAAA&#10;AABbQ29udGVudF9UeXBlc10ueG1sUEsBAi0AFAAGAAgAAAAhADj9If/WAAAAlAEAAAsAAAAAAAAA&#10;AAAAAAAALwEAAF9yZWxzLy5yZWxzUEsBAi0AFAAGAAgAAAAhAL1g8c5xAgAA9wQAAA4AAAAAAAAA&#10;AAAAAAAALgIAAGRycy9lMm9Eb2MueG1sUEsBAi0AFAAGAAgAAAAhAH4LRmHfAAAACwEAAA8AAAAA&#10;AAAAAAAAAAAAywQAAGRycy9kb3ducmV2LnhtbFBLBQYAAAAABAAEAPMAAADXBQAAAAA=&#10;" fillcolor="#cfc" strokecolor="#2f528f" strokeweight="1pt">
                <v:textbox>
                  <w:txbxContent>
                    <w:p w14:paraId="5F394E65" w14:textId="77777777" w:rsidR="00FC1D7B" w:rsidRPr="004949FA" w:rsidRDefault="00FC1D7B" w:rsidP="00FC1D7B">
                      <w:pPr>
                        <w:ind w:firstLineChars="500" w:firstLine="1800"/>
                        <w:jc w:val="lef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4949FA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意識障害やけいれんを伴う低血糖時の対応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24C0" w:rsidRPr="00741C01">
        <w:rPr>
          <w:rFonts w:ascii="UD デジタル 教科書体 NP-R" w:eastAsia="UD デジタル 教科書体 NP-R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A402DC7" wp14:editId="15EE225E">
                <wp:simplePos x="0" y="0"/>
                <wp:positionH relativeFrom="margin">
                  <wp:posOffset>8442960</wp:posOffset>
                </wp:positionH>
                <wp:positionV relativeFrom="paragraph">
                  <wp:posOffset>0</wp:posOffset>
                </wp:positionV>
                <wp:extent cx="1280160" cy="342900"/>
                <wp:effectExtent l="0" t="0" r="1524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4ACDD0" w14:textId="647F70E6" w:rsidR="009A15A2" w:rsidRPr="001B6CB3" w:rsidRDefault="001B6CB3" w:rsidP="001B6CB3">
                            <w:pPr>
                              <w:overflowPunct w:val="0"/>
                              <w:spacing w:afterLines="50" w:after="180" w:line="0" w:lineRule="atLeast"/>
                              <w:jc w:val="center"/>
                              <w:textAlignment w:val="baselin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bookmarkStart w:id="0" w:name="_Hlk177732612"/>
                            <w:r w:rsidRPr="001B6CB3">
                              <w:rPr>
                                <w:rFonts w:ascii="BIZ UDPゴシック" w:eastAsia="BIZ UDPゴシック" w:hAnsi="BIZ UDPゴシック" w:cs="ＭＳ 明朝"/>
                                <w:kern w:val="0"/>
                                <w:sz w:val="28"/>
                                <w:szCs w:val="28"/>
                              </w:rPr>
                              <w:t>様式１７－</w:t>
                            </w:r>
                            <w:bookmarkEnd w:id="0"/>
                            <w:r w:rsidRPr="001B6CB3">
                              <w:rPr>
                                <w:rFonts w:ascii="BIZ UDPゴシック" w:eastAsia="BIZ UDPゴシック" w:hAnsi="BIZ UDPゴシック" w:cs="ＭＳ 明朝" w:hint="eastAsia"/>
                                <w:kern w:val="0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02DC7" id="正方形/長方形 22" o:spid="_x0000_s1027" style="position:absolute;left:0;text-align:left;margin-left:664.8pt;margin-top:0;width:100.8pt;height:27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VHWgIAALMEAAAOAAAAZHJzL2Uyb0RvYy54bWysVE1v2zAMvQ/YfxB0X2xnWZsGcYogRYcB&#10;RVugHXpWZCkWIImapMTOfv0o2W2ybqdhOSikSPHj8dHL695ochA+KLA1rSYlJcJyaJTd1fT78+2n&#10;OSUhMtswDVbU9CgCvV59/LDs3EJMoQXdCE8wiA2LztW0jdEtiiLwVhgWJuCERaMEb1hE1e+KxrMO&#10;oxtdTMvyoujAN84DFyHg7c1gpKscX0rB44OUQUSia4q1xXz6fG7TWayWbLHzzLWKj2Wwf6jCMGUx&#10;6VuoGxYZ2Xv1RyijuIcAMk44mAKkVFzkHrCbqnzXzVPLnMi9IDjBvcEU/l9Yfn94co8eYehcWAQU&#10;Uxe99Cb9Y32kz2Ad38ASfSQcL6vpvKwuEFOOts+z6VWZ0SxOr50P8asAQ5JQU4/DyBixw12ImBFd&#10;X11SMgu3Sus8EG1JlzJcYkzCGfJCahZRNK6pabA7SpjeIeF49DlkAK2a9DwFyuQRG+3JgeHYY1+l&#10;MWO237xS6hsW2sEpmwY2GBWRklqZms7L9Btfa5uCi0yqsYETZkmK/bYnCgvM+dLNFprjoyceBt4F&#10;x28Vpr1jIT4yj0TD9nB54gMeUgP2DKNESQv+59/ukz/OH62UdEhcxOPHnnlBif5mkRlX1WyWmJ6V&#10;2ZfLKSr+3LI9t9i92QCCVOGaOp7F5B/1qyg9mBfcsXXKiiZmOeYekB+VTRwWCreUi/U6uyG7HYt3&#10;9snxFDwhlwB/7l+YdyMhIlLpHl5JzhbveDH4DsxY7yNIlUlzwhVnmhTcjDzdcYvT6p3r2ev0rVn9&#10;AgAA//8DAFBLAwQUAAYACAAAACEAVkdH5+AAAAAJAQAADwAAAGRycy9kb3ducmV2LnhtbEyPwU7D&#10;MBBE70j8g7VIXKrWSUorCHEqBAL1UCHRwoHbJl7i0HgdxW4b/h73BMfRjGbeFKvRduJIg28dK0hn&#10;CQji2umWGwXvu+fpLQgfkDV2jknBD3lYlZcXBebanfiNjtvQiFjCPkcFJoQ+l9LXhiz6meuJo/fl&#10;BoshyqGResBTLLedzJJkKS22HBcM9vRoqN5vD1bB53oMzXf6EjZ7nHxM1qaqX58qpa6vxod7EIHG&#10;8BeGM35EhzIyVe7A2osu6nl2t4xZBfHS2V/M0wxEpWBxk4AsC/n/QfkLAAD//wMAUEsBAi0AFAAG&#10;AAgAAAAhALaDOJL+AAAA4QEAABMAAAAAAAAAAAAAAAAAAAAAAFtDb250ZW50X1R5cGVzXS54bWxQ&#10;SwECLQAUAAYACAAAACEAOP0h/9YAAACUAQAACwAAAAAAAAAAAAAAAAAvAQAAX3JlbHMvLnJlbHNQ&#10;SwECLQAUAAYACAAAACEAzQp1R1oCAACzBAAADgAAAAAAAAAAAAAAAAAuAgAAZHJzL2Uyb0RvYy54&#10;bWxQSwECLQAUAAYACAAAACEAVkdH5+AAAAAJAQAADwAAAAAAAAAAAAAAAAC0BAAAZHJzL2Rvd25y&#10;ZXYueG1sUEsFBgAAAAAEAAQA8wAAAMEFAAAAAA==&#10;" filled="f" strokecolor="black [3213]" strokeweight="1pt">
                <v:textbox>
                  <w:txbxContent>
                    <w:p w14:paraId="0F4ACDD0" w14:textId="647F70E6" w:rsidR="009A15A2" w:rsidRPr="001B6CB3" w:rsidRDefault="001B6CB3" w:rsidP="001B6CB3">
                      <w:pPr>
                        <w:overflowPunct w:val="0"/>
                        <w:spacing w:afterLines="50" w:after="180" w:line="0" w:lineRule="atLeast"/>
                        <w:jc w:val="center"/>
                        <w:textAlignment w:val="baseline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bookmarkStart w:id="1" w:name="_Hlk177732612"/>
                      <w:r w:rsidRPr="001B6CB3">
                        <w:rPr>
                          <w:rFonts w:ascii="BIZ UDPゴシック" w:eastAsia="BIZ UDPゴシック" w:hAnsi="BIZ UDPゴシック" w:cs="ＭＳ 明朝"/>
                          <w:kern w:val="0"/>
                          <w:sz w:val="28"/>
                          <w:szCs w:val="28"/>
                        </w:rPr>
                        <w:t>様式１７－</w:t>
                      </w:r>
                      <w:bookmarkEnd w:id="1"/>
                      <w:r w:rsidRPr="001B6CB3">
                        <w:rPr>
                          <w:rFonts w:ascii="BIZ UDPゴシック" w:eastAsia="BIZ UDPゴシック" w:hAnsi="BIZ UDPゴシック" w:cs="ＭＳ 明朝" w:hint="eastAsia"/>
                          <w:kern w:val="0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24C0" w:rsidRPr="00741C01">
        <w:rPr>
          <w:rFonts w:ascii="UD デジタル 教科書体 NP-R" w:eastAsia="UD デジタル 教科書体 NP-R" w:hAnsi="ＭＳ ゴシック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0AB1008" wp14:editId="4CE40427">
                <wp:simplePos x="0" y="0"/>
                <wp:positionH relativeFrom="margin">
                  <wp:posOffset>1986280</wp:posOffset>
                </wp:positionH>
                <wp:positionV relativeFrom="paragraph">
                  <wp:posOffset>-76200</wp:posOffset>
                </wp:positionV>
                <wp:extent cx="2546350" cy="39370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393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6B03EE" w14:textId="77777777" w:rsidR="00FC1D7B" w:rsidRPr="008004FC" w:rsidRDefault="00FC1D7B" w:rsidP="00FC1D7B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8004FC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※</w:t>
                            </w:r>
                            <w:r w:rsidRPr="008004F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バクスミー</w:t>
                            </w:r>
                            <w:r w:rsidRPr="008004FC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begin"/>
                            </w:r>
                            <w:r w:rsidRPr="008004FC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instrText xml:space="preserve"> </w:instrText>
                            </w:r>
                            <w:r w:rsidRPr="008004F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eq \o\ac(○,</w:instrText>
                            </w:r>
                            <w:r w:rsidRPr="008004FC">
                              <w:rPr>
                                <w:rFonts w:ascii="BIZ UDゴシック" w:eastAsia="BIZ UDゴシック" w:hAnsi="BIZ UDゴシック" w:hint="eastAsia"/>
                                <w:position w:val="2"/>
                                <w:szCs w:val="21"/>
                              </w:rPr>
                              <w:instrText>R</w:instrText>
                            </w:r>
                            <w:r w:rsidRPr="008004F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)</w:instrText>
                            </w:r>
                            <w:r w:rsidRPr="008004FC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end"/>
                            </w:r>
                            <w:r w:rsidRPr="008004F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を処方されている場合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B1008" id="正方形/長方形 13" o:spid="_x0000_s1028" style="position:absolute;left:0;text-align:left;margin-left:156.4pt;margin-top:-6pt;width:200.5pt;height:31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lOPAIAAHQEAAAOAAAAZHJzL2Uyb0RvYy54bWysVE1vGjEQvVfqf7B8L8tn0iCWCAVRVUIJ&#10;EqlyHrw2u5LX49qGXfrrO/YSQGlPVS9mxjM7H+89M3tsa82O0vkKTc4HvT5n0ggsKrPP+Y/X1Zev&#10;nPkApgCNRub8JD1/nH/+NGvsVA6xRF1Ix6iI8dPG5rwMwU6zzItS1uB7aKWhoEJXQyDX7bPCQUPV&#10;a50N+/27rEFXWIdCek+3yy7I56m+UlKEF6W8DEznnGYL6XTp3MUzm89gundgy0qcx4B/mKKGylDT&#10;S6klBGAHV/1Rqq6EQ48q9ATWGSpVCZl2oG0G/Q/bbEuwMu1C4Hh7gcn/v7Li+bi1G0cwNNZPPZlx&#10;i1a5Ov7SfKxNYJ0uYMk2MEGXw8n4bjQhTAXFRg+j+35CM7t+bZ0P3yTWLBo5d0RGwgiOax+oI6W+&#10;p8RmBleV1okQbViTOlBNJoB0oTQEMmtb5NybPWeg9yQ4EVwqefNtLLkEX7IjEOcedVVElqmZNrGN&#10;TKo4T3BdOlqh3bWsog7D+EW82WFx2jjmsBOOt2JVUf01+LABR0qh+Uj94YUOpZGGxrPFWYnu19/u&#10;Yz4RSFHOGlIeDfnzAE5ypr8bovZhMB5HqSZnPLkfkuNuI7vbiDnUT0iLDuidWZHMmB/0u6kc1m/0&#10;SBaxK4XACOrdQXd2nkL3IuiZCblYpDSSp4WwNlsrYvGIXET2tX0DZ8+MBtLCM76rFKYfiO1yO2oX&#10;h4CqSqxfcSVWokPSTvycn2F8O7d+yrr+Wcx/AwAA//8DAFBLAwQUAAYACAAAACEAxB/p8t8AAAAK&#10;AQAADwAAAGRycy9kb3ducmV2LnhtbEyPzU7DMBCE70i8g7VI3Fo7KX8KcaoIAVKPNEiImxMvSSBe&#10;R7Gbpm/PcqLH2RnNfpNvFzeIGafQe9KQrBUIpMbbnloN79XL6gFEiIasGTyhhhMG2BaXF7nJrD/S&#10;G8772AouoZAZDV2MYyZlaDp0Jqz9iMTel5+ciSynVtrJHLncDTJV6k460xN/6MyITx02P/uD0xDq&#10;eVedxvLj+zM0dflMrrrZvWp9fbWUjyAiLvE/DH/4jA4FM9X+QDaIQcMmSRk9alglKY/ixH2y4Uut&#10;4VYpkEUuzycUvwAAAP//AwBQSwECLQAUAAYACAAAACEAtoM4kv4AAADhAQAAEwAAAAAAAAAAAAAA&#10;AAAAAAAAW0NvbnRlbnRfVHlwZXNdLnhtbFBLAQItABQABgAIAAAAIQA4/SH/1gAAAJQBAAALAAAA&#10;AAAAAAAAAAAAAC8BAABfcmVscy8ucmVsc1BLAQItABQABgAIAAAAIQBG9OlOPAIAAHQEAAAOAAAA&#10;AAAAAAAAAAAAAC4CAABkcnMvZTJvRG9jLnhtbFBLAQItABQABgAIAAAAIQDEH+ny3wAAAAoBAAAP&#10;AAAAAAAAAAAAAAAAAJYEAABkcnMvZG93bnJldi54bWxQSwUGAAAAAAQABADzAAAAogUAAAAA&#10;" filled="f" stroked="f" strokeweight="2pt">
                <v:textbox>
                  <w:txbxContent>
                    <w:p w14:paraId="2E6B03EE" w14:textId="77777777" w:rsidR="00FC1D7B" w:rsidRPr="008004FC" w:rsidRDefault="00FC1D7B" w:rsidP="00FC1D7B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8004FC">
                        <w:rPr>
                          <w:rFonts w:ascii="BIZ UDゴシック" w:eastAsia="BIZ UDゴシック" w:hAnsi="BIZ UDゴシック"/>
                          <w:szCs w:val="21"/>
                        </w:rPr>
                        <w:t>※</w:t>
                      </w:r>
                      <w:r w:rsidRPr="008004F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バクスミー</w:t>
                      </w:r>
                      <w:r w:rsidRPr="008004FC"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begin"/>
                      </w:r>
                      <w:r w:rsidRPr="008004FC">
                        <w:rPr>
                          <w:rFonts w:ascii="BIZ UDゴシック" w:eastAsia="BIZ UDゴシック" w:hAnsi="BIZ UDゴシック"/>
                          <w:szCs w:val="21"/>
                        </w:rPr>
                        <w:instrText xml:space="preserve"> </w:instrText>
                      </w:r>
                      <w:r w:rsidRPr="008004F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eq \o\ac(○,</w:instrText>
                      </w:r>
                      <w:r w:rsidRPr="008004FC">
                        <w:rPr>
                          <w:rFonts w:ascii="BIZ UDゴシック" w:eastAsia="BIZ UDゴシック" w:hAnsi="BIZ UDゴシック" w:hint="eastAsia"/>
                          <w:position w:val="2"/>
                          <w:szCs w:val="21"/>
                        </w:rPr>
                        <w:instrText>R</w:instrText>
                      </w:r>
                      <w:r w:rsidRPr="008004F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)</w:instrText>
                      </w:r>
                      <w:r w:rsidRPr="008004FC"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end"/>
                      </w:r>
                      <w:r w:rsidRPr="008004F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を処方されている場合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78C8">
        <w:rPr>
          <w:rFonts w:ascii="UD デジタル 教科書体 NP-R" w:eastAsia="UD デジタル 教科書体 NP-R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80" behindDoc="0" locked="0" layoutInCell="1" allowOverlap="1" wp14:anchorId="5925D0CA" wp14:editId="390FC245">
                <wp:simplePos x="0" y="0"/>
                <wp:positionH relativeFrom="column">
                  <wp:posOffset>167640</wp:posOffset>
                </wp:positionH>
                <wp:positionV relativeFrom="paragraph">
                  <wp:posOffset>91440</wp:posOffset>
                </wp:positionV>
                <wp:extent cx="1440180" cy="327660"/>
                <wp:effectExtent l="0" t="0" r="7620" b="0"/>
                <wp:wrapNone/>
                <wp:docPr id="7921470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6DF88" w14:textId="5620AA86" w:rsidR="008378C8" w:rsidRDefault="008378C8">
                            <w:r w:rsidRPr="00857C7D">
                              <w:rPr>
                                <w:rFonts w:ascii="UD デジタル 教科書体 NP-R" w:eastAsia="UD デジタル 教科書体 NP-R" w:hint="eastAsia"/>
                              </w:rPr>
                              <w:t>＜令和８年度改訂＞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5D0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3.2pt;margin-top:7.2pt;width:113.4pt;height:25.8pt;z-index:25165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dSLw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hqP8+E9mjjabkZ3k0nCNbu8ts6HrwIaEoWSOqQlocX2&#10;Kx8wI7qeXGIyD1pVS6V1UuIoiIV2ZM+QRB1SjfjiNy9tSFvSyc1tngIbiM/7yNpggktPUQrdpiOq&#10;wmpP/W6gOiAMDvoJ8ZYvFda6Yj68MIcjge3hmIdnPKQGzAVHiZIa3M+/3Ud/ZAqtlLQ4YiX1P3bM&#10;CUr0N4Mcfo7A4UwmZXx7N0LFXVs21xazaxaAAAxxoSxPYvQP+iRKB80bbsM8ZkUTMxxzlzScxEXo&#10;Bx+3iYv5PDnhFFoWVmZteQwdAY9MvHZvzNkjXQGJfoLTMLLiHWu9b3xpYL4LIFWiNOLco3qEHyc4&#10;MX3ctrgi13ryuvwTZr8AAAD//wMAUEsDBBQABgAIAAAAIQCbpI464AAAAAgBAAAPAAAAZHJzL2Rv&#10;d25yZXYueG1sTI9PT4NAEMXvJn6HzZh4MXYRWjTI0hjjn8Rbi7bxtmVHILKzhN0CfnvHkz1NZt7L&#10;m9/L17PtxIiDbx0puFlEIJAqZ1qqFbyXz9d3IHzQZHTnCBX8oId1cX6W68y4iTY4bkMtOIR8phU0&#10;IfSZlL5q0Gq/cD0Sa19usDrwOtTSDHricNvJOIpSaXVL/KHRPT42WH1vj1bB51W9f/Pzy8eUrJL+&#10;6XUsb3emVOryYn64BxFwDv9m+MNndCiY6eCOZLzoFMTpkp18X/JkPV4lMYiDgjSNQBa5PC1Q/AIA&#10;AP//AwBQSwECLQAUAAYACAAAACEAtoM4kv4AAADhAQAAEwAAAAAAAAAAAAAAAAAAAAAAW0NvbnRl&#10;bnRfVHlwZXNdLnhtbFBLAQItABQABgAIAAAAIQA4/SH/1gAAAJQBAAALAAAAAAAAAAAAAAAAAC8B&#10;AABfcmVscy8ucmVsc1BLAQItABQABgAIAAAAIQANhjdSLwIAAFsEAAAOAAAAAAAAAAAAAAAAAC4C&#10;AABkcnMvZTJvRG9jLnhtbFBLAQItABQABgAIAAAAIQCbpI464AAAAAgBAAAPAAAAAAAAAAAAAAAA&#10;AIkEAABkcnMvZG93bnJldi54bWxQSwUGAAAAAAQABADzAAAAlgUAAAAA&#10;" fillcolor="white [3201]" stroked="f" strokeweight=".5pt">
                <v:textbox>
                  <w:txbxContent>
                    <w:p w14:paraId="5EA6DF88" w14:textId="5620AA86" w:rsidR="008378C8" w:rsidRDefault="008378C8">
                      <w:r w:rsidRPr="00857C7D">
                        <w:rPr>
                          <w:rFonts w:ascii="UD デジタル 教科書体 NP-R" w:eastAsia="UD デジタル 教科書体 NP-R" w:hint="eastAsia"/>
                        </w:rPr>
                        <w:t>＜令和８年度改訂＞</w:t>
                      </w:r>
                    </w:p>
                  </w:txbxContent>
                </v:textbox>
              </v:shape>
            </w:pict>
          </mc:Fallback>
        </mc:AlternateContent>
      </w:r>
    </w:p>
    <w:p w14:paraId="2F975E00" w14:textId="77777777" w:rsidR="00FC1D7B" w:rsidRDefault="00FC1D7B" w:rsidP="00FC1D7B">
      <w:pPr>
        <w:tabs>
          <w:tab w:val="right" w:pos="10466"/>
        </w:tabs>
        <w:rPr>
          <w:lang w:eastAsia="zh-TW"/>
        </w:rPr>
      </w:pPr>
      <w:r w:rsidRPr="00161D44">
        <w:rPr>
          <w:rFonts w:ascii="ＭＳ ゴシック" w:eastAsia="ＭＳ ゴシック" w:hAnsi="ＭＳ ゴシック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7734BB" wp14:editId="1E2ECD11">
                <wp:simplePos x="0" y="0"/>
                <wp:positionH relativeFrom="column">
                  <wp:posOffset>3352800</wp:posOffset>
                </wp:positionH>
                <wp:positionV relativeFrom="paragraph">
                  <wp:posOffset>88900</wp:posOffset>
                </wp:positionV>
                <wp:extent cx="920750" cy="2349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E05639" w14:textId="77777777" w:rsidR="00FC1D7B" w:rsidRPr="00161D44" w:rsidRDefault="00FC1D7B" w:rsidP="00FC1D7B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161D44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※学校で記入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734BB" id="正方形/長方形 6" o:spid="_x0000_s1030" style="position:absolute;left:0;text-align:left;margin-left:264pt;margin-top:7pt;width:72.5pt;height:18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IxVQIAAKwEAAAOAAAAZHJzL2Uyb0RvYy54bWysVEtPGzEQvlfqf7B8L5ukoUDEBkWgVJUQ&#10;IEHFeeK1syt5Pe7YyW766zv2LoTSnqrm4MzL8/j8zV5e9a0Ve02hQVfK6clECu0UVo3blvL70/rT&#10;uRQhgqvAotOlPOggr5YfP1x2fqFnWKOtNAlO4sKi86WsY/SLogiq1i2EE/TasdMgtRBZpW1REXSc&#10;vbXFbDL5UnRIlSdUOgS23gxOucz5jdEq3hsTdBS2lNxbzCflc5POYnkJiy2Brxs1tgH/0EULjeOi&#10;r6luIILYUfNHqrZRhAFNPFHYFmhMo3SegaeZTt5N81iD13kWBif4V5jC/0ur7vaP/oEYhs6HRWAx&#10;TdEbatM/9yf6DNbhFSzdR6HYeDGbnJ0ypIpds8/zC5Y5S3G87CnErxpbkYRSEr9Fhgj2tyEOoS8h&#10;qVZA21TrxtqsHMK1JbEHfjZ+7Qo7KSyEyMZSrvNvrPbbNetEx92cziepMWA+GQuRxdZXpQxuKwXY&#10;LRNVRcq9OEwVMwlSLzcQ6qFoTjuWsC61pDObxtaPYCUp9pteNFxhnm4kywarwwMJwoFwwat1w/lv&#10;eYQHIGYY98dbE+/5MBa5aRwlKWqkn3+zp3h+ePZK0TFjeaAfOyDNyHxzTImL6XyeKJ6V+enZjBV6&#10;69m89bhde42M7pT306sspvhoX0RD2D7zcq1SVXaBU1x7gG5UruOwSbyeSq9WOYxp7SHeukevUvKE&#10;XEL2qX8G8iMVInPoDl/YDYt3jBhi002Hq11E02S6HHFlmiWFVyITblzftHNv9Rx1/MgsfwEAAP//&#10;AwBQSwMEFAAGAAgAAAAhAMZzhIrbAAAACQEAAA8AAABkcnMvZG93bnJldi54bWxMj0FPwzAMhe9I&#10;/IfIk7ixtBuMqWs6ISQ4cYAOcXabkFZrnCrJ2vLvMSc42db39PxeeVzcICYTYu9JQb7OQBhqve7J&#10;Kvg4Pd/uQcSEpHHwZBR8mwjH6vqqxEL7md7NVCcr2IRigQq6lMZCyth2xmFc+9EQsy8fHCY+g5U6&#10;4MzmbpCbLNtJhz3xhw5H89SZ9lxfnILpNX9r9PbzbOuXZMOMzWAxKHWzWh4PIJJZ0p8YfuNzdKg4&#10;U+MvpKMYFNxv9twlMbjjyYLdw5aXhkmegaxK+b9B9QMAAP//AwBQSwECLQAUAAYACAAAACEAtoM4&#10;kv4AAADhAQAAEwAAAAAAAAAAAAAAAAAAAAAAW0NvbnRlbnRfVHlwZXNdLnhtbFBLAQItABQABgAI&#10;AAAAIQA4/SH/1gAAAJQBAAALAAAAAAAAAAAAAAAAAC8BAABfcmVscy8ucmVsc1BLAQItABQABgAI&#10;AAAAIQBrOqIxVQIAAKwEAAAOAAAAAAAAAAAAAAAAAC4CAABkcnMvZTJvRG9jLnhtbFBLAQItABQA&#10;BgAIAAAAIQDGc4SK2wAAAAkBAAAPAAAAAAAAAAAAAAAAAK8EAABkcnMvZG93bnJldi54bWxQSwUG&#10;AAAAAAQABADzAAAAtwUAAAAA&#10;" fillcolor="window" stroked="f" strokeweight="2pt">
                <v:textbox>
                  <w:txbxContent>
                    <w:p w14:paraId="60E05639" w14:textId="77777777" w:rsidR="00FC1D7B" w:rsidRPr="00161D44" w:rsidRDefault="00FC1D7B" w:rsidP="00FC1D7B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161D44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※学校で記入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TW"/>
        </w:rPr>
        <w:tab/>
      </w:r>
      <w:r>
        <w:rPr>
          <w:rFonts w:hint="eastAsia"/>
          <w:lang w:eastAsia="zh-TW"/>
        </w:rPr>
        <w:t xml:space="preserve">　　　　　</w:t>
      </w:r>
    </w:p>
    <w:p w14:paraId="5CFDE04B" w14:textId="77777777" w:rsidR="00FC1D7B" w:rsidRDefault="00FC1D7B" w:rsidP="00FC1D7B">
      <w:pPr>
        <w:ind w:firstLineChars="100" w:firstLine="210"/>
        <w:rPr>
          <w:u w:val="single"/>
          <w:lang w:eastAsia="zh-TW"/>
        </w:rPr>
      </w:pPr>
    </w:p>
    <w:p w14:paraId="1292833A" w14:textId="625EEC28" w:rsidR="009A15A2" w:rsidRDefault="00514C02" w:rsidP="00FC1D7B">
      <w:pPr>
        <w:ind w:firstLineChars="100" w:firstLine="180"/>
        <w:rPr>
          <w:u w:val="single"/>
          <w:lang w:eastAsia="zh-TW"/>
        </w:rPr>
      </w:pPr>
      <w:r w:rsidRPr="00464804">
        <w:rPr>
          <w:rFonts w:ascii="ＭＳ ゴシック" w:eastAsia="ＭＳ ゴシック" w:hAnsi="ＭＳ ゴシック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47DC492" wp14:editId="222D6448">
                <wp:simplePos x="0" y="0"/>
                <wp:positionH relativeFrom="column">
                  <wp:posOffset>3321050</wp:posOffset>
                </wp:positionH>
                <wp:positionV relativeFrom="paragraph">
                  <wp:posOffset>6350</wp:posOffset>
                </wp:positionV>
                <wp:extent cx="1076325" cy="3143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12B300" w14:textId="77777777" w:rsidR="00464804" w:rsidRPr="00FC4184" w:rsidRDefault="00464804" w:rsidP="0046480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FC4184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※学校で記入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DC492" id="正方形/長方形 1" o:spid="_x0000_s1031" style="position:absolute;left:0;text-align:left;margin-left:261.5pt;margin-top:.5pt;width:84.75pt;height:24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6gVgIAAK0EAAAOAAAAZHJzL2Uyb0RvYy54bWysVEtPGzEQvlfqf7B8L5uEAG3EBkWgVJUQ&#10;IEHFeeK1syt5Pe7YyW766zv2LoTSnqrm4MzL8/j8zV5e9a0Ve02hQVfK6clECu0UVo3blvL70/rT&#10;ZylCBFeBRadLedBBXi0/frjs/ELPsEZbaRKcxIVF50tZx+gXRRFUrVsIJ+i1Y6dBaiGyStuiIug4&#10;e2uL2WRyXnRIlSdUOgS23gxOucz5jdEq3hsTdBS2lNxbzCflc5POYnkJiy2Brxs1tgH/0EULjeOi&#10;r6luIILYUfNHqrZRhAFNPFHYFmhMo3SegaeZTt5N81iD13kWBif4V5jC/0ur7vaP/oEYhs6HRWAx&#10;TdEbatM/9yf6DNbhFSzdR6HYOJ1cnJ/OzqRQ7DudzpPMaYrjbU8hftXYiiSUkvgxMkawvw1xCH0J&#10;ScUC2qZaN9Zm5RCuLYk98Lvxc1fYSWEhRDaWcp1/Y7XfrlknulLOzuYTfmwFTChjIbLY+qqUwW2l&#10;ALtlpqpIuReHqWJmQerlBkI9FM1pxxLWpZZ0ptPY+hGtJMV+04uGK2QIkmWD1eGBBOHAuODVuuH8&#10;tzzCAxBTjPvjtYn3fBiL3DSOkhQ10s+/2VM8vzx7peiYsjzQjx2QZmS+OebEl+l8njielfnZxYwV&#10;euvZvPW4XXuNjO6UF9SrLKb4aF9EQ9g+83atUlV2gVNce4BuVK7jsEq8n0qvVjmMee0h3rpHr1Ly&#10;hFxC9ql/BvIjFSKT6A5f6A2Ld4wYYtNNh6tdRNNkuhxxZZolhXciE27c37R0b/UcdfzKLH8BAAD/&#10;/wMAUEsDBBQABgAIAAAAIQBRXhUs2gAAAAgBAAAPAAAAZHJzL2Rvd25yZXYueG1sTI/BTsMwDIbv&#10;SLxD5EncWLpOnaA0nRASnDhAQZzdJkurNU6VZG15e8wJTpb1Wb+/vzqubhSzCXHwpGC3zUAY6rwe&#10;yCr4/Hi+vQMRE5LG0ZNR8G0iHOvrqwpL7Rd6N3OTrOAQiiUq6FOaSilj1xuHcesnQ8xOPjhMvAYr&#10;dcCFw90o8yw7SIcD8YceJ/PUm+7cXJyC+XX31ur919k2L8mGBdvRYlDqZrM+PoBIZk1/x/Crz+pQ&#10;s1PrL6SjGBUU+Z67JAY8mB/u8wJEyyArQNaV/F+g/gEAAP//AwBQSwECLQAUAAYACAAAACEAtoM4&#10;kv4AAADhAQAAEwAAAAAAAAAAAAAAAAAAAAAAW0NvbnRlbnRfVHlwZXNdLnhtbFBLAQItABQABgAI&#10;AAAAIQA4/SH/1gAAAJQBAAALAAAAAAAAAAAAAAAAAC8BAABfcmVscy8ucmVsc1BLAQItABQABgAI&#10;AAAAIQApiG6gVgIAAK0EAAAOAAAAAAAAAAAAAAAAAC4CAABkcnMvZTJvRG9jLnhtbFBLAQItABQA&#10;BgAIAAAAIQBRXhUs2gAAAAgBAAAPAAAAAAAAAAAAAAAAALAEAABkcnMvZG93bnJldi54bWxQSwUG&#10;AAAAAAQABADzAAAAtwUAAAAA&#10;" fillcolor="window" stroked="f" strokeweight="2pt">
                <v:textbox>
                  <w:txbxContent>
                    <w:p w14:paraId="7A12B300" w14:textId="77777777" w:rsidR="00464804" w:rsidRPr="00FC4184" w:rsidRDefault="00464804" w:rsidP="00464804">
                      <w:pPr>
                        <w:jc w:val="lef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FC4184">
                        <w:rPr>
                          <w:rFonts w:ascii="BIZ UDゴシック" w:eastAsia="BIZ UDゴシック" w:hAnsi="BIZ UDゴシック"/>
                          <w:sz w:val="20"/>
                        </w:rPr>
                        <w:t>※学校で記入</w:t>
                      </w:r>
                    </w:p>
                  </w:txbxContent>
                </v:textbox>
              </v:rect>
            </w:pict>
          </mc:Fallback>
        </mc:AlternateContent>
      </w:r>
      <w:r w:rsidRPr="003773A8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32979D" wp14:editId="0425A468">
                <wp:simplePos x="0" y="0"/>
                <wp:positionH relativeFrom="margin">
                  <wp:posOffset>3208020</wp:posOffset>
                </wp:positionH>
                <wp:positionV relativeFrom="paragraph">
                  <wp:posOffset>143510</wp:posOffset>
                </wp:positionV>
                <wp:extent cx="6477000" cy="1485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85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F4D16F5" w14:textId="77777777" w:rsidR="00FC1D7B" w:rsidRDefault="00FC1D7B" w:rsidP="00FC1D7B">
                            <w:pPr>
                              <w:rPr>
                                <w:u w:val="single"/>
                                <w:lang w:eastAsia="zh-TW"/>
                              </w:rPr>
                            </w:pP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  <w:lang w:eastAsia="zh-TW"/>
                              </w:rPr>
                              <w:t>学校名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Pr="003567F9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3567F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  <w:lang w:eastAsia="zh-TW"/>
                              </w:rPr>
                              <w:t xml:space="preserve">年　　</w:t>
                            </w: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  <w:lang w:eastAsia="zh-TW"/>
                              </w:rPr>
                              <w:t xml:space="preserve">　組　　番　氏名</w:t>
                            </w:r>
                            <w:r>
                              <w:rPr>
                                <w:rFonts w:hint="eastAsia"/>
                                <w:noProof/>
                                <w:u w:val="single"/>
                                <w:lang w:eastAsia="zh-TW"/>
                              </w:rPr>
                              <w:t xml:space="preserve">　　　　　　　　　　　　</w:t>
                            </w:r>
                            <w:r w:rsidRPr="006476B1">
                              <w:rPr>
                                <w:rFonts w:hint="eastAsia"/>
                                <w:noProof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1B765FB7" w14:textId="77777777" w:rsidR="00FC1D7B" w:rsidRPr="003773A8" w:rsidRDefault="00FC1D7B" w:rsidP="00FC1D7B">
                            <w:pPr>
                              <w:rPr>
                                <w:rFonts w:ascii="UD デジタル 教科書体 NP-R" w:eastAsia="UD デジタル 教科書体 NP-R"/>
                                <w:u w:val="single"/>
                                <w:lang w:eastAsia="zh-TW"/>
                              </w:rPr>
                            </w:pP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  <w:lang w:eastAsia="zh-TW"/>
                              </w:rPr>
                              <w:t xml:space="preserve">保護者連絡先　　　　　　　　　　　　　　　　　　</w:t>
                            </w:r>
                          </w:p>
                          <w:p w14:paraId="2742B77D" w14:textId="77777777" w:rsidR="00FC1D7B" w:rsidRPr="003773A8" w:rsidRDefault="00FC1D7B" w:rsidP="00FC1D7B">
                            <w:pPr>
                              <w:rPr>
                                <w:rFonts w:ascii="UD デジタル 教科書体 NP-R" w:eastAsia="UD デジタル 教科書体 NP-R"/>
                                <w:u w:val="single"/>
                              </w:rPr>
                            </w:pP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u w:val="single"/>
                              </w:rPr>
                              <w:t>バクスミー</w: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instrText xml:space="preserve"> eq \o\ac(○,</w:instrTex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position w:val="2"/>
                                <w:sz w:val="12"/>
                                <w:szCs w:val="18"/>
                              </w:rPr>
                              <w:instrText>R</w:instrTex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instrText>)</w:instrTex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 xml:space="preserve"> 校内保管場所　</w: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 xml:space="preserve">　</w:t>
                            </w: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 xml:space="preserve">　　　　　　　　　</w:t>
                            </w: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 xml:space="preserve">　</w: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 xml:space="preserve">　</w:t>
                            </w: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4585FF3E" w14:textId="77777777" w:rsidR="00FC1D7B" w:rsidRPr="00454FEB" w:rsidRDefault="00FC1D7B" w:rsidP="003567F9">
                            <w:pPr>
                              <w:spacing w:before="100" w:beforeAutospacing="1" w:afterLines="500" w:after="1800" w:line="0" w:lineRule="atLeast"/>
                              <w:contextualSpacing/>
                              <w:jc w:val="left"/>
                              <w:rPr>
                                <w:b/>
                              </w:rPr>
                            </w:pP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バクスミー</w: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u w:val="single"/>
                              </w:rPr>
                              <w:instrText xml:space="preserve"> eq \o\ac(○,</w:instrTex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position w:val="2"/>
                                <w:sz w:val="12"/>
                                <w:szCs w:val="18"/>
                                <w:u w:val="single"/>
                              </w:rPr>
                              <w:instrText>R</w:instrTex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u w:val="single"/>
                              </w:rPr>
                              <w:instrText>)</w:instrText>
                            </w:r>
                            <w:r w:rsidR="003567F9" w:rsidRPr="003773A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使用期限</w:t>
                            </w:r>
                            <w:r w:rsidR="00FB21CF"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 xml:space="preserve">（西暦）　</w:t>
                            </w: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 xml:space="preserve">　　　年　　　　月</w:t>
                            </w:r>
                            <w:r w:rsidR="009A15A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54FEB">
                              <w:rPr>
                                <w:rFonts w:hint="eastAsia"/>
                                <w:b/>
                              </w:rPr>
                              <w:t>※期限が切れる前に主治医に相談してください。</w:t>
                            </w:r>
                          </w:p>
                          <w:p w14:paraId="409DB647" w14:textId="77777777" w:rsidR="00FC1D7B" w:rsidRPr="003773A8" w:rsidRDefault="003567F9" w:rsidP="003567F9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  <w:szCs w:val="21"/>
                                <w:u w:val="single"/>
                              </w:rPr>
                            </w:pPr>
                            <w:r w:rsidRPr="003773A8">
                              <w:rPr>
                                <w:rFonts w:ascii="UD デジタル 教科書体 NP-R" w:eastAsia="UD デジタル 教科書体 NP-R" w:hint="eastAsia"/>
                                <w:szCs w:val="21"/>
                                <w:u w:val="single"/>
                              </w:rPr>
                              <w:t xml:space="preserve">登下校時の携帯方法等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2979D" id="正方形/長方形 3" o:spid="_x0000_s1032" style="position:absolute;left:0;text-align:left;margin-left:252.6pt;margin-top:11.3pt;width:510pt;height:1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aCZgIAAMoEAAAOAAAAZHJzL2Uyb0RvYy54bWysVE1vGjEQvVfqf7B8bxYQ5ANliRAoVaUo&#10;iUSqnI3Xy1ryV23DLv31ffZuAk17qsrBzHjGzzPPb/b2rtOKHIQP0pqSji9GlAjDbSXNrqTfX+6/&#10;XFMSIjMVU9aIkh5FoHeLz59uWzcXE9tYVQlPAGLCvHUlbWJ086IIvBGahQvrhEGwtl6zCNfvisqz&#10;FuhaFZPR6LJora+ct1yEgN11H6SLjF/Xgsenug4iElVS1Bbz6vO6TWuxuGXznWeukXwog/1DFZpJ&#10;g0vfodYsMrL38g8oLbm3wdbxgltd2LqWXOQe0M149KGbTcOcyL2AnODeaQr/D5Y/Hjbu2YOG1oV5&#10;gJm66Gqv0z/qI10m6/hOlugi4di8nF5djUbglCM2nl7PbuAApzgddz7Er8JqkoySerxGJokdHkLs&#10;U99S0m3G3kul8osoQ9qS3swmM+Az6KJWLMLUrippMDtKmNpBcDz6jBisklU6nXDCMayUJweGN4dU&#10;Ktu+oGhKFAsRAXSSf0Oxvx1N5axZaPrDAEpOLxItI5SqpC7p9fl5ZdKdImttaOtEZbJit+2IRN2X&#10;CSjtbG11fPbE216OwfF7iYsfUN8z89AfWMVMxScstbJgwg4WJY31P/+2n/IhC0QpaaFn0PRjz7xA&#10;298MBHMznk7TAGRnOruawPHnke15xOz1yoK+MabX8Wym/KjezNpb/YrRW6ZbEWKG4+7+QQZnFfs5&#10;w/BysVzmNIjesfhgNo4n8MRcovyle2XeDTKJeKxH+6Z9Nv+glj6318tyH20ts5ROvEKCycHAZDEO&#10;w50m8tzPWadP0OIXAAAA//8DAFBLAwQUAAYACAAAACEAkegxXt8AAAALAQAADwAAAGRycy9kb3du&#10;cmV2LnhtbEyPwUrEMBCG74LvEEbw5qYGGpbadFkFF1E87KrgMW1iW0wmNUl349ubntzj/PPxzzf1&#10;JllDjtqH0aGA21UBRGPn1Ii9gPe3x5s1kBAlKmkcagG/OsCmubyoZaXcCff6eIg9ySUYKilgiHGq&#10;KA3doK0MKzdpzLsv562MefQ9VV6ecrk1lBUFp1aOmC8MctIPg+6+D7MVwFO7NWubPn/uP55e9s/z&#10;zr/2OyGur9L2DkjUKf7DsOhndWiyU+tmVIEYAWVRsowKYIwDWYCSLUmbk5JzoE1Nz39o/gAAAP//&#10;AwBQSwECLQAUAAYACAAAACEAtoM4kv4AAADhAQAAEwAAAAAAAAAAAAAAAAAAAAAAW0NvbnRlbnRf&#10;VHlwZXNdLnhtbFBLAQItABQABgAIAAAAIQA4/SH/1gAAAJQBAAALAAAAAAAAAAAAAAAAAC8BAABf&#10;cmVscy8ucmVsc1BLAQItABQABgAIAAAAIQDSOjaCZgIAAMoEAAAOAAAAAAAAAAAAAAAAAC4CAABk&#10;cnMvZTJvRG9jLnhtbFBLAQItABQABgAIAAAAIQCR6DFe3wAAAAsBAAAPAAAAAAAAAAAAAAAAAMAE&#10;AABkcnMvZG93bnJldi54bWxQSwUGAAAAAAQABADzAAAAzAUAAAAA&#10;" filled="f" strokecolor="windowText">
                <v:stroke dashstyle="3 1"/>
                <v:textbox>
                  <w:txbxContent>
                    <w:p w14:paraId="0F4D16F5" w14:textId="77777777" w:rsidR="00FC1D7B" w:rsidRDefault="00FC1D7B" w:rsidP="00FC1D7B">
                      <w:pPr>
                        <w:rPr>
                          <w:u w:val="single"/>
                          <w:lang w:eastAsia="zh-TW"/>
                        </w:rPr>
                      </w:pPr>
                      <w:r w:rsidRPr="003773A8">
                        <w:rPr>
                          <w:rFonts w:ascii="UD デジタル 教科書体 NP-R" w:eastAsia="UD デジタル 教科書体 NP-R" w:hint="eastAsia"/>
                          <w:u w:val="single"/>
                          <w:lang w:eastAsia="zh-TW"/>
                        </w:rPr>
                        <w:t>学校名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　　　　　　　　　　　　</w:t>
                      </w:r>
                      <w:r w:rsidRPr="003567F9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　</w:t>
                      </w:r>
                      <w:r w:rsidR="003567F9"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</w: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u w:val="single"/>
                          <w:lang w:eastAsia="zh-TW"/>
                        </w:rPr>
                        <w:t xml:space="preserve">年　　</w:t>
                      </w:r>
                      <w:r w:rsidRPr="003773A8">
                        <w:rPr>
                          <w:rFonts w:ascii="UD デジタル 教科書体 NP-R" w:eastAsia="UD デジタル 教科書体 NP-R" w:hint="eastAsia"/>
                          <w:u w:val="single"/>
                          <w:lang w:eastAsia="zh-TW"/>
                        </w:rPr>
                        <w:t xml:space="preserve">　組　　番　氏名</w:t>
                      </w:r>
                      <w:r>
                        <w:rPr>
                          <w:rFonts w:hint="eastAsia"/>
                          <w:noProof/>
                          <w:u w:val="single"/>
                          <w:lang w:eastAsia="zh-TW"/>
                        </w:rPr>
                        <w:t xml:space="preserve">　　　　　　　　　　　　</w:t>
                      </w:r>
                      <w:r w:rsidRPr="006476B1">
                        <w:rPr>
                          <w:rFonts w:hint="eastAsia"/>
                          <w:noProof/>
                          <w:lang w:eastAsia="zh-TW"/>
                        </w:rPr>
                        <w:t xml:space="preserve">　</w:t>
                      </w:r>
                    </w:p>
                    <w:p w14:paraId="1B765FB7" w14:textId="77777777" w:rsidR="00FC1D7B" w:rsidRPr="003773A8" w:rsidRDefault="00FC1D7B" w:rsidP="00FC1D7B">
                      <w:pPr>
                        <w:rPr>
                          <w:rFonts w:ascii="UD デジタル 教科書体 NP-R" w:eastAsia="UD デジタル 教科書体 NP-R"/>
                          <w:u w:val="single"/>
                          <w:lang w:eastAsia="zh-TW"/>
                        </w:rPr>
                      </w:pPr>
                      <w:r w:rsidRPr="003773A8">
                        <w:rPr>
                          <w:rFonts w:ascii="UD デジタル 教科書体 NP-R" w:eastAsia="UD デジタル 教科書体 NP-R" w:hint="eastAsia"/>
                          <w:u w:val="single"/>
                          <w:lang w:eastAsia="zh-TW"/>
                        </w:rPr>
                        <w:t xml:space="preserve">保護者連絡先　　　　　　　　　　　　　　　　　　</w:t>
                      </w:r>
                    </w:p>
                    <w:p w14:paraId="2742B77D" w14:textId="77777777" w:rsidR="00FC1D7B" w:rsidRPr="003773A8" w:rsidRDefault="00FC1D7B" w:rsidP="00FC1D7B">
                      <w:pPr>
                        <w:rPr>
                          <w:rFonts w:ascii="UD デジタル 教科書体 NP-R" w:eastAsia="UD デジタル 教科書体 NP-R"/>
                          <w:u w:val="single"/>
                        </w:rPr>
                      </w:pPr>
                      <w:r w:rsidRPr="003773A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u w:val="single"/>
                        </w:rPr>
                        <w:t>バクスミー</w: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instrText xml:space="preserve"> eq \o\ac(○,</w:instrTex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position w:val="2"/>
                          <w:sz w:val="12"/>
                          <w:szCs w:val="18"/>
                        </w:rPr>
                        <w:instrText>R</w:instrTex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instrText>)</w:instrTex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 校内保管場所　</w: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　</w:t>
                      </w:r>
                      <w:r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　　　　　　　　</w: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　　　　　　　　　</w:t>
                      </w:r>
                      <w:r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　</w: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　</w:t>
                      </w:r>
                      <w:r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　　</w:t>
                      </w:r>
                    </w:p>
                    <w:p w14:paraId="4585FF3E" w14:textId="77777777" w:rsidR="00FC1D7B" w:rsidRPr="00454FEB" w:rsidRDefault="00FC1D7B" w:rsidP="003567F9">
                      <w:pPr>
                        <w:spacing w:before="100" w:beforeAutospacing="1" w:afterLines="500" w:after="1800" w:line="0" w:lineRule="atLeast"/>
                        <w:contextualSpacing/>
                        <w:jc w:val="left"/>
                        <w:rPr>
                          <w:b/>
                        </w:rPr>
                      </w:pPr>
                      <w:r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バクスミー</w: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  <w:u w:val="single"/>
                        </w:rPr>
                        <w:instrText xml:space="preserve"> eq \o\ac(○,</w:instrTex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position w:val="2"/>
                          <w:sz w:val="12"/>
                          <w:szCs w:val="18"/>
                          <w:u w:val="single"/>
                        </w:rPr>
                        <w:instrText>R</w:instrTex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  <w:u w:val="single"/>
                        </w:rPr>
                        <w:instrText>)</w:instrText>
                      </w:r>
                      <w:r w:rsidR="003567F9" w:rsidRPr="003773A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使用期限</w:t>
                      </w:r>
                      <w:r w:rsidR="00FB21CF"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（西暦）　</w:t>
                      </w:r>
                      <w:r w:rsidRPr="003773A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　　　年　　　　月</w:t>
                      </w:r>
                      <w:r w:rsidR="009A15A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54FEB">
                        <w:rPr>
                          <w:rFonts w:hint="eastAsia"/>
                          <w:b/>
                        </w:rPr>
                        <w:t>※期限が切れる前に主治医に相談してください。</w:t>
                      </w:r>
                    </w:p>
                    <w:p w14:paraId="409DB647" w14:textId="77777777" w:rsidR="00FC1D7B" w:rsidRPr="003773A8" w:rsidRDefault="003567F9" w:rsidP="003567F9">
                      <w:pPr>
                        <w:spacing w:line="0" w:lineRule="atLeast"/>
                        <w:rPr>
                          <w:rFonts w:ascii="UD デジタル 教科書体 NP-R" w:eastAsia="UD デジタル 教科書体 NP-R"/>
                          <w:szCs w:val="21"/>
                          <w:u w:val="single"/>
                        </w:rPr>
                      </w:pPr>
                      <w:r w:rsidRPr="003773A8">
                        <w:rPr>
                          <w:rFonts w:ascii="UD デジタル 教科書体 NP-R" w:eastAsia="UD デジタル 教科書体 NP-R" w:hint="eastAsia"/>
                          <w:szCs w:val="21"/>
                          <w:u w:val="single"/>
                        </w:rPr>
                        <w:t xml:space="preserve">登下校時の携帯方法等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C103B7" w14:textId="3F345A46" w:rsidR="00FC1D7B" w:rsidRPr="003773A8" w:rsidRDefault="00FC1D7B" w:rsidP="00FC1D7B">
      <w:pPr>
        <w:ind w:firstLineChars="100" w:firstLine="210"/>
        <w:rPr>
          <w:rFonts w:ascii="UD デジタル 教科書体 NP-R" w:eastAsia="UD デジタル 教科書体 NP-R"/>
          <w:lang w:eastAsia="zh-TW"/>
        </w:rPr>
      </w:pPr>
      <w:r w:rsidRPr="003773A8">
        <w:rPr>
          <w:rFonts w:ascii="UD デジタル 教科書体 NP-R" w:eastAsia="UD デジタル 教科書体 NP-R" w:hint="eastAsia"/>
          <w:lang w:eastAsia="zh-TW"/>
        </w:rPr>
        <w:t>記載日（西暦）　　　　　年　　　月　　　日</w:t>
      </w:r>
    </w:p>
    <w:p w14:paraId="1CB84D70" w14:textId="05557F2D" w:rsidR="00FC1D7B" w:rsidRPr="003773A8" w:rsidRDefault="00A20986" w:rsidP="00FC1D7B">
      <w:pPr>
        <w:ind w:firstLineChars="100" w:firstLine="210"/>
        <w:rPr>
          <w:rFonts w:ascii="UD デジタル 教科書体 NP-R" w:eastAsia="UD デジタル 教科書体 NP-R"/>
          <w:lang w:eastAsia="zh-TW"/>
        </w:rPr>
      </w:pPr>
      <w:r w:rsidRPr="003773A8">
        <w:rPr>
          <w:rFonts w:ascii="UD デジタル 教科書体 NP-R" w:eastAsia="UD デジタル 教科書体 NP-R" w:hint="eastAsia"/>
          <w:lang w:eastAsia="zh-TW"/>
        </w:rPr>
        <w:t>医師</w:t>
      </w:r>
      <w:r w:rsidR="00FC1D7B" w:rsidRPr="003773A8">
        <w:rPr>
          <w:rFonts w:ascii="UD デジタル 教科書体 NP-R" w:eastAsia="UD デジタル 教科書体 NP-R" w:hint="eastAsia"/>
          <w:lang w:eastAsia="zh-TW"/>
        </w:rPr>
        <w:t xml:space="preserve">名　</w:t>
      </w:r>
      <w:r w:rsidRPr="003773A8">
        <w:rPr>
          <w:rFonts w:ascii="UD デジタル 教科書体 NP-R" w:eastAsia="UD デジタル 教科書体 NP-R" w:hint="eastAsia"/>
          <w:lang w:eastAsia="zh-TW"/>
        </w:rPr>
        <w:t xml:space="preserve">　　</w:t>
      </w:r>
      <w:r w:rsidR="00FC1D7B" w:rsidRPr="003773A8">
        <w:rPr>
          <w:rFonts w:ascii="UD デジタル 教科書体 NP-R" w:eastAsia="UD デジタル 教科書体 NP-R" w:hint="eastAsia"/>
          <w:lang w:eastAsia="zh-TW"/>
        </w:rPr>
        <w:t xml:space="preserve">　　　　　　　　　　　　　</w:t>
      </w:r>
      <w:r w:rsidR="009A15A2" w:rsidRPr="003773A8">
        <w:rPr>
          <w:rFonts w:ascii="UD デジタル 教科書体 NP-R" w:eastAsia="UD デジタル 教科書体 NP-R" w:hint="eastAsia"/>
          <w:lang w:eastAsia="zh-TW"/>
        </w:rPr>
        <w:t xml:space="preserve">　　</w:t>
      </w:r>
    </w:p>
    <w:p w14:paraId="657F7FE0" w14:textId="5EE1EBA9" w:rsidR="00FC1D7B" w:rsidRPr="003773A8" w:rsidRDefault="00A20986" w:rsidP="00FC1D7B">
      <w:pPr>
        <w:ind w:firstLineChars="100" w:firstLine="210"/>
        <w:rPr>
          <w:rFonts w:ascii="UD デジタル 教科書体 NP-R" w:eastAsia="UD デジタル 教科書体 NP-R"/>
          <w:lang w:eastAsia="zh-TW"/>
        </w:rPr>
      </w:pPr>
      <w:r w:rsidRPr="003773A8">
        <w:rPr>
          <w:rFonts w:ascii="UD デジタル 教科書体 NP-R" w:eastAsia="UD デジタル 教科書体 NP-R" w:hint="eastAsia"/>
          <w:lang w:eastAsia="zh-TW"/>
        </w:rPr>
        <w:t>医療機関</w:t>
      </w:r>
      <w:r w:rsidR="00FC1D7B" w:rsidRPr="003773A8">
        <w:rPr>
          <w:rFonts w:ascii="UD デジタル 教科書体 NP-R" w:eastAsia="UD デジタル 教科書体 NP-R" w:hint="eastAsia"/>
          <w:lang w:eastAsia="zh-TW"/>
        </w:rPr>
        <w:t xml:space="preserve">　　　　　　　　　　　　　　　　　　　　　　　　　　　　　　　　　　　　　　　　　　　</w:t>
      </w:r>
    </w:p>
    <w:p w14:paraId="6759AB6F" w14:textId="6143D87C" w:rsidR="00FC1D7B" w:rsidRPr="003773A8" w:rsidRDefault="00FC1D7B" w:rsidP="00FC1D7B">
      <w:pPr>
        <w:tabs>
          <w:tab w:val="left" w:pos="6430"/>
        </w:tabs>
        <w:ind w:firstLineChars="100" w:firstLine="210"/>
        <w:rPr>
          <w:rFonts w:ascii="UD デジタル 教科書体 NP-R" w:eastAsia="UD デジタル 教科書体 NP-R"/>
          <w:u w:val="single"/>
          <w:lang w:eastAsia="zh-TW"/>
        </w:rPr>
      </w:pPr>
      <w:r w:rsidRPr="003773A8">
        <w:rPr>
          <w:rFonts w:ascii="UD デジタル 教科書体 NP-R" w:eastAsia="UD デジタル 教科書体 NP-R" w:hint="eastAsia"/>
          <w:lang w:eastAsia="zh-TW"/>
        </w:rPr>
        <w:t>連絡先</w:t>
      </w:r>
      <w:r w:rsidR="003567F9" w:rsidRPr="003773A8">
        <w:rPr>
          <w:rFonts w:ascii="UD デジタル 教科書体 NP-R" w:eastAsia="UD デジタル 教科書体 NP-R" w:hint="eastAsia"/>
          <w:lang w:eastAsia="zh-TW"/>
        </w:rPr>
        <w:t>（</w:t>
      </w:r>
      <w:r w:rsidRPr="003773A8">
        <w:rPr>
          <w:rFonts w:ascii="UD デジタル 教科書体 NP-R" w:eastAsia="UD デジタル 教科書体 NP-R" w:hint="eastAsia"/>
          <w:lang w:eastAsia="zh-TW"/>
        </w:rPr>
        <w:t>TEL)</w:t>
      </w:r>
      <w:r w:rsidRPr="003773A8">
        <w:rPr>
          <w:rFonts w:ascii="UD デジタル 教科書体 NP-R" w:eastAsia="UD デジタル 教科書体 NP-R" w:hint="eastAsia"/>
          <w:u w:val="single"/>
          <w:lang w:eastAsia="zh-TW"/>
        </w:rPr>
        <w:t xml:space="preserve">　　　　　　　　　　　　　　　</w:t>
      </w:r>
    </w:p>
    <w:p w14:paraId="7612B336" w14:textId="02D4FA26" w:rsidR="00FC1D7B" w:rsidRDefault="001E2878" w:rsidP="00FC1D7B">
      <w:pPr>
        <w:tabs>
          <w:tab w:val="left" w:pos="6430"/>
        </w:tabs>
        <w:rPr>
          <w:lang w:eastAsia="zh-TW"/>
        </w:rPr>
      </w:pPr>
      <w:r w:rsidRPr="003773A8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C8191D" wp14:editId="566924D9">
                <wp:simplePos x="0" y="0"/>
                <wp:positionH relativeFrom="column">
                  <wp:posOffset>419100</wp:posOffset>
                </wp:positionH>
                <wp:positionV relativeFrom="paragraph">
                  <wp:posOffset>15240</wp:posOffset>
                </wp:positionV>
                <wp:extent cx="1320800" cy="4572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3D8C5D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  <w:r w:rsidRPr="00C67B10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</w:rPr>
                              <w:t>【対応】</w:t>
                            </w:r>
                          </w:p>
                          <w:p w14:paraId="1F3EA554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41593D50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17920FF0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597A36EA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409988D9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5D23BE81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3F503441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02F16FD8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035C56DD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087D01E8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3EBECC6E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38B57A85" w14:textId="77777777" w:rsidR="00FC1D7B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  <w:p w14:paraId="252A1C1B" w14:textId="77777777" w:rsidR="00FC1D7B" w:rsidRPr="00C67B10" w:rsidRDefault="00FC1D7B" w:rsidP="00FC1D7B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191D" id="正方形/長方形 7" o:spid="_x0000_s1033" style="position:absolute;left:0;text-align:left;margin-left:33pt;margin-top:1.2pt;width:104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7tRwIAAIsEAAAOAAAAZHJzL2Uyb0RvYy54bWysVE1v2zAMvQ/YfxB0X51k3doFcYqgQYcB&#10;RRugLXpmZCkWIImapMTufv0o2W2CbqdhOSikSPHj8dGLq94adpAhanQ1n55NOJNOYKPdruZPjzef&#10;LjmLCVwDBp2s+YuM/Gr58cOi83M5wxZNIwOjIC7OO1/zNiU/r6ooWmkhnqGXjowKg4VEathVTYCO&#10;oltTzSaTr1WHofEBhYyRbteDkS9LfKWkSPdKRZmYqTnVlsoZyrnNZ7VcwHwXwLdajGXAP1RhQTtK&#10;+hZqDQnYPug/QlktAkZU6UygrVApLWTpgbqZTt5189CCl6UXAif6N5ji/wsr7g4PfhMIhs7HeSQx&#10;d9GrYPM/1cf6AtbLG1iyT0zQ5fTzbHI5IUwF2c6/XNA0MprV8bUPMX2XaFkWah5oGAUjONzGNLi+&#10;uuRkDm+0MWUgxrGOMswuSnwgXigDiVJZ39Q8uh1nYHZEOJFCCXnyNodcQ2zZAWjmEY1uhilbnYhq&#10;RtuaU930G8s1LmeXhSxjYUcsspT6bc80Jb7IL/LNFpuXTWABBz5FL240pb2FmDYQiEAECy1FuqdD&#10;GaRecJQ4azH8+tt99qe5kpWzjghJtf/cQ5CcmR+OJv5ten6eGVyUgjdn4dSyPbW4vb1G6n9K6+dF&#10;EelxSOZVVAHtM+3OKmclEzhBuQdER+U6DYtC2yfkalXciLUe0q178CIHz8hlwB/7Zwh+HHQiitzh&#10;K3lh/m7eg+8w8dU+odKFDEdciURZIcYXOo3bmVfqVC9ex2/I8jcAAAD//wMAUEsDBBQABgAIAAAA&#10;IQC+RkwX2wAAAAcBAAAPAAAAZHJzL2Rvd25yZXYueG1sTI9PS8QwFMTvgt8hPMGbm1pKd6l9XVQQ&#10;kT2Iu3pPk7dtsXkpTfpnv73xpMdhhpnflPvV9mKm0XeOEe43CQhi7UzHDcLn6eVuB8IHxUb1jgnh&#10;Qh721fVVqQrjFv6g+RgaEUvYFwqhDWEopPS6Jav8xg3E0Tu70aoQ5dhIM6ollttepkmSS6s6jgut&#10;Gui5Jf19nCzClzs/LVbX/DZf3rvp9TBqvTsg3t6sjw8gAq3hLwy/+BEdqshUu4mNFz1CnscrASHN&#10;QEQ73WZR1wjbLANZlfI/f/UDAAD//wMAUEsBAi0AFAAGAAgAAAAhALaDOJL+AAAA4QEAABMAAAAA&#10;AAAAAAAAAAAAAAAAAFtDb250ZW50X1R5cGVzXS54bWxQSwECLQAUAAYACAAAACEAOP0h/9YAAACU&#10;AQAACwAAAAAAAAAAAAAAAAAvAQAAX3JlbHMvLnJlbHNQSwECLQAUAAYACAAAACEAVwHe7UcCAACL&#10;BAAADgAAAAAAAAAAAAAAAAAuAgAAZHJzL2Uyb0RvYy54bWxQSwECLQAUAAYACAAAACEAvkZMF9sA&#10;AAAHAQAADwAAAAAAAAAAAAAAAAChBAAAZHJzL2Rvd25yZXYueG1sUEsFBgAAAAAEAAQA8wAAAKkF&#10;AAAAAA==&#10;" filled="f" stroked="f" strokeweight="1pt">
                <v:textbox>
                  <w:txbxContent>
                    <w:p w14:paraId="473D8C5D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  <w:r w:rsidRPr="00C67B10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</w:rPr>
                        <w:t>【対応】</w:t>
                      </w:r>
                    </w:p>
                    <w:p w14:paraId="1F3EA554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41593D50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17920FF0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597A36EA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409988D9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5D23BE81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3F503441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02F16FD8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035C56DD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087D01E8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3EBECC6E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38B57A85" w14:textId="77777777" w:rsidR="00FC1D7B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  <w:p w14:paraId="252A1C1B" w14:textId="77777777" w:rsidR="00FC1D7B" w:rsidRPr="00C67B10" w:rsidRDefault="00FC1D7B" w:rsidP="00FC1D7B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72226A" w14:textId="7044E680" w:rsidR="00FC1D7B" w:rsidRPr="00FC1D7B" w:rsidRDefault="00514C02" w:rsidP="00FC1D7B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E8903B6" wp14:editId="5E615F14">
                <wp:simplePos x="0" y="0"/>
                <wp:positionH relativeFrom="page">
                  <wp:posOffset>2827020</wp:posOffset>
                </wp:positionH>
                <wp:positionV relativeFrom="paragraph">
                  <wp:posOffset>151130</wp:posOffset>
                </wp:positionV>
                <wp:extent cx="7200900" cy="55880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55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926ED2" w14:textId="606A5ADF" w:rsidR="00FC1D7B" w:rsidRPr="003773A8" w:rsidRDefault="00FC1D7B" w:rsidP="00FC1D7B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7775F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A514A3" w:rsidRPr="007775F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当該児童生徒</w:t>
                            </w:r>
                            <w:r w:rsidRPr="007775F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が自ら投与できない場合に</w:t>
                            </w:r>
                            <w:r w:rsidR="00210D3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A20986" w:rsidRPr="007775F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7775F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代わりに園・学校の職員が投与可能です。その際、医師法など法律には抵触しません。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903B6" id="正方形/長方形 23" o:spid="_x0000_s1034" style="position:absolute;left:0;text-align:left;margin-left:222.6pt;margin-top:11.9pt;width:567pt;height:44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3GrRwIAAIsEAAAOAAAAZHJzL2Uyb0RvYy54bWysVE1v2zAMvQ/YfxB0X50U6ZoGdYqgRYcB&#10;RVsgHXpmZCkWIImapMTufv0o2WmCbqdhOSikSPHj8dHXN701bC9D1OhqPj2bcCadwEa7bc1/vNx/&#10;mXMWE7gGDDpZ8zcZ+c3y86frzi/kObZoGhkYBXFx0fmatyn5RVVF0UoL8Qy9dGRUGCwkUsO2agJ0&#10;FN2a6nwy+Vp1GBofUMgY6fZuMPJlia+UFOlJqSgTMzWn2lI5Qzk3+ayW17DYBvCtFmMZ8A9VWNCO&#10;kr6HuoMEbBf0H6GsFgEjqnQm0FaolBay9EDdTCcfulm34GXphcCJ/h2m+P/Cisf92j8HgqHzcRFJ&#10;zF30Ktj8T/WxvoD19g6W7BMTdHlJ8F9NCFNBtouL+ZxkClMdX/sQ0zeJlmWh5oGGUTCC/UNMg+vB&#10;JSdzeK+NKQMxjnXEpvPLEh+IF8pAolTWNzWPbssZmC0RTqRQQp68zSHvILZsDzTziEY3w5StTkQ1&#10;o23NqVb6jeUal7PLQpaxsCMWWUr9pmeaEs/zi3yzwebtObCAA5+iF/ea0j5ATM8QiEAECy1FeqJD&#10;GaRecJQ4azH8+tt99qe5kpWzjghJtf/cQZCcme+OJn41nc0yg4syuyD4OQunls2pxe3sLVL/U1o/&#10;L4qY/ZM5iCqgfaXdWeWsZAInKPeA6KjcpmFRaPuEXK2KG7HWQ3pway9y8IxcBvylf4Xgx0Enosgj&#10;HsgLiw/zHnyHia92CZUuZDjiSiTKCjG+0GnczrxSp3rxOn5Dlr8BAAD//wMAUEsDBBQABgAIAAAA&#10;IQAIUlgX3wAAAAsBAAAPAAAAZHJzL2Rvd25yZXYueG1sTI/NTsMwEITvSLyDtUjcqJPQQghxKkBC&#10;CPWAKHB3bDeJiNeR7fz07dmeym13ZzT7TbldbM8m40PnUEC6SoAZVE532Aj4/nq9yYGFKFHL3qER&#10;cDQBttXlRSkL7Wb8NNM+NoxCMBRSQBvjUHAeVGusDCs3GCTt4LyVkVbfcO3lTOG251mS3HErO6QP&#10;rRzMS2vU7360An7c4Xm2qsb36fjRjW87r1S+E+L6anl6BBbNEs9mOOETOlTEVLsRdWC9gPV6k5FV&#10;QHZLFU6Gzf0DXWqa0jQHXpX8f4fqDwAA//8DAFBLAQItABQABgAIAAAAIQC2gziS/gAAAOEBAAAT&#10;AAAAAAAAAAAAAAAAAAAAAABbQ29udGVudF9UeXBlc10ueG1sUEsBAi0AFAAGAAgAAAAhADj9If/W&#10;AAAAlAEAAAsAAAAAAAAAAAAAAAAALwEAAF9yZWxzLy5yZWxzUEsBAi0AFAAGAAgAAAAhADrDcatH&#10;AgAAiwQAAA4AAAAAAAAAAAAAAAAALgIAAGRycy9lMm9Eb2MueG1sUEsBAi0AFAAGAAgAAAAhAAhS&#10;WBffAAAACwEAAA8AAAAAAAAAAAAAAAAAoQQAAGRycy9kb3ducmV2LnhtbFBLBQYAAAAABAAEAPMA&#10;AACtBQAAAAA=&#10;" filled="f" stroked="f" strokeweight="1pt">
                <v:textbox>
                  <w:txbxContent>
                    <w:p w14:paraId="66926ED2" w14:textId="606A5ADF" w:rsidR="00FC1D7B" w:rsidRPr="003773A8" w:rsidRDefault="00FC1D7B" w:rsidP="00FC1D7B">
                      <w:pPr>
                        <w:spacing w:line="0" w:lineRule="atLeas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 w:rsidRPr="007775FD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※</w:t>
                      </w:r>
                      <w:r w:rsidR="00A514A3" w:rsidRPr="007775FD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当該児童生徒</w:t>
                      </w:r>
                      <w:r w:rsidRPr="007775FD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が自ら投与できない場合に</w:t>
                      </w:r>
                      <w:r w:rsidR="00210D3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は</w:t>
                      </w:r>
                      <w:r w:rsidR="00A20986" w:rsidRPr="007775FD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、</w:t>
                      </w:r>
                      <w:r w:rsidRPr="007775FD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代わりに園・学校の職員が投与可能です。その際、医師法など法律には抵触しません。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39F29D5" w14:textId="1E4BB177" w:rsidR="00FC1D7B" w:rsidRPr="00FC1D7B" w:rsidRDefault="00983CCA" w:rsidP="00FC1D7B">
      <w:pPr>
        <w:rPr>
          <w:lang w:eastAsia="zh-TW"/>
        </w:rPr>
      </w:pPr>
      <w:r w:rsidRPr="006476B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786D44F" wp14:editId="5219D11D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2221230" cy="3813810"/>
                <wp:effectExtent l="19050" t="19050" r="26670" b="1524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30" cy="381381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2C6012" w14:textId="77777777" w:rsidR="00C63486" w:rsidRDefault="00C63486" w:rsidP="00FC1D7B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427AB57" w14:textId="77777777" w:rsidR="00C63486" w:rsidRDefault="00C63486" w:rsidP="00FC1D7B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A7C5988" w14:textId="77777777" w:rsidR="00C63486" w:rsidRDefault="00C63486" w:rsidP="00FC1D7B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A1E579A" w14:textId="70E4F448" w:rsidR="003567F9" w:rsidRDefault="00FC1D7B" w:rsidP="00FC1D7B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37F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  <w:r w:rsidRPr="006E70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躊躇せず、</w:t>
                            </w:r>
                            <w:r w:rsidRPr="006E708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ただちにバクスミー</w:t>
                            </w:r>
                            <w:r w:rsidR="00C6348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C6348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C6348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instrText>eq \o\ac(○,R)</w:instrText>
                            </w:r>
                            <w:r w:rsidR="00C6348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E708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を点鼻する。</w:t>
                            </w:r>
                          </w:p>
                          <w:p w14:paraId="79139A2A" w14:textId="77777777" w:rsidR="00FC1D7B" w:rsidRPr="00D737FD" w:rsidRDefault="00FC1D7B" w:rsidP="00FC1D7B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708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00E3AC4" w14:textId="77777777" w:rsidR="00FC1D7B" w:rsidRDefault="00FC1D7B" w:rsidP="00FC1D7B">
                            <w:pPr>
                              <w:spacing w:line="0" w:lineRule="atLeast"/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737F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②保護者・主治医に緊急連絡し、</w:t>
                            </w:r>
                            <w:r w:rsidRPr="006E708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救急車</w:t>
                            </w:r>
                            <w:r w:rsidRPr="00D737F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にて主治医または近くの病院に転送する。</w:t>
                            </w:r>
                          </w:p>
                          <w:p w14:paraId="3CF12E45" w14:textId="77777777" w:rsidR="003567F9" w:rsidRPr="00D737FD" w:rsidRDefault="003567F9" w:rsidP="00FC1D7B">
                            <w:pPr>
                              <w:spacing w:line="0" w:lineRule="atLeast"/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88E855" w14:textId="77777777" w:rsidR="00FC1D7B" w:rsidRPr="00287379" w:rsidRDefault="00FC1D7B" w:rsidP="00FC1D7B">
                            <w:pPr>
                              <w:spacing w:line="0" w:lineRule="atLeast"/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37F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③救急車を待つ間、ブドウ糖やｽﾃｨｯｸｼｭｶﾞｰ、砂糖などを口内の頬粘膜になすりつけてもよい。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6D44F" id="四角形: 角を丸くする 12" o:spid="_x0000_s1035" style="position:absolute;left:0;text-align:left;margin-left:0;margin-top:2.5pt;width:174.9pt;height:300.3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7CaAIAAOMEAAAOAAAAZHJzL2Uyb0RvYy54bWysVE1vGjEQvVfqf7B8bxY2SUMQS4SItqoU&#10;JahJlbPx2qwl2+Paht3013fshUDSnKoiZGY8389vmN30RpOd8EGBrej4bESJsBwaZTcV/flUf5lQ&#10;EiKzDdNgRUVfRKA388+fZp2bihJa0I3wBJPYMO1cRdsY3bQoAm+FYeEMnLBolOANi6j6TdF41mF2&#10;o4tyNPpadOAb54GLEPD2djDSec4vpeDxQcogItEVxd5iPn0+1+ks5jM23XjmWsX3bbB/6MIwZbHo&#10;a6pbFhnZevVXKqO4hwAynnEwBUipuMgz4DTj0btpHlvmRJ4FwQnuFabw/9Ly+92jW3mEoXNhGlBM&#10;U/TSm/SL/ZE+g/XyCpboI+F4WZbluDxHTDnazidj/GY4i2O48yF+E2BIEirqYWubH/gkGSm2uwsR&#10;66L/wS+VDKBVUyuts+I366X2ZMfw+ep6uazr9GIY8sZNW9JhQ5PLq0tshyGNpGYRReOaiga7oYTp&#10;DfKTR59rv4kOb4uM8PNRkdTkLQvt0EzOMLDHqIgU1spUdJKCD9HaphFEJuF+1CPGSYr9uicKO7xO&#10;idLNGpqXlSceBp4Gx2uFZe9YiCvmkZgINy5bfMBDasChYS9R0oL//dF98ke+oJWSDomOgPzaMi8o&#10;0d8tMul6fHGRNiMrF5dXJSr+1LI+tditWQI+xhjX2vEsJv+oD6L0YJ5xJxepKpqY5Vh7gH6vLOOw&#10;gLjVXCwW2Q23wbF4Zx8dT8kTcgnwp/6ZebfnT0Tq3cNhKdj0HYMG3xRpYbGNIFWm1xFXJE5ScJMy&#10;hfZbn1b1VM9ex/+m+R8AAAD//wMAUEsDBBQABgAIAAAAIQCRoUDd3wAAAAYBAAAPAAAAZHJzL2Rv&#10;d25yZXYueG1sTI/NTsMwEITvSLyDtUjcqA2loYQ4FT8CiQNqaZEQNzde4oh4HdluG96e5QSn0WpW&#10;M99Ui9H3Yo8xdYE0nE8UCKQm2I5aDW+bx7M5iJQNWdMHQg3fmGBRHx9VprThQK+4X+dWcAil0mhw&#10;OQ+llKlx6E2ahAGJvc8Qvcl8xlbaaA4c7nt5oVQhvemIG5wZ8N5h87XeeQ3xar5xaRk/HqYvT+/L&#10;u1X3vFKd1qcn4+0NiIxj/nuGX3xGh5qZtmFHNoleAw/JGmYsbE4vr3nHVkOhZgXIupL/8esfAAAA&#10;//8DAFBLAQItABQABgAIAAAAIQC2gziS/gAAAOEBAAATAAAAAAAAAAAAAAAAAAAAAABbQ29udGVu&#10;dF9UeXBlc10ueG1sUEsBAi0AFAAGAAgAAAAhADj9If/WAAAAlAEAAAsAAAAAAAAAAAAAAAAALwEA&#10;AF9yZWxzLy5yZWxzUEsBAi0AFAAGAAgAAAAhAIzn/sJoAgAA4wQAAA4AAAAAAAAAAAAAAAAALgIA&#10;AGRycy9lMm9Eb2MueG1sUEsBAi0AFAAGAAgAAAAhAJGhQN3fAAAABgEAAA8AAAAAAAAAAAAAAAAA&#10;wgQAAGRycy9kb3ducmV2LnhtbFBLBQYAAAAABAAEAPMAAADOBQAAAAA=&#10;" fillcolor="#fcf" strokecolor="red" strokeweight="2.25pt">
                <v:stroke joinstyle="miter"/>
                <v:textbox>
                  <w:txbxContent>
                    <w:p w14:paraId="6B2C6012" w14:textId="77777777" w:rsidR="00C63486" w:rsidRDefault="00C63486" w:rsidP="00FC1D7B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427AB57" w14:textId="77777777" w:rsidR="00C63486" w:rsidRDefault="00C63486" w:rsidP="00FC1D7B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A7C5988" w14:textId="77777777" w:rsidR="00C63486" w:rsidRDefault="00C63486" w:rsidP="00FC1D7B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A1E579A" w14:textId="70E4F448" w:rsidR="003567F9" w:rsidRDefault="00FC1D7B" w:rsidP="00FC1D7B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37F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①</w:t>
                      </w:r>
                      <w:r w:rsidRPr="006E708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躊躇せず、</w:t>
                      </w:r>
                      <w:r w:rsidRPr="006E708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ただちにバクスミー</w:t>
                      </w:r>
                      <w:r w:rsidR="00C6348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fldChar w:fldCharType="begin"/>
                      </w:r>
                      <w:r w:rsidR="00C6348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instrText xml:space="preserve"> </w:instrText>
                      </w:r>
                      <w:r w:rsidR="00C6348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instrText>eq \o\ac(○,R)</w:instrText>
                      </w:r>
                      <w:r w:rsidR="00C6348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fldChar w:fldCharType="end"/>
                      </w:r>
                      <w:r w:rsidRPr="006E708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を点鼻する。</w:t>
                      </w:r>
                    </w:p>
                    <w:p w14:paraId="79139A2A" w14:textId="77777777" w:rsidR="00FC1D7B" w:rsidRPr="00D737FD" w:rsidRDefault="00FC1D7B" w:rsidP="00FC1D7B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6E708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00E3AC4" w14:textId="77777777" w:rsidR="00FC1D7B" w:rsidRDefault="00FC1D7B" w:rsidP="00FC1D7B">
                      <w:pPr>
                        <w:spacing w:line="0" w:lineRule="atLeast"/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737F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②保護者・主治医に緊急連絡し、</w:t>
                      </w:r>
                      <w:r w:rsidRPr="006E708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救急車</w:t>
                      </w:r>
                      <w:r w:rsidRPr="00D737F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にて主治医または近くの病院に転送する。</w:t>
                      </w:r>
                    </w:p>
                    <w:p w14:paraId="3CF12E45" w14:textId="77777777" w:rsidR="003567F9" w:rsidRPr="00D737FD" w:rsidRDefault="003567F9" w:rsidP="00FC1D7B">
                      <w:pPr>
                        <w:spacing w:line="0" w:lineRule="atLeast"/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88E855" w14:textId="77777777" w:rsidR="00FC1D7B" w:rsidRPr="00287379" w:rsidRDefault="00FC1D7B" w:rsidP="00FC1D7B">
                      <w:pPr>
                        <w:spacing w:line="0" w:lineRule="atLeast"/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37F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③救急車を待つ間、ブドウ糖やｽﾃｨｯｸｼｭｶﾞｰ、砂糖などを口内の頬粘膜になすりつけてもよい。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34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4030875" wp14:editId="58E19501">
                <wp:simplePos x="0" y="0"/>
                <wp:positionH relativeFrom="margin">
                  <wp:posOffset>101600</wp:posOffset>
                </wp:positionH>
                <wp:positionV relativeFrom="paragraph">
                  <wp:posOffset>6350</wp:posOffset>
                </wp:positionV>
                <wp:extent cx="2165350" cy="6286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AEF1AA" w14:textId="744E3898" w:rsidR="00C63486" w:rsidRPr="00C63486" w:rsidRDefault="00C63486" w:rsidP="00C63486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C6348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※バクスミー</w:t>
                            </w:r>
                            <w:r w:rsidRPr="00C63486"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63486"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C6348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instrText>eq \o\ac(○,R)</w:instrText>
                            </w:r>
                            <w:r w:rsidRPr="00C63486"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C6348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を使用することが認められる児童生徒本人であること</w:t>
                            </w:r>
                            <w:r w:rsidR="00826C2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 w:rsidRPr="00C6348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確認</w:t>
                            </w:r>
                            <w:r w:rsidR="00826C2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30875" id="正方形/長方形 8" o:spid="_x0000_s1036" style="position:absolute;left:0;text-align:left;margin-left:8pt;margin-top:.5pt;width:170.5pt;height:49.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unSQIAAIwEAAAOAAAAZHJzL2Uyb0RvYy54bWysVE1PGzEQvVfqf7B8L5ukEGjEBkUgqkoI&#10;IgHiPPHaWUu2x7Wd7NJf37F3IRHtqWoOzoxnPB9v3uzlVW8N28sQNbqaT08mnEknsNFuW/Pnp9sv&#10;F5zFBK4Bg07W/FVGfrX8/Omy8ws5wxZNIwOjIC4uOl/zNiW/qKooWmkhnqCXjowKg4VEathWTYCO&#10;oltTzSaTedVhaHxAIWOk25vByJclvlJSpAelokzM1JxqS+UM5dzks1pewmIbwLdajGXAP1RhQTtK&#10;+h7qBhKwXdB/hLJaBIyo0olAW6FSWsjSA3UznXzo5rEFL0svBE707zDF/xdW3O8f/ToQDJ2Pi0hi&#10;7qJXweZ/qo/1BazXd7Bkn5igy9l0fvb1jDAVZJvPLuYkU5jq8NqHmL5LtCwLNQ80jIIR7O9iGlzf&#10;XHIyh7famDIQ41hHbJqdT3J8IF4oA4lE65uaR7flDMyWCCdSKCGP3uaQNxBbtgeaeUSjm2HKViei&#10;mtG25heT/BvLNS5nl4UsY2EHLLKU+k3PNCWelif5aoPN6zqwgAOhohe3mvLeQUxrCMQgqpu2Ij3Q&#10;oQxSMzhKnLUYfv3tPvvTYMnKWUeMpOJ/7iBIzswPRyP/Nj09zRQuyunZ+YyUcGzZHFvczl4jATCl&#10;/fOiiNk/mTdRBbQvtDyrnJVM4ATlHiAdles0bAqtn5CrVXEj2npId+7Rixw8Q5cRf+pfIPhx0ok4&#10;co9v7IXFh4EPvsPIV7uEShc2HHAlFmWFKF/4NK5n3qljvXgdPiLL3wAAAP//AwBQSwMEFAAGAAgA&#10;AAAhAOBC7E7ZAAAACAEAAA8AAABkcnMvZG93bnJldi54bWxMT8tOwzAQvCPxD9YicaM2IEoV4lSA&#10;hBDqAVHg7tjbJCJeR7bz6N+zPcFpdjSj2Zlyu/heTBhTF0jD9UqBQLLBddRo+Pp8udqASNmQM30g&#10;1HDEBNvq/Kw0hQszfeC0z43gEEqF0dDmPBRSJtuiN2kVBiTWDiF6k5nGRrpoZg73vbxRai296Yg/&#10;tGbA5xbtz370Gr7D4Wn2tqa36fjeja+7aO1mp/XlxfL4ACLjkv/McKrP1aHiTnUYySXRM1/zlMzI&#10;wPLt3T0f9YkrBbIq5f8B1S8AAAD//wMAUEsBAi0AFAAGAAgAAAAhALaDOJL+AAAA4QEAABMAAAAA&#10;AAAAAAAAAAAAAAAAAFtDb250ZW50X1R5cGVzXS54bWxQSwECLQAUAAYACAAAACEAOP0h/9YAAACU&#10;AQAACwAAAAAAAAAAAAAAAAAvAQAAX3JlbHMvLnJlbHNQSwECLQAUAAYACAAAACEAZWgrp0kCAACM&#10;BAAADgAAAAAAAAAAAAAAAAAuAgAAZHJzL2Uyb0RvYy54bWxQSwECLQAUAAYACAAAACEA4ELsTtkA&#10;AAAIAQAADwAAAAAAAAAAAAAAAACjBAAAZHJzL2Rvd25yZXYueG1sUEsFBgAAAAAEAAQA8wAAAKkF&#10;AAAAAA==&#10;" filled="f" stroked="f" strokeweight="1pt">
                <v:textbox>
                  <w:txbxContent>
                    <w:p w14:paraId="5AAEF1AA" w14:textId="744E3898" w:rsidR="00C63486" w:rsidRPr="00C63486" w:rsidRDefault="00C63486" w:rsidP="00C63486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18"/>
                        </w:rPr>
                      </w:pPr>
                      <w:r w:rsidRPr="00C6348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※バクスミー</w:t>
                      </w:r>
                      <w:r w:rsidRPr="00C63486"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C63486"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18"/>
                        </w:rPr>
                        <w:instrText xml:space="preserve"> </w:instrText>
                      </w:r>
                      <w:r w:rsidRPr="00C6348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instrText>eq \o\ac(○,R)</w:instrText>
                      </w:r>
                      <w:r w:rsidRPr="00C63486"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C6348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を使用することが認められる児童生徒本人であること</w:t>
                      </w:r>
                      <w:r w:rsidR="00826C2A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を</w:t>
                      </w:r>
                      <w:r w:rsidRPr="00C6348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確認</w:t>
                      </w:r>
                      <w:r w:rsidR="00826C2A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する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148461" w14:textId="5CC8F9B3" w:rsidR="00FC1D7B" w:rsidRPr="00FC1D7B" w:rsidRDefault="000A7E38" w:rsidP="00FC1D7B">
      <w:pPr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05ABE" wp14:editId="25203B7E">
                <wp:simplePos x="0" y="0"/>
                <wp:positionH relativeFrom="column">
                  <wp:posOffset>2343150</wp:posOffset>
                </wp:positionH>
                <wp:positionV relativeFrom="paragraph">
                  <wp:posOffset>215900</wp:posOffset>
                </wp:positionV>
                <wp:extent cx="7340600" cy="876300"/>
                <wp:effectExtent l="0" t="0" r="12700" b="19050"/>
                <wp:wrapNone/>
                <wp:docPr id="156885147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0600" cy="876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2BA88" w14:textId="2FFE0145" w:rsidR="000A7E38" w:rsidRPr="000A7E38" w:rsidRDefault="000A7E38" w:rsidP="000A7E3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A7E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バクスミー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instrText>eq \o\ac(○,R)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0A7E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鼻</w:t>
                            </w:r>
                            <w:r w:rsidRPr="000A7E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粉末剤の使い方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405ABE" id="正方形/長方形 5" o:spid="_x0000_s1037" style="position:absolute;left:0;text-align:left;margin-left:184.5pt;margin-top:17pt;width:578pt;height:6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3wojAIAAJgFAAAOAAAAZHJzL2Uyb0RvYy54bWysVEtv2zAMvg/YfxB0X22n6WNBnSJI0WFA&#10;1xZth54VWYoNSKImKbGzXz9Kdpyg63YY5oNM8fHxIZJX151WZCucb8CUtDjJKRGGQ9WYdUm/v9x+&#10;uqTEB2YqpsCIku6Ep9fzjx+uWjsTE6hBVcIRBDF+1tqS1iHYWZZ5XgvN/AlYYVAowWkW8OrWWeVY&#10;i+haZZM8P89acJV1wIX3yL3phXSe8KUUPDxI6UUgqqQYW0inS+cqntn8is3Wjtm64UMY7B+i0Kwx&#10;6HSEumGBkY1rfoPSDXfgQYYTDjoDKRsuUg6YTZG/yea5ZlakXLA43o5l8v8Plt9vn+2jwzK01s88&#10;kjGLTjod/xgf6VKxdmOxRBcIR+bF6TQ/z7GmHGWXF+enSCNMdrC2zocvAjSJREkdPkaqEdve+dCr&#10;7lWiMw+qqW4bpdIlNoBYKke2DJ+OcS5MmCRztdHfoOr50xy//hGRjU/dszGuMZrUShEpxXbkJDtk&#10;nKiwUyK6VuZJSNJUmGPvcEQ4jqVIsfiaVaJnF2d/8pkAI7LE5EbsAeC9PIuhkIN+NBWpl0fjvPf+&#10;N+PRInkGE0Zj3Rhw7wGoMHru9bFkR6WJZOhWHdYGRz2pRtYKqt2jIw764fKW3zb44HfMh0fmcJqw&#10;R3BDhAc8pIK2pDBQlNTgfr7Hj/rY5CilpMXpLKn/sWFOUKK+Gmz/z8V0Gsc5XaZnFxO8uGPJ6lhi&#10;NnoJ2EUF7iLLExn1g9qT0oF+xUWyiF5RxAxH3yXlwe0vy9BvDVxFXCwWSQ1H2LJwZ54tj+Cx0LGh&#10;X7pX5uzQ9QHn5R72k8xmb5q/142WBhabALJJk3Go6/AEOP6pf4dVFffL8T1pHRbq/BcAAAD//wMA&#10;UEsDBBQABgAIAAAAIQDXP8mU4AAAAAsBAAAPAAAAZHJzL2Rvd25yZXYueG1sTI9BT8MwDIXvSPyH&#10;yEjcWEJZNyhNJ1RpEohdKAiuWWPaisYpTbZ1/Hq8E5z8WX56fi9fTa4XexxD50nD9UyBQKq97ajR&#10;8Pa6vroFEaIha3pPqOGIAVbF+VluMusP9IL7KjaCTShkRkMb45BJGeoWnQkzPyDx7dOPzkRex0ba&#10;0RzY3PUyUWohnemIP7RmwLLF+qvaOQ3z9fdj+vQjP9ZquTmmz6p6L22p9eXF9HAPIuIU/8Rwis/R&#10;oeBMW78jG0Sv4WZxx10iw5znSZAmKdOWaZkokEUu/3cofgEAAP//AwBQSwECLQAUAAYACAAAACEA&#10;toM4kv4AAADhAQAAEwAAAAAAAAAAAAAAAAAAAAAAW0NvbnRlbnRfVHlwZXNdLnhtbFBLAQItABQA&#10;BgAIAAAAIQA4/SH/1gAAAJQBAAALAAAAAAAAAAAAAAAAAC8BAABfcmVscy8ucmVsc1BLAQItABQA&#10;BgAIAAAAIQAO+3wojAIAAJgFAAAOAAAAAAAAAAAAAAAAAC4CAABkcnMvZTJvRG9jLnhtbFBLAQIt&#10;ABQABgAIAAAAIQDXP8mU4AAAAAsBAAAPAAAAAAAAAAAAAAAAAOYEAABkcnMvZG93bnJldi54bWxQ&#10;SwUGAAAAAAQABADzAAAA8wUAAAAA&#10;" fillcolor="#f7caac [1301]" strokecolor="#09101d [484]" strokeweight="1pt">
                <v:textbox>
                  <w:txbxContent>
                    <w:p w14:paraId="78C2BA88" w14:textId="2FFE0145" w:rsidR="000A7E38" w:rsidRPr="000A7E38" w:rsidRDefault="000A7E38" w:rsidP="000A7E38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0A7E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バクスミー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instrText>eq \o\ac(○,R)</w:instrTex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</w:rPr>
                        <w:fldChar w:fldCharType="end"/>
                      </w:r>
                      <w:r w:rsidRPr="000A7E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鼻</w:t>
                      </w:r>
                      <w:r w:rsidRPr="000A7E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粉末剤の使い方</w:t>
                      </w:r>
                    </w:p>
                  </w:txbxContent>
                </v:textbox>
              </v:rect>
            </w:pict>
          </mc:Fallback>
        </mc:AlternateContent>
      </w:r>
    </w:p>
    <w:p w14:paraId="2A275954" w14:textId="5EAB51DB" w:rsidR="00FC1D7B" w:rsidRPr="00FC1D7B" w:rsidRDefault="00857C7D" w:rsidP="00FC1D7B">
      <w:pPr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16EB9F6" wp14:editId="0B64A8B9">
                <wp:simplePos x="0" y="0"/>
                <wp:positionH relativeFrom="margin">
                  <wp:posOffset>7018020</wp:posOffset>
                </wp:positionH>
                <wp:positionV relativeFrom="paragraph">
                  <wp:posOffset>38100</wp:posOffset>
                </wp:positionV>
                <wp:extent cx="2339340" cy="727710"/>
                <wp:effectExtent l="0" t="0" r="22860" b="15240"/>
                <wp:wrapNone/>
                <wp:docPr id="182577229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277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EF42" w14:textId="5CB62459" w:rsidR="0035069B" w:rsidRPr="000C201E" w:rsidRDefault="0035069B" w:rsidP="0035069B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0C201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「使い方説明動画」</w:t>
                            </w:r>
                          </w:p>
                          <w:p w14:paraId="46E3EBDE" w14:textId="35AC18B8" w:rsidR="0035069B" w:rsidRPr="0035069B" w:rsidRDefault="0035069B" w:rsidP="0035069B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35069B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https://youtu.be/T8eRoW9_pRA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EB9F6" id="四角形: 角を丸くする 3" o:spid="_x0000_s1038" style="position:absolute;left:0;text-align:left;margin-left:552.6pt;margin-top:3pt;width:184.2pt;height:57.3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z/bgIAADcFAAAOAAAAZHJzL2Uyb0RvYy54bWysVN9v2jAQfp+0/8Hy+xoCXVlRQ4WoOk2q&#10;WtR26rNxbIjm+LyzIWF//c4mBNbxNO0lOfvuu5/f+ea2rQ3bKvQV2ILnFwPOlJVQVnZV8O+v95++&#10;cOaDsKUwYFXBd8rz2+nHDzeNm6ghrMGUChk5sX7SuIKvQ3CTLPNyrWrhL8ApS0oNWItAR1xlJYqG&#10;vNcmGw4GV1kDWDoEqbyn27u9kk+Tf62VDE9aexWYKTjlFtIX03cZv9n0RkxWKNy6kl0a4h+yqEVl&#10;KWjv6k4EwTZY/eWqriSCBx0uJNQZaF1JlWqgavLBu2pe1sKpVAs1x7u+Tf7/uZWP2xe3QGpD4/zE&#10;kxiraDXW8U/5sTY1a9c3S7WBSbocjkbXo0vqqSTdeDge56mb2RHt0IevCmoWhYIjbGz5TBNJjRLb&#10;Bx8oLNkf7GJED6Yq7ytj0iGyQM0Nsq2g+S1XeZwXIU6ssmPeSQo7oyLW2GelWVXGTFPARKmjMyGl&#10;suGqc5isI0xT6B6YnwOacMiis40wlajWAwfngH9G7BEpKtjQg+vKAp5zUP7oI+/tqRcnNUcxtMuW&#10;iqZNHMbK4tUSyt0CGcKe+97J+4rm8SB8WAgkstMIaYHDE320gabg0EmcrQF/nbuP9sRB0nLW0PIU&#10;3P/cCFScmW+W2HmdX0ZmhHS4/Dwe0gFPNctTjd3Uc6D55vRUOJnEaB/MQdQI9Rvt+SxGJZWwkmIX&#10;XAY8HOZhv9T0Ukg1myUz2jAnwoN9cTI6j42OVHtt3wS6jpSB6PwIh0UTk3e03NtGpIXZJoCuEmeP&#10;fe1GQNuZiNm9JHH9T8/J6vjeTX8DAAD//wMAUEsDBBQABgAIAAAAIQD484bV4AAAAAsBAAAPAAAA&#10;ZHJzL2Rvd25yZXYueG1sTI9NT4NAEIbvJv6HzZh4s7tgpQZZGmP0oIkaaI3xtsAIKDtL2G2L/97p&#10;SW/zZp68H9l6toPY4+R7RxqihQKBVLump1bDdvNwcQ3CB0ONGRyhhh/0sM5PTzKTNu5ABe7L0Ao2&#10;IZ8aDV0IYyqlrzu0xi/ciMS/TzdZE1hOrWwmc2BzO8hYqURa0xMndGbEuw7r73JnNXy01XP0Pheb&#10;8u3lqfCPX6/Ley+1Pj+bb29ABJzDHwzH+lwdcu5UuR01XgysI3UVM6sh4U1HYLm6TEBUfMUqAZln&#10;8v+G/BcAAP//AwBQSwECLQAUAAYACAAAACEAtoM4kv4AAADhAQAAEwAAAAAAAAAAAAAAAAAAAAAA&#10;W0NvbnRlbnRfVHlwZXNdLnhtbFBLAQItABQABgAIAAAAIQA4/SH/1gAAAJQBAAALAAAAAAAAAAAA&#10;AAAAAC8BAABfcmVscy8ucmVsc1BLAQItABQABgAIAAAAIQDYDYz/bgIAADcFAAAOAAAAAAAAAAAA&#10;AAAAAC4CAABkcnMvZTJvRG9jLnhtbFBLAQItABQABgAIAAAAIQD484bV4AAAAAsBAAAPAAAAAAAA&#10;AAAAAAAAAMgEAABkcnMvZG93bnJldi54bWxQSwUGAAAAAAQABADzAAAA1QUAAAAA&#10;" fillcolor="white [3212]" strokecolor="#70ad47 [3209]" strokeweight="1pt">
                <v:stroke joinstyle="miter"/>
                <v:textbox>
                  <w:txbxContent>
                    <w:p w14:paraId="50E1EF42" w14:textId="5CB62459" w:rsidR="0035069B" w:rsidRPr="000C201E" w:rsidRDefault="0035069B" w:rsidP="0035069B">
                      <w:pPr>
                        <w:spacing w:line="0" w:lineRule="atLeas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 w:rsidRPr="000C201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「使い方説明動画」</w:t>
                      </w:r>
                    </w:p>
                    <w:p w14:paraId="46E3EBDE" w14:textId="35AC18B8" w:rsidR="0035069B" w:rsidRPr="0035069B" w:rsidRDefault="0035069B" w:rsidP="0035069B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35069B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https://youtu.be/T8eRoW9_pRA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703CB63" wp14:editId="240C4E60">
                <wp:simplePos x="0" y="0"/>
                <wp:positionH relativeFrom="margin">
                  <wp:posOffset>8503920</wp:posOffset>
                </wp:positionH>
                <wp:positionV relativeFrom="paragraph">
                  <wp:posOffset>7620</wp:posOffset>
                </wp:positionV>
                <wp:extent cx="831850" cy="758190"/>
                <wp:effectExtent l="0" t="0" r="0" b="0"/>
                <wp:wrapNone/>
                <wp:docPr id="595329196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75819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4262D" w14:textId="3E83746E" w:rsidR="0035069B" w:rsidRDefault="00D142E3" w:rsidP="0035069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167AEC" wp14:editId="7D769D34">
                                  <wp:extent cx="528320" cy="528320"/>
                                  <wp:effectExtent l="0" t="0" r="5080" b="5080"/>
                                  <wp:docPr id="1888837603" name="図 1888837603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8837603" name="図 1888837603" descr="QR コード&#10;&#10;AI 生成コンテンツは誤りを含む可能性があります。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528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3CB63" id="四角形: 角を丸くする 4" o:spid="_x0000_s1039" style="position:absolute;left:0;text-align:left;margin-left:669.6pt;margin-top:.6pt;width:65.5pt;height:59.7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6yeQIAAE0FAAAOAAAAZHJzL2Uyb0RvYy54bWysVN9P2zAQfp+0/8Hy+0hS6CgVKapATJMQ&#10;IGDi2XVsEsnxeWe3affX7+ykKQO0h2kviX0/vrv77s7nF9vWsI1C34AteXGUc6ashKqxLyX/8XT9&#10;ZcaZD8JWwoBVJd8pzy8Wnz+dd26uJlCDqRQyArF+3rmS1yG4eZZ5WatW+CNwypJSA7Yi0BVfsgpF&#10;R+itySZ5/jXrACuHIJX3JL3qlXyR8LVWMtxp7VVgpuSUW0hfTN9V/GaLczF/QeHqRg5piH/IohWN&#10;paAj1JUIgq2xeQfVNhLBgw5HEtoMtG6kSjVQNUX+pprHWjiVaiFyvBtp8v8PVt5uHt09Eg2d83NP&#10;x1jFVmMb/5Qf2yaydiNZahuYJOHsuJhNiVJJqtPprDhLZGYHZ4c+fFPQsngoOcLaVg/UkMST2Nz4&#10;QFHJfm8XA1q4boxJTTH2DwEZRkl2SDOdws6oaGfsg9KsqSixSQqQJkhdGmQbQb0XUiobil5Vi0r1&#10;4mKa5/u8R4+UVQKMyJoSGrEHgDid77H7cgb76KrSAI7O+d8S651HjxQZbBid28YCfgRgqKohcm+/&#10;J6mnJrIUtqstcUP7eRxNo2gF1e4eGUK/Ed7J64badCN8uBdIK0CdpbUOd/TRBrqSw3DirAb89ZE8&#10;2tNkkpazjlaq5P7nWqDizHy3NLNnxclJ3MF0OZmeTuiCrzWr1xq7bi+BOlfQA+JkOkb7YPZHjdA+&#10;0/YvY1RSCSspdsllwP3lMvSrTu+HVMtlMqO9cyLc2EcnI3gkOk7g0/ZZoBtmNdCQ38J+/cT8zbT2&#10;ttHTwnIdQDdplA+8Di2gnU2zNLwv8VF4fU9Wh1dw8RsAAP//AwBQSwMEFAAGAAgAAAAhAECaDxrc&#10;AAAACwEAAA8AAABkcnMvZG93bnJldi54bWxMT0FOwzAQvCPxB2uRuFGbFBUa4lQIiSNIFITEbRO7&#10;TtR4HWy3DbyezQlOO7M7mpmtNpMfxNHG1AfScL1QICy1wfTkNLy/PV3dgUgZyeAQyGr4tgk29flZ&#10;haUJJ3q1x212gk0olaihy3kspUxtZz2mRRgt8W0XosfMNDppIp7Y3A+yUGolPfbECR2O9rGz7X57&#10;8Brc185N+WWPxU/jPz5Hn9dRPmt9eTE93IPIdsp/Ypjrc3WouVMTDmSSGJgvl+uCtYx4zIKbW8Wo&#10;mRdqBbKu5P8f6l8AAAD//wMAUEsBAi0AFAAGAAgAAAAhALaDOJL+AAAA4QEAABMAAAAAAAAAAAAA&#10;AAAAAAAAAFtDb250ZW50X1R5cGVzXS54bWxQSwECLQAUAAYACAAAACEAOP0h/9YAAACUAQAACwAA&#10;AAAAAAAAAAAAAAAvAQAAX3JlbHMvLnJlbHNQSwECLQAUAAYACAAAACEAAgp+snkCAABNBQAADgAA&#10;AAAAAAAAAAAAAAAuAgAAZHJzL2Uyb0RvYy54bWxQSwECLQAUAAYACAAAACEAQJoPGtwAAAALAQAA&#10;DwAAAAAAAAAAAAAAAADTBAAAZHJzL2Rvd25yZXYueG1sUEsFBgAAAAAEAAQA8wAAANwFAAAAAA==&#10;" filled="f" stroked="f" strokeweight="1pt">
                <v:stroke joinstyle="miter"/>
                <v:textbox>
                  <w:txbxContent>
                    <w:p w14:paraId="7BA4262D" w14:textId="3E83746E" w:rsidR="0035069B" w:rsidRDefault="00D142E3" w:rsidP="0035069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167AEC" wp14:editId="7D769D34">
                            <wp:extent cx="528320" cy="528320"/>
                            <wp:effectExtent l="0" t="0" r="5080" b="5080"/>
                            <wp:docPr id="1888837603" name="図 1888837603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8837603" name="図 1888837603" descr="QR コード&#10;&#10;AI 生成コンテンツは誤りを含む可能性があります。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528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9AA80F" w14:textId="1064DAA0" w:rsidR="00FC1D7B" w:rsidRPr="00FC1D7B" w:rsidRDefault="00FC1D7B" w:rsidP="00FC1D7B">
      <w:pPr>
        <w:rPr>
          <w:lang w:eastAsia="zh-TW"/>
        </w:rPr>
      </w:pPr>
    </w:p>
    <w:p w14:paraId="422E184C" w14:textId="2CA5D74C" w:rsidR="00FC1D7B" w:rsidRPr="00FC1D7B" w:rsidRDefault="0035069B" w:rsidP="00FC1D7B">
      <w:pPr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B3D0EDF" wp14:editId="6F13F1AD">
                <wp:simplePos x="0" y="0"/>
                <wp:positionH relativeFrom="column">
                  <wp:posOffset>5264150</wp:posOffset>
                </wp:positionH>
                <wp:positionV relativeFrom="paragraph">
                  <wp:posOffset>120650</wp:posOffset>
                </wp:positionV>
                <wp:extent cx="1568450" cy="292100"/>
                <wp:effectExtent l="0" t="0" r="12700" b="12700"/>
                <wp:wrapNone/>
                <wp:docPr id="19065736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292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51EC3" w14:textId="0A0C530D" w:rsidR="003603D2" w:rsidRPr="000C201E" w:rsidRDefault="003603D2" w:rsidP="003603D2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C201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注入ボタン</w:t>
                            </w:r>
                            <w:r w:rsidR="0035069B" w:rsidRPr="000C201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操作時のポイント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D0EDF" id="_x0000_s1040" style="position:absolute;left:0;text-align:left;margin-left:414.5pt;margin-top:9.5pt;width:123.5pt;height:2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3xlwIAAK0FAAAOAAAAZHJzL2Uyb0RvYy54bWysVN1P2zAQf5+0/8Hy+0hTFQZRU1SBmCYx&#10;QMDEs+vYbTTb59luk+6v39n5KLBKk6a9JPf5uw/f3fyy1YrshPM1mJLmJxNKhOFQ1WZd0u/PN5/O&#10;KfGBmYopMKKke+Hp5eLjh3ljCzGFDahKOIIgxheNLekmBFtkmecboZk/ASsMKiU4zQKybp1VjjWI&#10;rlU2nUzOsgZcZR1w4T1KrzslXSR8KQUP91J6EYgqKeYW0tel7yp+s8WcFWvH7KbmfRrsH7LQrDYY&#10;dIS6ZoGRrav/gNI1d+BBhhMOOgMpay5SDVhNPnlXzdOGWZFqweZ4O7bJ/z9Yfrd7sg8O29BYX3gk&#10;YxWtdDr+MT/Spmbtx2aJNhCOwvz07Hx2ij3lqJteTPNJ6mZ28LbOhy8CNIlESR0+RuoR2936gBHR&#10;dDCJwTyourqplUpMHABxpRzZMXy60E6Tq9rqb1B1Mnz+LiQrUIzP3InPBzHCpzGKKCnYmwDK/C3m&#10;ap3H8Ygwh8yQi57ZoVuJCnslIp4yj0KSusL+dAmPGXTJMc6FCWc9brKObhKrHh3zVOk7RxWGZHrb&#10;6CbSgI+Ok2OObyOOHikqmDA669qAOwZQ/Rgjd/ZD9V3NsfzQrlosGmdiFiuLohVU+wdHHHQb5y2/&#10;qXEKbpkPD8zhiuHg4NkI9/iRCpqSQk9RsgH365g82uPko5aSBle2pP7nljlBifpqcCcu8tks7nhi&#10;Zqefp8i415rVa43Z6ivA0crxQFmeyGgf1EBKB/oFr8syRkUVMxxjl5QHNzBXoTsleJ+4WC6TGe61&#10;ZeHWPFkewWOj45Q/ty/M2X4VAi7RHQzrzYp3G9HZRk8Dy20AWad1OfS1fwK8CWk++/sVj85rPlkd&#10;ruziNwAAAP//AwBQSwMEFAAGAAgAAAAhAER6xU/cAAAACgEAAA8AAABkcnMvZG93bnJldi54bWxM&#10;j0FPwzAMhe9I/IfIk7ixdJMoXWk6oUlcuAAd4uw1XlPaOFWTreXfk57gZFvv6fl7xX62vbjS6FvH&#10;CjbrBARx7XTLjYLP48t9BsIHZI29Y1LwQx725e1Ngbl2E3/QtQqNiCHsc1RgQhhyKX1tyKJfu4E4&#10;amc3WgzxHBupR5xiuO3lNklSabHl+MHgQAdDdVddrIKvA37P792UvcmOz1X9aneGrVJ3q/n5CUSg&#10;OfyZYcGP6FBGppO7sPaiV5Btd7FLiMIyF0PymMbtpCB9SECWhfxfofwFAAD//wMAUEsBAi0AFAAG&#10;AAgAAAAhALaDOJL+AAAA4QEAABMAAAAAAAAAAAAAAAAAAAAAAFtDb250ZW50X1R5cGVzXS54bWxQ&#10;SwECLQAUAAYACAAAACEAOP0h/9YAAACUAQAACwAAAAAAAAAAAAAAAAAvAQAAX3JlbHMvLnJlbHNQ&#10;SwECLQAUAAYACAAAACEAYNYt8ZcCAACtBQAADgAAAAAAAAAAAAAAAAAuAgAAZHJzL2Uyb0RvYy54&#10;bWxQSwECLQAUAAYACAAAACEARHrFT9wAAAAKAQAADwAAAAAAAAAAAAAAAADxBAAAZHJzL2Rvd25y&#10;ZXYueG1sUEsFBgAAAAAEAAQA8wAAAPoFAAAAAA==&#10;" fillcolor="#d5dce4 [671]" strokecolor="white [3212]" strokeweight="1pt">
                <v:textbox>
                  <w:txbxContent>
                    <w:p w14:paraId="1F351EC3" w14:textId="0A0C530D" w:rsidR="003603D2" w:rsidRPr="000C201E" w:rsidRDefault="003603D2" w:rsidP="003603D2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sz w:val="16"/>
                          <w:szCs w:val="16"/>
                        </w:rPr>
                      </w:pPr>
                      <w:r w:rsidRPr="000C201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6"/>
                          <w:szCs w:val="16"/>
                        </w:rPr>
                        <w:t>注入ボタン</w:t>
                      </w:r>
                      <w:r w:rsidR="0035069B" w:rsidRPr="000C201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6"/>
                          <w:szCs w:val="16"/>
                        </w:rPr>
                        <w:t>操作時のポイント</w:t>
                      </w:r>
                    </w:p>
                  </w:txbxContent>
                </v:textbox>
              </v:rect>
            </w:pict>
          </mc:Fallback>
        </mc:AlternateContent>
      </w:r>
    </w:p>
    <w:p w14:paraId="7D66F512" w14:textId="68375C89" w:rsidR="00FC1D7B" w:rsidRPr="00FC1D7B" w:rsidRDefault="0035069B" w:rsidP="00FC1D7B">
      <w:pPr>
        <w:rPr>
          <w:lang w:eastAsia="zh-TW"/>
        </w:rPr>
      </w:pPr>
      <w:r w:rsidRPr="008E76C9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AA874E" wp14:editId="45B9758B">
                <wp:simplePos x="0" y="0"/>
                <wp:positionH relativeFrom="margin">
                  <wp:posOffset>2203450</wp:posOffset>
                </wp:positionH>
                <wp:positionV relativeFrom="paragraph">
                  <wp:posOffset>6350</wp:posOffset>
                </wp:positionV>
                <wp:extent cx="7626350" cy="30035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300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15F71" w14:textId="376928AF" w:rsidR="00FC1D7B" w:rsidRDefault="00B3773E" w:rsidP="00FC1D7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A9EC9" wp14:editId="21758FDE">
                                  <wp:extent cx="7327900" cy="2776220"/>
                                  <wp:effectExtent l="19050" t="19050" r="25400" b="2413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8332" t="24627" r="12152" b="2355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73258" cy="27934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2723A7" w14:textId="12118065" w:rsidR="00FC1D7B" w:rsidRDefault="00FC1D7B" w:rsidP="00FC1D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A874E" id="正方形/長方形 2" o:spid="_x0000_s1041" style="position:absolute;left:0;text-align:left;margin-left:173.5pt;margin-top:.5pt;width:600.5pt;height:236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LqSgIAAI0EAAAOAAAAZHJzL2Uyb0RvYy54bWysVEtvGjEQvlfqf7B8L7sQICnKEqEgqkpR&#10;gpRUOQ9em7XkV23DLv31HXs3AaU9VeVgZjzjeXzzzd7edVqRI/dBWlPR8aikhBtma2n2Ff3xsvly&#10;Q0mIYGpQ1vCKnnigd8vPn25bt+AT21hVc08wiAmL1lW0idEtiiKwhmsII+u4QaOwXkNE1e+L2kOL&#10;0bUqJmU5L1rra+ct4yHg7bo30mWOLwRn8UmIwCNRFcXaYj59PnfpLJa3sNh7cI1kQxnwD1VokAaT&#10;vodaQwRy8PKPUFoyb4MVccSsLqwQkvHcA3YzLj9089yA47kXBCe4d5jC/wvLHo/PbusRhtaFRUAx&#10;ddEJr9M/1ke6DNbpHSzeRcLw8no+mV/NEFOGtquyvJqhgnGK83PnQ/zGrSZJqKjHaWSQ4PgQYu/6&#10;5pKyGbuRSuWJKENapNPkukwJAIkhFEQUtasrGsyeElB7ZByLPoe8eJtCriE05Ag49GCVrPsxaxmR&#10;a0rqit6U6TeUq0zKzjNbhsLOYCQpdruOSEw8nqUn6Wpn69PWE297RgXHNhLzPkCIW/BIIawb1yI+&#10;4SGUxWbsIFHSWP/rb/fJHyeLVkpapCQW//MAnlOivhuc+dfxdJo4nJXp7HqCir+07C4t5qDvLQIw&#10;xgV0LIvJP6o3UXirX3F7VikrmsAwzN1DOij3sV8V3D/GV6vshrx1EB/Ms2MpeIIuIf7SvYJ3w6Qj&#10;kuTRvtEXFh8G3vv2I18dohUys+GMK7IoKcj5zKdhP9NSXerZ6/wVWf4GAAD//wMAUEsDBBQABgAI&#10;AAAAIQD0/Tx73gAAAAoBAAAPAAAAZHJzL2Rvd25yZXYueG1sTI/NTsMwEITvSLyDtUjcqAMEGqVx&#10;KkBCCPWAKHB37G0SNV5HsfPTt2d7gtPuakaz3xTbxXViwiG0nhTcrhIQSMbblmoF31+vNxmIEDVZ&#10;3XlCBScMsC0vLwqdWz/TJ077WAsOoZBrBU2MfS5lMA06HVa+R2Lt4AenI59DLe2gZw53nbxLkkfp&#10;dEv8odE9vjRojvvRKfjxh+fZmYrep9NHO77tBmOynVLXV8vTBkTEJf6Z4YzP6FAyU+VHskF0Cu7T&#10;NXeJLPA46w9pxlulIF2nCciykP8rlL8AAAD//wMAUEsBAi0AFAAGAAgAAAAhALaDOJL+AAAA4QEA&#10;ABMAAAAAAAAAAAAAAAAAAAAAAFtDb250ZW50X1R5cGVzXS54bWxQSwECLQAUAAYACAAAACEAOP0h&#10;/9YAAACUAQAACwAAAAAAAAAAAAAAAAAvAQAAX3JlbHMvLnJlbHNQSwECLQAUAAYACAAAACEAVkWC&#10;6koCAACNBAAADgAAAAAAAAAAAAAAAAAuAgAAZHJzL2Uyb0RvYy54bWxQSwECLQAUAAYACAAAACEA&#10;9P08e94AAAAKAQAADwAAAAAAAAAAAAAAAACkBAAAZHJzL2Rvd25yZXYueG1sUEsFBgAAAAAEAAQA&#10;8wAAAK8FAAAAAA==&#10;" filled="f" stroked="f" strokeweight="1pt">
                <v:textbox>
                  <w:txbxContent>
                    <w:p w14:paraId="18315F71" w14:textId="376928AF" w:rsidR="00FC1D7B" w:rsidRDefault="00B3773E" w:rsidP="00FC1D7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4A9EC9" wp14:editId="21758FDE">
                            <wp:extent cx="7327900" cy="2776220"/>
                            <wp:effectExtent l="19050" t="19050" r="25400" b="2413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8332" t="24627" r="12152" b="2355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73258" cy="279340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2723A7" w14:textId="12118065" w:rsidR="00FC1D7B" w:rsidRDefault="00FC1D7B" w:rsidP="00FC1D7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D4AF18" w14:textId="4326070E" w:rsidR="00FC1D7B" w:rsidRDefault="00FC1D7B" w:rsidP="00FC1D7B">
      <w:pPr>
        <w:rPr>
          <w:lang w:eastAsia="zh-TW"/>
        </w:rPr>
      </w:pPr>
    </w:p>
    <w:p w14:paraId="074E19CB" w14:textId="16497831" w:rsidR="00FC1D7B" w:rsidRPr="00FC1D7B" w:rsidRDefault="008772D7" w:rsidP="00FC1D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68DA7F" wp14:editId="26001AE4">
                <wp:simplePos x="0" y="0"/>
                <wp:positionH relativeFrom="margin">
                  <wp:posOffset>-53340</wp:posOffset>
                </wp:positionH>
                <wp:positionV relativeFrom="paragraph">
                  <wp:posOffset>2213610</wp:posOffset>
                </wp:positionV>
                <wp:extent cx="2857500" cy="586740"/>
                <wp:effectExtent l="0" t="0" r="0" b="381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86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8256A" w14:textId="77777777" w:rsidR="00FC1D7B" w:rsidRPr="006E7084" w:rsidRDefault="00FC1D7B" w:rsidP="00FC1D7B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6E708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低血糖症状が出現した時間をチェック！</w:t>
                            </w:r>
                          </w:p>
                          <w:p w14:paraId="5A303A15" w14:textId="77777777" w:rsidR="00FC1D7B" w:rsidRPr="006E7084" w:rsidRDefault="00FC1D7B" w:rsidP="00FC1D7B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6E708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症状が改善しても1人にしない。安静にする！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8DA7F" id="正方形/長方形 24" o:spid="_x0000_s1042" style="position:absolute;left:0;text-align:left;margin-left:-4.2pt;margin-top:174.3pt;width:225pt;height:46.2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cNTAIAAIwEAAAOAAAAZHJzL2Uyb0RvYy54bWysVE1vGjEQvVfqf7B8bxZQCBRliVAQVaUo&#10;iZRUOQ9em7Vke1zbsJv++o69JKC0p6oczIxnPB9v3uz1TW8NO8gQNbqajy9GnEknsNFuV/Mfz5sv&#10;c85iAteAQSdr/iojv1l+/nTd+YWcYIumkYFREBcXna95m5JfVFUUrbQQL9BLR0aFwUIiNeyqJkBH&#10;0a2pJqPRVdVhaHxAIWOk2/Vg5MsSXykp0oNSUSZmak61pXKGcm7zWS2vYbEL4FstjmXAP1RhQTtK&#10;+h5qDQnYPug/QlktAkZU6UKgrVApLWTpgboZjz5089SCl6UXAif6d5ji/wsr7g9P/jEQDJ2Pi0hi&#10;7qJXweZ/qo/1BazXd7Bkn5igy8l8OpuOCFNBtun8anZZ0KxOr32I6ZtEy7JQ80DDKBjB4S4mykiu&#10;by45mcONNqYMxDjWEZsmsxIfiBfKQKJU1jc1j27HGZgdEU6kUEKevc0h1xBbdgCaeUSjm2HKViei&#10;mtG25vNR/uVrqsG4nF0WshwLO2GRpdRve6Yp8fgqP8lXW2xeHwMLOBAqerHRlPcOYnqEQAwiXGgr&#10;0gMdyiA1g0eJsxbDr7/dZ38aLFk564iRVPzPPQTJmfnuaORfx5cEMUtFuZzOJqSEc8v23OL29hYJ&#10;gDHtnxdFzP7JvIkqoH2h5VnlrGQCJyj3AOlRuU3DptD6CblaFTeirYd05568yMEzdBnx5/4Fgj9O&#10;OhFH7vGNvbD4MPDBdxj5ap9Q6cKGE640lqwQ5cuAjuuZd+pcL16nj8jyNwAAAP//AwBQSwMEFAAG&#10;AAgAAAAhAJQZMyHdAAAACgEAAA8AAABkcnMvZG93bnJldi54bWxMj01Lw0AQhu+C/2EZwVu7qYYS&#10;0myKCiLSg1j1vtmdJqHZ2ZDdfPTfO3rR2zvMwzvPFPvFdWLCIbSeFGzWCQgk421LtYLPj+dVBiJE&#10;TVZ3nlDBBQPsy+urQufWz/SO0zHWgkso5FpBE2OfSxlMg06Hte+ReHfyg9ORx6GWdtAzl7tO3iXJ&#10;VjrdEl9odI9PDZrzcXQKvvzpcXamotfp8taOL4fBmOyg1O3N8rADEXGJfzD86LM6lOxU+ZFsEJ2C&#10;VZYyqeA+zbYgGEjTDYfqNyQgy0L+f6H8BgAA//8DAFBLAQItABQABgAIAAAAIQC2gziS/gAAAOEB&#10;AAATAAAAAAAAAAAAAAAAAAAAAABbQ29udGVudF9UeXBlc10ueG1sUEsBAi0AFAAGAAgAAAAhADj9&#10;If/WAAAAlAEAAAsAAAAAAAAAAAAAAAAALwEAAF9yZWxzLy5yZWxzUEsBAi0AFAAGAAgAAAAhAGSc&#10;dw1MAgAAjAQAAA4AAAAAAAAAAAAAAAAALgIAAGRycy9lMm9Eb2MueG1sUEsBAi0AFAAGAAgAAAAh&#10;AJQZMyHdAAAACgEAAA8AAAAAAAAAAAAAAAAApgQAAGRycy9kb3ducmV2LnhtbFBLBQYAAAAABAAE&#10;APMAAACwBQAAAAA=&#10;" filled="f" stroked="f" strokeweight="1pt">
                <v:textbox>
                  <w:txbxContent>
                    <w:p w14:paraId="7728256A" w14:textId="77777777" w:rsidR="00FC1D7B" w:rsidRPr="006E7084" w:rsidRDefault="00FC1D7B" w:rsidP="00FC1D7B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6E708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低血糖症状が出現した時間をチェック！</w:t>
                      </w:r>
                    </w:p>
                    <w:p w14:paraId="5A303A15" w14:textId="77777777" w:rsidR="00FC1D7B" w:rsidRPr="006E7084" w:rsidRDefault="00FC1D7B" w:rsidP="00FC1D7B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6E708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症状が改善しても1人にしない。安静にする！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C1D7B" w:rsidRPr="00FC1D7B" w:rsidSect="008A69DA">
      <w:pgSz w:w="16838" w:h="11906" w:orient="landscape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FEB8" w14:textId="77777777" w:rsidR="003A17DE" w:rsidRDefault="003A17DE" w:rsidP="00FB21CF">
      <w:r>
        <w:separator/>
      </w:r>
    </w:p>
  </w:endnote>
  <w:endnote w:type="continuationSeparator" w:id="0">
    <w:p w14:paraId="69B6401B" w14:textId="77777777" w:rsidR="003A17DE" w:rsidRDefault="003A17DE" w:rsidP="00FB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6D78" w14:textId="77777777" w:rsidR="003A17DE" w:rsidRDefault="003A17DE" w:rsidP="00FB21CF">
      <w:r>
        <w:separator/>
      </w:r>
    </w:p>
  </w:footnote>
  <w:footnote w:type="continuationSeparator" w:id="0">
    <w:p w14:paraId="3A3D2AE3" w14:textId="77777777" w:rsidR="003A17DE" w:rsidRDefault="003A17DE" w:rsidP="00FB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7B"/>
    <w:rsid w:val="0005582D"/>
    <w:rsid w:val="000A1411"/>
    <w:rsid w:val="000A7E38"/>
    <w:rsid w:val="000C201E"/>
    <w:rsid w:val="000E1BC1"/>
    <w:rsid w:val="001B6CB3"/>
    <w:rsid w:val="001D7D90"/>
    <w:rsid w:val="001E2878"/>
    <w:rsid w:val="00210D3E"/>
    <w:rsid w:val="00302236"/>
    <w:rsid w:val="0035069B"/>
    <w:rsid w:val="003567F9"/>
    <w:rsid w:val="003603D2"/>
    <w:rsid w:val="003773A8"/>
    <w:rsid w:val="003855FB"/>
    <w:rsid w:val="003905A7"/>
    <w:rsid w:val="003A17DE"/>
    <w:rsid w:val="003C22BB"/>
    <w:rsid w:val="003D4BAE"/>
    <w:rsid w:val="00464804"/>
    <w:rsid w:val="004949FA"/>
    <w:rsid w:val="004B4B47"/>
    <w:rsid w:val="005064E8"/>
    <w:rsid w:val="00514C02"/>
    <w:rsid w:val="005212D1"/>
    <w:rsid w:val="005C6A5F"/>
    <w:rsid w:val="00616C05"/>
    <w:rsid w:val="006674BD"/>
    <w:rsid w:val="00677061"/>
    <w:rsid w:val="006826C7"/>
    <w:rsid w:val="00735BDD"/>
    <w:rsid w:val="00741C01"/>
    <w:rsid w:val="00752928"/>
    <w:rsid w:val="007775FD"/>
    <w:rsid w:val="007D0295"/>
    <w:rsid w:val="007D4BAC"/>
    <w:rsid w:val="00826C2A"/>
    <w:rsid w:val="008378C8"/>
    <w:rsid w:val="00857C7D"/>
    <w:rsid w:val="008772D7"/>
    <w:rsid w:val="008A69DA"/>
    <w:rsid w:val="008F7AD8"/>
    <w:rsid w:val="00983CCA"/>
    <w:rsid w:val="009A15A2"/>
    <w:rsid w:val="00A20986"/>
    <w:rsid w:val="00A514A3"/>
    <w:rsid w:val="00A83F86"/>
    <w:rsid w:val="00B04989"/>
    <w:rsid w:val="00B3773E"/>
    <w:rsid w:val="00B64FE9"/>
    <w:rsid w:val="00B75DE4"/>
    <w:rsid w:val="00BD515E"/>
    <w:rsid w:val="00BE6E64"/>
    <w:rsid w:val="00C32938"/>
    <w:rsid w:val="00C47C1F"/>
    <w:rsid w:val="00C63486"/>
    <w:rsid w:val="00CA587F"/>
    <w:rsid w:val="00D142E3"/>
    <w:rsid w:val="00D25AE2"/>
    <w:rsid w:val="00D51991"/>
    <w:rsid w:val="00D94EE3"/>
    <w:rsid w:val="00DB533C"/>
    <w:rsid w:val="00DD60C9"/>
    <w:rsid w:val="00E024C0"/>
    <w:rsid w:val="00E612A5"/>
    <w:rsid w:val="00EA44E3"/>
    <w:rsid w:val="00EE6EA3"/>
    <w:rsid w:val="00F518F1"/>
    <w:rsid w:val="00F833C9"/>
    <w:rsid w:val="00FB21CF"/>
    <w:rsid w:val="00FC1D7B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AA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1CF"/>
  </w:style>
  <w:style w:type="paragraph" w:styleId="a5">
    <w:name w:val="footer"/>
    <w:basedOn w:val="a"/>
    <w:link w:val="a6"/>
    <w:uiPriority w:val="99"/>
    <w:unhideWhenUsed/>
    <w:rsid w:val="00FB2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1CF"/>
  </w:style>
  <w:style w:type="paragraph" w:styleId="a7">
    <w:name w:val="Balloon Text"/>
    <w:basedOn w:val="a"/>
    <w:link w:val="a8"/>
    <w:uiPriority w:val="99"/>
    <w:semiHidden/>
    <w:unhideWhenUsed/>
    <w:rsid w:val="00464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480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5069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B304B31D-6EFE-4C46-93B3-ABDD5B4E9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314C7-B901-4638-BF6D-03F5231AF3A4}"/>
</file>

<file path=customXml/itemProps3.xml><?xml version="1.0" encoding="utf-8"?>
<ds:datastoreItem xmlns:ds="http://schemas.openxmlformats.org/officeDocument/2006/customXml" ds:itemID="{5BB2F9A7-6E4D-4F3D-B674-D40610FD1F02}"/>
</file>

<file path=customXml/itemProps4.xml><?xml version="1.0" encoding="utf-8"?>
<ds:datastoreItem xmlns:ds="http://schemas.openxmlformats.org/officeDocument/2006/customXml" ds:itemID="{40997A26-4B5A-4393-B3A1-FD65EAF464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2026-04-06T09:59:00Z</dcterms:created>
  <dcterms:modified xsi:type="dcterms:W3CDTF">2026-04-06T09:59:00Z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