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914" w14:textId="70E36FE7" w:rsidR="009B272B" w:rsidRPr="00D032FB" w:rsidRDefault="00D032FB" w:rsidP="00D032FB">
      <w:pPr>
        <w:spacing w:line="280" w:lineRule="exact"/>
        <w:jc w:val="lef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sz w:val="20"/>
        </w:rPr>
        <w:t>＜令和</w:t>
      </w:r>
      <w:r w:rsidR="00B3094A" w:rsidRPr="00A3004B">
        <w:rPr>
          <w:rFonts w:ascii="ＭＳ ゴシック" w:eastAsia="ＭＳ ゴシック" w:hAnsi="ＭＳ ゴシック"/>
          <w:color w:val="auto"/>
          <w:sz w:val="20"/>
        </w:rPr>
        <w:t>８</w:t>
      </w:r>
      <w:r w:rsidRPr="00D032FB">
        <w:rPr>
          <w:rFonts w:ascii="ＭＳ ゴシック" w:eastAsia="ＭＳ ゴシック" w:hAnsi="ＭＳ ゴシック"/>
          <w:sz w:val="20"/>
        </w:rPr>
        <w:t>年度改訂＞</w:t>
      </w:r>
      <w:r w:rsidR="00BC24EF" w:rsidRPr="00D032FB">
        <w:rPr>
          <w:rFonts w:ascii="ＭＳ ゴシック" w:eastAsia="ＭＳ ゴシック" w:hAnsi="ＭＳ ゴシック"/>
          <w:sz w:val="20"/>
        </w:rPr>
        <w:t xml:space="preserve">　　　　　　　　　　　　　　　　　　　　　　　　　　　　　　　　　　　　　　　　</w:t>
      </w:r>
      <w:r w:rsidR="00BC24EF" w:rsidRPr="00D032FB">
        <w:rPr>
          <w:rFonts w:ascii="ＭＳ ゴシック" w:eastAsia="ＭＳ ゴシック" w:hAnsi="ＭＳ ゴシック"/>
          <w:sz w:val="20"/>
          <w:bdr w:val="single" w:sz="4" w:space="0" w:color="000000"/>
        </w:rPr>
        <w:t>様式６</w:t>
      </w:r>
    </w:p>
    <w:p w14:paraId="6F691B97" w14:textId="77777777" w:rsidR="009B272B" w:rsidRPr="00D032FB" w:rsidRDefault="00BC24EF">
      <w:pPr>
        <w:spacing w:line="280" w:lineRule="exact"/>
        <w:jc w:val="center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sz w:val="20"/>
        </w:rPr>
        <w:t>＜　主　治　医（記入）　→　学　校　＞</w:t>
      </w:r>
    </w:p>
    <w:p w14:paraId="2E545C34" w14:textId="77777777" w:rsidR="00546361" w:rsidRPr="00D032FB" w:rsidRDefault="00BC24EF">
      <w:pPr>
        <w:spacing w:line="280" w:lineRule="exact"/>
        <w:rPr>
          <w:rFonts w:ascii="ＭＳ ゴシック" w:eastAsia="ＭＳ ゴシック" w:hAnsi="ＭＳ ゴシック" w:hint="default"/>
          <w:color w:val="000000" w:themeColor="text1"/>
          <w:sz w:val="20"/>
        </w:rPr>
      </w:pPr>
      <w:r w:rsidRPr="00D032FB">
        <w:rPr>
          <w:rFonts w:ascii="ＭＳ ゴシック" w:eastAsia="ＭＳ ゴシック" w:hAnsi="ＭＳ ゴシック"/>
          <w:sz w:val="20"/>
        </w:rPr>
        <w:t xml:space="preserve">　　</w:t>
      </w:r>
      <w:r w:rsidR="00546361" w:rsidRPr="00D032FB">
        <w:rPr>
          <w:rFonts w:ascii="ＭＳ ゴシック" w:eastAsia="ＭＳ ゴシック" w:hAnsi="ＭＳ ゴシック"/>
          <w:color w:val="000000" w:themeColor="text1"/>
          <w:sz w:val="20"/>
        </w:rPr>
        <w:t>学校長</w:t>
      </w:r>
      <w:r w:rsidR="00546361" w:rsidRPr="00D032FB">
        <w:rPr>
          <w:rFonts w:ascii="ＭＳ ゴシック" w:eastAsia="ＭＳ ゴシック" w:hAnsi="ＭＳ ゴシック" w:hint="default"/>
          <w:color w:val="000000" w:themeColor="text1"/>
          <w:sz w:val="20"/>
        </w:rPr>
        <w:t xml:space="preserve">　様</w:t>
      </w:r>
    </w:p>
    <w:p w14:paraId="7562038A" w14:textId="77777777" w:rsidR="009B272B" w:rsidRPr="00D032FB" w:rsidRDefault="00546361">
      <w:pPr>
        <w:spacing w:line="280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color w:val="000000" w:themeColor="text1"/>
          <w:sz w:val="20"/>
        </w:rPr>
        <w:t xml:space="preserve">　</w:t>
      </w:r>
      <w:r w:rsidRPr="00D032FB">
        <w:rPr>
          <w:rFonts w:ascii="ＭＳ ゴシック" w:eastAsia="ＭＳ ゴシック" w:hAnsi="ＭＳ ゴシック" w:hint="default"/>
          <w:color w:val="000000" w:themeColor="text1"/>
          <w:sz w:val="20"/>
        </w:rPr>
        <w:t xml:space="preserve">　指定三次病院</w:t>
      </w:r>
      <w:r w:rsidRPr="00D032FB">
        <w:rPr>
          <w:rFonts w:ascii="ＭＳ ゴシック" w:eastAsia="ＭＳ ゴシック" w:hAnsi="ＭＳ ゴシック"/>
          <w:color w:val="000000" w:themeColor="text1"/>
          <w:sz w:val="20"/>
        </w:rPr>
        <w:t>長</w:t>
      </w:r>
      <w:r w:rsidRPr="00D032FB">
        <w:rPr>
          <w:rFonts w:ascii="ＭＳ ゴシック" w:eastAsia="ＭＳ ゴシック" w:hAnsi="ＭＳ ゴシック" w:hint="default"/>
          <w:color w:val="000000" w:themeColor="text1"/>
          <w:sz w:val="20"/>
        </w:rPr>
        <w:t xml:space="preserve">　様</w:t>
      </w:r>
      <w:r w:rsidR="00BC24EF" w:rsidRPr="00D032FB">
        <w:rPr>
          <w:rFonts w:ascii="ＭＳ ゴシック" w:eastAsia="ＭＳ ゴシック" w:hAnsi="ＭＳ ゴシック"/>
          <w:color w:val="FF0000"/>
          <w:sz w:val="20"/>
        </w:rPr>
        <w:t xml:space="preserve">　</w:t>
      </w:r>
      <w:r w:rsidR="00BC24EF" w:rsidRPr="00D032FB">
        <w:rPr>
          <w:rFonts w:ascii="ＭＳ ゴシック" w:eastAsia="ＭＳ ゴシック" w:hAnsi="ＭＳ ゴシック"/>
          <w:sz w:val="20"/>
        </w:rPr>
        <w:t xml:space="preserve">　　　　　　　　　　　</w:t>
      </w:r>
      <w:r w:rsidR="00BC24EF" w:rsidRPr="00D032FB">
        <w:rPr>
          <w:rFonts w:ascii="ＭＳ ゴシック" w:eastAsia="ＭＳ ゴシック" w:hAnsi="ＭＳ ゴシック"/>
          <w:spacing w:val="-1"/>
          <w:sz w:val="20"/>
        </w:rPr>
        <w:t xml:space="preserve">   </w:t>
      </w:r>
      <w:r w:rsidR="00BC24EF" w:rsidRPr="00D032FB">
        <w:rPr>
          <w:rFonts w:ascii="ＭＳ ゴシック" w:eastAsia="ＭＳ ゴシック" w:hAnsi="ＭＳ ゴシック"/>
          <w:sz w:val="20"/>
        </w:rPr>
        <w:t xml:space="preserve">　　　　　　　　　　　　　　　　　　　　　　　　　　　　　　　　　　　　　　　　　</w:t>
      </w:r>
    </w:p>
    <w:p w14:paraId="4C2EBE5E" w14:textId="77777777" w:rsidR="009B272B" w:rsidRPr="00D032FB" w:rsidRDefault="00BC24EF" w:rsidP="004D36D7">
      <w:pPr>
        <w:spacing w:afterLines="50" w:after="143" w:line="310" w:lineRule="exact"/>
        <w:jc w:val="center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b/>
          <w:w w:val="150"/>
          <w:sz w:val="24"/>
        </w:rPr>
        <w:t>主治医検診結果報告書</w:t>
      </w:r>
    </w:p>
    <w:p w14:paraId="3849F218" w14:textId="77777777" w:rsidR="00D04069" w:rsidRPr="00F56CE5" w:rsidRDefault="004D36D7" w:rsidP="004D36D7">
      <w:pPr>
        <w:spacing w:line="280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10896" wp14:editId="5B531F68">
                <wp:simplePos x="0" y="0"/>
                <wp:positionH relativeFrom="column">
                  <wp:posOffset>249555</wp:posOffset>
                </wp:positionH>
                <wp:positionV relativeFrom="paragraph">
                  <wp:posOffset>36195</wp:posOffset>
                </wp:positionV>
                <wp:extent cx="1076325" cy="3143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232E0F" w14:textId="77777777" w:rsidR="00D04069" w:rsidRPr="00FC4184" w:rsidRDefault="00D04069" w:rsidP="00D04069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  <w:sz w:val="20"/>
                              </w:rPr>
                            </w:pPr>
                            <w:r w:rsidRPr="00FC4184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※学校で記入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10896" id="正方形/長方形 1" o:spid="_x0000_s1026" style="position:absolute;left:0;text-align:left;margin-left:19.65pt;margin-top:2.85pt;width:8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" fillcolor="window" stroked="f" strokeweight="2pt">
                <v:textbox>
                  <w:txbxContent>
                    <w:p w14:paraId="74232E0F" w14:textId="77777777" w:rsidR="00D04069" w:rsidRPr="00FC4184" w:rsidRDefault="00D04069" w:rsidP="00D04069">
                      <w:pPr>
                        <w:jc w:val="left"/>
                        <w:rPr>
                          <w:rFonts w:ascii="BIZ UDゴシック" w:eastAsia="BIZ UDゴシック" w:hAnsi="BIZ UDゴシック" w:hint="default"/>
                          <w:sz w:val="20"/>
                        </w:rPr>
                      </w:pPr>
                      <w:r w:rsidRPr="00FC4184">
                        <w:rPr>
                          <w:rFonts w:ascii="BIZ UDゴシック" w:eastAsia="BIZ UDゴシック" w:hAnsi="BIZ UDゴシック"/>
                          <w:sz w:val="20"/>
                        </w:rPr>
                        <w:t>※学校で記入</w:t>
                      </w:r>
                    </w:p>
                  </w:txbxContent>
                </v:textbox>
              </v:rect>
            </w:pict>
          </mc:Fallback>
        </mc:AlternateContent>
      </w:r>
      <w:r w:rsidR="00BC24EF" w:rsidRPr="00D032FB">
        <w:rPr>
          <w:rFonts w:ascii="ＭＳ ゴシック" w:eastAsia="ＭＳ ゴシック" w:hAnsi="ＭＳ ゴシック"/>
          <w:w w:val="150"/>
          <w:sz w:val="20"/>
        </w:rPr>
        <w:t xml:space="preserve">　　　　　　　　　　　　　　　　　　　　　</w:t>
      </w:r>
      <w:r w:rsidR="00BC24EF" w:rsidRPr="00D032FB">
        <w:rPr>
          <w:rFonts w:ascii="ＭＳ ゴシック" w:eastAsia="ＭＳ ゴシック" w:hAnsi="ＭＳ ゴシック"/>
          <w:sz w:val="20"/>
        </w:rPr>
        <w:t xml:space="preserve">　　　　　　　　　　　　　　　　　</w:t>
      </w:r>
      <w:r w:rsidR="00D04069" w:rsidRPr="00F56CE5">
        <w:rPr>
          <w:rFonts w:ascii="ＭＳ ゴシック" w:eastAsia="ＭＳ ゴシック" w:hAnsi="ＭＳ ゴシック"/>
          <w:w w:val="150"/>
          <w:sz w:val="20"/>
        </w:rPr>
        <w:t xml:space="preserve">　　　　　　　　　　　　　　　　　　　　　</w:t>
      </w:r>
      <w:r w:rsidR="00D04069" w:rsidRPr="00F56CE5">
        <w:rPr>
          <w:rFonts w:ascii="ＭＳ ゴシック" w:eastAsia="ＭＳ ゴシック" w:hAnsi="ＭＳ ゴシック"/>
          <w:sz w:val="20"/>
        </w:rPr>
        <w:t xml:space="preserve">　　　　　　　　　　　　　　　　　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0"/>
      </w:tblGrid>
      <w:tr w:rsidR="00D04069" w14:paraId="2B239613" w14:textId="77777777" w:rsidTr="004D36D7">
        <w:trPr>
          <w:trHeight w:val="830"/>
        </w:trPr>
        <w:tc>
          <w:tcPr>
            <w:tcW w:w="105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AAE519" w14:textId="77777777" w:rsidR="00D04069" w:rsidRDefault="00D04069" w:rsidP="004D36D7">
            <w:pPr>
              <w:spacing w:beforeLines="150" w:before="429" w:line="265" w:lineRule="exact"/>
              <w:ind w:firstLineChars="100" w:firstLine="205"/>
              <w:rPr>
                <w:rFonts w:ascii="ＭＳ ゴシック" w:eastAsia="ＭＳ ゴシック" w:hAnsi="ＭＳ ゴシック" w:hint="default"/>
                <w:sz w:val="20"/>
                <w:u w:val="single" w:color="000000"/>
              </w:rPr>
            </w:pP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氏　　　名　　　　　　　　　　　　</w:t>
            </w:r>
            <w:r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　　</w:t>
            </w:r>
            <w:r w:rsidRPr="00F56CE5">
              <w:rPr>
                <w:rFonts w:ascii="ＭＳ ゴシック" w:eastAsia="ＭＳ ゴシック" w:hAnsi="ＭＳ ゴシック"/>
                <w:sz w:val="20"/>
              </w:rPr>
              <w:t xml:space="preserve">　　　　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学 校 名　　</w:t>
            </w:r>
            <w:r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　　　 　　　　　</w:t>
            </w:r>
          </w:p>
        </w:tc>
      </w:tr>
    </w:tbl>
    <w:p w14:paraId="0F410DE7" w14:textId="77777777" w:rsidR="00D04069" w:rsidRPr="004D36D7" w:rsidRDefault="00D04069" w:rsidP="00D04069">
      <w:pPr>
        <w:spacing w:line="265" w:lineRule="exact"/>
        <w:rPr>
          <w:rFonts w:ascii="ＭＳ ゴシック" w:eastAsia="ＭＳ ゴシック" w:hAnsi="ＭＳ ゴシック" w:hint="default"/>
        </w:rPr>
      </w:pPr>
    </w:p>
    <w:tbl>
      <w:tblPr>
        <w:tblpPr w:leftFromText="142" w:rightFromText="142" w:vertAnchor="text" w:horzAnchor="margin" w:tblpXSpec="right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11"/>
      </w:tblGrid>
      <w:tr w:rsidR="001C226D" w14:paraId="36DBC0E5" w14:textId="77777777" w:rsidTr="001C226D">
        <w:trPr>
          <w:trHeight w:val="37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F16D5" w14:textId="77777777" w:rsidR="001C226D" w:rsidRPr="001C226D" w:rsidRDefault="001C226D" w:rsidP="001C226D">
            <w:pPr>
              <w:spacing w:beforeLines="50" w:before="143" w:line="265" w:lineRule="exact"/>
              <w:rPr>
                <w:rFonts w:ascii="ＭＳ ゴシック" w:eastAsia="ＭＳ ゴシック" w:hAnsi="ＭＳ ゴシック" w:hint="default"/>
                <w:szCs w:val="21"/>
                <w:u w:val="single" w:color="000000"/>
              </w:rPr>
            </w:pPr>
            <w:r w:rsidRPr="001C226D">
              <w:rPr>
                <w:rFonts w:ascii="ＭＳ ゴシック" w:eastAsia="ＭＳ ゴシック" w:hAnsi="ＭＳ ゴシック"/>
                <w:b/>
                <w:szCs w:val="21"/>
                <w:u w:color="000000"/>
              </w:rPr>
              <w:t>一次検診等からの該当（ア、イ）に</w:t>
            </w:r>
            <w:r w:rsidRPr="001C226D">
              <w:rPr>
                <w:rFonts w:ascii="ＭＳ ゴシック" w:eastAsia="ＭＳ ゴシック" w:hAnsi="ＭＳ ゴシック" w:hint="default"/>
                <w:b/>
                <w:szCs w:val="21"/>
                <w:u w:color="000000"/>
              </w:rPr>
              <w:t>○をつけてください</w:t>
            </w:r>
            <w:r w:rsidRPr="001C226D">
              <w:rPr>
                <w:rFonts w:ascii="ＭＳ ゴシック" w:eastAsia="ＭＳ ゴシック" w:hAnsi="ＭＳ ゴシック" w:hint="default"/>
                <w:szCs w:val="21"/>
                <w:u w:color="000000"/>
              </w:rPr>
              <w:t>。</w:t>
            </w:r>
          </w:p>
        </w:tc>
      </w:tr>
      <w:tr w:rsidR="001C226D" w14:paraId="2DDAB5C0" w14:textId="77777777" w:rsidTr="001C226D">
        <w:trPr>
          <w:trHeight w:val="8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83F107" w14:textId="77777777" w:rsidR="001C226D" w:rsidRPr="001C226D" w:rsidRDefault="001C226D" w:rsidP="001C226D">
            <w:pPr>
              <w:spacing w:beforeLines="50" w:before="143" w:line="265" w:lineRule="exact"/>
              <w:ind w:firstLineChars="100" w:firstLine="216"/>
              <w:rPr>
                <w:rFonts w:ascii="ＭＳ ゴシック" w:eastAsia="ＭＳ ゴシック" w:hAnsi="ＭＳ ゴシック" w:hint="default"/>
                <w:b/>
                <w:szCs w:val="21"/>
              </w:rPr>
            </w:pPr>
            <w:r w:rsidRPr="001C226D">
              <w:rPr>
                <w:rFonts w:ascii="ＭＳ ゴシック" w:eastAsia="ＭＳ ゴシック" w:hAnsi="ＭＳ ゴシック" w:hint="default"/>
                <w:b/>
                <w:szCs w:val="21"/>
              </w:rPr>
              <w:t>腎臓検診</w:t>
            </w:r>
            <w:r w:rsidRPr="001C226D">
              <w:rPr>
                <w:rFonts w:ascii="ＭＳ ゴシック" w:eastAsia="ＭＳ ゴシック" w:hAnsi="ＭＳ ゴシック"/>
                <w:b/>
                <w:szCs w:val="21"/>
              </w:rPr>
              <w:t>：</w:t>
            </w:r>
          </w:p>
          <w:p w14:paraId="0BC2593C" w14:textId="77777777" w:rsidR="001C226D" w:rsidRPr="001C226D" w:rsidRDefault="001C226D" w:rsidP="001C226D">
            <w:pPr>
              <w:spacing w:beforeLines="50" w:before="143" w:line="265" w:lineRule="exact"/>
              <w:ind w:firstLineChars="100" w:firstLine="214"/>
              <w:rPr>
                <w:rFonts w:ascii="ＭＳ ゴシック" w:eastAsia="ＭＳ ゴシック" w:hAnsi="ＭＳ ゴシック" w:hint="default"/>
                <w:szCs w:val="21"/>
                <w:u w:val="single" w:color="000000"/>
              </w:rPr>
            </w:pPr>
            <w:r w:rsidRPr="001C226D">
              <w:rPr>
                <w:rFonts w:ascii="ＭＳ ゴシック" w:eastAsia="ＭＳ ゴシック" w:hAnsi="ＭＳ ゴシック" w:hint="default"/>
                <w:b/>
                <w:spacing w:val="-1"/>
                <w:szCs w:val="21"/>
              </w:rPr>
              <w:t>糖</w:t>
            </w:r>
            <w:r w:rsidRPr="001C226D"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 xml:space="preserve"> </w:t>
            </w:r>
            <w:r w:rsidRPr="001C226D">
              <w:rPr>
                <w:rFonts w:ascii="ＭＳ ゴシック" w:eastAsia="ＭＳ ゴシック" w:hAnsi="ＭＳ ゴシック" w:hint="default"/>
                <w:b/>
                <w:spacing w:val="-1"/>
                <w:szCs w:val="21"/>
              </w:rPr>
              <w:t>検</w:t>
            </w:r>
            <w:r w:rsidRPr="001C226D"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 xml:space="preserve"> </w:t>
            </w:r>
            <w:r w:rsidRPr="001C226D">
              <w:rPr>
                <w:rFonts w:ascii="ＭＳ ゴシック" w:eastAsia="ＭＳ ゴシック" w:hAnsi="ＭＳ ゴシック" w:hint="default"/>
                <w:b/>
                <w:spacing w:val="-1"/>
                <w:szCs w:val="21"/>
              </w:rPr>
              <w:t>診</w:t>
            </w:r>
            <w:r w:rsidRPr="001C226D"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>：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9E61569" w14:textId="77777777" w:rsidR="001C226D" w:rsidRPr="001C226D" w:rsidRDefault="001C226D" w:rsidP="001C226D">
            <w:pPr>
              <w:spacing w:beforeLines="50" w:before="143" w:line="265" w:lineRule="exact"/>
              <w:rPr>
                <w:rFonts w:ascii="ＭＳ ゴシック" w:eastAsia="ＭＳ ゴシック" w:hAnsi="ＭＳ ゴシック" w:hint="default"/>
                <w:b/>
                <w:szCs w:val="21"/>
              </w:rPr>
            </w:pPr>
            <w:r w:rsidRPr="001C226D">
              <w:rPr>
                <w:rFonts w:ascii="ＭＳ ゴシック" w:eastAsia="ＭＳ ゴシック" w:hAnsi="ＭＳ ゴシック"/>
                <w:b/>
                <w:szCs w:val="21"/>
              </w:rPr>
              <w:t>ア 一次検診 → 主治医</w:t>
            </w:r>
            <w:r w:rsidRPr="001C226D">
              <w:rPr>
                <w:rFonts w:ascii="ＭＳ ゴシック" w:eastAsia="ＭＳ ゴシック" w:hAnsi="ＭＳ ゴシック" w:hint="default"/>
                <w:b/>
                <w:szCs w:val="21"/>
              </w:rPr>
              <w:t>検診</w:t>
            </w:r>
          </w:p>
          <w:p w14:paraId="4AD022FA" w14:textId="77777777" w:rsidR="001C226D" w:rsidRPr="001C226D" w:rsidRDefault="001C226D" w:rsidP="001C226D">
            <w:pPr>
              <w:spacing w:beforeLines="50" w:before="143" w:line="265" w:lineRule="exact"/>
              <w:rPr>
                <w:rFonts w:ascii="ＭＳ ゴシック" w:eastAsia="ＭＳ ゴシック" w:hAnsi="ＭＳ ゴシック" w:hint="default"/>
                <w:b/>
                <w:spacing w:val="-1"/>
                <w:szCs w:val="21"/>
              </w:rPr>
            </w:pPr>
            <w:r w:rsidRPr="001C226D"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>イ 一次検診 → 主治医検診</w:t>
            </w:r>
          </w:p>
        </w:tc>
      </w:tr>
    </w:tbl>
    <w:p w14:paraId="3A7B53ED" w14:textId="77777777" w:rsidR="00257772" w:rsidRPr="00D032FB" w:rsidRDefault="00257772" w:rsidP="004D36D7">
      <w:pPr>
        <w:spacing w:beforeLines="50" w:before="143" w:line="265" w:lineRule="exact"/>
        <w:rPr>
          <w:rFonts w:ascii="ＭＳ ゴシック" w:eastAsia="ＭＳ ゴシック" w:hAnsi="ＭＳ ゴシック" w:hint="default"/>
          <w:u w:val="single"/>
        </w:rPr>
      </w:pPr>
      <w:r w:rsidRPr="00D032FB">
        <w:rPr>
          <w:rFonts w:ascii="ＭＳ ゴシック" w:eastAsia="ＭＳ ゴシック" w:hAnsi="ＭＳ ゴシック"/>
          <w:sz w:val="20"/>
          <w:u w:val="single" w:color="000000"/>
        </w:rPr>
        <w:t xml:space="preserve">診　断　名　</w:t>
      </w:r>
      <w:r w:rsidRPr="00D032FB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　　　　　　　</w:t>
      </w:r>
      <w:r w:rsidR="001C226D">
        <w:rPr>
          <w:rFonts w:ascii="ＭＳ ゴシック" w:eastAsia="ＭＳ ゴシック" w:hAnsi="ＭＳ ゴシック"/>
          <w:sz w:val="20"/>
          <w:u w:val="single" w:color="000000"/>
        </w:rPr>
        <w:t xml:space="preserve"> </w:t>
      </w:r>
      <w:r w:rsidR="001C226D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     </w:t>
      </w:r>
      <w:r w:rsidRPr="00D032FB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　　</w:t>
      </w:r>
      <w:r w:rsidRPr="00D032FB">
        <w:rPr>
          <w:rFonts w:ascii="ＭＳ ゴシック" w:eastAsia="ＭＳ ゴシック" w:hAnsi="ＭＳ ゴシック"/>
          <w:sz w:val="20"/>
          <w:u w:val="single" w:color="000000"/>
        </w:rPr>
        <w:t xml:space="preserve">　</w:t>
      </w:r>
      <w:r w:rsidRPr="00D032FB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　</w:t>
      </w:r>
      <w:r w:rsidR="001C226D">
        <w:rPr>
          <w:rFonts w:ascii="ＭＳ ゴシック" w:eastAsia="ＭＳ ゴシック" w:hAnsi="ＭＳ ゴシック"/>
          <w:sz w:val="20"/>
          <w:u w:val="single" w:color="000000"/>
        </w:rPr>
        <w:t xml:space="preserve"> </w:t>
      </w:r>
      <w:r w:rsidR="001C226D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 </w:t>
      </w:r>
      <w:r w:rsidRPr="00D032FB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　</w:t>
      </w:r>
      <w:r w:rsidRPr="00D032FB">
        <w:rPr>
          <w:rFonts w:ascii="ＭＳ ゴシック" w:eastAsia="ＭＳ ゴシック" w:hAnsi="ＭＳ ゴシック"/>
          <w:sz w:val="20"/>
          <w:u w:color="000000"/>
        </w:rPr>
        <w:t xml:space="preserve">　</w:t>
      </w:r>
      <w:r w:rsidRPr="00D032FB">
        <w:rPr>
          <w:rFonts w:ascii="ＭＳ ゴシック" w:eastAsia="ＭＳ ゴシック" w:hAnsi="ＭＳ ゴシック" w:hint="default"/>
          <w:sz w:val="20"/>
          <w:u w:color="000000"/>
        </w:rPr>
        <w:t xml:space="preserve">　</w:t>
      </w:r>
      <w:r w:rsidRPr="00D032FB">
        <w:rPr>
          <w:rFonts w:ascii="ＭＳ ゴシック" w:eastAsia="ＭＳ ゴシック" w:hAnsi="ＭＳ ゴシック"/>
          <w:sz w:val="20"/>
          <w:u w:color="000000"/>
        </w:rPr>
        <w:t xml:space="preserve">　</w:t>
      </w:r>
      <w:r w:rsidRPr="00D032FB">
        <w:rPr>
          <w:rFonts w:ascii="ＭＳ ゴシック" w:eastAsia="ＭＳ ゴシック" w:hAnsi="ＭＳ ゴシック" w:hint="default"/>
          <w:sz w:val="20"/>
          <w:u w:color="000000"/>
        </w:rPr>
        <w:t xml:space="preserve">　</w:t>
      </w:r>
      <w:r w:rsidRPr="00D032FB">
        <w:rPr>
          <w:rFonts w:ascii="ＭＳ ゴシック" w:eastAsia="ＭＳ ゴシック" w:hAnsi="ＭＳ ゴシック"/>
          <w:sz w:val="20"/>
          <w:u w:color="000000"/>
        </w:rPr>
        <w:t xml:space="preserve">　　</w:t>
      </w:r>
      <w:r w:rsidRPr="00D032FB">
        <w:rPr>
          <w:rFonts w:ascii="ＭＳ ゴシック" w:eastAsia="ＭＳ ゴシック" w:hAnsi="ＭＳ ゴシック" w:hint="default"/>
          <w:sz w:val="20"/>
          <w:u w:color="000000"/>
        </w:rPr>
        <w:t xml:space="preserve">　　　　　　　　　　　　　　　　　　　　　　　　</w:t>
      </w:r>
    </w:p>
    <w:p w14:paraId="284F8863" w14:textId="77777777" w:rsidR="00257772" w:rsidRPr="00D032FB" w:rsidRDefault="00257772" w:rsidP="00257772">
      <w:pPr>
        <w:spacing w:line="265" w:lineRule="exact"/>
        <w:rPr>
          <w:rFonts w:ascii="ＭＳ ゴシック" w:eastAsia="ＭＳ ゴシック" w:hAnsi="ＭＳ ゴシック" w:hint="default"/>
          <w:b/>
        </w:rPr>
      </w:pPr>
      <w:r w:rsidRPr="00D032FB">
        <w:rPr>
          <w:rFonts w:ascii="ＭＳ ゴシック" w:eastAsia="ＭＳ ゴシック" w:hAnsi="ＭＳ ゴシック"/>
        </w:rPr>
        <w:t xml:space="preserve">　</w:t>
      </w:r>
      <w:r w:rsidR="001C226D">
        <w:rPr>
          <w:rFonts w:ascii="ＭＳ ゴシック" w:eastAsia="ＭＳ ゴシック" w:hAnsi="ＭＳ ゴシック" w:hint="default"/>
        </w:rPr>
        <w:t xml:space="preserve">　　　　　　　　　　　　　　　　　　　　</w:t>
      </w:r>
    </w:p>
    <w:p w14:paraId="0E2FF6EA" w14:textId="77777777" w:rsidR="00257772" w:rsidRPr="00D032FB" w:rsidRDefault="00257772" w:rsidP="00257772">
      <w:pPr>
        <w:spacing w:line="265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b/>
        </w:rPr>
        <w:t>検診実施日（　　　　月　　　　日　）</w:t>
      </w:r>
    </w:p>
    <w:p w14:paraId="61202448" w14:textId="77777777" w:rsidR="00257772" w:rsidRPr="00D032FB" w:rsidRDefault="00257772" w:rsidP="00257772">
      <w:pPr>
        <w:spacing w:line="265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sz w:val="20"/>
        </w:rPr>
        <w:t>(1)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>血　圧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   </w:t>
      </w:r>
      <w:r w:rsidRPr="00D032FB">
        <w:rPr>
          <w:rFonts w:ascii="ＭＳ ゴシック" w:eastAsia="ＭＳ ゴシック" w:hAnsi="ＭＳ ゴシック"/>
          <w:sz w:val="20"/>
        </w:rPr>
        <w:t xml:space="preserve">　　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 </w:t>
      </w:r>
      <w:r w:rsidRPr="00D032FB">
        <w:rPr>
          <w:rFonts w:ascii="ＭＳ ゴシック" w:eastAsia="ＭＳ ゴシック" w:hAnsi="ＭＳ ゴシック"/>
          <w:sz w:val="20"/>
        </w:rPr>
        <w:t>／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 xml:space="preserve">　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     　</w:t>
      </w:r>
      <w:r w:rsidR="001C226D">
        <w:rPr>
          <w:rFonts w:ascii="ＭＳ ゴシック" w:eastAsia="ＭＳ ゴシック" w:hAnsi="ＭＳ ゴシック" w:hint="default"/>
          <w:spacing w:val="-1"/>
          <w:sz w:val="20"/>
        </w:rPr>
        <w:t xml:space="preserve">　　　　　</w:t>
      </w:r>
    </w:p>
    <w:p w14:paraId="291CBD9E" w14:textId="77777777" w:rsidR="00257772" w:rsidRPr="00D032FB" w:rsidRDefault="00257772" w:rsidP="00257772">
      <w:pPr>
        <w:spacing w:line="265" w:lineRule="exact"/>
        <w:rPr>
          <w:rFonts w:ascii="ＭＳ ゴシック" w:eastAsia="ＭＳ ゴシック" w:hAnsi="ＭＳ ゴシック" w:hint="default"/>
        </w:rPr>
      </w:pPr>
    </w:p>
    <w:p w14:paraId="4EA3199C" w14:textId="77777777" w:rsidR="009B272B" w:rsidRPr="00D032FB" w:rsidRDefault="00BC24EF">
      <w:pPr>
        <w:spacing w:line="280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sz w:val="20"/>
        </w:rPr>
        <w:t>(2)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>尿検査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624"/>
        <w:gridCol w:w="624"/>
        <w:gridCol w:w="624"/>
        <w:gridCol w:w="624"/>
        <w:gridCol w:w="624"/>
        <w:gridCol w:w="742"/>
        <w:gridCol w:w="954"/>
        <w:gridCol w:w="742"/>
        <w:gridCol w:w="742"/>
        <w:gridCol w:w="624"/>
        <w:gridCol w:w="848"/>
        <w:gridCol w:w="848"/>
      </w:tblGrid>
      <w:tr w:rsidR="009B272B" w:rsidRPr="00D032FB" w14:paraId="0037F6A3" w14:textId="77777777" w:rsidTr="001E5BE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A4CE3" w14:textId="77777777" w:rsidR="009B272B" w:rsidRPr="00D032FB" w:rsidRDefault="00BC24EF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月日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48ACA" w14:textId="77777777" w:rsidR="009B272B" w:rsidRPr="00D032FB" w:rsidRDefault="00BC24EF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採尿方法</w:t>
            </w: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D378F" w14:textId="77777777" w:rsidR="009B272B" w:rsidRPr="00D032FB" w:rsidRDefault="00BC24EF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定性試験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92A11" w14:textId="77777777" w:rsidR="009B272B" w:rsidRPr="00D032FB" w:rsidRDefault="00BC24EF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定量試験</w:t>
            </w: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F7BBB" w14:textId="77777777" w:rsidR="009B272B" w:rsidRPr="00D032FB" w:rsidRDefault="00BC24EF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沈　　　渣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A9F8E" w14:textId="77777777" w:rsidR="009B272B" w:rsidRPr="00D032FB" w:rsidRDefault="00BC24EF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備考</w:t>
            </w:r>
          </w:p>
        </w:tc>
      </w:tr>
      <w:tr w:rsidR="001E5BE3" w:rsidRPr="00D032FB" w14:paraId="5CFCA18C" w14:textId="77777777" w:rsidTr="001E5BE3">
        <w:trPr>
          <w:trHeight w:val="5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D7BD7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4E2E5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10964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蛋白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1FC87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172AE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潜血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98183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ＰＨ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A7E32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蛋白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80488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クレア</w:t>
            </w:r>
          </w:p>
          <w:p w14:paraId="74C28A01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チニン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535D5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尿蛋白／</w:t>
            </w:r>
          </w:p>
          <w:p w14:paraId="225F14C2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ｸﾚｱﾁﾆﾝ比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C0AED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赤血球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C05A2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白血球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0E207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円柱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C2001" w14:textId="77777777" w:rsidR="001E5BE3" w:rsidRPr="00D032FB" w:rsidRDefault="001E5BE3" w:rsidP="001E5BE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その他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48AC6" w14:textId="77777777" w:rsidR="001E5BE3" w:rsidRPr="00D032FB" w:rsidRDefault="001E5BE3" w:rsidP="001E5BE3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1E5BE3" w:rsidRPr="00D032FB" w14:paraId="5467A918" w14:textId="77777777" w:rsidTr="001E5BE3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E6CF8" w14:textId="77777777" w:rsidR="001E5BE3" w:rsidRPr="00D032FB" w:rsidRDefault="001E5BE3" w:rsidP="00953114">
            <w:pPr>
              <w:spacing w:line="18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762A0" w14:textId="77777777" w:rsidR="001E5BE3" w:rsidRPr="00D032FB" w:rsidRDefault="001E5BE3" w:rsidP="00953114">
            <w:pPr>
              <w:spacing w:line="18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w w:val="66"/>
                <w:sz w:val="20"/>
              </w:rPr>
              <w:t>早朝尿・来院尿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F699D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3B5E7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64127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E2DAA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AAAF4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CFE19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CEC68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63E22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A447D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25AB5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EAFCB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AB0A6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1E5BE3" w:rsidRPr="00D032FB" w14:paraId="36A00ED6" w14:textId="77777777" w:rsidTr="001E5BE3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EE0ED" w14:textId="77777777" w:rsidR="001E5BE3" w:rsidRPr="00D032FB" w:rsidRDefault="001E5BE3" w:rsidP="00953114">
            <w:pPr>
              <w:spacing w:line="18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7AA75" w14:textId="77777777" w:rsidR="001E5BE3" w:rsidRPr="00D032FB" w:rsidRDefault="001E5BE3" w:rsidP="00953114">
            <w:pPr>
              <w:spacing w:line="18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w w:val="66"/>
                <w:sz w:val="20"/>
              </w:rPr>
              <w:t>早朝尿・来院尿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3137C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F52BD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5FC92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733B2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71885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46C86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43217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254ED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0E741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49CAD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B808C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F63AF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1E5BE3" w:rsidRPr="00D032FB" w14:paraId="69675414" w14:textId="77777777" w:rsidTr="001E5BE3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5EE8D" w14:textId="77777777" w:rsidR="001E5BE3" w:rsidRPr="00D032FB" w:rsidRDefault="001E5BE3" w:rsidP="00953114">
            <w:pPr>
              <w:spacing w:line="18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sz w:val="20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D63A7" w14:textId="77777777" w:rsidR="001E5BE3" w:rsidRPr="00D032FB" w:rsidRDefault="001E5BE3" w:rsidP="00953114">
            <w:pPr>
              <w:spacing w:line="18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  <w:w w:val="66"/>
                <w:sz w:val="20"/>
              </w:rPr>
              <w:t>早朝尿・来院尿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4BBA2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F1803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8DC9F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475B6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49891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DB729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87A7D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FB1AD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01065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1ACB0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AA60C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0C020" w14:textId="77777777" w:rsidR="001E5BE3" w:rsidRPr="00D032FB" w:rsidRDefault="001E5BE3" w:rsidP="00953114">
            <w:pPr>
              <w:spacing w:line="16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3C1175E8" w14:textId="77777777" w:rsidR="009B272B" w:rsidRPr="00D032FB" w:rsidRDefault="00BC24EF">
      <w:pPr>
        <w:spacing w:line="280" w:lineRule="exact"/>
        <w:rPr>
          <w:rFonts w:ascii="ＭＳ ゴシック" w:eastAsia="ＭＳ ゴシック" w:hAnsi="ＭＳ ゴシック" w:hint="default"/>
          <w:u w:val="wave"/>
        </w:rPr>
      </w:pPr>
      <w:r w:rsidRPr="00D032FB">
        <w:rPr>
          <w:rFonts w:ascii="ＭＳ ゴシック" w:eastAsia="ＭＳ ゴシック" w:hAnsi="ＭＳ ゴシック"/>
        </w:rPr>
        <w:t xml:space="preserve">　</w:t>
      </w:r>
      <w:r w:rsidRPr="00D032FB">
        <w:rPr>
          <w:rFonts w:ascii="ＭＳ ゴシック" w:eastAsia="ＭＳ ゴシック" w:hAnsi="ＭＳ ゴシック"/>
          <w:u w:val="wave"/>
        </w:rPr>
        <w:t>※尿蛋白／尿クレアチニン比＝尿蛋白定量（mg/dl）／尿クレアチニン（mg/dl）　（正常　0.15未満）</w:t>
      </w:r>
    </w:p>
    <w:p w14:paraId="04E51BAD" w14:textId="77777777" w:rsidR="001E5BE3" w:rsidRPr="00D032FB" w:rsidRDefault="001E5BE3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64637FE1" w14:textId="77777777" w:rsidR="009B272B" w:rsidRPr="00D032FB" w:rsidRDefault="00BC24EF">
      <w:pPr>
        <w:spacing w:line="280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</w:rPr>
        <w:t>(3)</w:t>
      </w:r>
      <w:r w:rsidRPr="00D032FB">
        <w:rPr>
          <w:rFonts w:ascii="ＭＳ ゴシック" w:eastAsia="ＭＳ ゴシック" w:hAnsi="ＭＳ ゴシック"/>
          <w:spacing w:val="-1"/>
        </w:rPr>
        <w:t xml:space="preserve"> </w:t>
      </w:r>
      <w:r w:rsidRPr="00D032FB">
        <w:rPr>
          <w:rFonts w:ascii="ＭＳ ゴシック" w:eastAsia="ＭＳ ゴシック" w:hAnsi="ＭＳ ゴシック"/>
        </w:rPr>
        <w:t>その他検査成績</w:t>
      </w:r>
    </w:p>
    <w:p w14:paraId="582DD83E" w14:textId="77777777" w:rsidR="009B272B" w:rsidRPr="00D032FB" w:rsidRDefault="009B272B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71CDA5E0" w14:textId="77777777" w:rsidR="009B272B" w:rsidRPr="00D032FB" w:rsidRDefault="009B272B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79617D08" w14:textId="77777777" w:rsidR="00F00B35" w:rsidRPr="00D032FB" w:rsidRDefault="00F00B3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2C068316" w14:textId="77777777" w:rsidR="009B272B" w:rsidRPr="00D032FB" w:rsidRDefault="009B272B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10DF9B1E" w14:textId="77777777" w:rsidR="009B272B" w:rsidRPr="00D032FB" w:rsidRDefault="009B272B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6D4E833F" w14:textId="77777777" w:rsidR="009B272B" w:rsidRPr="00D032FB" w:rsidRDefault="00BC24EF">
      <w:pPr>
        <w:spacing w:line="280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</w:rPr>
        <w:t>(4)</w:t>
      </w:r>
      <w:r w:rsidRPr="00D032FB">
        <w:rPr>
          <w:rFonts w:ascii="ＭＳ ゴシック" w:eastAsia="ＭＳ ゴシック" w:hAnsi="ＭＳ ゴシック"/>
          <w:spacing w:val="-1"/>
        </w:rPr>
        <w:t xml:space="preserve"> </w:t>
      </w:r>
      <w:r w:rsidRPr="00D032FB">
        <w:rPr>
          <w:rFonts w:ascii="ＭＳ ゴシック" w:eastAsia="ＭＳ ゴシック" w:hAnsi="ＭＳ ゴシック"/>
        </w:rPr>
        <w:t>経過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3"/>
        <w:gridCol w:w="3415"/>
      </w:tblGrid>
      <w:tr w:rsidR="009B272B" w:rsidRPr="00D032FB" w14:paraId="67FFE583" w14:textId="77777777" w:rsidTr="001E5BE3">
        <w:tc>
          <w:tcPr>
            <w:tcW w:w="6413" w:type="dxa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0DEE50" w14:textId="77777777" w:rsidR="009B272B" w:rsidRPr="00D032FB" w:rsidRDefault="00BC24EF">
            <w:pPr>
              <w:spacing w:line="280" w:lineRule="exact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</w:rPr>
              <w:t xml:space="preserve">　　１　不変</w:t>
            </w:r>
          </w:p>
          <w:p w14:paraId="497C5897" w14:textId="77777777" w:rsidR="009B272B" w:rsidRPr="00D032FB" w:rsidRDefault="00BC24EF">
            <w:pPr>
              <w:spacing w:line="280" w:lineRule="exact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</w:rPr>
              <w:t xml:space="preserve">　　２　改善</w:t>
            </w:r>
          </w:p>
          <w:p w14:paraId="425F777D" w14:textId="77777777" w:rsidR="009B272B" w:rsidRPr="00D032FB" w:rsidRDefault="00BC24EF">
            <w:pPr>
              <w:spacing w:line="280" w:lineRule="exact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</w:rPr>
              <w:t xml:space="preserve">　　３　悪化</w:t>
            </w:r>
          </w:p>
          <w:p w14:paraId="6377E00F" w14:textId="77777777" w:rsidR="009B272B" w:rsidRPr="00D032FB" w:rsidRDefault="00BC24EF">
            <w:pPr>
              <w:spacing w:line="280" w:lineRule="exact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</w:rPr>
              <w:t xml:space="preserve">　　４　尿異常消失、治癒</w:t>
            </w:r>
          </w:p>
        </w:tc>
        <w:tc>
          <w:tcPr>
            <w:tcW w:w="341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DB7DA3" w14:textId="77777777" w:rsidR="001E5BE3" w:rsidRPr="00D032FB" w:rsidRDefault="001E5BE3" w:rsidP="001E5BE3">
            <w:pPr>
              <w:spacing w:line="280" w:lineRule="exact"/>
              <w:ind w:left="215" w:hangingChars="100" w:hanging="215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</w:rPr>
              <w:t>※児童生徒の経過に変化があっ</w:t>
            </w:r>
            <w:r w:rsidR="00BC24EF" w:rsidRPr="00D032FB">
              <w:rPr>
                <w:rFonts w:ascii="ＭＳ ゴシック" w:eastAsia="ＭＳ ゴシック" w:hAnsi="ＭＳ ゴシック"/>
              </w:rPr>
              <w:t>た</w:t>
            </w:r>
          </w:p>
          <w:p w14:paraId="676F960D" w14:textId="77777777" w:rsidR="001E5BE3" w:rsidRPr="00D032FB" w:rsidRDefault="00BC24EF" w:rsidP="001E5BE3">
            <w:pPr>
              <w:spacing w:line="280" w:lineRule="exact"/>
              <w:ind w:leftChars="100" w:left="215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</w:rPr>
              <w:t>場合は、この様式及び学校</w:t>
            </w:r>
            <w:r w:rsidR="001E5BE3" w:rsidRPr="00D032FB">
              <w:rPr>
                <w:rFonts w:ascii="ＭＳ ゴシック" w:eastAsia="ＭＳ ゴシック" w:hAnsi="ＭＳ ゴシック"/>
              </w:rPr>
              <w:t>生</w:t>
            </w:r>
            <w:r w:rsidRPr="00D032FB">
              <w:rPr>
                <w:rFonts w:ascii="ＭＳ ゴシック" w:eastAsia="ＭＳ ゴシック" w:hAnsi="ＭＳ ゴシック"/>
              </w:rPr>
              <w:t>活</w:t>
            </w:r>
          </w:p>
          <w:p w14:paraId="3EDC67A2" w14:textId="77777777" w:rsidR="001E5BE3" w:rsidRPr="00D032FB" w:rsidRDefault="001E5BE3" w:rsidP="001E5BE3">
            <w:pPr>
              <w:spacing w:line="280" w:lineRule="exact"/>
              <w:ind w:leftChars="100" w:left="215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</w:rPr>
              <w:t>管理指導表（様式１１）によ</w:t>
            </w:r>
            <w:r w:rsidR="00BC24EF" w:rsidRPr="00D032FB">
              <w:rPr>
                <w:rFonts w:ascii="ＭＳ ゴシック" w:eastAsia="ＭＳ ゴシック" w:hAnsi="ＭＳ ゴシック"/>
              </w:rPr>
              <w:t>り</w:t>
            </w:r>
          </w:p>
          <w:p w14:paraId="288095CF" w14:textId="77777777" w:rsidR="009B272B" w:rsidRPr="00D032FB" w:rsidRDefault="00BC24EF" w:rsidP="001E5BE3">
            <w:pPr>
              <w:spacing w:line="280" w:lineRule="exact"/>
              <w:ind w:leftChars="100" w:left="215"/>
              <w:rPr>
                <w:rFonts w:ascii="ＭＳ ゴシック" w:eastAsia="ＭＳ ゴシック" w:hAnsi="ＭＳ ゴシック" w:hint="default"/>
              </w:rPr>
            </w:pPr>
            <w:r w:rsidRPr="00D032FB">
              <w:rPr>
                <w:rFonts w:ascii="ＭＳ ゴシック" w:eastAsia="ＭＳ ゴシック" w:hAnsi="ＭＳ ゴシック"/>
              </w:rPr>
              <w:t>随時学校長へご連絡下さい。</w:t>
            </w:r>
          </w:p>
        </w:tc>
      </w:tr>
    </w:tbl>
    <w:p w14:paraId="5F14BF16" w14:textId="77777777" w:rsidR="009B272B" w:rsidRPr="00D032FB" w:rsidRDefault="009B272B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39F3896E" w14:textId="77777777" w:rsidR="009B272B" w:rsidRPr="00D032FB" w:rsidRDefault="00BC24EF">
      <w:pPr>
        <w:spacing w:line="280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</w:rPr>
        <w:t xml:space="preserve">　　※４に○がついた場合は次年度以降は一次検診→二次検診の通常の検診の手順で検診を実施してください。</w:t>
      </w:r>
    </w:p>
    <w:p w14:paraId="4EEC2404" w14:textId="77777777" w:rsidR="009B272B" w:rsidRPr="00D032FB" w:rsidRDefault="009B272B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542E8C3D" w14:textId="77777777" w:rsidR="00132603" w:rsidRPr="00D032FB" w:rsidRDefault="00132603" w:rsidP="00132603">
      <w:pPr>
        <w:spacing w:line="265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b/>
        </w:rPr>
        <w:t>＜検診後の措置方法（相当する事項を○で囲ってください）＞</w:t>
      </w:r>
    </w:p>
    <w:p w14:paraId="18C6D163" w14:textId="77777777" w:rsidR="00132603" w:rsidRPr="00D032FB" w:rsidRDefault="00132603" w:rsidP="00132603">
      <w:pPr>
        <w:spacing w:line="265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sz w:val="20"/>
        </w:rPr>
        <w:t xml:space="preserve">　１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>入院加療　　　２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>通院加療または経過観察　　３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経過観察</w:t>
      </w:r>
      <w:r w:rsidRPr="00D032FB">
        <w:rPr>
          <w:rFonts w:ascii="ＭＳ ゴシック" w:eastAsia="ＭＳ ゴシック" w:hAnsi="ＭＳ ゴシック" w:hint="default"/>
          <w:spacing w:val="-1"/>
          <w:sz w:val="20"/>
        </w:rPr>
        <w:t>不要</w:t>
      </w:r>
      <w:r w:rsidRPr="00D032FB">
        <w:rPr>
          <w:rFonts w:ascii="ＭＳ ゴシック" w:eastAsia="ＭＳ ゴシック" w:hAnsi="ＭＳ ゴシック"/>
          <w:b/>
          <w:spacing w:val="-1"/>
          <w:sz w:val="20"/>
        </w:rPr>
        <w:t xml:space="preserve">　</w:t>
      </w:r>
      <w:r w:rsidRPr="00D032FB">
        <w:rPr>
          <w:rFonts w:ascii="ＭＳ ゴシック" w:eastAsia="ＭＳ ゴシック" w:hAnsi="ＭＳ ゴシック"/>
          <w:sz w:val="20"/>
        </w:rPr>
        <w:t xml:space="preserve">　４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>その他（他医への紹介等）</w:t>
      </w:r>
    </w:p>
    <w:p w14:paraId="1E5B728C" w14:textId="77777777" w:rsidR="00132603" w:rsidRPr="00D032FB" w:rsidRDefault="00132603" w:rsidP="00132603">
      <w:pPr>
        <w:spacing w:line="265" w:lineRule="exact"/>
        <w:rPr>
          <w:rFonts w:ascii="ＭＳ ゴシック" w:eastAsia="ＭＳ ゴシック" w:hAnsi="ＭＳ ゴシック" w:hint="default"/>
        </w:rPr>
      </w:pPr>
    </w:p>
    <w:p w14:paraId="35462573" w14:textId="77777777" w:rsidR="00132603" w:rsidRPr="00D032FB" w:rsidRDefault="00132603" w:rsidP="00132603">
      <w:pPr>
        <w:spacing w:line="265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b/>
        </w:rPr>
        <w:t>＜</w:t>
      </w:r>
      <w:r w:rsidRPr="00D032FB">
        <w:rPr>
          <w:rFonts w:ascii="ＭＳ ゴシック" w:eastAsia="ＭＳ ゴシック" w:hAnsi="ＭＳ ゴシック"/>
          <w:b/>
          <w:shd w:val="clear" w:color="000000" w:fill="auto"/>
        </w:rPr>
        <w:t>学校生活管理指導表に基づく指導区分</w:t>
      </w:r>
      <w:r w:rsidRPr="00D032FB">
        <w:rPr>
          <w:rFonts w:ascii="ＭＳ ゴシック" w:eastAsia="ＭＳ ゴシック" w:hAnsi="ＭＳ ゴシック"/>
          <w:b/>
        </w:rPr>
        <w:t>＞</w:t>
      </w:r>
    </w:p>
    <w:p w14:paraId="5F177648" w14:textId="77777777" w:rsidR="00132603" w:rsidRPr="00D032FB" w:rsidRDefault="00132603" w:rsidP="00132603">
      <w:pPr>
        <w:spacing w:line="265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sz w:val="20"/>
        </w:rPr>
        <w:t xml:space="preserve">　Ａ在宅医療・入院要　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>Ｂ登校可但し運動不可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 xml:space="preserve">　Ｃ軽い運動可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 xml:space="preserve">　Ｄ中等度の運動可　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D032FB">
        <w:rPr>
          <w:rFonts w:ascii="ＭＳ ゴシック" w:eastAsia="ＭＳ ゴシック" w:hAnsi="ＭＳ ゴシック"/>
          <w:sz w:val="20"/>
        </w:rPr>
        <w:t xml:space="preserve">Ｅ強い運動可　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Ｆ</w:t>
      </w:r>
      <w:r w:rsidRPr="00D032FB">
        <w:rPr>
          <w:rFonts w:ascii="ＭＳ ゴシック" w:eastAsia="ＭＳ ゴシック" w:hAnsi="ＭＳ ゴシック"/>
          <w:sz w:val="20"/>
        </w:rPr>
        <w:t>管理不要</w:t>
      </w:r>
    </w:p>
    <w:p w14:paraId="22218944" w14:textId="77777777" w:rsidR="00132603" w:rsidRPr="00D032FB" w:rsidRDefault="00132603" w:rsidP="00132603">
      <w:pPr>
        <w:spacing w:line="265" w:lineRule="exact"/>
        <w:rPr>
          <w:rFonts w:ascii="ＭＳ ゴシック" w:eastAsia="ＭＳ ゴシック" w:hAnsi="ＭＳ ゴシック" w:hint="default"/>
          <w:spacing w:val="-1"/>
          <w:sz w:val="20"/>
        </w:rPr>
      </w:pP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  </w:t>
      </w:r>
    </w:p>
    <w:p w14:paraId="7B9BB8C3" w14:textId="77777777" w:rsidR="009B272B" w:rsidRPr="00D032FB" w:rsidRDefault="00546361" w:rsidP="001973C1">
      <w:pPr>
        <w:spacing w:line="265" w:lineRule="exact"/>
        <w:jc w:val="center"/>
        <w:rPr>
          <w:rFonts w:ascii="ＭＳ ゴシック" w:eastAsia="ＭＳ ゴシック" w:hAnsi="ＭＳ ゴシック" w:hint="default"/>
          <w:color w:val="000000" w:themeColor="text1"/>
        </w:rPr>
      </w:pPr>
      <w:r w:rsidRPr="00D032FB">
        <w:rPr>
          <w:rFonts w:ascii="ＭＳ ゴシック" w:eastAsia="ＭＳ ゴシック" w:hAnsi="ＭＳ ゴシック"/>
          <w:color w:val="000000" w:themeColor="text1"/>
        </w:rPr>
        <w:t>※</w:t>
      </w:r>
      <w:r w:rsidR="001973C1" w:rsidRPr="00D032FB">
        <w:rPr>
          <w:rFonts w:ascii="ＭＳ ゴシック" w:eastAsia="ＭＳ ゴシック" w:hAnsi="ＭＳ ゴシック"/>
          <w:color w:val="000000" w:themeColor="text1"/>
        </w:rPr>
        <w:t>「管理不要</w:t>
      </w:r>
      <w:r w:rsidR="001973C1" w:rsidRPr="00D032FB">
        <w:rPr>
          <w:rFonts w:ascii="ＭＳ ゴシック" w:eastAsia="ＭＳ ゴシック" w:hAnsi="ＭＳ ゴシック" w:hint="default"/>
          <w:color w:val="000000" w:themeColor="text1"/>
        </w:rPr>
        <w:t>」</w:t>
      </w:r>
      <w:r w:rsidR="001973C1" w:rsidRPr="00D032FB">
        <w:rPr>
          <w:rFonts w:ascii="ＭＳ ゴシック" w:eastAsia="ＭＳ ゴシック" w:hAnsi="ＭＳ ゴシック"/>
          <w:color w:val="000000" w:themeColor="text1"/>
        </w:rPr>
        <w:t>の</w:t>
      </w:r>
      <w:r w:rsidR="001973C1" w:rsidRPr="00D032FB">
        <w:rPr>
          <w:rFonts w:ascii="ＭＳ ゴシック" w:eastAsia="ＭＳ ゴシック" w:hAnsi="ＭＳ ゴシック" w:hint="default"/>
          <w:color w:val="000000" w:themeColor="text1"/>
        </w:rPr>
        <w:t>場合、医師による</w:t>
      </w:r>
      <w:r w:rsidR="001973C1" w:rsidRPr="00D032FB">
        <w:rPr>
          <w:rFonts w:ascii="ＭＳ ゴシック" w:eastAsia="ＭＳ ゴシック" w:hAnsi="ＭＳ ゴシック"/>
          <w:color w:val="000000" w:themeColor="text1"/>
        </w:rPr>
        <w:t>「</w:t>
      </w:r>
      <w:r w:rsidR="001973C1" w:rsidRPr="00D032FB">
        <w:rPr>
          <w:rFonts w:ascii="ＭＳ ゴシック" w:eastAsia="ＭＳ ゴシック" w:hAnsi="ＭＳ ゴシック" w:hint="default"/>
          <w:color w:val="000000" w:themeColor="text1"/>
        </w:rPr>
        <w:t>学校生活管理指導表」（様式</w:t>
      </w:r>
      <w:r w:rsidR="001973C1" w:rsidRPr="00D032FB">
        <w:rPr>
          <w:rFonts w:ascii="ＭＳ ゴシック" w:eastAsia="ＭＳ ゴシック" w:hAnsi="ＭＳ ゴシック"/>
          <w:color w:val="000000" w:themeColor="text1"/>
        </w:rPr>
        <w:t>11）</w:t>
      </w:r>
      <w:r w:rsidR="001973C1" w:rsidRPr="00D032FB">
        <w:rPr>
          <w:rFonts w:ascii="ＭＳ ゴシック" w:eastAsia="ＭＳ ゴシック" w:hAnsi="ＭＳ ゴシック" w:hint="default"/>
          <w:color w:val="000000" w:themeColor="text1"/>
        </w:rPr>
        <w:t>への記載は不要です。</w:t>
      </w:r>
    </w:p>
    <w:p w14:paraId="200C007C" w14:textId="77777777" w:rsidR="009B272B" w:rsidRDefault="009B272B">
      <w:pPr>
        <w:spacing w:line="280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077B6167" w14:textId="77777777" w:rsidR="009B272B" w:rsidRPr="00D032FB" w:rsidRDefault="00BC24EF">
      <w:pPr>
        <w:spacing w:line="280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color w:val="000000" w:themeColor="text1"/>
          <w:spacing w:val="-1"/>
        </w:rPr>
        <w:t xml:space="preserve">                                                                </w:t>
      </w:r>
      <w:r w:rsidRPr="00D032FB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 w:rsidR="00637B5C" w:rsidRPr="00D032FB">
        <w:rPr>
          <w:rFonts w:ascii="ＭＳ ゴシック" w:eastAsia="ＭＳ ゴシック" w:hAnsi="ＭＳ ゴシック"/>
          <w:color w:val="000000" w:themeColor="text1"/>
          <w:sz w:val="20"/>
          <w:u w:val="single" w:color="000000"/>
        </w:rPr>
        <w:t>西暦</w:t>
      </w:r>
      <w:r w:rsidR="00637B5C" w:rsidRPr="00D032FB">
        <w:rPr>
          <w:rFonts w:ascii="ＭＳ ゴシック" w:eastAsia="ＭＳ ゴシック" w:hAnsi="ＭＳ ゴシック"/>
          <w:sz w:val="20"/>
          <w:u w:val="single" w:color="000000"/>
        </w:rPr>
        <w:t xml:space="preserve">　</w:t>
      </w:r>
      <w:r w:rsidR="00637B5C" w:rsidRPr="00D032FB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　</w:t>
      </w:r>
      <w:r w:rsidRPr="00D032FB">
        <w:rPr>
          <w:rFonts w:ascii="ＭＳ ゴシック" w:eastAsia="ＭＳ ゴシック" w:hAnsi="ＭＳ ゴシック"/>
          <w:sz w:val="20"/>
          <w:u w:val="single" w:color="000000"/>
        </w:rPr>
        <w:t xml:space="preserve">　　年　　月　　日</w:t>
      </w:r>
      <w:r w:rsidRPr="00D032FB">
        <w:rPr>
          <w:rFonts w:ascii="ＭＳ ゴシック" w:eastAsia="ＭＳ ゴシック" w:hAnsi="ＭＳ ゴシック"/>
          <w:sz w:val="20"/>
        </w:rPr>
        <w:t xml:space="preserve">　</w:t>
      </w:r>
    </w:p>
    <w:p w14:paraId="2354636B" w14:textId="77777777" w:rsidR="009B272B" w:rsidRPr="00901FA9" w:rsidRDefault="009B272B" w:rsidP="00901FA9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7776BFC8" w14:textId="77777777" w:rsidR="009B272B" w:rsidRPr="00D032FB" w:rsidRDefault="00BC24EF">
      <w:pPr>
        <w:spacing w:line="280" w:lineRule="exact"/>
        <w:rPr>
          <w:rFonts w:ascii="ＭＳ ゴシック" w:eastAsia="ＭＳ ゴシック" w:hAnsi="ＭＳ ゴシック" w:hint="default"/>
        </w:rPr>
      </w:pP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                          </w:t>
      </w:r>
      <w:r w:rsidRPr="00D032FB">
        <w:rPr>
          <w:rFonts w:ascii="ＭＳ ゴシック" w:eastAsia="ＭＳ ゴシック" w:hAnsi="ＭＳ ゴシック"/>
          <w:sz w:val="20"/>
        </w:rPr>
        <w:t xml:space="preserve">　　　　　　　　　　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 </w:t>
      </w:r>
      <w:r w:rsidRPr="00D032FB">
        <w:rPr>
          <w:rFonts w:ascii="ＭＳ ゴシック" w:eastAsia="ＭＳ ゴシック" w:hAnsi="ＭＳ ゴシック"/>
          <w:sz w:val="20"/>
        </w:rPr>
        <w:t>医療機関名</w:t>
      </w:r>
    </w:p>
    <w:p w14:paraId="21A8598A" w14:textId="77777777" w:rsidR="009B272B" w:rsidRPr="00D032FB" w:rsidRDefault="009B272B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527FBC9A" w14:textId="69E6A918" w:rsidR="009B272B" w:rsidRDefault="00BC24EF">
      <w:pPr>
        <w:spacing w:line="280" w:lineRule="exact"/>
        <w:rPr>
          <w:rFonts w:hint="default"/>
        </w:rPr>
      </w:pP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                             </w:t>
      </w:r>
      <w:r w:rsidRPr="00D032FB">
        <w:rPr>
          <w:rFonts w:ascii="ＭＳ ゴシック" w:eastAsia="ＭＳ ゴシック" w:hAnsi="ＭＳ ゴシック"/>
          <w:sz w:val="20"/>
        </w:rPr>
        <w:t xml:space="preserve">　　　　　　　　</w:t>
      </w:r>
      <w:r w:rsidRPr="00D032FB">
        <w:rPr>
          <w:rFonts w:ascii="ＭＳ ゴシック" w:eastAsia="ＭＳ ゴシック" w:hAnsi="ＭＳ ゴシック"/>
          <w:spacing w:val="-1"/>
          <w:sz w:val="20"/>
        </w:rPr>
        <w:t xml:space="preserve">   </w:t>
      </w:r>
      <w:r w:rsidRPr="00D032FB">
        <w:rPr>
          <w:rFonts w:ascii="ＭＳ ゴシック" w:eastAsia="ＭＳ ゴシック" w:hAnsi="ＭＳ ゴシック"/>
          <w:sz w:val="20"/>
          <w:u w:val="single" w:color="000000"/>
        </w:rPr>
        <w:t>医</w:t>
      </w:r>
      <w:r w:rsidRPr="00D032FB">
        <w:rPr>
          <w:rFonts w:ascii="ＭＳ ゴシック" w:eastAsia="ＭＳ ゴシック" w:hAnsi="ＭＳ ゴシック"/>
          <w:spacing w:val="-1"/>
          <w:sz w:val="20"/>
          <w:u w:val="single" w:color="000000"/>
        </w:rPr>
        <w:t xml:space="preserve">  </w:t>
      </w:r>
      <w:r w:rsidRPr="00D032FB">
        <w:rPr>
          <w:rFonts w:ascii="ＭＳ ゴシック" w:eastAsia="ＭＳ ゴシック" w:hAnsi="ＭＳ ゴシック"/>
          <w:sz w:val="20"/>
          <w:u w:val="single" w:color="000000"/>
        </w:rPr>
        <w:t xml:space="preserve">師　名　　　　　　　　　　　　　　　</w:t>
      </w:r>
      <w:r w:rsidR="00A3004B">
        <w:rPr>
          <w:rFonts w:ascii="ＭＳ ゴシック" w:eastAsia="ＭＳ ゴシック" w:hAnsi="ＭＳ ゴシック"/>
          <w:sz w:val="20"/>
          <w:u w:val="single" w:color="000000"/>
        </w:rPr>
        <w:t xml:space="preserve">　</w:t>
      </w:r>
      <w:r w:rsidR="00B3094A">
        <w:rPr>
          <w:rFonts w:ascii="ＭＳ ゴシック" w:eastAsia="ＭＳ ゴシック" w:hAnsi="ＭＳ ゴシック"/>
          <w:sz w:val="20"/>
          <w:u w:val="single" w:color="000000"/>
        </w:rPr>
        <w:t xml:space="preserve">　</w:t>
      </w:r>
    </w:p>
    <w:sectPr w:rsidR="009B272B" w:rsidSect="00901FA9">
      <w:footnotePr>
        <w:numRestart w:val="eachPage"/>
      </w:footnotePr>
      <w:endnotePr>
        <w:numFmt w:val="decimal"/>
      </w:endnotePr>
      <w:pgSz w:w="11906" w:h="16838" w:code="9"/>
      <w:pgMar w:top="567" w:right="567" w:bottom="567" w:left="567" w:header="567" w:footer="0" w:gutter="0"/>
      <w:pgNumType w:fmt="numberInDash" w:start="20"/>
      <w:cols w:space="720"/>
      <w:docGrid w:type="linesAndChars" w:linePitch="286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7386" w14:textId="77777777" w:rsidR="00EF380F" w:rsidRDefault="00EF380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65EAEE" w14:textId="77777777" w:rsidR="00EF380F" w:rsidRDefault="00EF380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A9BD" w14:textId="77777777" w:rsidR="00EF380F" w:rsidRDefault="00EF380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B182B3" w14:textId="77777777" w:rsidR="00EF380F" w:rsidRDefault="00EF380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1"/>
  <w:hyphenationZone w:val="0"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2B"/>
    <w:rsid w:val="000605B5"/>
    <w:rsid w:val="00132603"/>
    <w:rsid w:val="00167553"/>
    <w:rsid w:val="001973C1"/>
    <w:rsid w:val="001C226D"/>
    <w:rsid w:val="001E0C3A"/>
    <w:rsid w:val="001E5BE3"/>
    <w:rsid w:val="002308CD"/>
    <w:rsid w:val="00236810"/>
    <w:rsid w:val="00257772"/>
    <w:rsid w:val="0028137C"/>
    <w:rsid w:val="00343800"/>
    <w:rsid w:val="003E735B"/>
    <w:rsid w:val="003F146B"/>
    <w:rsid w:val="004D36D7"/>
    <w:rsid w:val="00546361"/>
    <w:rsid w:val="00637B5C"/>
    <w:rsid w:val="006D5783"/>
    <w:rsid w:val="0078400A"/>
    <w:rsid w:val="007E1EF5"/>
    <w:rsid w:val="008020C5"/>
    <w:rsid w:val="00861D6E"/>
    <w:rsid w:val="00901FA9"/>
    <w:rsid w:val="009B272B"/>
    <w:rsid w:val="00A3004B"/>
    <w:rsid w:val="00A869B0"/>
    <w:rsid w:val="00A97C34"/>
    <w:rsid w:val="00AB4D40"/>
    <w:rsid w:val="00B3094A"/>
    <w:rsid w:val="00B34C69"/>
    <w:rsid w:val="00BC24EF"/>
    <w:rsid w:val="00CD49C8"/>
    <w:rsid w:val="00D032FB"/>
    <w:rsid w:val="00D04069"/>
    <w:rsid w:val="00D93744"/>
    <w:rsid w:val="00E07B08"/>
    <w:rsid w:val="00EC6C27"/>
    <w:rsid w:val="00EF380F"/>
    <w:rsid w:val="00F00B35"/>
    <w:rsid w:val="00FB630C"/>
    <w:rsid w:val="00FB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A0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ＭＳ ゴシック" w:eastAsia="ＭＳ ゴシック" w:hAnsi="ＭＳ ゴシック"/>
      <w:sz w:val="20"/>
    </w:rPr>
  </w:style>
  <w:style w:type="paragraph" w:styleId="a3">
    <w:name w:val="header"/>
    <w:basedOn w:val="a"/>
    <w:link w:val="a4"/>
    <w:uiPriority w:val="99"/>
    <w:unhideWhenUsed/>
    <w:rsid w:val="00EC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C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C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C2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37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B5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EEC11267-FBCC-4A9F-8549-917F24F988A4}"/>
</file>

<file path=customXml/itemProps2.xml><?xml version="1.0" encoding="utf-8"?>
<ds:datastoreItem xmlns:ds="http://schemas.openxmlformats.org/officeDocument/2006/customXml" ds:itemID="{C3418580-2777-4A6F-B60A-E3C0D69A2357}"/>
</file>

<file path=customXml/itemProps3.xml><?xml version="1.0" encoding="utf-8"?>
<ds:datastoreItem xmlns:ds="http://schemas.openxmlformats.org/officeDocument/2006/customXml" ds:itemID="{706CFCDF-678F-4ADD-B7E3-17EC9E3C05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2026-04-06T09:56:00Z</dcterms:created>
  <dcterms:modified xsi:type="dcterms:W3CDTF">2026-04-06T09:56:00Z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