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ED0" w14:textId="29AC2440" w:rsidR="00C34086" w:rsidRPr="005067BF" w:rsidRDefault="00C34086" w:rsidP="00C34086">
      <w:pPr>
        <w:rPr>
          <w:rFonts w:ascii="游明朝" w:eastAsia="游明朝" w:hAnsi="游明朝"/>
          <w:color w:val="auto"/>
          <w:szCs w:val="24"/>
        </w:rPr>
      </w:pPr>
      <w:r w:rsidRPr="00C34086">
        <w:rPr>
          <w:rFonts w:ascii="游明朝" w:eastAsia="游明朝" w:hAnsi="游明朝"/>
          <w:color w:val="auto"/>
          <w:sz w:val="22"/>
          <w:szCs w:val="28"/>
        </w:rPr>
        <w:t>様式</w:t>
      </w:r>
      <w:r w:rsidRPr="00C34086">
        <w:rPr>
          <w:rFonts w:ascii="游明朝" w:eastAsia="游明朝" w:hAnsi="游明朝" w:hint="eastAsia"/>
          <w:color w:val="auto"/>
          <w:sz w:val="22"/>
          <w:szCs w:val="28"/>
        </w:rPr>
        <w:t>５</w:t>
      </w:r>
    </w:p>
    <w:p w14:paraId="1FF907CF" w14:textId="77777777" w:rsidR="00C34086" w:rsidRDefault="00C34086" w:rsidP="00C34086">
      <w:pPr>
        <w:jc w:val="center"/>
        <w:rPr>
          <w:rFonts w:ascii="游明朝" w:eastAsia="游明朝" w:hAnsi="游明朝"/>
          <w:color w:val="auto"/>
          <w:sz w:val="32"/>
          <w:szCs w:val="32"/>
        </w:rPr>
      </w:pPr>
      <w:r w:rsidRPr="004D0536">
        <w:rPr>
          <w:rFonts w:ascii="游明朝" w:eastAsia="游明朝" w:hAnsi="游明朝"/>
          <w:color w:val="auto"/>
          <w:sz w:val="32"/>
          <w:szCs w:val="32"/>
        </w:rPr>
        <w:t>事業実績</w:t>
      </w:r>
    </w:p>
    <w:p w14:paraId="2FAD464C" w14:textId="1A3A91CD" w:rsidR="00C34086" w:rsidRDefault="00C34086" w:rsidP="00C34086">
      <w:pPr>
        <w:jc w:val="center"/>
        <w:rPr>
          <w:rFonts w:ascii="游明朝" w:eastAsia="游明朝" w:hAnsi="游明朝"/>
          <w:color w:val="auto"/>
          <w:szCs w:val="24"/>
          <w:u w:val="single"/>
        </w:rPr>
      </w:pPr>
      <w:r>
        <w:rPr>
          <w:rFonts w:ascii="游明朝" w:eastAsia="游明朝" w:hAnsi="游明朝"/>
          <w:color w:val="auto"/>
          <w:sz w:val="32"/>
          <w:szCs w:val="32"/>
        </w:rPr>
        <w:t xml:space="preserve">　　　　　　　　　　　　　　</w:t>
      </w:r>
      <w:r>
        <w:rPr>
          <w:rFonts w:ascii="游明朝" w:eastAsia="游明朝" w:hAnsi="游明朝" w:hint="eastAsia"/>
          <w:color w:val="auto"/>
          <w:sz w:val="32"/>
          <w:szCs w:val="32"/>
        </w:rPr>
        <w:t xml:space="preserve">　　　　　　　　　　　　</w:t>
      </w:r>
      <w:r w:rsidRPr="00FB7A32">
        <w:rPr>
          <w:rFonts w:ascii="游明朝" w:eastAsia="游明朝" w:hAnsi="游明朝"/>
          <w:color w:val="auto"/>
          <w:sz w:val="24"/>
          <w:szCs w:val="32"/>
          <w:u w:val="single"/>
        </w:rPr>
        <w:t xml:space="preserve">事業者名：　　　　　　　　　　　　　　　　　　</w:t>
      </w:r>
    </w:p>
    <w:p w14:paraId="256EB0FF" w14:textId="43BB2954" w:rsidR="00C34086" w:rsidRPr="002D19DC" w:rsidRDefault="0051714F" w:rsidP="00A74BCF">
      <w:pPr>
        <w:ind w:firstLineChars="100" w:firstLine="244"/>
        <w:rPr>
          <w:rFonts w:asciiTheme="minorEastAsia" w:eastAsiaTheme="minorEastAsia" w:hAnsiTheme="minorEastAsia"/>
          <w:color w:val="auto"/>
          <w:sz w:val="24"/>
          <w:szCs w:val="32"/>
          <w:u w:val="single"/>
        </w:rPr>
      </w:pPr>
      <w:r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類似</w:t>
      </w:r>
      <w:r w:rsidR="00075214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事業の企画運営</w:t>
      </w:r>
      <w:r w:rsidR="00DD59C1" w:rsidRPr="002D19DC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業務</w:t>
      </w:r>
      <w:r w:rsidR="00E60AD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について</w:t>
      </w:r>
      <w:r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、</w:t>
      </w:r>
      <w:r w:rsidR="00DD59C1" w:rsidRPr="002D19DC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主な実績</w:t>
      </w:r>
      <w:r w:rsidR="002D19DC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を抜粋</w:t>
      </w:r>
      <w:r w:rsidR="00E60AD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して記載</w:t>
      </w:r>
      <w:r w:rsidR="00F3508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（最大５つ</w:t>
      </w:r>
      <w:r w:rsidR="00E60AD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まで</w:t>
      </w:r>
      <w:r w:rsidR="00F35088">
        <w:rPr>
          <w:rFonts w:asciiTheme="minorEastAsia" w:eastAsiaTheme="minorEastAsia" w:hAnsiTheme="minorEastAsia" w:cs="ＭＳ ゴシック" w:hint="eastAsia"/>
          <w:spacing w:val="2"/>
          <w:sz w:val="24"/>
          <w:szCs w:val="24"/>
        </w:rPr>
        <w:t>）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1281"/>
        <w:gridCol w:w="2825"/>
        <w:gridCol w:w="2410"/>
        <w:gridCol w:w="1843"/>
        <w:gridCol w:w="3632"/>
        <w:gridCol w:w="2605"/>
      </w:tblGrid>
      <w:tr w:rsidR="00606C5F" w14:paraId="663A95AF" w14:textId="77777777" w:rsidTr="00B90EBD">
        <w:tc>
          <w:tcPr>
            <w:tcW w:w="1281" w:type="dxa"/>
            <w:shd w:val="clear" w:color="auto" w:fill="D9D9D9" w:themeFill="background1" w:themeFillShade="D9"/>
          </w:tcPr>
          <w:p w14:paraId="3DE1AE43" w14:textId="1B6F4F9A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実施年月</w:t>
            </w:r>
          </w:p>
        </w:tc>
        <w:tc>
          <w:tcPr>
            <w:tcW w:w="2825" w:type="dxa"/>
            <w:shd w:val="clear" w:color="auto" w:fill="D9D9D9" w:themeFill="background1" w:themeFillShade="D9"/>
          </w:tcPr>
          <w:p w14:paraId="2288E2E2" w14:textId="658BC3C1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業務名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874AD13" w14:textId="4D0D37BF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発注者名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3CCD85" w14:textId="53385BB2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4"/>
                <w:szCs w:val="24"/>
              </w:rPr>
              <w:t>契約額</w:t>
            </w:r>
            <w:r w:rsidR="00B863DA">
              <w:rPr>
                <w:rFonts w:ascii="游明朝" w:eastAsia="游明朝" w:hAnsi="游明朝" w:cs="Times New Roman" w:hint="eastAsia"/>
                <w:color w:val="auto"/>
                <w:kern w:val="2"/>
                <w:sz w:val="24"/>
                <w:szCs w:val="24"/>
              </w:rPr>
              <w:t>（円）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14:paraId="1107CE0B" w14:textId="24135F54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業務の概要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73783949" w14:textId="77777777" w:rsidR="00606C5F" w:rsidRPr="002D19DC" w:rsidRDefault="00606C5F" w:rsidP="006412D3">
            <w:pPr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  <w:r w:rsidRPr="002D19DC"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  <w:t>その他成果</w:t>
            </w:r>
          </w:p>
        </w:tc>
      </w:tr>
      <w:tr w:rsidR="00606C5F" w14:paraId="26A4930F" w14:textId="77777777" w:rsidTr="00B90EBD">
        <w:trPr>
          <w:trHeight w:val="1055"/>
        </w:trPr>
        <w:tc>
          <w:tcPr>
            <w:tcW w:w="1281" w:type="dxa"/>
          </w:tcPr>
          <w:p w14:paraId="5F4DF42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708D57A0" w14:textId="152C4B35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679B65" w14:textId="603B1F46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7BFA6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135B510C" w14:textId="39F3DDFB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1410689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5DF6193B" w14:textId="77777777" w:rsidTr="00B90EBD">
        <w:trPr>
          <w:trHeight w:val="1055"/>
        </w:trPr>
        <w:tc>
          <w:tcPr>
            <w:tcW w:w="1281" w:type="dxa"/>
          </w:tcPr>
          <w:p w14:paraId="7A3DEA8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45B44BD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8DEB4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648C0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4E346346" w14:textId="2A9D1AB5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AD163FF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559ED9F4" w14:textId="77777777" w:rsidTr="00B90EBD">
        <w:trPr>
          <w:trHeight w:val="1055"/>
        </w:trPr>
        <w:tc>
          <w:tcPr>
            <w:tcW w:w="1281" w:type="dxa"/>
          </w:tcPr>
          <w:p w14:paraId="31C341FE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AC779A1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91CC7C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C51B36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115E9754" w14:textId="33566749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4E022AA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07373E4B" w14:textId="77777777" w:rsidTr="00B90EBD">
        <w:trPr>
          <w:trHeight w:val="1055"/>
        </w:trPr>
        <w:tc>
          <w:tcPr>
            <w:tcW w:w="1281" w:type="dxa"/>
          </w:tcPr>
          <w:p w14:paraId="4C52A029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D710F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B1FBC5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07470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00145E9B" w14:textId="1B81CFA2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287E0FF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06C5F" w14:paraId="25BA0E15" w14:textId="77777777" w:rsidTr="00B90EBD">
        <w:trPr>
          <w:trHeight w:val="1055"/>
        </w:trPr>
        <w:tc>
          <w:tcPr>
            <w:tcW w:w="1281" w:type="dxa"/>
          </w:tcPr>
          <w:p w14:paraId="1F51030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25" w:type="dxa"/>
          </w:tcPr>
          <w:p w14:paraId="01ED48E2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11C1D3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F1DA17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632" w:type="dxa"/>
          </w:tcPr>
          <w:p w14:paraId="4F456637" w14:textId="3DA73039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05" w:type="dxa"/>
          </w:tcPr>
          <w:p w14:paraId="346F1D0B" w14:textId="77777777" w:rsidR="00606C5F" w:rsidRPr="002D19DC" w:rsidRDefault="00606C5F" w:rsidP="00204E26">
            <w:pPr>
              <w:spacing w:line="500" w:lineRule="exact"/>
              <w:rPr>
                <w:rFonts w:ascii="游明朝" w:eastAsia="游明朝" w:hAnsi="游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B6F1013" w14:textId="2C28A450" w:rsidR="00752A30" w:rsidRPr="00A74BCF" w:rsidRDefault="00752A30" w:rsidP="00C34086">
      <w:pPr>
        <w:rPr>
          <w:rFonts w:asciiTheme="minorHAnsi" w:eastAsiaTheme="minorHAnsi" w:hAnsiTheme="minorHAnsi"/>
        </w:rPr>
      </w:pPr>
    </w:p>
    <w:sectPr w:rsidR="00752A30" w:rsidRPr="00A74BCF" w:rsidSect="00606C5F">
      <w:pgSz w:w="16838" w:h="11906" w:orient="landscape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1E97" w14:textId="77777777" w:rsidR="004A3D33" w:rsidRDefault="004A3D33" w:rsidP="00752A30">
      <w:r>
        <w:separator/>
      </w:r>
    </w:p>
  </w:endnote>
  <w:endnote w:type="continuationSeparator" w:id="0">
    <w:p w14:paraId="6AC430C1" w14:textId="77777777" w:rsidR="004A3D33" w:rsidRDefault="004A3D33" w:rsidP="00752A30">
      <w:r>
        <w:continuationSeparator/>
      </w:r>
    </w:p>
  </w:endnote>
  <w:endnote w:type="continuationNotice" w:id="1">
    <w:p w14:paraId="2C29145E" w14:textId="77777777" w:rsidR="004A3D33" w:rsidRDefault="004A3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4447" w14:textId="77777777" w:rsidR="004A3D33" w:rsidRDefault="004A3D33" w:rsidP="00752A30">
      <w:r>
        <w:separator/>
      </w:r>
    </w:p>
  </w:footnote>
  <w:footnote w:type="continuationSeparator" w:id="0">
    <w:p w14:paraId="6FEACFA0" w14:textId="77777777" w:rsidR="004A3D33" w:rsidRDefault="004A3D33" w:rsidP="00752A30">
      <w:r>
        <w:continuationSeparator/>
      </w:r>
    </w:p>
  </w:footnote>
  <w:footnote w:type="continuationNotice" w:id="1">
    <w:p w14:paraId="1D303F95" w14:textId="77777777" w:rsidR="004A3D33" w:rsidRDefault="004A3D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98"/>
    <w:rsid w:val="00040D00"/>
    <w:rsid w:val="00075214"/>
    <w:rsid w:val="000C193B"/>
    <w:rsid w:val="00204E26"/>
    <w:rsid w:val="00244408"/>
    <w:rsid w:val="002D19DC"/>
    <w:rsid w:val="002F65BF"/>
    <w:rsid w:val="004354ED"/>
    <w:rsid w:val="004751D1"/>
    <w:rsid w:val="004A3D33"/>
    <w:rsid w:val="004C1126"/>
    <w:rsid w:val="00514C84"/>
    <w:rsid w:val="0051714F"/>
    <w:rsid w:val="005B5816"/>
    <w:rsid w:val="005C56CE"/>
    <w:rsid w:val="00606C5F"/>
    <w:rsid w:val="006412D3"/>
    <w:rsid w:val="00660A6D"/>
    <w:rsid w:val="00740778"/>
    <w:rsid w:val="00752A30"/>
    <w:rsid w:val="007B606A"/>
    <w:rsid w:val="008A0618"/>
    <w:rsid w:val="00912554"/>
    <w:rsid w:val="00956A04"/>
    <w:rsid w:val="00A74BCF"/>
    <w:rsid w:val="00A95A89"/>
    <w:rsid w:val="00B863DA"/>
    <w:rsid w:val="00B90EBD"/>
    <w:rsid w:val="00C11188"/>
    <w:rsid w:val="00C34086"/>
    <w:rsid w:val="00D003C3"/>
    <w:rsid w:val="00D91132"/>
    <w:rsid w:val="00DD59C1"/>
    <w:rsid w:val="00E1002F"/>
    <w:rsid w:val="00E60AD8"/>
    <w:rsid w:val="00E63068"/>
    <w:rsid w:val="00E86460"/>
    <w:rsid w:val="00E94898"/>
    <w:rsid w:val="00EE5F86"/>
    <w:rsid w:val="00F35088"/>
    <w:rsid w:val="00F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B24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3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898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4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4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48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4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4898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898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4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898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E94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898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E948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4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E948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48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2A30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b">
    <w:name w:val="ヘッダー (文字)"/>
    <w:basedOn w:val="a0"/>
    <w:link w:val="aa"/>
    <w:uiPriority w:val="99"/>
    <w:rsid w:val="00752A30"/>
  </w:style>
  <w:style w:type="paragraph" w:styleId="ac">
    <w:name w:val="footer"/>
    <w:basedOn w:val="a"/>
    <w:link w:val="ad"/>
    <w:uiPriority w:val="99"/>
    <w:unhideWhenUsed/>
    <w:rsid w:val="00752A30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d">
    <w:name w:val="フッター (文字)"/>
    <w:basedOn w:val="a0"/>
    <w:link w:val="ac"/>
    <w:uiPriority w:val="99"/>
    <w:rsid w:val="00752A30"/>
  </w:style>
  <w:style w:type="paragraph" w:customStyle="1" w:styleId="ae">
    <w:name w:val="標準(太郎文書スタイル)"/>
    <w:uiPriority w:val="99"/>
    <w:rsid w:val="00752A3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f">
    <w:name w:val="Table Grid"/>
    <w:basedOn w:val="a1"/>
    <w:uiPriority w:val="59"/>
    <w:rsid w:val="00C3408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9462E-596F-4EF3-8901-64894E6F7E91}"/>
</file>

<file path=customXml/itemProps2.xml><?xml version="1.0" encoding="utf-8"?>
<ds:datastoreItem xmlns:ds="http://schemas.openxmlformats.org/officeDocument/2006/customXml" ds:itemID="{E2A97B07-FEC5-4A0B-8B7A-526FBF711F4A}"/>
</file>

<file path=customXml/itemProps3.xml><?xml version="1.0" encoding="utf-8"?>
<ds:datastoreItem xmlns:ds="http://schemas.openxmlformats.org/officeDocument/2006/customXml" ds:itemID="{06C15492-95B3-47B4-8F73-C731E0271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2026-03-30T04:50:00Z</dcterms:created>
  <dcterms:modified xsi:type="dcterms:W3CDTF">2026-03-30T04:50:00Z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