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993"/>
        <w:gridCol w:w="3537"/>
      </w:tblGrid>
      <w:tr w:rsidR="008A6AF6" w:rsidRPr="00C854A1" w14:paraId="1ED44518" w14:textId="77777777" w:rsidTr="00C854A1">
        <w:trPr>
          <w:trHeight w:val="841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186FB" w14:textId="2C025FE6" w:rsidR="008A6AF6" w:rsidRPr="00C854A1" w:rsidRDefault="006B1329" w:rsidP="008A6AF6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応募理由</w:t>
            </w:r>
            <w:r w:rsidR="006D011F">
              <w:rPr>
                <w:rFonts w:ascii="BIZ UDPゴシック" w:eastAsia="BIZ UDPゴシック" w:hAnsi="BIZ UDPゴシック" w:hint="eastAsia"/>
                <w:sz w:val="32"/>
                <w:szCs w:val="32"/>
              </w:rPr>
              <w:t>書</w:t>
            </w:r>
          </w:p>
        </w:tc>
      </w:tr>
      <w:tr w:rsidR="008A6AF6" w:rsidRPr="00C854A1" w14:paraId="1FD50AEC" w14:textId="77777777" w:rsidTr="00367CA5">
        <w:trPr>
          <w:trHeight w:val="358"/>
        </w:trPr>
        <w:tc>
          <w:tcPr>
            <w:tcW w:w="1129" w:type="dxa"/>
          </w:tcPr>
          <w:p w14:paraId="506B7193" w14:textId="12C45DAB" w:rsidR="008A6AF6" w:rsidRPr="00367CA5" w:rsidRDefault="008A6AF6" w:rsidP="00C854A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67CA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4F0F5A9" w14:textId="33D95085" w:rsidR="008A6AF6" w:rsidRPr="00367CA5" w:rsidRDefault="008A6AF6" w:rsidP="00C854A1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B0D2564" w14:textId="575932EC" w:rsidR="008A6AF6" w:rsidRPr="00367CA5" w:rsidRDefault="008A6AF6" w:rsidP="00C854A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67CA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学校名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749F56E2" w14:textId="519E1368" w:rsidR="008A6AF6" w:rsidRPr="00367CA5" w:rsidRDefault="008A6AF6" w:rsidP="00C854A1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A6AF6" w:rsidRPr="00C854A1" w14:paraId="08C04AF0" w14:textId="77777777" w:rsidTr="00B5235E">
        <w:trPr>
          <w:trHeight w:val="609"/>
        </w:trPr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5330FE" w14:textId="1B46A90B" w:rsidR="00E83F59" w:rsidRDefault="002A5EB6" w:rsidP="00E83F59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A5E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【グローバル始動人テイクオフ事業】令和</w:t>
            </w:r>
            <w:r w:rsidRPr="002A5EB6">
              <w:rPr>
                <w:rFonts w:ascii="BIZ UDPゴシック" w:eastAsia="BIZ UDPゴシック" w:hAnsi="BIZ UDPゴシック"/>
                <w:sz w:val="24"/>
                <w:szCs w:val="24"/>
              </w:rPr>
              <w:t>8年度グローバル人材育成・米国インディアナ州派遣事業</w:t>
            </w:r>
            <w:r w:rsidR="00B523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に応募した理由を</w:t>
            </w:r>
            <w:r w:rsidR="00CE709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記入してください。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556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（1600字以内）</w:t>
            </w:r>
          </w:p>
          <w:p w14:paraId="71F09CBB" w14:textId="77777777" w:rsidR="00E83F59" w:rsidRDefault="00E83F59" w:rsidP="00B5235E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332B2F" w14:textId="1D9B82AB" w:rsidR="00E83F59" w:rsidRDefault="00E83F59" w:rsidP="00B5235E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(観点)</w:t>
            </w:r>
          </w:p>
          <w:p w14:paraId="44349AEA" w14:textId="77777777" w:rsidR="00E83F59" w:rsidRDefault="00E83F59" w:rsidP="00B5235E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・グローバル始動人テイクオフ事業での</w:t>
            </w:r>
            <w:r w:rsidRPr="00E83F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経験を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自分の将来にどのように役立てていきたいか</w:t>
            </w:r>
          </w:p>
          <w:p w14:paraId="4B68A64A" w14:textId="00CFC9DD" w:rsidR="00CE7093" w:rsidRPr="00367CA5" w:rsidRDefault="00E83F59" w:rsidP="00B5235E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・米国インディアナ州の高校生・大学生とどのような交流をしたいか</w:t>
            </w:r>
          </w:p>
        </w:tc>
      </w:tr>
      <w:tr w:rsidR="008A6AF6" w:rsidRPr="00C854A1" w14:paraId="19E2D17E" w14:textId="77777777" w:rsidTr="00C854A1">
        <w:tc>
          <w:tcPr>
            <w:tcW w:w="84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69A9" w14:textId="77777777" w:rsidR="00C854A1" w:rsidRPr="00CE7093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473F4A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6E89DA6" w14:textId="77777777" w:rsidR="00C854A1" w:rsidRPr="00CE7093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9363C4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D70ACB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1438F4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6596890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C83BE10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32BF3DC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EE425E4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4754E24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C3836B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9F5891C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7A10ACF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A09F368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53DB704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F1F8A7B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39F72D" w14:textId="77777777" w:rsidR="00367CA5" w:rsidRDefault="00367CA5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B3C6AD" w14:textId="77777777" w:rsidR="00B5235E" w:rsidRDefault="00B5235E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C8FE0F1" w14:textId="77777777" w:rsidR="00E83F59" w:rsidRDefault="00E83F59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8E5E679" w14:textId="77777777" w:rsidR="00E83F59" w:rsidRDefault="00E83F59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C01B6B2" w14:textId="77777777" w:rsidR="00E83F59" w:rsidRDefault="00E83F59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C0B149A" w14:textId="77777777" w:rsidR="00E83F59" w:rsidRDefault="00E83F59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C218F14" w14:textId="77777777" w:rsidR="00E83F59" w:rsidRDefault="00E83F59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17A370" w14:textId="77777777" w:rsidR="00E83F59" w:rsidRDefault="00E83F59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553084" w14:textId="77777777" w:rsidR="00E83F59" w:rsidRDefault="00E83F59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1869E35" w14:textId="77777777" w:rsidR="00E83F59" w:rsidRDefault="00E83F59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C83D8A" w14:textId="77777777" w:rsidR="00E83F59" w:rsidRDefault="00E83F59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E49C16F" w14:textId="77777777" w:rsidR="00E83F59" w:rsidRDefault="00E83F59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7663318" w14:textId="77777777" w:rsidR="00B5235E" w:rsidRDefault="00B5235E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3AFD4CE" w14:textId="77777777" w:rsidR="00B5235E" w:rsidRDefault="00B5235E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B25E559" w14:textId="77777777" w:rsidR="00B5235E" w:rsidRDefault="00B5235E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DDEB745" w14:textId="77777777" w:rsidR="00B5235E" w:rsidRDefault="00B5235E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922C996" w14:textId="77777777" w:rsidR="00B5235E" w:rsidRDefault="00B5235E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2F549B" w14:textId="77777777" w:rsidR="00B5235E" w:rsidRDefault="00B5235E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74A1BDE" w14:textId="77777777" w:rsidR="00B5235E" w:rsidRDefault="00B5235E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7BF3BB" w14:textId="77777777" w:rsidR="00B5235E" w:rsidRDefault="00B5235E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0EEF76" w14:textId="77777777" w:rsidR="00B5235E" w:rsidRDefault="00B5235E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BA64E42" w14:textId="77777777" w:rsidR="00B5235E" w:rsidRDefault="00B5235E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692AC9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A9F88F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4BF148D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9EE187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BF6E0C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1287C3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810A7E1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B87C73E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0828EC4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AB3D957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4BD9FD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177BBA7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6A11201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9B6FCC1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65CF175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FDB7F93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901A500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BCA7B89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AFB196" w14:textId="77777777" w:rsidR="0055686D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9407C06" w14:textId="77777777" w:rsidR="0055686D" w:rsidRPr="00C854A1" w:rsidRDefault="0055686D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05637CE" w14:textId="6A513157" w:rsidR="008A6AF6" w:rsidRPr="00C854A1" w:rsidRDefault="00367CA5" w:rsidP="008A6AF6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（</w:t>
      </w:r>
      <w:r w:rsidR="00E83F59">
        <w:rPr>
          <w:rFonts w:ascii="BIZ UDPゴシック" w:eastAsia="BIZ UDPゴシック" w:hAnsi="BIZ UDPゴシック" w:hint="eastAsia"/>
        </w:rPr>
        <w:t>16</w:t>
      </w:r>
      <w:r>
        <w:rPr>
          <w:rFonts w:ascii="BIZ UDPゴシック" w:eastAsia="BIZ UDPゴシック" w:hAnsi="BIZ UDPゴシック" w:hint="eastAsia"/>
        </w:rPr>
        <w:t>00字</w:t>
      </w:r>
      <w:r w:rsidR="00E50495">
        <w:rPr>
          <w:rFonts w:ascii="BIZ UDPゴシック" w:eastAsia="BIZ UDPゴシック" w:hAnsi="BIZ UDPゴシック" w:hint="eastAsia"/>
        </w:rPr>
        <w:t>以内</w:t>
      </w:r>
      <w:r>
        <w:rPr>
          <w:rFonts w:ascii="BIZ UDPゴシック" w:eastAsia="BIZ UDPゴシック" w:hAnsi="BIZ UDPゴシック" w:hint="eastAsia"/>
        </w:rPr>
        <w:t>）</w:t>
      </w:r>
    </w:p>
    <w:sectPr w:rsidR="008A6AF6" w:rsidRPr="00C854A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36D0" w14:textId="77777777" w:rsidR="008E51F4" w:rsidRDefault="008E51F4" w:rsidP="00947795">
      <w:r>
        <w:separator/>
      </w:r>
    </w:p>
  </w:endnote>
  <w:endnote w:type="continuationSeparator" w:id="0">
    <w:p w14:paraId="21F32B4E" w14:textId="77777777" w:rsidR="008E51F4" w:rsidRDefault="008E51F4" w:rsidP="0094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9E5A" w14:textId="77777777" w:rsidR="008E51F4" w:rsidRDefault="008E51F4" w:rsidP="00947795">
      <w:r>
        <w:separator/>
      </w:r>
    </w:p>
  </w:footnote>
  <w:footnote w:type="continuationSeparator" w:id="0">
    <w:p w14:paraId="6AA24B34" w14:textId="77777777" w:rsidR="008E51F4" w:rsidRDefault="008E51F4" w:rsidP="00947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0391" w14:textId="3FD24220" w:rsidR="00215584" w:rsidRDefault="00215584" w:rsidP="00215584">
    <w:pPr>
      <w:pStyle w:val="ab"/>
      <w:jc w:val="right"/>
    </w:pPr>
    <w:r>
      <w:rPr>
        <w:rFonts w:hint="eastAsia"/>
      </w:rPr>
      <w:t>【様式➀】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F6"/>
    <w:rsid w:val="000D0337"/>
    <w:rsid w:val="00154162"/>
    <w:rsid w:val="00215584"/>
    <w:rsid w:val="00291403"/>
    <w:rsid w:val="002A5EB6"/>
    <w:rsid w:val="003226EB"/>
    <w:rsid w:val="0036677F"/>
    <w:rsid w:val="00367CA5"/>
    <w:rsid w:val="00371285"/>
    <w:rsid w:val="004867FE"/>
    <w:rsid w:val="004B665C"/>
    <w:rsid w:val="004E2E50"/>
    <w:rsid w:val="0055686D"/>
    <w:rsid w:val="0059185C"/>
    <w:rsid w:val="005C5E0B"/>
    <w:rsid w:val="006144D8"/>
    <w:rsid w:val="00620536"/>
    <w:rsid w:val="00666201"/>
    <w:rsid w:val="006771BE"/>
    <w:rsid w:val="006B1329"/>
    <w:rsid w:val="006C7C46"/>
    <w:rsid w:val="006D011F"/>
    <w:rsid w:val="00733817"/>
    <w:rsid w:val="00741F58"/>
    <w:rsid w:val="0078474F"/>
    <w:rsid w:val="007F1073"/>
    <w:rsid w:val="007F1F77"/>
    <w:rsid w:val="008A6AF6"/>
    <w:rsid w:val="008E51F4"/>
    <w:rsid w:val="0093239E"/>
    <w:rsid w:val="00947795"/>
    <w:rsid w:val="00965650"/>
    <w:rsid w:val="009A1560"/>
    <w:rsid w:val="009D12AF"/>
    <w:rsid w:val="00B06271"/>
    <w:rsid w:val="00B40D3A"/>
    <w:rsid w:val="00B5235E"/>
    <w:rsid w:val="00B6084D"/>
    <w:rsid w:val="00B70955"/>
    <w:rsid w:val="00BD267E"/>
    <w:rsid w:val="00C854A1"/>
    <w:rsid w:val="00CA038E"/>
    <w:rsid w:val="00CE2D2D"/>
    <w:rsid w:val="00CE7093"/>
    <w:rsid w:val="00D37423"/>
    <w:rsid w:val="00D45526"/>
    <w:rsid w:val="00D91494"/>
    <w:rsid w:val="00E377A5"/>
    <w:rsid w:val="00E50495"/>
    <w:rsid w:val="00E6648F"/>
    <w:rsid w:val="00E83F59"/>
    <w:rsid w:val="00EA4724"/>
    <w:rsid w:val="00EA4EF0"/>
    <w:rsid w:val="00F1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E28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A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A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A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A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A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A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A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A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6A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6A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6A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A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6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A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6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A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6A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6A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6A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A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477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7795"/>
  </w:style>
  <w:style w:type="paragraph" w:styleId="ad">
    <w:name w:val="footer"/>
    <w:basedOn w:val="a"/>
    <w:link w:val="ae"/>
    <w:uiPriority w:val="99"/>
    <w:unhideWhenUsed/>
    <w:rsid w:val="009477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2026-03-30T00:47:00Z</dcterms:created>
  <dcterms:modified xsi:type="dcterms:W3CDTF">2026-03-30T00:47:00Z</dcterms:modified>
</cp:coreProperties>
</file>