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1DCE" w14:textId="22BC8ABB" w:rsidR="00A63DD1" w:rsidRDefault="0067314E">
      <w:pPr>
        <w:rPr>
          <w:rFonts w:hint="default"/>
        </w:rPr>
      </w:pPr>
      <w:r>
        <w:t>様式</w:t>
      </w:r>
      <w:r w:rsidR="004C08C1">
        <w:t>２</w:t>
      </w:r>
    </w:p>
    <w:p w14:paraId="27813277" w14:textId="77777777" w:rsidR="00A63DD1" w:rsidRDefault="00A63DD1">
      <w:pPr>
        <w:rPr>
          <w:rFonts w:hint="default"/>
        </w:rPr>
      </w:pPr>
    </w:p>
    <w:p w14:paraId="2279D5C6" w14:textId="77777777" w:rsidR="00A63DD1" w:rsidRDefault="0067314E">
      <w:pPr>
        <w:spacing w:line="575" w:lineRule="exact"/>
        <w:jc w:val="center"/>
        <w:rPr>
          <w:rFonts w:hint="default"/>
        </w:rPr>
      </w:pPr>
      <w:r w:rsidRPr="004F1CFA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</w:rPr>
        <w:t>企画提案</w:t>
      </w:r>
      <w:r w:rsidRPr="004F1CFA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</w:rPr>
        <w:t>書</w:t>
      </w:r>
    </w:p>
    <w:p w14:paraId="370ADEE7" w14:textId="77777777" w:rsidR="00A63DD1" w:rsidRDefault="00A63DD1">
      <w:pPr>
        <w:rPr>
          <w:rFonts w:hint="default"/>
        </w:rPr>
      </w:pPr>
    </w:p>
    <w:p w14:paraId="371612D1" w14:textId="618C1AD0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</w:t>
      </w:r>
      <w:r w:rsidR="00257598">
        <w:t xml:space="preserve">　</w:t>
      </w:r>
      <w:r w:rsidR="0067314E">
        <w:t xml:space="preserve">年　</w:t>
      </w:r>
      <w:r w:rsidR="0033271A">
        <w:t xml:space="preserve">　</w:t>
      </w:r>
      <w:r w:rsidR="0067314E">
        <w:t>月　　日</w:t>
      </w:r>
    </w:p>
    <w:p w14:paraId="64DCC007" w14:textId="77777777" w:rsidR="00A63DD1" w:rsidRDefault="00A63DD1">
      <w:pPr>
        <w:rPr>
          <w:rFonts w:hint="default"/>
        </w:rPr>
      </w:pPr>
    </w:p>
    <w:p w14:paraId="03BFC029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6E3BA2C8" w14:textId="77777777" w:rsidR="00A63DD1" w:rsidRDefault="00A63DD1">
      <w:pPr>
        <w:rPr>
          <w:rFonts w:hint="default"/>
        </w:rPr>
      </w:pPr>
    </w:p>
    <w:p w14:paraId="00E0D436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4C39D157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4F1CFA">
        <w:rPr>
          <w:spacing w:val="51"/>
          <w:fitText w:val="835" w:id="2"/>
          <w:lang w:eastAsia="zh-TW"/>
        </w:rPr>
        <w:t>所在</w:t>
      </w:r>
      <w:r w:rsidRPr="004F1CFA">
        <w:rPr>
          <w:fitText w:val="835" w:id="2"/>
          <w:lang w:eastAsia="zh-TW"/>
        </w:rPr>
        <w:t>地</w:t>
      </w:r>
    </w:p>
    <w:p w14:paraId="6120D983" w14:textId="6398A0E3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</w:t>
      </w:r>
    </w:p>
    <w:p w14:paraId="444552E7" w14:textId="77777777" w:rsidR="00A63DD1" w:rsidRDefault="00A63DD1">
      <w:pPr>
        <w:rPr>
          <w:rFonts w:hint="default"/>
          <w:lang w:eastAsia="zh-TW"/>
        </w:rPr>
      </w:pPr>
    </w:p>
    <w:p w14:paraId="47748B13" w14:textId="519E7383" w:rsidR="007A32DC" w:rsidRDefault="007A32DC" w:rsidP="007A32DC">
      <w:pPr>
        <w:jc w:val="center"/>
        <w:rPr>
          <w:rFonts w:hint="default"/>
        </w:rPr>
      </w:pPr>
      <w:r w:rsidRPr="007A32DC">
        <w:t>令和８年度グローバル始動人テイクオフ事業人材育成プログラム</w:t>
      </w:r>
      <w:r w:rsidR="00AD1F6A">
        <w:t>企画</w:t>
      </w:r>
      <w:r w:rsidR="001D7B0E" w:rsidRPr="007A32DC">
        <w:t>運営業務</w:t>
      </w:r>
      <w:r w:rsidR="0067314E" w:rsidRPr="007A32DC">
        <w:t>につ</w:t>
      </w:r>
      <w:r w:rsidR="0067314E">
        <w:t>いて、</w:t>
      </w:r>
    </w:p>
    <w:p w14:paraId="7BC78FA1" w14:textId="0CE1A49B" w:rsidR="00A63DD1" w:rsidRPr="007A32DC" w:rsidRDefault="0067314E" w:rsidP="00794C1C">
      <w:pPr>
        <w:ind w:firstLineChars="100" w:firstLine="211"/>
        <w:rPr>
          <w:rFonts w:hint="default"/>
          <w:highlight w:val="yellow"/>
        </w:rPr>
      </w:pPr>
      <w:r>
        <w:t>下記の書類を添えて応募します。</w:t>
      </w:r>
    </w:p>
    <w:p w14:paraId="64A1C887" w14:textId="77777777" w:rsidR="0033271A" w:rsidRPr="0033271A" w:rsidRDefault="0033271A">
      <w:pPr>
        <w:rPr>
          <w:rFonts w:hint="default"/>
        </w:rPr>
      </w:pPr>
    </w:p>
    <w:p w14:paraId="31DE1471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2FC2FDC1" w14:textId="77777777" w:rsidR="00A63DD1" w:rsidRDefault="00A63DD1">
      <w:pPr>
        <w:rPr>
          <w:rFonts w:hint="default"/>
          <w:lang w:eastAsia="zh-TW"/>
        </w:rPr>
      </w:pPr>
    </w:p>
    <w:p w14:paraId="53C2F2CE" w14:textId="77777777" w:rsidR="00CD67EE" w:rsidRPr="00CD67EE" w:rsidRDefault="00CD67EE" w:rsidP="00CD67EE">
      <w:pPr>
        <w:jc w:val="left"/>
        <w:textAlignment w:val="auto"/>
        <w:rPr>
          <w:rFonts w:hint="default"/>
          <w:color w:val="A6A6A6"/>
          <w:sz w:val="22"/>
        </w:rPr>
      </w:pPr>
      <w:r w:rsidRPr="00CD67EE">
        <w:rPr>
          <w:color w:val="A6A6A6"/>
          <w:sz w:val="22"/>
        </w:rPr>
        <w:t>※提出する書類に基づき適宜修正すること。</w:t>
      </w:r>
    </w:p>
    <w:p w14:paraId="78E9BAE0" w14:textId="77777777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１　企画提案書本体（任意様式）</w:t>
      </w:r>
    </w:p>
    <w:p w14:paraId="39B30EBF" w14:textId="42C43717" w:rsidR="00CD67EE" w:rsidRPr="00CD67EE" w:rsidRDefault="00CD67EE" w:rsidP="00CD67EE">
      <w:pPr>
        <w:jc w:val="left"/>
        <w:textAlignment w:val="auto"/>
        <w:rPr>
          <w:rFonts w:hint="default"/>
          <w:sz w:val="22"/>
          <w:szCs w:val="22"/>
        </w:rPr>
      </w:pPr>
      <w:r w:rsidRPr="00CD67EE">
        <w:rPr>
          <w:sz w:val="22"/>
          <w:szCs w:val="22"/>
        </w:rPr>
        <w:t>２　業務実施体制</w:t>
      </w:r>
      <w:r>
        <w:rPr>
          <w:sz w:val="22"/>
          <w:szCs w:val="22"/>
        </w:rPr>
        <w:t>表</w:t>
      </w:r>
      <w:r w:rsidRPr="00CD67EE">
        <w:rPr>
          <w:sz w:val="22"/>
          <w:szCs w:val="22"/>
        </w:rPr>
        <w:t>（様式</w:t>
      </w:r>
      <w:r>
        <w:rPr>
          <w:sz w:val="22"/>
          <w:szCs w:val="22"/>
        </w:rPr>
        <w:t>３</w:t>
      </w:r>
      <w:r w:rsidRPr="00CD67EE">
        <w:rPr>
          <w:sz w:val="22"/>
          <w:szCs w:val="22"/>
        </w:rPr>
        <w:t>）</w:t>
      </w:r>
    </w:p>
    <w:p w14:paraId="25499A78" w14:textId="77777777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３　費用見積書（任意様式）</w:t>
      </w:r>
    </w:p>
    <w:p w14:paraId="13B7A259" w14:textId="3AB9E84E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 xml:space="preserve">４　</w:t>
      </w:r>
      <w:r>
        <w:rPr>
          <w:sz w:val="22"/>
        </w:rPr>
        <w:t>会社概要（パンフレット等）</w:t>
      </w:r>
    </w:p>
    <w:p w14:paraId="06DBDF04" w14:textId="58E4F0A2" w:rsidR="00CD67EE" w:rsidRPr="00CD67EE" w:rsidRDefault="00CD67EE" w:rsidP="00CD67EE">
      <w:pPr>
        <w:jc w:val="left"/>
        <w:textAlignment w:val="auto"/>
        <w:rPr>
          <w:rFonts w:hint="default"/>
          <w:sz w:val="22"/>
          <w:szCs w:val="22"/>
        </w:rPr>
      </w:pPr>
      <w:r w:rsidRPr="00CD67EE">
        <w:rPr>
          <w:sz w:val="22"/>
          <w:szCs w:val="22"/>
        </w:rPr>
        <w:t>５　誓約書（様式</w:t>
      </w:r>
      <w:r>
        <w:rPr>
          <w:sz w:val="22"/>
          <w:szCs w:val="22"/>
        </w:rPr>
        <w:t>４</w:t>
      </w:r>
      <w:r w:rsidRPr="00CD67EE">
        <w:rPr>
          <w:sz w:val="22"/>
          <w:szCs w:val="22"/>
        </w:rPr>
        <w:t>）</w:t>
      </w:r>
    </w:p>
    <w:p w14:paraId="3C075626" w14:textId="796198C0" w:rsidR="00CD67EE" w:rsidRPr="00CD67EE" w:rsidRDefault="00CD67EE" w:rsidP="00CD67EE">
      <w:pPr>
        <w:jc w:val="left"/>
        <w:textAlignment w:val="auto"/>
        <w:rPr>
          <w:rFonts w:hint="default"/>
          <w:sz w:val="22"/>
          <w:szCs w:val="22"/>
        </w:rPr>
      </w:pPr>
      <w:r w:rsidRPr="00CD67EE">
        <w:rPr>
          <w:sz w:val="22"/>
          <w:szCs w:val="22"/>
        </w:rPr>
        <w:t>６　課税（免税）事業者届出書（様式</w:t>
      </w:r>
      <w:r>
        <w:rPr>
          <w:sz w:val="22"/>
          <w:szCs w:val="22"/>
        </w:rPr>
        <w:t>５</w:t>
      </w:r>
      <w:r w:rsidRPr="00CD67EE">
        <w:rPr>
          <w:sz w:val="22"/>
          <w:szCs w:val="22"/>
        </w:rPr>
        <w:t>）</w:t>
      </w:r>
    </w:p>
    <w:p w14:paraId="0080C467" w14:textId="77777777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７　法人登記簿謄本（３ヶ月以内に発行されたもの。コピー可）</w:t>
      </w:r>
    </w:p>
    <w:p w14:paraId="66FB59AA" w14:textId="3C15CB72" w:rsidR="00CD67EE" w:rsidRPr="00CD67EE" w:rsidRDefault="00CD67EE" w:rsidP="00CD67EE">
      <w:pPr>
        <w:jc w:val="left"/>
        <w:textAlignment w:val="auto"/>
        <w:rPr>
          <w:rFonts w:hint="default"/>
          <w:sz w:val="22"/>
        </w:rPr>
      </w:pPr>
      <w:r w:rsidRPr="00CD67EE">
        <w:rPr>
          <w:sz w:val="22"/>
        </w:rPr>
        <w:t>８　決算書（直近のもの１期分（半期決算の場合は２期分））</w:t>
      </w:r>
    </w:p>
    <w:sectPr w:rsidR="00CD67EE" w:rsidRPr="00CD67E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157F" w14:textId="77777777" w:rsidR="004957DA" w:rsidRDefault="004957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B9828C" w14:textId="77777777" w:rsidR="004957DA" w:rsidRDefault="004957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658E" w14:textId="77777777" w:rsidR="004957DA" w:rsidRDefault="004957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7254AD1" w14:textId="77777777" w:rsidR="004957DA" w:rsidRDefault="004957D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27543"/>
    <w:rsid w:val="0015391A"/>
    <w:rsid w:val="001D7B0E"/>
    <w:rsid w:val="001F130E"/>
    <w:rsid w:val="00257598"/>
    <w:rsid w:val="002C264F"/>
    <w:rsid w:val="002E7A27"/>
    <w:rsid w:val="003145CB"/>
    <w:rsid w:val="0032390D"/>
    <w:rsid w:val="0033271A"/>
    <w:rsid w:val="00345F9D"/>
    <w:rsid w:val="00385D63"/>
    <w:rsid w:val="003D2156"/>
    <w:rsid w:val="004106B6"/>
    <w:rsid w:val="00455081"/>
    <w:rsid w:val="00476595"/>
    <w:rsid w:val="004957DA"/>
    <w:rsid w:val="004C08C1"/>
    <w:rsid w:val="004F1CFA"/>
    <w:rsid w:val="00563792"/>
    <w:rsid w:val="00572339"/>
    <w:rsid w:val="005765E1"/>
    <w:rsid w:val="005813CA"/>
    <w:rsid w:val="005A2192"/>
    <w:rsid w:val="005C0F38"/>
    <w:rsid w:val="005C74A7"/>
    <w:rsid w:val="005E5DB1"/>
    <w:rsid w:val="00620332"/>
    <w:rsid w:val="00670C55"/>
    <w:rsid w:val="0067314E"/>
    <w:rsid w:val="00694EF0"/>
    <w:rsid w:val="006B09E9"/>
    <w:rsid w:val="006C412A"/>
    <w:rsid w:val="006E3E55"/>
    <w:rsid w:val="006F33FC"/>
    <w:rsid w:val="00794C1C"/>
    <w:rsid w:val="007A32DC"/>
    <w:rsid w:val="007B218C"/>
    <w:rsid w:val="007C73AA"/>
    <w:rsid w:val="00810532"/>
    <w:rsid w:val="00825E43"/>
    <w:rsid w:val="0086171B"/>
    <w:rsid w:val="008801DF"/>
    <w:rsid w:val="008C5100"/>
    <w:rsid w:val="008F5B04"/>
    <w:rsid w:val="009835FB"/>
    <w:rsid w:val="00A63DD1"/>
    <w:rsid w:val="00AB1498"/>
    <w:rsid w:val="00AD1F6A"/>
    <w:rsid w:val="00AF47F6"/>
    <w:rsid w:val="00B15DE6"/>
    <w:rsid w:val="00B74F5F"/>
    <w:rsid w:val="00B90D33"/>
    <w:rsid w:val="00BA4E36"/>
    <w:rsid w:val="00BD2D86"/>
    <w:rsid w:val="00C749C5"/>
    <w:rsid w:val="00C85D19"/>
    <w:rsid w:val="00CC4BE5"/>
    <w:rsid w:val="00CD67EE"/>
    <w:rsid w:val="00DC7EB2"/>
    <w:rsid w:val="00E73B05"/>
    <w:rsid w:val="00EB4609"/>
    <w:rsid w:val="00EB5BB2"/>
    <w:rsid w:val="00ED738A"/>
    <w:rsid w:val="00F35038"/>
    <w:rsid w:val="00F3627F"/>
    <w:rsid w:val="00F52AE4"/>
    <w:rsid w:val="00F7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33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2026-03-25T09:23:00Z</dcterms:created>
  <dcterms:modified xsi:type="dcterms:W3CDTF">2026-03-27T07:25:00Z</dcterms:modified>
</cp:coreProperties>
</file>