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2E866" w14:textId="77777777" w:rsidR="00E476CC" w:rsidRDefault="00C06283" w:rsidP="005165BA">
      <w:pPr>
        <w:spacing w:line="254" w:lineRule="exact"/>
        <w:jc w:val="right"/>
        <w:rPr>
          <w:rFonts w:hint="default"/>
          <w:spacing w:val="-6"/>
        </w:rPr>
      </w:pPr>
      <w:r>
        <w:rPr>
          <w:spacing w:val="-6"/>
        </w:rPr>
        <w:t xml:space="preserve">                                                       </w:t>
      </w:r>
      <w:r>
        <w:rPr>
          <w:spacing w:val="-6"/>
        </w:rPr>
        <w:t xml:space="preserve">　　　</w:t>
      </w:r>
      <w:r>
        <w:rPr>
          <w:spacing w:val="-6"/>
        </w:rPr>
        <w:t xml:space="preserve">    </w:t>
      </w:r>
      <w:r w:rsidR="00BF5916">
        <w:rPr>
          <w:spacing w:val="-6"/>
        </w:rPr>
        <w:t xml:space="preserve">　　</w:t>
      </w:r>
      <w:r w:rsidR="00E476CC">
        <w:rPr>
          <w:spacing w:val="-6"/>
        </w:rPr>
        <w:t>【様式３】</w:t>
      </w:r>
    </w:p>
    <w:p w14:paraId="7EEA8231" w14:textId="77777777" w:rsidR="00E476CC" w:rsidRDefault="006005D5" w:rsidP="00E476CC">
      <w:pPr>
        <w:pStyle w:val="Word"/>
        <w:spacing w:line="566" w:lineRule="exact"/>
        <w:jc w:val="right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  <w:sz w:val="22"/>
        </w:rPr>
        <w:t xml:space="preserve">令和　　</w:t>
      </w:r>
      <w:r w:rsidR="00E476CC">
        <w:rPr>
          <w:rFonts w:ascii="ＭＳ Ｐ明朝" w:eastAsia="ＭＳ Ｐ明朝" w:hAnsi="ＭＳ Ｐ明朝"/>
          <w:sz w:val="22"/>
        </w:rPr>
        <w:t>年　　月　　日</w:t>
      </w:r>
    </w:p>
    <w:p w14:paraId="05919CA6" w14:textId="77777777" w:rsidR="00E476CC" w:rsidRDefault="00E476CC" w:rsidP="00E476CC">
      <w:pPr>
        <w:pStyle w:val="Word"/>
        <w:spacing w:line="566" w:lineRule="exact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  <w:sz w:val="22"/>
        </w:rPr>
        <w:t xml:space="preserve">　群馬県知事　</w:t>
      </w:r>
      <w:r w:rsidR="006005D5">
        <w:rPr>
          <w:rFonts w:ascii="ＭＳ Ｐ明朝" w:eastAsia="ＭＳ Ｐ明朝" w:hAnsi="ＭＳ Ｐ明朝"/>
          <w:sz w:val="22"/>
        </w:rPr>
        <w:t>山本　一太　あて</w:t>
      </w:r>
    </w:p>
    <w:p w14:paraId="3E332FBF" w14:textId="77777777" w:rsidR="00E476CC" w:rsidRDefault="00E476CC" w:rsidP="00E476CC">
      <w:pPr>
        <w:pStyle w:val="Word"/>
        <w:spacing w:line="566" w:lineRule="exact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  <w:spacing w:val="-3"/>
          <w:sz w:val="22"/>
        </w:rPr>
        <w:t xml:space="preserve">                          　　　　　        </w:t>
      </w:r>
      <w:r>
        <w:rPr>
          <w:rFonts w:ascii="ＭＳ Ｐ明朝" w:eastAsia="ＭＳ Ｐ明朝" w:hAnsi="ＭＳ Ｐ明朝"/>
          <w:sz w:val="22"/>
        </w:rPr>
        <w:t>事業者名</w:t>
      </w:r>
    </w:p>
    <w:p w14:paraId="4CBB8901" w14:textId="77777777" w:rsidR="00E476CC" w:rsidRDefault="00E476CC" w:rsidP="00E476CC">
      <w:pPr>
        <w:pStyle w:val="Word"/>
        <w:spacing w:line="566" w:lineRule="exact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  <w:spacing w:val="-3"/>
          <w:sz w:val="22"/>
        </w:rPr>
        <w:t xml:space="preserve">                           　　　　　       </w:t>
      </w:r>
      <w:r>
        <w:rPr>
          <w:rFonts w:ascii="ＭＳ Ｐ明朝" w:eastAsia="ＭＳ Ｐ明朝" w:hAnsi="ＭＳ Ｐ明朝"/>
          <w:sz w:val="22"/>
        </w:rPr>
        <w:t>代表者名</w:t>
      </w:r>
    </w:p>
    <w:p w14:paraId="5183C44D" w14:textId="77777777" w:rsidR="00E476CC" w:rsidRDefault="00E476CC" w:rsidP="00E476CC">
      <w:pPr>
        <w:pStyle w:val="Word"/>
        <w:spacing w:line="566" w:lineRule="exact"/>
        <w:rPr>
          <w:rFonts w:ascii="ＭＳ Ｐ明朝" w:eastAsia="ＭＳ Ｐ明朝" w:hAnsi="ＭＳ Ｐ明朝" w:hint="default"/>
        </w:rPr>
      </w:pPr>
    </w:p>
    <w:p w14:paraId="470EAF1D" w14:textId="77777777" w:rsidR="00E476CC" w:rsidRDefault="00E476CC" w:rsidP="00E476CC">
      <w:pPr>
        <w:pStyle w:val="Word"/>
        <w:spacing w:line="566" w:lineRule="exact"/>
        <w:jc w:val="center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  <w:b/>
          <w:spacing w:val="1"/>
          <w:sz w:val="32"/>
        </w:rPr>
        <w:t>企画提案書送付書</w:t>
      </w:r>
    </w:p>
    <w:p w14:paraId="1960D004" w14:textId="77777777" w:rsidR="00E476CC" w:rsidRDefault="00E476CC" w:rsidP="00E476CC">
      <w:pPr>
        <w:pStyle w:val="Word"/>
        <w:spacing w:line="566" w:lineRule="exact"/>
        <w:rPr>
          <w:rFonts w:ascii="ＭＳ Ｐ明朝" w:eastAsia="ＭＳ Ｐ明朝" w:hAnsi="ＭＳ Ｐ明朝" w:hint="default"/>
        </w:rPr>
      </w:pPr>
    </w:p>
    <w:p w14:paraId="3218F32F" w14:textId="418C3656" w:rsidR="00E476CC" w:rsidRDefault="00E476CC" w:rsidP="00E476CC">
      <w:pPr>
        <w:pStyle w:val="Word"/>
        <w:spacing w:line="566" w:lineRule="exact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  <w:sz w:val="22"/>
        </w:rPr>
        <w:t xml:space="preserve">　</w:t>
      </w:r>
      <w:r w:rsidR="005A7CE3">
        <w:rPr>
          <w:rFonts w:ascii="ＭＳ Ｐ明朝" w:eastAsia="ＭＳ Ｐ明朝" w:hAnsi="ＭＳ Ｐ明朝"/>
          <w:sz w:val="22"/>
        </w:rPr>
        <w:t>第</w:t>
      </w:r>
      <w:r w:rsidR="00DA61BB">
        <w:rPr>
          <w:rFonts w:ascii="ＭＳ Ｐ明朝" w:eastAsia="ＭＳ Ｐ明朝" w:hAnsi="ＭＳ Ｐ明朝"/>
          <w:sz w:val="22"/>
        </w:rPr>
        <w:t>3</w:t>
      </w:r>
      <w:r w:rsidR="005A7CE3">
        <w:rPr>
          <w:rFonts w:ascii="ＭＳ Ｐ明朝" w:eastAsia="ＭＳ Ｐ明朝" w:hAnsi="ＭＳ Ｐ明朝"/>
          <w:sz w:val="22"/>
        </w:rPr>
        <w:t>次群馬自治体情報セキュリティクラウド</w:t>
      </w:r>
      <w:r w:rsidR="00E43443">
        <w:rPr>
          <w:rFonts w:ascii="ＭＳ Ｐ明朝" w:eastAsia="ＭＳ Ｐ明朝" w:hAnsi="ＭＳ Ｐ明朝"/>
          <w:sz w:val="22"/>
        </w:rPr>
        <w:t>構築及び運用保守</w:t>
      </w:r>
      <w:r w:rsidR="0032063E">
        <w:rPr>
          <w:rFonts w:ascii="ＭＳ Ｐ明朝" w:eastAsia="ＭＳ Ｐ明朝" w:hAnsi="ＭＳ Ｐ明朝"/>
          <w:sz w:val="22"/>
        </w:rPr>
        <w:t>業務</w:t>
      </w:r>
      <w:r>
        <w:rPr>
          <w:rFonts w:ascii="ＭＳ Ｐ明朝" w:eastAsia="ＭＳ Ｐ明朝" w:hAnsi="ＭＳ Ｐ明朝"/>
          <w:sz w:val="22"/>
        </w:rPr>
        <w:t>に係る委託事業者募集について、下記の書類を添えて応募します。</w:t>
      </w:r>
    </w:p>
    <w:p w14:paraId="023621BA" w14:textId="77777777" w:rsidR="00E476CC" w:rsidRDefault="00E476CC" w:rsidP="00E476CC">
      <w:pPr>
        <w:pStyle w:val="Word"/>
        <w:spacing w:line="566" w:lineRule="exact"/>
        <w:rPr>
          <w:rFonts w:ascii="ＭＳ Ｐ明朝" w:eastAsia="ＭＳ Ｐ明朝" w:hAnsi="ＭＳ Ｐ明朝" w:hint="default"/>
        </w:rPr>
      </w:pPr>
    </w:p>
    <w:p w14:paraId="71B89344" w14:textId="77777777" w:rsidR="00E476CC" w:rsidRDefault="00E476CC" w:rsidP="00E476CC">
      <w:pPr>
        <w:pStyle w:val="Word"/>
        <w:spacing w:line="566" w:lineRule="exact"/>
        <w:jc w:val="center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  <w:sz w:val="22"/>
        </w:rPr>
        <w:t>記</w:t>
      </w:r>
    </w:p>
    <w:p w14:paraId="50F68879" w14:textId="77777777" w:rsidR="00E476CC" w:rsidRDefault="00E476CC" w:rsidP="00E476CC">
      <w:pPr>
        <w:pStyle w:val="Word"/>
        <w:spacing w:line="566" w:lineRule="exact"/>
        <w:rPr>
          <w:rFonts w:ascii="ＭＳ Ｐ明朝" w:eastAsia="ＭＳ Ｐ明朝" w:hAnsi="ＭＳ Ｐ明朝" w:hint="default"/>
        </w:rPr>
      </w:pPr>
    </w:p>
    <w:p w14:paraId="1CDE629A" w14:textId="78FD1E2E" w:rsidR="00E476CC" w:rsidRPr="00BB5249" w:rsidRDefault="00E476CC" w:rsidP="00E476CC">
      <w:pPr>
        <w:pStyle w:val="Word"/>
        <w:spacing w:line="566" w:lineRule="exact"/>
        <w:ind w:firstLineChars="100" w:firstLine="234"/>
        <w:rPr>
          <w:rFonts w:ascii="ＭＳ Ｐ明朝" w:eastAsia="ＭＳ Ｐ明朝" w:hAnsi="ＭＳ Ｐ明朝" w:hint="default"/>
          <w:sz w:val="22"/>
        </w:rPr>
      </w:pPr>
      <w:r w:rsidRPr="00BB5249">
        <w:rPr>
          <w:rFonts w:ascii="ＭＳ Ｐ明朝" w:eastAsia="ＭＳ Ｐ明朝" w:hAnsi="ＭＳ Ｐ明朝"/>
          <w:sz w:val="22"/>
        </w:rPr>
        <w:t>１　企画提案書</w:t>
      </w:r>
    </w:p>
    <w:p w14:paraId="1A795CDA" w14:textId="5FAC6915" w:rsidR="00FD28B8" w:rsidRPr="00BB5249" w:rsidRDefault="00FD28B8" w:rsidP="00E476CC">
      <w:pPr>
        <w:pStyle w:val="Word"/>
        <w:spacing w:line="566" w:lineRule="exact"/>
        <w:ind w:firstLineChars="100" w:firstLine="234"/>
        <w:rPr>
          <w:rFonts w:ascii="ＭＳ Ｐ明朝" w:eastAsia="ＭＳ Ｐ明朝" w:hAnsi="ＭＳ Ｐ明朝" w:hint="default"/>
          <w:sz w:val="22"/>
        </w:rPr>
      </w:pPr>
      <w:r w:rsidRPr="00BB5249">
        <w:rPr>
          <w:rFonts w:ascii="ＭＳ Ｐ明朝" w:eastAsia="ＭＳ Ｐ明朝" w:hAnsi="ＭＳ Ｐ明朝"/>
          <w:sz w:val="22"/>
        </w:rPr>
        <w:t>２　企画提案書</w:t>
      </w:r>
      <w:r w:rsidR="00BF7737" w:rsidRPr="00BB5249">
        <w:rPr>
          <w:rFonts w:ascii="ＭＳ Ｐ明朝" w:eastAsia="ＭＳ Ｐ明朝" w:hAnsi="ＭＳ Ｐ明朝"/>
          <w:sz w:val="22"/>
        </w:rPr>
        <w:t>【</w:t>
      </w:r>
      <w:r w:rsidRPr="00BB5249">
        <w:rPr>
          <w:rFonts w:ascii="ＭＳ Ｐ明朝" w:eastAsia="ＭＳ Ｐ明朝" w:hAnsi="ＭＳ Ｐ明朝"/>
          <w:sz w:val="22"/>
        </w:rPr>
        <w:t>概要版</w:t>
      </w:r>
      <w:r w:rsidR="00BF7737" w:rsidRPr="00BB5249">
        <w:rPr>
          <w:rFonts w:ascii="ＭＳ Ｐ明朝" w:eastAsia="ＭＳ Ｐ明朝" w:hAnsi="ＭＳ Ｐ明朝"/>
          <w:sz w:val="22"/>
        </w:rPr>
        <w:t>】</w:t>
      </w:r>
    </w:p>
    <w:p w14:paraId="3CEBE5CC" w14:textId="4CBE4B22" w:rsidR="00900F03" w:rsidRPr="00BB5249" w:rsidRDefault="00FD28B8" w:rsidP="00E476CC">
      <w:pPr>
        <w:pStyle w:val="Word"/>
        <w:spacing w:line="566" w:lineRule="exact"/>
        <w:ind w:firstLineChars="100" w:firstLine="234"/>
        <w:rPr>
          <w:rFonts w:ascii="ＭＳ Ｐ明朝" w:eastAsia="ＭＳ Ｐ明朝" w:hAnsi="ＭＳ Ｐ明朝" w:hint="default"/>
          <w:sz w:val="22"/>
        </w:rPr>
      </w:pPr>
      <w:r w:rsidRPr="00BB5249">
        <w:rPr>
          <w:rFonts w:ascii="ＭＳ Ｐ明朝" w:eastAsia="ＭＳ Ｐ明朝" w:hAnsi="ＭＳ Ｐ明朝"/>
          <w:sz w:val="22"/>
        </w:rPr>
        <w:t>３</w:t>
      </w:r>
      <w:r w:rsidR="00900F03" w:rsidRPr="00BB5249">
        <w:rPr>
          <w:rFonts w:ascii="ＭＳ Ｐ明朝" w:eastAsia="ＭＳ Ｐ明朝" w:hAnsi="ＭＳ Ｐ明朝"/>
          <w:sz w:val="22"/>
        </w:rPr>
        <w:t xml:space="preserve">　</w:t>
      </w:r>
      <w:r w:rsidR="00DA61BB" w:rsidRPr="00DA61BB">
        <w:rPr>
          <w:rFonts w:ascii="ＭＳ Ｐ明朝" w:eastAsia="ＭＳ Ｐ明朝" w:hAnsi="ＭＳ Ｐ明朝"/>
          <w:sz w:val="22"/>
        </w:rPr>
        <w:t>（様式7）第3次群馬自治体情報セキュリティクラウド仕様書適合表</w:t>
      </w:r>
    </w:p>
    <w:p w14:paraId="40DB8B57" w14:textId="5DA9050D" w:rsidR="00E476CC" w:rsidRPr="00900F03" w:rsidRDefault="00FD28B8" w:rsidP="00900F03">
      <w:pPr>
        <w:pStyle w:val="Word"/>
        <w:spacing w:line="566" w:lineRule="exact"/>
        <w:ind w:firstLineChars="100" w:firstLine="234"/>
        <w:rPr>
          <w:rFonts w:ascii="ＭＳ Ｐ明朝" w:eastAsia="ＭＳ Ｐ明朝" w:hAnsi="ＭＳ Ｐ明朝" w:hint="default"/>
          <w:sz w:val="22"/>
        </w:rPr>
      </w:pPr>
      <w:r w:rsidRPr="00BB5249">
        <w:rPr>
          <w:rFonts w:ascii="ＭＳ Ｐ明朝" w:eastAsia="ＭＳ Ｐ明朝" w:hAnsi="ＭＳ Ｐ明朝"/>
          <w:sz w:val="22"/>
        </w:rPr>
        <w:t>４</w:t>
      </w:r>
      <w:r w:rsidR="00E476CC" w:rsidRPr="00BB5249">
        <w:rPr>
          <w:rFonts w:ascii="ＭＳ Ｐ明朝" w:eastAsia="ＭＳ Ｐ明朝" w:hAnsi="ＭＳ Ｐ明朝"/>
          <w:sz w:val="22"/>
        </w:rPr>
        <w:t xml:space="preserve">　</w:t>
      </w:r>
      <w:r w:rsidR="00DA61BB" w:rsidRPr="00DA61BB">
        <w:rPr>
          <w:rFonts w:ascii="ＭＳ Ｐ明朝" w:eastAsia="ＭＳ Ｐ明朝" w:hAnsi="ＭＳ Ｐ明朝"/>
          <w:sz w:val="22"/>
        </w:rPr>
        <w:t>（様式8）提案見積書</w:t>
      </w:r>
    </w:p>
    <w:p w14:paraId="02CBFA5D" w14:textId="77777777" w:rsidR="00900F03" w:rsidRDefault="00900F03" w:rsidP="00E476CC">
      <w:pPr>
        <w:spacing w:line="254" w:lineRule="exact"/>
        <w:rPr>
          <w:rFonts w:ascii="ＭＳ Ｐ明朝" w:eastAsia="ＭＳ Ｐ明朝" w:hAnsi="ＭＳ Ｐ明朝" w:hint="default"/>
        </w:rPr>
      </w:pPr>
    </w:p>
    <w:p w14:paraId="665084B2" w14:textId="77777777" w:rsidR="00900F03" w:rsidRDefault="00900F03" w:rsidP="00E476CC">
      <w:pPr>
        <w:spacing w:line="254" w:lineRule="exact"/>
        <w:rPr>
          <w:rFonts w:ascii="ＭＳ Ｐ明朝" w:eastAsia="ＭＳ Ｐ明朝" w:hAnsi="ＭＳ Ｐ明朝" w:hint="default"/>
        </w:rPr>
      </w:pPr>
    </w:p>
    <w:p w14:paraId="39FF8260" w14:textId="77777777" w:rsidR="00900F03" w:rsidRDefault="00900F03" w:rsidP="00E476CC">
      <w:pPr>
        <w:spacing w:line="254" w:lineRule="exact"/>
        <w:rPr>
          <w:rFonts w:ascii="ＭＳ Ｐ明朝" w:eastAsia="ＭＳ Ｐ明朝" w:hAnsi="ＭＳ Ｐ明朝" w:hint="default"/>
        </w:rPr>
      </w:pPr>
    </w:p>
    <w:p w14:paraId="1A3961F6" w14:textId="77777777" w:rsidR="00E476CC" w:rsidRDefault="00E476CC" w:rsidP="00E476CC">
      <w:pPr>
        <w:spacing w:line="254" w:lineRule="exact"/>
        <w:rPr>
          <w:rFonts w:hint="default"/>
        </w:rPr>
      </w:pPr>
    </w:p>
    <w:p w14:paraId="266FDFFA" w14:textId="77777777" w:rsidR="00E476CC" w:rsidRDefault="00E476CC" w:rsidP="00E476CC">
      <w:pPr>
        <w:spacing w:line="254" w:lineRule="exact"/>
        <w:rPr>
          <w:rFonts w:hint="default"/>
        </w:rPr>
      </w:pPr>
    </w:p>
    <w:p w14:paraId="2CF049D8" w14:textId="77777777" w:rsidR="00E476CC" w:rsidRDefault="00E476CC" w:rsidP="00E476CC">
      <w:pPr>
        <w:spacing w:line="254" w:lineRule="exact"/>
        <w:rPr>
          <w:rFonts w:hint="default"/>
        </w:rPr>
      </w:pPr>
    </w:p>
    <w:p w14:paraId="194DBD03" w14:textId="77777777" w:rsidR="00E476CC" w:rsidRDefault="00E476CC" w:rsidP="00E476CC">
      <w:pPr>
        <w:spacing w:line="254" w:lineRule="exact"/>
        <w:rPr>
          <w:rFonts w:hint="default"/>
        </w:rPr>
      </w:pPr>
    </w:p>
    <w:p w14:paraId="5658D1E3" w14:textId="77777777" w:rsidR="00E476CC" w:rsidRDefault="00E476CC" w:rsidP="00E476CC">
      <w:pPr>
        <w:spacing w:line="254" w:lineRule="exact"/>
        <w:rPr>
          <w:rFonts w:hint="default"/>
        </w:rPr>
      </w:pPr>
    </w:p>
    <w:p w14:paraId="2878DB57" w14:textId="77777777" w:rsidR="00E476CC" w:rsidRDefault="00E476CC" w:rsidP="00E476CC">
      <w:pPr>
        <w:spacing w:line="254" w:lineRule="exact"/>
        <w:rPr>
          <w:rFonts w:hint="default"/>
        </w:rPr>
      </w:pPr>
    </w:p>
    <w:p w14:paraId="3F836555" w14:textId="77777777" w:rsidR="00E476CC" w:rsidRDefault="00E476CC" w:rsidP="00E476CC">
      <w:pPr>
        <w:spacing w:line="254" w:lineRule="exact"/>
        <w:rPr>
          <w:rFonts w:hint="default"/>
        </w:rPr>
      </w:pPr>
    </w:p>
    <w:p w14:paraId="2ED347B8" w14:textId="77777777" w:rsidR="00E476CC" w:rsidRDefault="00E476CC" w:rsidP="00E476CC">
      <w:pPr>
        <w:spacing w:line="254" w:lineRule="exact"/>
        <w:rPr>
          <w:rFonts w:hint="default"/>
        </w:rPr>
      </w:pPr>
    </w:p>
    <w:p w14:paraId="7A732F83" w14:textId="77777777" w:rsidR="00A53DA8" w:rsidRDefault="00A53DA8" w:rsidP="00E476CC">
      <w:pPr>
        <w:spacing w:line="254" w:lineRule="exact"/>
        <w:rPr>
          <w:rFonts w:hint="default"/>
        </w:rPr>
      </w:pPr>
    </w:p>
    <w:p w14:paraId="58191939" w14:textId="77777777" w:rsidR="0035533C" w:rsidRDefault="0035533C" w:rsidP="00E476CC">
      <w:pPr>
        <w:spacing w:line="254" w:lineRule="exact"/>
        <w:rPr>
          <w:rFonts w:hint="default"/>
        </w:rPr>
      </w:pPr>
    </w:p>
    <w:p w14:paraId="2FF2B458" w14:textId="77777777" w:rsidR="00A53DA8" w:rsidRPr="0032063E" w:rsidRDefault="00A53DA8" w:rsidP="00E476CC">
      <w:pPr>
        <w:spacing w:line="254" w:lineRule="exact"/>
        <w:rPr>
          <w:rFonts w:hint="default"/>
        </w:rPr>
      </w:pPr>
    </w:p>
    <w:p w14:paraId="0CFD6246" w14:textId="77777777" w:rsidR="00E476CC" w:rsidRDefault="00E476CC" w:rsidP="00E476CC">
      <w:pPr>
        <w:spacing w:line="254" w:lineRule="exact"/>
        <w:rPr>
          <w:rFonts w:hint="default"/>
        </w:rPr>
      </w:pPr>
    </w:p>
    <w:p w14:paraId="6FAFC3C9" w14:textId="77777777" w:rsidR="00E476CC" w:rsidRDefault="00E476CC" w:rsidP="00E476CC">
      <w:pPr>
        <w:spacing w:line="254" w:lineRule="exact"/>
        <w:rPr>
          <w:rFonts w:hint="default"/>
        </w:rPr>
      </w:pPr>
    </w:p>
    <w:p w14:paraId="44F6E43D" w14:textId="77777777" w:rsidR="00A93EF3" w:rsidRDefault="00A93EF3">
      <w:pPr>
        <w:spacing w:line="254" w:lineRule="exact"/>
        <w:rPr>
          <w:rFonts w:hint="default"/>
        </w:rPr>
      </w:pPr>
    </w:p>
    <w:p w14:paraId="4E9ED97E" w14:textId="77777777" w:rsidR="00A53DA8" w:rsidRDefault="00A53DA8" w:rsidP="00A53DA8">
      <w:pPr>
        <w:pStyle w:val="Word"/>
        <w:spacing w:line="566" w:lineRule="exact"/>
        <w:jc w:val="right"/>
        <w:rPr>
          <w:rFonts w:hint="default"/>
          <w:spacing w:val="-6"/>
        </w:rPr>
      </w:pPr>
      <w:r>
        <w:rPr>
          <w:spacing w:val="-6"/>
        </w:rPr>
        <w:lastRenderedPageBreak/>
        <w:t>【様式４】</w:t>
      </w:r>
    </w:p>
    <w:p w14:paraId="3F0A8EBD" w14:textId="77777777" w:rsidR="00A53DA8" w:rsidRDefault="005A7CE3" w:rsidP="00A53DA8">
      <w:pPr>
        <w:pStyle w:val="Word"/>
        <w:spacing w:line="566" w:lineRule="exact"/>
        <w:jc w:val="right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  <w:sz w:val="22"/>
        </w:rPr>
        <w:t xml:space="preserve">令和　　</w:t>
      </w:r>
      <w:r w:rsidR="00A53DA8">
        <w:rPr>
          <w:rFonts w:ascii="ＭＳ Ｐ明朝" w:eastAsia="ＭＳ Ｐ明朝" w:hAnsi="ＭＳ Ｐ明朝"/>
          <w:sz w:val="22"/>
        </w:rPr>
        <w:t>年　　月　　日</w:t>
      </w:r>
    </w:p>
    <w:p w14:paraId="1312CBF1" w14:textId="77777777" w:rsidR="00A53DA8" w:rsidRDefault="00A53DA8" w:rsidP="00A53DA8">
      <w:pPr>
        <w:pStyle w:val="Word"/>
        <w:spacing w:line="566" w:lineRule="exact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  <w:sz w:val="22"/>
        </w:rPr>
        <w:t xml:space="preserve">　群馬県知事　</w:t>
      </w:r>
      <w:r w:rsidR="005A7CE3">
        <w:rPr>
          <w:rFonts w:ascii="ＭＳ Ｐ明朝" w:eastAsia="ＭＳ Ｐ明朝" w:hAnsi="ＭＳ Ｐ明朝"/>
          <w:sz w:val="22"/>
        </w:rPr>
        <w:t>山本　一太</w:t>
      </w:r>
      <w:r>
        <w:rPr>
          <w:rFonts w:ascii="ＭＳ Ｐ明朝" w:eastAsia="ＭＳ Ｐ明朝" w:hAnsi="ＭＳ Ｐ明朝"/>
          <w:sz w:val="22"/>
        </w:rPr>
        <w:t xml:space="preserve">　あて</w:t>
      </w:r>
    </w:p>
    <w:p w14:paraId="5326A9E0" w14:textId="77777777" w:rsidR="00A53DA8" w:rsidRDefault="00A53DA8" w:rsidP="00A53DA8">
      <w:pPr>
        <w:pStyle w:val="Word"/>
        <w:spacing w:line="566" w:lineRule="exact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  <w:spacing w:val="-3"/>
          <w:sz w:val="22"/>
        </w:rPr>
        <w:t xml:space="preserve">                          　　　　　        </w:t>
      </w:r>
      <w:r>
        <w:rPr>
          <w:rFonts w:ascii="ＭＳ Ｐ明朝" w:eastAsia="ＭＳ Ｐ明朝" w:hAnsi="ＭＳ Ｐ明朝"/>
          <w:sz w:val="22"/>
        </w:rPr>
        <w:t>事業者名</w:t>
      </w:r>
    </w:p>
    <w:p w14:paraId="0D4FE19A" w14:textId="77777777" w:rsidR="00A53DA8" w:rsidRDefault="00A53DA8" w:rsidP="00A53DA8">
      <w:pPr>
        <w:pStyle w:val="Word"/>
        <w:spacing w:line="566" w:lineRule="exact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  <w:spacing w:val="-3"/>
          <w:sz w:val="22"/>
        </w:rPr>
        <w:t xml:space="preserve">                           　　　　　       </w:t>
      </w:r>
      <w:r>
        <w:rPr>
          <w:rFonts w:ascii="ＭＳ Ｐ明朝" w:eastAsia="ＭＳ Ｐ明朝" w:hAnsi="ＭＳ Ｐ明朝"/>
          <w:sz w:val="22"/>
        </w:rPr>
        <w:t>代表者名</w:t>
      </w:r>
    </w:p>
    <w:p w14:paraId="4C8E81A6" w14:textId="77777777" w:rsidR="00A53DA8" w:rsidRDefault="00A53DA8" w:rsidP="00A53DA8">
      <w:pPr>
        <w:pStyle w:val="Word"/>
        <w:spacing w:line="566" w:lineRule="exact"/>
        <w:rPr>
          <w:rFonts w:ascii="ＭＳ Ｐ明朝" w:eastAsia="ＭＳ Ｐ明朝" w:hAnsi="ＭＳ Ｐ明朝" w:hint="default"/>
        </w:rPr>
      </w:pPr>
    </w:p>
    <w:p w14:paraId="121099B2" w14:textId="77777777" w:rsidR="00A53DA8" w:rsidRDefault="003C4BEE" w:rsidP="00A53DA8">
      <w:pPr>
        <w:pStyle w:val="Word"/>
        <w:spacing w:line="566" w:lineRule="exact"/>
        <w:jc w:val="center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  <w:b/>
          <w:spacing w:val="1"/>
          <w:sz w:val="32"/>
        </w:rPr>
        <w:t>参加</w:t>
      </w:r>
      <w:r w:rsidR="00A53DA8">
        <w:rPr>
          <w:rFonts w:ascii="ＭＳ Ｐ明朝" w:eastAsia="ＭＳ Ｐ明朝" w:hAnsi="ＭＳ Ｐ明朝"/>
          <w:b/>
          <w:spacing w:val="1"/>
          <w:sz w:val="32"/>
        </w:rPr>
        <w:t>資格確認資料送付書</w:t>
      </w:r>
    </w:p>
    <w:p w14:paraId="21E4F3B8" w14:textId="77777777" w:rsidR="00A53DA8" w:rsidRPr="00A53DA8" w:rsidRDefault="00A53DA8" w:rsidP="00A53DA8">
      <w:pPr>
        <w:pStyle w:val="Word"/>
        <w:spacing w:line="566" w:lineRule="exact"/>
        <w:rPr>
          <w:rFonts w:ascii="ＭＳ Ｐ明朝" w:eastAsia="ＭＳ Ｐ明朝" w:hAnsi="ＭＳ Ｐ明朝" w:hint="default"/>
        </w:rPr>
      </w:pPr>
    </w:p>
    <w:p w14:paraId="67669A34" w14:textId="6F212ADF" w:rsidR="00A53DA8" w:rsidRDefault="00A53DA8" w:rsidP="00A53DA8">
      <w:pPr>
        <w:pStyle w:val="Word"/>
        <w:spacing w:line="566" w:lineRule="exact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  <w:sz w:val="22"/>
        </w:rPr>
        <w:t xml:space="preserve">　</w:t>
      </w:r>
      <w:r w:rsidR="00C8188E">
        <w:rPr>
          <w:rFonts w:ascii="ＭＳ Ｐ明朝" w:eastAsia="ＭＳ Ｐ明朝" w:hAnsi="ＭＳ Ｐ明朝"/>
          <w:sz w:val="22"/>
        </w:rPr>
        <w:t>第</w:t>
      </w:r>
      <w:r w:rsidR="003761CD">
        <w:rPr>
          <w:rFonts w:ascii="ＭＳ Ｐ明朝" w:eastAsia="ＭＳ Ｐ明朝" w:hAnsi="ＭＳ Ｐ明朝"/>
          <w:sz w:val="22"/>
        </w:rPr>
        <w:t>3</w:t>
      </w:r>
      <w:r w:rsidR="00C8188E">
        <w:rPr>
          <w:rFonts w:ascii="ＭＳ Ｐ明朝" w:eastAsia="ＭＳ Ｐ明朝" w:hAnsi="ＭＳ Ｐ明朝"/>
          <w:sz w:val="22"/>
        </w:rPr>
        <w:t>次群馬自治体情報セキュリティクラウド構築及び運用保守業務</w:t>
      </w:r>
      <w:r>
        <w:rPr>
          <w:rFonts w:ascii="ＭＳ Ｐ明朝" w:eastAsia="ＭＳ Ｐ明朝" w:hAnsi="ＭＳ Ｐ明朝"/>
          <w:sz w:val="22"/>
        </w:rPr>
        <w:t>に係る委託事業者募集について</w:t>
      </w:r>
      <w:r w:rsidR="00D40E7D">
        <w:rPr>
          <w:rFonts w:ascii="ＭＳ Ｐ明朝" w:eastAsia="ＭＳ Ｐ明朝" w:hAnsi="ＭＳ Ｐ明朝"/>
          <w:sz w:val="22"/>
        </w:rPr>
        <w:t>参加を希望するので</w:t>
      </w:r>
      <w:r>
        <w:rPr>
          <w:rFonts w:ascii="ＭＳ Ｐ明朝" w:eastAsia="ＭＳ Ｐ明朝" w:hAnsi="ＭＳ Ｐ明朝"/>
          <w:sz w:val="22"/>
        </w:rPr>
        <w:t>、下記の書類を</w:t>
      </w:r>
      <w:r w:rsidR="00D40E7D">
        <w:rPr>
          <w:rFonts w:ascii="ＭＳ Ｐ明朝" w:eastAsia="ＭＳ Ｐ明朝" w:hAnsi="ＭＳ Ｐ明朝"/>
          <w:sz w:val="22"/>
        </w:rPr>
        <w:t>提出します</w:t>
      </w:r>
      <w:r>
        <w:rPr>
          <w:rFonts w:ascii="ＭＳ Ｐ明朝" w:eastAsia="ＭＳ Ｐ明朝" w:hAnsi="ＭＳ Ｐ明朝"/>
          <w:sz w:val="22"/>
        </w:rPr>
        <w:t>。</w:t>
      </w:r>
    </w:p>
    <w:p w14:paraId="6636BE37" w14:textId="77777777" w:rsidR="00A53DA8" w:rsidRDefault="00A53DA8" w:rsidP="00A53DA8">
      <w:pPr>
        <w:pStyle w:val="Word"/>
        <w:spacing w:line="566" w:lineRule="exact"/>
        <w:rPr>
          <w:rFonts w:ascii="ＭＳ Ｐ明朝" w:eastAsia="ＭＳ Ｐ明朝" w:hAnsi="ＭＳ Ｐ明朝" w:hint="default"/>
        </w:rPr>
      </w:pPr>
    </w:p>
    <w:p w14:paraId="5D2C3173" w14:textId="77777777" w:rsidR="00A53DA8" w:rsidRDefault="00A53DA8" w:rsidP="00A53DA8">
      <w:pPr>
        <w:pStyle w:val="Word"/>
        <w:spacing w:line="566" w:lineRule="exact"/>
        <w:jc w:val="center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  <w:sz w:val="22"/>
        </w:rPr>
        <w:t>記</w:t>
      </w:r>
    </w:p>
    <w:p w14:paraId="0371F115" w14:textId="77777777" w:rsidR="001353C1" w:rsidRDefault="001353C1" w:rsidP="001353C1">
      <w:pPr>
        <w:pStyle w:val="Word"/>
        <w:spacing w:line="566" w:lineRule="exact"/>
        <w:ind w:firstLineChars="100" w:firstLine="234"/>
        <w:rPr>
          <w:rFonts w:ascii="ＭＳ Ｐ明朝" w:eastAsia="ＭＳ Ｐ明朝" w:hAnsi="ＭＳ Ｐ明朝" w:hint="default"/>
          <w:sz w:val="22"/>
        </w:rPr>
      </w:pPr>
    </w:p>
    <w:p w14:paraId="6B85F5D3" w14:textId="54D1F937" w:rsidR="00A53DA8" w:rsidRPr="00BB5249" w:rsidRDefault="00D26C03" w:rsidP="001353C1">
      <w:pPr>
        <w:pStyle w:val="Word"/>
        <w:spacing w:line="566" w:lineRule="exact"/>
        <w:ind w:firstLineChars="100" w:firstLine="234"/>
        <w:rPr>
          <w:rFonts w:ascii="ＭＳ Ｐ明朝" w:eastAsia="ＭＳ Ｐ明朝" w:hAnsi="ＭＳ Ｐ明朝" w:hint="default"/>
          <w:sz w:val="22"/>
        </w:rPr>
      </w:pPr>
      <w:r>
        <w:rPr>
          <w:rFonts w:ascii="ＭＳ Ｐ明朝" w:eastAsia="ＭＳ Ｐ明朝" w:hAnsi="ＭＳ Ｐ明朝"/>
          <w:sz w:val="22"/>
        </w:rPr>
        <w:t>１</w:t>
      </w:r>
      <w:r w:rsidR="00A53DA8" w:rsidRPr="00BB5249">
        <w:rPr>
          <w:rFonts w:ascii="ＭＳ Ｐ明朝" w:eastAsia="ＭＳ Ｐ明朝" w:hAnsi="ＭＳ Ｐ明朝"/>
          <w:sz w:val="22"/>
        </w:rPr>
        <w:t xml:space="preserve">　</w:t>
      </w:r>
      <w:r w:rsidR="00DA61BB" w:rsidRPr="00DA61BB">
        <w:rPr>
          <w:rFonts w:ascii="ＭＳ Ｐ明朝" w:eastAsia="ＭＳ Ｐ明朝" w:hAnsi="ＭＳ Ｐ明朝"/>
          <w:sz w:val="22"/>
        </w:rPr>
        <w:t>（様式5）参加資格確認資料</w:t>
      </w:r>
    </w:p>
    <w:p w14:paraId="0D348FD3" w14:textId="431F1458" w:rsidR="00A53DA8" w:rsidRDefault="00D26C03" w:rsidP="00A53DA8">
      <w:pPr>
        <w:pStyle w:val="Word"/>
        <w:spacing w:line="566" w:lineRule="exact"/>
        <w:ind w:firstLine="234"/>
        <w:rPr>
          <w:rFonts w:ascii="ＭＳ Ｐ明朝" w:eastAsia="ＭＳ Ｐ明朝" w:hAnsi="ＭＳ Ｐ明朝" w:hint="default"/>
          <w:sz w:val="22"/>
        </w:rPr>
      </w:pPr>
      <w:r>
        <w:rPr>
          <w:rFonts w:ascii="ＭＳ Ｐ明朝" w:eastAsia="ＭＳ Ｐ明朝" w:hAnsi="ＭＳ Ｐ明朝"/>
          <w:sz w:val="22"/>
        </w:rPr>
        <w:t>２</w:t>
      </w:r>
      <w:r w:rsidR="00A53DA8" w:rsidRPr="00BB5249">
        <w:rPr>
          <w:rFonts w:ascii="ＭＳ Ｐ明朝" w:eastAsia="ＭＳ Ｐ明朝" w:hAnsi="ＭＳ Ｐ明朝"/>
          <w:sz w:val="22"/>
        </w:rPr>
        <w:t xml:space="preserve">　</w:t>
      </w:r>
      <w:r w:rsidR="00DA61BB" w:rsidRPr="00DA61BB">
        <w:rPr>
          <w:rFonts w:ascii="ＭＳ Ｐ明朝" w:eastAsia="ＭＳ Ｐ明朝" w:hAnsi="ＭＳ Ｐ明朝"/>
          <w:sz w:val="22"/>
        </w:rPr>
        <w:t>（様式6）同種の業務実績申告書</w:t>
      </w:r>
    </w:p>
    <w:p w14:paraId="347E41FB" w14:textId="77777777" w:rsidR="00A53DA8" w:rsidRDefault="00A53DA8" w:rsidP="00A53DA8">
      <w:pPr>
        <w:spacing w:line="254" w:lineRule="exact"/>
        <w:rPr>
          <w:rFonts w:ascii="ＭＳ Ｐ明朝" w:eastAsia="ＭＳ Ｐ明朝" w:hAnsi="ＭＳ Ｐ明朝" w:hint="default"/>
        </w:rPr>
      </w:pPr>
    </w:p>
    <w:p w14:paraId="6AB61A17" w14:textId="77777777" w:rsidR="00A53DA8" w:rsidRDefault="00A53DA8" w:rsidP="00A53DA8">
      <w:pPr>
        <w:spacing w:line="254" w:lineRule="exact"/>
        <w:rPr>
          <w:rFonts w:hint="default"/>
        </w:rPr>
      </w:pPr>
    </w:p>
    <w:p w14:paraId="6713D160" w14:textId="77777777" w:rsidR="00A53DA8" w:rsidRDefault="00A53DA8" w:rsidP="00A53DA8">
      <w:pPr>
        <w:spacing w:line="254" w:lineRule="exact"/>
        <w:rPr>
          <w:rFonts w:hint="default"/>
        </w:rPr>
      </w:pPr>
    </w:p>
    <w:p w14:paraId="7E5434BA" w14:textId="77777777" w:rsidR="00A53DA8" w:rsidRDefault="00A53DA8" w:rsidP="00A53DA8">
      <w:pPr>
        <w:spacing w:line="254" w:lineRule="exact"/>
        <w:rPr>
          <w:rFonts w:hint="default"/>
        </w:rPr>
      </w:pPr>
    </w:p>
    <w:p w14:paraId="7F77B023" w14:textId="77777777" w:rsidR="00A53DA8" w:rsidRDefault="00A53DA8" w:rsidP="00A53DA8">
      <w:pPr>
        <w:spacing w:line="254" w:lineRule="exact"/>
        <w:rPr>
          <w:rFonts w:hint="default"/>
        </w:rPr>
      </w:pPr>
    </w:p>
    <w:p w14:paraId="2DAD3690" w14:textId="77777777" w:rsidR="00A53DA8" w:rsidRDefault="00A53DA8" w:rsidP="00A53DA8">
      <w:pPr>
        <w:spacing w:line="254" w:lineRule="exact"/>
        <w:rPr>
          <w:rFonts w:hint="default"/>
        </w:rPr>
      </w:pPr>
    </w:p>
    <w:p w14:paraId="6912F1ED" w14:textId="77777777" w:rsidR="00A53DA8" w:rsidRDefault="00A53DA8" w:rsidP="00A53DA8">
      <w:pPr>
        <w:spacing w:line="254" w:lineRule="exact"/>
        <w:rPr>
          <w:rFonts w:hint="default"/>
        </w:rPr>
      </w:pPr>
    </w:p>
    <w:p w14:paraId="16D7F31B" w14:textId="77777777" w:rsidR="00A53DA8" w:rsidRDefault="00A53DA8" w:rsidP="00A53DA8">
      <w:pPr>
        <w:spacing w:line="254" w:lineRule="exact"/>
        <w:rPr>
          <w:rFonts w:hint="default"/>
        </w:rPr>
      </w:pPr>
    </w:p>
    <w:p w14:paraId="75961CC3" w14:textId="77777777" w:rsidR="00A53DA8" w:rsidRDefault="00A53DA8" w:rsidP="00A53DA8">
      <w:pPr>
        <w:spacing w:line="254" w:lineRule="exact"/>
        <w:rPr>
          <w:rFonts w:hint="default"/>
        </w:rPr>
      </w:pPr>
    </w:p>
    <w:p w14:paraId="1ADA4965" w14:textId="77777777" w:rsidR="00A53DA8" w:rsidRDefault="00A53DA8" w:rsidP="00A53DA8">
      <w:pPr>
        <w:spacing w:line="254" w:lineRule="exact"/>
        <w:rPr>
          <w:rFonts w:hint="default"/>
        </w:rPr>
      </w:pPr>
    </w:p>
    <w:p w14:paraId="433E788A" w14:textId="77777777" w:rsidR="00A53DA8" w:rsidRDefault="00A53DA8" w:rsidP="00A53DA8">
      <w:pPr>
        <w:spacing w:line="254" w:lineRule="exact"/>
        <w:rPr>
          <w:rFonts w:hint="default"/>
        </w:rPr>
      </w:pPr>
    </w:p>
    <w:p w14:paraId="4EA31F99" w14:textId="77777777" w:rsidR="00A53DA8" w:rsidRDefault="00A53DA8" w:rsidP="00A53DA8">
      <w:pPr>
        <w:spacing w:line="254" w:lineRule="exact"/>
        <w:rPr>
          <w:rFonts w:hint="default"/>
        </w:rPr>
      </w:pPr>
    </w:p>
    <w:p w14:paraId="630005C6" w14:textId="77777777" w:rsidR="00A53DA8" w:rsidRDefault="00A53DA8" w:rsidP="00A53DA8">
      <w:pPr>
        <w:spacing w:line="254" w:lineRule="exact"/>
        <w:rPr>
          <w:rFonts w:hint="default"/>
        </w:rPr>
      </w:pPr>
    </w:p>
    <w:p w14:paraId="12EA6AED" w14:textId="77777777" w:rsidR="00A53DA8" w:rsidRDefault="00A53DA8" w:rsidP="00A53DA8">
      <w:pPr>
        <w:spacing w:line="254" w:lineRule="exact"/>
        <w:rPr>
          <w:rFonts w:hint="default"/>
        </w:rPr>
      </w:pPr>
    </w:p>
    <w:p w14:paraId="4614D273" w14:textId="77777777" w:rsidR="00A53DA8" w:rsidRDefault="00A53DA8" w:rsidP="00A53DA8">
      <w:pPr>
        <w:spacing w:line="254" w:lineRule="exact"/>
        <w:rPr>
          <w:rFonts w:hint="default"/>
        </w:rPr>
      </w:pPr>
    </w:p>
    <w:p w14:paraId="27DA6324" w14:textId="77777777" w:rsidR="00A53DA8" w:rsidRDefault="00A53DA8" w:rsidP="00A53DA8">
      <w:pPr>
        <w:spacing w:line="254" w:lineRule="exact"/>
        <w:rPr>
          <w:rFonts w:hint="default"/>
        </w:rPr>
      </w:pPr>
    </w:p>
    <w:p w14:paraId="001A1BFF" w14:textId="77777777" w:rsidR="00A53DA8" w:rsidRDefault="00A53DA8" w:rsidP="00A53DA8">
      <w:pPr>
        <w:spacing w:line="254" w:lineRule="exact"/>
        <w:rPr>
          <w:rFonts w:hint="default"/>
        </w:rPr>
      </w:pPr>
    </w:p>
    <w:p w14:paraId="04B0B6CB" w14:textId="77777777" w:rsidR="00A53DA8" w:rsidRDefault="00A53DA8" w:rsidP="00A53DA8">
      <w:pPr>
        <w:spacing w:line="254" w:lineRule="exact"/>
        <w:rPr>
          <w:rFonts w:hint="default"/>
        </w:rPr>
      </w:pPr>
    </w:p>
    <w:p w14:paraId="11891A27" w14:textId="77777777" w:rsidR="00D26C03" w:rsidRDefault="00D26C03" w:rsidP="00A53DA8">
      <w:pPr>
        <w:spacing w:line="254" w:lineRule="exact"/>
        <w:rPr>
          <w:rFonts w:hint="default"/>
        </w:rPr>
      </w:pPr>
    </w:p>
    <w:p w14:paraId="15416A45" w14:textId="77777777" w:rsidR="00D26C03" w:rsidRPr="001353C1" w:rsidRDefault="00D26C03" w:rsidP="00A53DA8">
      <w:pPr>
        <w:spacing w:line="254" w:lineRule="exact"/>
        <w:rPr>
          <w:rFonts w:hint="default"/>
        </w:rPr>
      </w:pPr>
    </w:p>
    <w:p w14:paraId="0A614339" w14:textId="77777777" w:rsidR="00A53DA8" w:rsidRDefault="00A53DA8">
      <w:pPr>
        <w:spacing w:line="254" w:lineRule="exact"/>
        <w:rPr>
          <w:rFonts w:hint="default"/>
        </w:rPr>
      </w:pPr>
    </w:p>
    <w:p w14:paraId="505C8968" w14:textId="77777777" w:rsidR="00A93EF3" w:rsidRPr="00A93EF3" w:rsidRDefault="00A93EF3" w:rsidP="00A93EF3">
      <w:pPr>
        <w:spacing w:line="254" w:lineRule="exact"/>
        <w:jc w:val="right"/>
        <w:rPr>
          <w:rFonts w:hint="default"/>
        </w:rPr>
      </w:pPr>
      <w:r>
        <w:rPr>
          <w:spacing w:val="-6"/>
        </w:rPr>
        <w:lastRenderedPageBreak/>
        <w:t>【様式</w:t>
      </w:r>
      <w:r w:rsidR="00A53DA8">
        <w:rPr>
          <w:spacing w:val="-6"/>
        </w:rPr>
        <w:t>５</w:t>
      </w:r>
      <w:r>
        <w:rPr>
          <w:spacing w:val="-6"/>
        </w:rPr>
        <w:t>】</w:t>
      </w:r>
      <w:r w:rsidRPr="00A93EF3">
        <w:t xml:space="preserve">                                                            </w:t>
      </w:r>
    </w:p>
    <w:p w14:paraId="09102813" w14:textId="77777777" w:rsidR="00A93EF3" w:rsidRDefault="00A93EF3" w:rsidP="00A93EF3">
      <w:pPr>
        <w:spacing w:line="254" w:lineRule="exact"/>
        <w:rPr>
          <w:rFonts w:hint="default"/>
        </w:rPr>
      </w:pPr>
      <w:r w:rsidRPr="00A93EF3">
        <w:t xml:space="preserve">   </w:t>
      </w:r>
      <w:r w:rsidRPr="00A93EF3">
        <w:t xml:space="preserve">　　　　　　　　　　</w:t>
      </w:r>
    </w:p>
    <w:p w14:paraId="4BDE0F0F" w14:textId="77777777" w:rsidR="00A93EF3" w:rsidRPr="00C32423" w:rsidRDefault="003C4BEE" w:rsidP="00694586">
      <w:pPr>
        <w:spacing w:line="254" w:lineRule="exact"/>
        <w:jc w:val="center"/>
        <w:rPr>
          <w:rFonts w:hint="default"/>
          <w:bCs/>
          <w:sz w:val="24"/>
        </w:rPr>
      </w:pPr>
      <w:r>
        <w:rPr>
          <w:bCs/>
          <w:sz w:val="24"/>
        </w:rPr>
        <w:t>参加</w:t>
      </w:r>
      <w:r w:rsidR="00A93EF3" w:rsidRPr="00C32423">
        <w:rPr>
          <w:bCs/>
          <w:sz w:val="24"/>
        </w:rPr>
        <w:t>資格確認資料</w:t>
      </w:r>
    </w:p>
    <w:p w14:paraId="20F48818" w14:textId="77777777" w:rsidR="00C32423" w:rsidRPr="00C32423" w:rsidRDefault="00C32423" w:rsidP="00694586">
      <w:pPr>
        <w:spacing w:line="254" w:lineRule="exact"/>
        <w:jc w:val="center"/>
        <w:rPr>
          <w:rFonts w:hint="default"/>
          <w:sz w:val="40"/>
        </w:rPr>
      </w:pPr>
    </w:p>
    <w:p w14:paraId="6015CBCC" w14:textId="77777777" w:rsidR="00A93EF3" w:rsidRPr="00A93EF3" w:rsidRDefault="00A93EF3" w:rsidP="00A93EF3">
      <w:pPr>
        <w:spacing w:line="254" w:lineRule="exact"/>
        <w:rPr>
          <w:rFonts w:hint="default"/>
        </w:rPr>
      </w:pPr>
    </w:p>
    <w:p w14:paraId="3F382B19" w14:textId="77777777" w:rsidR="00A93EF3" w:rsidRPr="00A93EF3" w:rsidRDefault="00A93EF3" w:rsidP="00A93EF3">
      <w:pPr>
        <w:spacing w:line="254" w:lineRule="exact"/>
        <w:rPr>
          <w:rFonts w:hint="default"/>
        </w:rPr>
      </w:pPr>
      <w:r w:rsidRPr="00A93EF3">
        <w:t xml:space="preserve">会社名：　　　　　　　　　　　　　</w:t>
      </w:r>
    </w:p>
    <w:p w14:paraId="68DA3DB0" w14:textId="77777777" w:rsidR="00A93EF3" w:rsidRPr="00A93EF3" w:rsidRDefault="00A93EF3" w:rsidP="00A93EF3">
      <w:pPr>
        <w:spacing w:line="254" w:lineRule="exact"/>
        <w:rPr>
          <w:rFonts w:hint="default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74"/>
        <w:gridCol w:w="2798"/>
        <w:gridCol w:w="2870"/>
      </w:tblGrid>
      <w:tr w:rsidR="00A93EF3" w:rsidRPr="00A93EF3" w14:paraId="0398D2D4" w14:textId="77777777" w:rsidTr="001320B4">
        <w:tc>
          <w:tcPr>
            <w:tcW w:w="3470" w:type="dxa"/>
            <w:tcBorders>
              <w:top w:val="single" w:sz="12" w:space="0" w:color="000000"/>
            </w:tcBorders>
            <w:shd w:val="clear" w:color="auto" w:fill="auto"/>
          </w:tcPr>
          <w:p w14:paraId="177D8073" w14:textId="77777777" w:rsidR="00A93EF3" w:rsidRPr="00A93EF3" w:rsidRDefault="00A93EF3" w:rsidP="001320B4">
            <w:pPr>
              <w:spacing w:line="254" w:lineRule="exact"/>
              <w:rPr>
                <w:rFonts w:hint="default"/>
              </w:rPr>
            </w:pPr>
            <w:r w:rsidRPr="00A93EF3">
              <w:t>事　業　名</w:t>
            </w:r>
          </w:p>
        </w:tc>
        <w:tc>
          <w:tcPr>
            <w:tcW w:w="5818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14:paraId="44B58AC0" w14:textId="64B2E33F" w:rsidR="00A93EF3" w:rsidRPr="00A93EF3" w:rsidRDefault="00C8188E" w:rsidP="001320B4">
            <w:pPr>
              <w:spacing w:line="254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2"/>
              </w:rPr>
              <w:t>第</w:t>
            </w:r>
            <w:r w:rsidR="0065263E">
              <w:rPr>
                <w:rFonts w:ascii="ＭＳ Ｐ明朝" w:eastAsia="ＭＳ Ｐ明朝" w:hAnsi="ＭＳ Ｐ明朝"/>
                <w:sz w:val="22"/>
              </w:rPr>
              <w:t>3</w:t>
            </w:r>
            <w:r>
              <w:rPr>
                <w:rFonts w:ascii="ＭＳ Ｐ明朝" w:eastAsia="ＭＳ Ｐ明朝" w:hAnsi="ＭＳ Ｐ明朝"/>
                <w:sz w:val="22"/>
              </w:rPr>
              <w:t>次群馬自治体情報セキュリティクラウド構築及び運用保守業務</w:t>
            </w:r>
          </w:p>
        </w:tc>
      </w:tr>
      <w:tr w:rsidR="00A93EF3" w:rsidRPr="00A93EF3" w14:paraId="20CF9AD9" w14:textId="77777777" w:rsidTr="001320B4">
        <w:tc>
          <w:tcPr>
            <w:tcW w:w="3470" w:type="dxa"/>
            <w:shd w:val="clear" w:color="auto" w:fill="auto"/>
          </w:tcPr>
          <w:p w14:paraId="18DCB1C9" w14:textId="77777777" w:rsidR="00A93EF3" w:rsidRPr="00A93EF3" w:rsidRDefault="00A93EF3" w:rsidP="001320B4">
            <w:pPr>
              <w:spacing w:line="254" w:lineRule="exact"/>
              <w:rPr>
                <w:rFonts w:hint="default"/>
              </w:rPr>
            </w:pPr>
            <w:r w:rsidRPr="00A93EF3">
              <w:t>要　　　件</w:t>
            </w:r>
          </w:p>
        </w:tc>
        <w:tc>
          <w:tcPr>
            <w:tcW w:w="2863" w:type="dxa"/>
            <w:shd w:val="clear" w:color="auto" w:fill="auto"/>
          </w:tcPr>
          <w:p w14:paraId="659D2A48" w14:textId="77777777" w:rsidR="00A93EF3" w:rsidRPr="00A93EF3" w:rsidRDefault="00A93EF3" w:rsidP="001320B4">
            <w:pPr>
              <w:spacing w:line="254" w:lineRule="exact"/>
              <w:rPr>
                <w:rFonts w:hint="default"/>
              </w:rPr>
            </w:pPr>
            <w:r w:rsidRPr="00A93EF3">
              <w:t>内　　　容</w:t>
            </w:r>
          </w:p>
        </w:tc>
        <w:tc>
          <w:tcPr>
            <w:tcW w:w="2955" w:type="dxa"/>
            <w:shd w:val="clear" w:color="auto" w:fill="auto"/>
          </w:tcPr>
          <w:p w14:paraId="596C0A2F" w14:textId="77777777" w:rsidR="00A93EF3" w:rsidRPr="00A93EF3" w:rsidRDefault="00A93EF3" w:rsidP="001320B4">
            <w:pPr>
              <w:spacing w:line="254" w:lineRule="exact"/>
              <w:rPr>
                <w:rFonts w:hint="default"/>
              </w:rPr>
            </w:pPr>
            <w:r w:rsidRPr="00A93EF3">
              <w:t>備　　　考</w:t>
            </w:r>
          </w:p>
        </w:tc>
      </w:tr>
      <w:tr w:rsidR="003C7729" w:rsidRPr="00A93EF3" w14:paraId="31C7E528" w14:textId="77777777" w:rsidTr="001320B4">
        <w:tc>
          <w:tcPr>
            <w:tcW w:w="3470" w:type="dxa"/>
            <w:shd w:val="clear" w:color="auto" w:fill="auto"/>
          </w:tcPr>
          <w:p w14:paraId="57742E47" w14:textId="77777777" w:rsidR="00106236" w:rsidRPr="001C1139" w:rsidRDefault="00106236" w:rsidP="00CF367B">
            <w:pPr>
              <w:spacing w:line="254" w:lineRule="exact"/>
              <w:rPr>
                <w:rFonts w:hint="default"/>
              </w:rPr>
            </w:pPr>
          </w:p>
          <w:p w14:paraId="1F204385" w14:textId="77777777" w:rsidR="003C7729" w:rsidRPr="001C1139" w:rsidRDefault="003C7729" w:rsidP="00CF367B">
            <w:pPr>
              <w:spacing w:line="254" w:lineRule="exact"/>
              <w:rPr>
                <w:rFonts w:hint="default"/>
              </w:rPr>
            </w:pPr>
            <w:r w:rsidRPr="001C1139">
              <w:t xml:space="preserve">(1) </w:t>
            </w:r>
            <w:r w:rsidRPr="001C1139">
              <w:t>地方自治法施行令第</w:t>
            </w:r>
            <w:r w:rsidRPr="001C1139">
              <w:t>167</w:t>
            </w:r>
          </w:p>
          <w:p w14:paraId="33CB041B" w14:textId="77777777" w:rsidR="003C7729" w:rsidRPr="001C1139" w:rsidRDefault="003C7729" w:rsidP="00CF367B">
            <w:pPr>
              <w:spacing w:line="254" w:lineRule="exact"/>
              <w:rPr>
                <w:rFonts w:hint="default"/>
              </w:rPr>
            </w:pPr>
            <w:r w:rsidRPr="001C1139">
              <w:t>条の</w:t>
            </w:r>
            <w:r w:rsidR="00B37E30" w:rsidRPr="001C1139">
              <w:t>4</w:t>
            </w:r>
            <w:r w:rsidR="003C4BEE" w:rsidRPr="001C1139">
              <w:t>第</w:t>
            </w:r>
            <w:r w:rsidR="003C4BEE" w:rsidRPr="00BB5249">
              <w:t>1</w:t>
            </w:r>
            <w:r w:rsidR="003C4BEE" w:rsidRPr="00BB5249">
              <w:t>項</w:t>
            </w:r>
          </w:p>
          <w:p w14:paraId="0E6961E5" w14:textId="77777777" w:rsidR="00B37E30" w:rsidRPr="001C1139" w:rsidRDefault="00B37E30" w:rsidP="00CF367B">
            <w:pPr>
              <w:spacing w:line="254" w:lineRule="exact"/>
              <w:rPr>
                <w:rFonts w:hint="default"/>
              </w:rPr>
            </w:pPr>
          </w:p>
        </w:tc>
        <w:tc>
          <w:tcPr>
            <w:tcW w:w="2863" w:type="dxa"/>
            <w:shd w:val="clear" w:color="auto" w:fill="auto"/>
          </w:tcPr>
          <w:p w14:paraId="7BDD38BF" w14:textId="77777777" w:rsidR="003C7729" w:rsidRPr="00A93EF3" w:rsidRDefault="003C7729" w:rsidP="00291EBA">
            <w:pPr>
              <w:spacing w:line="254" w:lineRule="exact"/>
              <w:rPr>
                <w:rFonts w:hint="default"/>
              </w:rPr>
            </w:pPr>
          </w:p>
          <w:p w14:paraId="70D6FE2E" w14:textId="77777777" w:rsidR="003C7729" w:rsidRDefault="003C7729" w:rsidP="00291EBA">
            <w:pPr>
              <w:spacing w:line="254" w:lineRule="exact"/>
              <w:rPr>
                <w:rFonts w:hint="default"/>
              </w:rPr>
            </w:pPr>
            <w:r w:rsidRPr="00A93EF3">
              <w:t>該当</w:t>
            </w:r>
            <w:r>
              <w:t>しない</w:t>
            </w:r>
            <w:r w:rsidRPr="00A93EF3">
              <w:t>・該当</w:t>
            </w:r>
            <w:r>
              <w:t>する</w:t>
            </w:r>
          </w:p>
          <w:p w14:paraId="02E2223A" w14:textId="77777777" w:rsidR="00106236" w:rsidRPr="00A93EF3" w:rsidRDefault="00106236" w:rsidP="00291EBA">
            <w:pPr>
              <w:spacing w:line="254" w:lineRule="exact"/>
              <w:rPr>
                <w:rFonts w:hint="default"/>
              </w:rPr>
            </w:pPr>
          </w:p>
        </w:tc>
        <w:tc>
          <w:tcPr>
            <w:tcW w:w="2955" w:type="dxa"/>
            <w:shd w:val="clear" w:color="auto" w:fill="auto"/>
          </w:tcPr>
          <w:p w14:paraId="3847B3C2" w14:textId="77777777" w:rsidR="003C7729" w:rsidRPr="00A93EF3" w:rsidRDefault="003C7729" w:rsidP="001320B4">
            <w:pPr>
              <w:spacing w:line="254" w:lineRule="exact"/>
              <w:rPr>
                <w:rFonts w:hint="default"/>
              </w:rPr>
            </w:pPr>
          </w:p>
        </w:tc>
      </w:tr>
      <w:tr w:rsidR="003C7729" w:rsidRPr="00A93EF3" w14:paraId="5F76D9F8" w14:textId="77777777" w:rsidTr="001320B4">
        <w:tc>
          <w:tcPr>
            <w:tcW w:w="3470" w:type="dxa"/>
            <w:shd w:val="clear" w:color="auto" w:fill="auto"/>
          </w:tcPr>
          <w:p w14:paraId="5CAF0B8B" w14:textId="77777777" w:rsidR="00106236" w:rsidRPr="001C1139" w:rsidRDefault="00106236" w:rsidP="00CF367B">
            <w:pPr>
              <w:spacing w:line="254" w:lineRule="exact"/>
              <w:rPr>
                <w:rFonts w:hint="default"/>
              </w:rPr>
            </w:pPr>
          </w:p>
          <w:p w14:paraId="425AAF6F" w14:textId="30660C2E" w:rsidR="003C7729" w:rsidRPr="001C1139" w:rsidRDefault="003C7729" w:rsidP="00CF367B">
            <w:pPr>
              <w:spacing w:line="254" w:lineRule="exact"/>
              <w:rPr>
                <w:rFonts w:hint="default"/>
              </w:rPr>
            </w:pPr>
            <w:r w:rsidRPr="001C1139">
              <w:t>(</w:t>
            </w:r>
            <w:r w:rsidR="0032063E" w:rsidRPr="001C1139">
              <w:t>2</w:t>
            </w:r>
            <w:r w:rsidRPr="001C1139">
              <w:t xml:space="preserve">) </w:t>
            </w:r>
            <w:r w:rsidR="00226BCE" w:rsidRPr="001C1139">
              <w:t>令和</w:t>
            </w:r>
            <w:r w:rsidR="0065263E">
              <w:t>8</w:t>
            </w:r>
            <w:r w:rsidR="00226BCE" w:rsidRPr="001C1139">
              <w:t>・</w:t>
            </w:r>
            <w:r w:rsidR="0065263E">
              <w:t>9</w:t>
            </w:r>
            <w:r w:rsidR="00226BCE" w:rsidRPr="001C1139">
              <w:t>年度物件等購入契約資格者名簿への登載</w:t>
            </w:r>
          </w:p>
          <w:p w14:paraId="2C090A4B" w14:textId="77777777" w:rsidR="003C7729" w:rsidRPr="001C1139" w:rsidRDefault="003C7729" w:rsidP="00CF367B">
            <w:pPr>
              <w:spacing w:line="254" w:lineRule="exact"/>
              <w:rPr>
                <w:rFonts w:hint="default"/>
              </w:rPr>
            </w:pPr>
          </w:p>
        </w:tc>
        <w:tc>
          <w:tcPr>
            <w:tcW w:w="2863" w:type="dxa"/>
            <w:shd w:val="clear" w:color="auto" w:fill="auto"/>
          </w:tcPr>
          <w:p w14:paraId="71DCB855" w14:textId="77777777" w:rsidR="003C7729" w:rsidRPr="00A93EF3" w:rsidRDefault="003C7729" w:rsidP="00291EBA">
            <w:pPr>
              <w:spacing w:line="254" w:lineRule="exact"/>
              <w:rPr>
                <w:rFonts w:hint="default"/>
              </w:rPr>
            </w:pPr>
          </w:p>
          <w:p w14:paraId="6770FA3D" w14:textId="6EF98E59" w:rsidR="00106236" w:rsidRPr="00A93EF3" w:rsidRDefault="00226BCE" w:rsidP="00767DC8">
            <w:pPr>
              <w:spacing w:line="254" w:lineRule="exact"/>
              <w:rPr>
                <w:rFonts w:hint="default"/>
              </w:rPr>
            </w:pPr>
            <w:r>
              <w:t>有り・</w:t>
            </w:r>
            <w:r w:rsidRPr="00A93EF3">
              <w:t>無し</w:t>
            </w:r>
            <w:r w:rsidR="00767DC8">
              <w:t>・</w:t>
            </w:r>
            <w:r w:rsidR="00767DC8" w:rsidRPr="00BB5249">
              <w:t>申請中</w:t>
            </w:r>
          </w:p>
        </w:tc>
        <w:tc>
          <w:tcPr>
            <w:tcW w:w="2955" w:type="dxa"/>
            <w:shd w:val="clear" w:color="auto" w:fill="auto"/>
          </w:tcPr>
          <w:p w14:paraId="743CE700" w14:textId="77777777" w:rsidR="003C7729" w:rsidRPr="00A93EF3" w:rsidRDefault="003C7729" w:rsidP="001320B4">
            <w:pPr>
              <w:spacing w:line="254" w:lineRule="exact"/>
              <w:rPr>
                <w:rFonts w:hint="default"/>
              </w:rPr>
            </w:pPr>
          </w:p>
        </w:tc>
      </w:tr>
      <w:tr w:rsidR="003C7729" w:rsidRPr="00A93EF3" w14:paraId="3B79F5F3" w14:textId="77777777" w:rsidTr="001320B4">
        <w:tc>
          <w:tcPr>
            <w:tcW w:w="3470" w:type="dxa"/>
            <w:shd w:val="clear" w:color="auto" w:fill="auto"/>
          </w:tcPr>
          <w:p w14:paraId="6D94D961" w14:textId="77777777" w:rsidR="00106236" w:rsidRPr="001C1139" w:rsidRDefault="00106236" w:rsidP="00CF367B">
            <w:pPr>
              <w:spacing w:line="254" w:lineRule="exact"/>
              <w:rPr>
                <w:rFonts w:hint="default"/>
              </w:rPr>
            </w:pPr>
          </w:p>
          <w:p w14:paraId="026459B9" w14:textId="4455755D" w:rsidR="003C7729" w:rsidRPr="001C1139" w:rsidRDefault="003C7729" w:rsidP="00CF367B">
            <w:pPr>
              <w:spacing w:line="254" w:lineRule="exact"/>
              <w:rPr>
                <w:rFonts w:hint="default"/>
              </w:rPr>
            </w:pPr>
            <w:r w:rsidRPr="001C1139">
              <w:t>(</w:t>
            </w:r>
            <w:r w:rsidR="0032063E" w:rsidRPr="001C1139">
              <w:t>3</w:t>
            </w:r>
            <w:r w:rsidRPr="001C1139">
              <w:t xml:space="preserve">) </w:t>
            </w:r>
            <w:r w:rsidR="00226BCE" w:rsidRPr="001C1139">
              <w:t>会社更生法・民事再生法に基づく手続き開始の申立て</w:t>
            </w:r>
          </w:p>
          <w:p w14:paraId="5ED2CEDE" w14:textId="77777777" w:rsidR="003C7729" w:rsidRPr="001C1139" w:rsidRDefault="003C7729" w:rsidP="00CF367B">
            <w:pPr>
              <w:spacing w:line="254" w:lineRule="exact"/>
              <w:rPr>
                <w:rFonts w:hint="default"/>
              </w:rPr>
            </w:pPr>
          </w:p>
        </w:tc>
        <w:tc>
          <w:tcPr>
            <w:tcW w:w="2863" w:type="dxa"/>
            <w:shd w:val="clear" w:color="auto" w:fill="auto"/>
          </w:tcPr>
          <w:p w14:paraId="5857117C" w14:textId="77777777" w:rsidR="003C7729" w:rsidRPr="00A93EF3" w:rsidRDefault="003C7729" w:rsidP="00291EBA">
            <w:pPr>
              <w:spacing w:line="254" w:lineRule="exact"/>
              <w:rPr>
                <w:rFonts w:hint="default"/>
              </w:rPr>
            </w:pPr>
          </w:p>
          <w:p w14:paraId="47734A78" w14:textId="77777777" w:rsidR="00226BCE" w:rsidRDefault="00226BCE" w:rsidP="00226BCE">
            <w:pPr>
              <w:spacing w:line="254" w:lineRule="exact"/>
              <w:rPr>
                <w:rFonts w:hint="default"/>
              </w:rPr>
            </w:pPr>
            <w:r w:rsidRPr="00A93EF3">
              <w:t>該当</w:t>
            </w:r>
            <w:r>
              <w:t>しない</w:t>
            </w:r>
            <w:r w:rsidRPr="00A93EF3">
              <w:t>・該当</w:t>
            </w:r>
            <w:r>
              <w:t>する</w:t>
            </w:r>
          </w:p>
          <w:p w14:paraId="76C25800" w14:textId="77777777" w:rsidR="003C7729" w:rsidRPr="00A93EF3" w:rsidRDefault="003C7729" w:rsidP="00291EBA">
            <w:pPr>
              <w:spacing w:line="254" w:lineRule="exact"/>
              <w:rPr>
                <w:rFonts w:hint="default"/>
              </w:rPr>
            </w:pPr>
          </w:p>
        </w:tc>
        <w:tc>
          <w:tcPr>
            <w:tcW w:w="2955" w:type="dxa"/>
            <w:shd w:val="clear" w:color="auto" w:fill="auto"/>
          </w:tcPr>
          <w:p w14:paraId="18B6E4F3" w14:textId="77777777" w:rsidR="003C7729" w:rsidRPr="00A93EF3" w:rsidRDefault="003C7729" w:rsidP="001320B4">
            <w:pPr>
              <w:spacing w:line="254" w:lineRule="exact"/>
              <w:rPr>
                <w:rFonts w:hint="default"/>
              </w:rPr>
            </w:pPr>
          </w:p>
        </w:tc>
      </w:tr>
      <w:tr w:rsidR="0032063E" w:rsidRPr="00A93EF3" w14:paraId="7921EB7A" w14:textId="77777777" w:rsidTr="001320B4">
        <w:tc>
          <w:tcPr>
            <w:tcW w:w="3470" w:type="dxa"/>
            <w:shd w:val="clear" w:color="auto" w:fill="auto"/>
          </w:tcPr>
          <w:p w14:paraId="50DD438B" w14:textId="77777777" w:rsidR="00106236" w:rsidRPr="001C1139" w:rsidRDefault="00106236" w:rsidP="00CF367B">
            <w:pPr>
              <w:spacing w:line="254" w:lineRule="exact"/>
              <w:rPr>
                <w:rFonts w:hint="default"/>
              </w:rPr>
            </w:pPr>
          </w:p>
          <w:p w14:paraId="53750449" w14:textId="641720A4" w:rsidR="0032063E" w:rsidRPr="001C1139" w:rsidRDefault="0032063E" w:rsidP="00CF367B">
            <w:pPr>
              <w:spacing w:line="254" w:lineRule="exact"/>
              <w:rPr>
                <w:rFonts w:hint="default"/>
              </w:rPr>
            </w:pPr>
            <w:r w:rsidRPr="001C1139">
              <w:t xml:space="preserve">(4) </w:t>
            </w:r>
            <w:r w:rsidR="00226BCE" w:rsidRPr="001C1139">
              <w:t>群馬県の指名停止措置を受けている</w:t>
            </w:r>
          </w:p>
          <w:p w14:paraId="4B3247B9" w14:textId="77777777" w:rsidR="0032063E" w:rsidRPr="001C1139" w:rsidRDefault="0032063E" w:rsidP="00CF367B">
            <w:pPr>
              <w:spacing w:line="254" w:lineRule="exact"/>
              <w:rPr>
                <w:rFonts w:hint="default"/>
              </w:rPr>
            </w:pPr>
          </w:p>
        </w:tc>
        <w:tc>
          <w:tcPr>
            <w:tcW w:w="2863" w:type="dxa"/>
            <w:shd w:val="clear" w:color="auto" w:fill="auto"/>
          </w:tcPr>
          <w:p w14:paraId="62F670ED" w14:textId="77777777" w:rsidR="0032063E" w:rsidRDefault="0032063E" w:rsidP="00291EBA">
            <w:pPr>
              <w:spacing w:line="254" w:lineRule="exact"/>
              <w:rPr>
                <w:rFonts w:hint="default"/>
              </w:rPr>
            </w:pPr>
          </w:p>
          <w:p w14:paraId="23572371" w14:textId="77777777" w:rsidR="0032063E" w:rsidRDefault="0032063E" w:rsidP="00291EBA">
            <w:pPr>
              <w:spacing w:line="254" w:lineRule="exact"/>
              <w:rPr>
                <w:rFonts w:hint="default"/>
              </w:rPr>
            </w:pPr>
            <w:r w:rsidRPr="00A93EF3">
              <w:t>該当</w:t>
            </w:r>
            <w:r>
              <w:t>しない</w:t>
            </w:r>
            <w:r w:rsidRPr="00A93EF3">
              <w:t>・該当</w:t>
            </w:r>
            <w:r>
              <w:t>する</w:t>
            </w:r>
          </w:p>
          <w:p w14:paraId="60F77CBE" w14:textId="77777777" w:rsidR="00BE79E4" w:rsidRPr="00A93EF3" w:rsidRDefault="00BE79E4" w:rsidP="00291EBA">
            <w:pPr>
              <w:spacing w:line="254" w:lineRule="exact"/>
              <w:rPr>
                <w:rFonts w:hint="default"/>
              </w:rPr>
            </w:pPr>
          </w:p>
        </w:tc>
        <w:tc>
          <w:tcPr>
            <w:tcW w:w="2955" w:type="dxa"/>
            <w:shd w:val="clear" w:color="auto" w:fill="auto"/>
          </w:tcPr>
          <w:p w14:paraId="117964EF" w14:textId="77777777" w:rsidR="0032063E" w:rsidRPr="00A93EF3" w:rsidRDefault="0032063E" w:rsidP="001320B4">
            <w:pPr>
              <w:spacing w:line="254" w:lineRule="exact"/>
              <w:rPr>
                <w:rFonts w:hint="default"/>
              </w:rPr>
            </w:pPr>
          </w:p>
        </w:tc>
      </w:tr>
      <w:tr w:rsidR="003C7729" w:rsidRPr="00A93EF3" w14:paraId="03A91168" w14:textId="77777777" w:rsidTr="001320B4">
        <w:tc>
          <w:tcPr>
            <w:tcW w:w="3470" w:type="dxa"/>
            <w:shd w:val="clear" w:color="auto" w:fill="auto"/>
          </w:tcPr>
          <w:p w14:paraId="2553B28A" w14:textId="77777777" w:rsidR="00106236" w:rsidRPr="001C1139" w:rsidRDefault="00106236" w:rsidP="00CF367B">
            <w:pPr>
              <w:spacing w:line="254" w:lineRule="exact"/>
              <w:rPr>
                <w:rFonts w:hint="default"/>
              </w:rPr>
            </w:pPr>
          </w:p>
          <w:p w14:paraId="16F51E7E" w14:textId="422D644D" w:rsidR="003C7729" w:rsidRPr="001C1139" w:rsidRDefault="003C7729" w:rsidP="00CF367B">
            <w:pPr>
              <w:spacing w:line="254" w:lineRule="exact"/>
              <w:rPr>
                <w:rFonts w:hint="default"/>
              </w:rPr>
            </w:pPr>
            <w:r w:rsidRPr="001C1139">
              <w:t>(</w:t>
            </w:r>
            <w:r w:rsidR="003D5DDC" w:rsidRPr="001C1139">
              <w:t>5</w:t>
            </w:r>
            <w:r w:rsidRPr="001C1139">
              <w:t xml:space="preserve">) </w:t>
            </w:r>
            <w:r w:rsidR="00226BCE" w:rsidRPr="001C1139">
              <w:t>群馬県の入札参加制限を受けている</w:t>
            </w:r>
          </w:p>
          <w:p w14:paraId="549F90C1" w14:textId="77777777" w:rsidR="003C7729" w:rsidRPr="001C1139" w:rsidRDefault="003C7729" w:rsidP="00CF367B">
            <w:pPr>
              <w:spacing w:line="254" w:lineRule="exact"/>
              <w:rPr>
                <w:rFonts w:hint="default"/>
              </w:rPr>
            </w:pPr>
          </w:p>
        </w:tc>
        <w:tc>
          <w:tcPr>
            <w:tcW w:w="2863" w:type="dxa"/>
            <w:shd w:val="clear" w:color="auto" w:fill="auto"/>
          </w:tcPr>
          <w:p w14:paraId="088112CF" w14:textId="77777777" w:rsidR="003C7729" w:rsidRPr="00A93EF3" w:rsidRDefault="003C7729" w:rsidP="00291EBA">
            <w:pPr>
              <w:spacing w:line="254" w:lineRule="exact"/>
              <w:rPr>
                <w:rFonts w:hint="default"/>
              </w:rPr>
            </w:pPr>
          </w:p>
          <w:p w14:paraId="5ABB48BE" w14:textId="77777777" w:rsidR="003C7729" w:rsidRDefault="003C7729" w:rsidP="00291EBA">
            <w:pPr>
              <w:spacing w:line="254" w:lineRule="exact"/>
              <w:rPr>
                <w:rFonts w:hint="default"/>
              </w:rPr>
            </w:pPr>
            <w:r w:rsidRPr="00A93EF3">
              <w:t>該当</w:t>
            </w:r>
            <w:r>
              <w:t>しない</w:t>
            </w:r>
            <w:r w:rsidRPr="00A93EF3">
              <w:t>・該当</w:t>
            </w:r>
            <w:r>
              <w:t>する</w:t>
            </w:r>
          </w:p>
          <w:p w14:paraId="5DE28E0B" w14:textId="77777777" w:rsidR="00BE79E4" w:rsidRPr="00A93EF3" w:rsidRDefault="00BE79E4" w:rsidP="00291EBA">
            <w:pPr>
              <w:spacing w:line="254" w:lineRule="exact"/>
              <w:rPr>
                <w:rFonts w:hint="default"/>
              </w:rPr>
            </w:pPr>
          </w:p>
        </w:tc>
        <w:tc>
          <w:tcPr>
            <w:tcW w:w="2955" w:type="dxa"/>
            <w:shd w:val="clear" w:color="auto" w:fill="auto"/>
          </w:tcPr>
          <w:p w14:paraId="577020D9" w14:textId="77777777" w:rsidR="003C7729" w:rsidRPr="00A93EF3" w:rsidRDefault="003C7729" w:rsidP="001320B4">
            <w:pPr>
              <w:spacing w:line="254" w:lineRule="exact"/>
              <w:rPr>
                <w:rFonts w:hint="default"/>
              </w:rPr>
            </w:pPr>
          </w:p>
        </w:tc>
      </w:tr>
      <w:tr w:rsidR="003C7729" w:rsidRPr="00A93EF3" w14:paraId="7AB8780D" w14:textId="77777777" w:rsidTr="001320B4">
        <w:tc>
          <w:tcPr>
            <w:tcW w:w="3470" w:type="dxa"/>
            <w:shd w:val="clear" w:color="auto" w:fill="auto"/>
          </w:tcPr>
          <w:p w14:paraId="080D7DD4" w14:textId="77777777" w:rsidR="00106236" w:rsidRPr="001C1139" w:rsidRDefault="00106236" w:rsidP="00B37E30">
            <w:pPr>
              <w:spacing w:line="254" w:lineRule="exact"/>
              <w:rPr>
                <w:rFonts w:hint="default"/>
              </w:rPr>
            </w:pPr>
          </w:p>
          <w:p w14:paraId="08A0E697" w14:textId="77777777" w:rsidR="003C7729" w:rsidRPr="001C1139" w:rsidRDefault="003C7729" w:rsidP="00B37E30">
            <w:pPr>
              <w:spacing w:line="254" w:lineRule="exact"/>
              <w:rPr>
                <w:rFonts w:hint="default"/>
              </w:rPr>
            </w:pPr>
            <w:r w:rsidRPr="001C1139">
              <w:t>(</w:t>
            </w:r>
            <w:r w:rsidR="00BE79E4" w:rsidRPr="001C1139">
              <w:t>6</w:t>
            </w:r>
            <w:r w:rsidRPr="001C1139">
              <w:t>)</w:t>
            </w:r>
            <w:r w:rsidR="0032063E" w:rsidRPr="001C1139">
              <w:t xml:space="preserve"> </w:t>
            </w:r>
            <w:r w:rsidR="00BE79E4" w:rsidRPr="001C1139">
              <w:t>暴力団員又は</w:t>
            </w:r>
            <w:r w:rsidR="00B37E30" w:rsidRPr="001C1139">
              <w:t>暴力団と密接な関係を有する</w:t>
            </w:r>
          </w:p>
          <w:p w14:paraId="1FBAE7A7" w14:textId="77777777" w:rsidR="00B37E30" w:rsidRPr="001C1139" w:rsidRDefault="00B37E30" w:rsidP="00B37E30">
            <w:pPr>
              <w:spacing w:line="254" w:lineRule="exact"/>
              <w:rPr>
                <w:rFonts w:hint="default"/>
              </w:rPr>
            </w:pPr>
          </w:p>
        </w:tc>
        <w:tc>
          <w:tcPr>
            <w:tcW w:w="2863" w:type="dxa"/>
            <w:shd w:val="clear" w:color="auto" w:fill="auto"/>
          </w:tcPr>
          <w:p w14:paraId="6055BF5E" w14:textId="77777777" w:rsidR="003C7729" w:rsidRDefault="003C7729" w:rsidP="00291EBA">
            <w:pPr>
              <w:spacing w:line="254" w:lineRule="exact"/>
              <w:rPr>
                <w:rFonts w:hint="default"/>
              </w:rPr>
            </w:pPr>
          </w:p>
          <w:p w14:paraId="549B60D9" w14:textId="77777777" w:rsidR="003C7729" w:rsidRDefault="0032063E" w:rsidP="00291EBA">
            <w:pPr>
              <w:spacing w:line="254" w:lineRule="exact"/>
              <w:rPr>
                <w:rFonts w:hint="default"/>
              </w:rPr>
            </w:pPr>
            <w:r w:rsidRPr="00A93EF3">
              <w:t>該当</w:t>
            </w:r>
            <w:r>
              <w:t>しない</w:t>
            </w:r>
            <w:r w:rsidRPr="00A93EF3">
              <w:t>・該当</w:t>
            </w:r>
            <w:r>
              <w:t>する</w:t>
            </w:r>
          </w:p>
          <w:p w14:paraId="67DF4DA8" w14:textId="77777777" w:rsidR="00BE79E4" w:rsidRPr="00A93EF3" w:rsidRDefault="00BE79E4" w:rsidP="00291EBA">
            <w:pPr>
              <w:spacing w:line="254" w:lineRule="exact"/>
              <w:rPr>
                <w:rFonts w:hint="default"/>
              </w:rPr>
            </w:pPr>
          </w:p>
        </w:tc>
        <w:tc>
          <w:tcPr>
            <w:tcW w:w="2955" w:type="dxa"/>
            <w:shd w:val="clear" w:color="auto" w:fill="auto"/>
          </w:tcPr>
          <w:p w14:paraId="7CB3044A" w14:textId="77777777" w:rsidR="003C7729" w:rsidRPr="008B7AA0" w:rsidRDefault="003C7729" w:rsidP="001320B4">
            <w:pPr>
              <w:spacing w:line="254" w:lineRule="exact"/>
              <w:rPr>
                <w:rFonts w:hint="default"/>
                <w:strike/>
              </w:rPr>
            </w:pPr>
          </w:p>
        </w:tc>
      </w:tr>
      <w:tr w:rsidR="003C7729" w:rsidRPr="00A93EF3" w14:paraId="1719AC3E" w14:textId="77777777" w:rsidTr="00E81B4E">
        <w:trPr>
          <w:trHeight w:val="1126"/>
        </w:trPr>
        <w:tc>
          <w:tcPr>
            <w:tcW w:w="3470" w:type="dxa"/>
            <w:tcBorders>
              <w:bottom w:val="single" w:sz="4" w:space="0" w:color="auto"/>
            </w:tcBorders>
            <w:shd w:val="clear" w:color="auto" w:fill="auto"/>
          </w:tcPr>
          <w:p w14:paraId="11E27D97" w14:textId="77777777" w:rsidR="00106236" w:rsidRPr="001C1139" w:rsidRDefault="00106236" w:rsidP="00CF367B">
            <w:pPr>
              <w:spacing w:line="254" w:lineRule="exact"/>
              <w:rPr>
                <w:rFonts w:hint="default"/>
              </w:rPr>
            </w:pPr>
          </w:p>
          <w:p w14:paraId="38F8CEDD" w14:textId="77777777" w:rsidR="003C7729" w:rsidRPr="001C1139" w:rsidRDefault="003C7729" w:rsidP="00CF367B">
            <w:pPr>
              <w:spacing w:line="254" w:lineRule="exact"/>
              <w:rPr>
                <w:rFonts w:hint="default"/>
              </w:rPr>
            </w:pPr>
            <w:r w:rsidRPr="001C1139">
              <w:t>(</w:t>
            </w:r>
            <w:r w:rsidR="00B37E30" w:rsidRPr="001C1139">
              <w:t>7</w:t>
            </w:r>
            <w:r w:rsidRPr="001C1139">
              <w:t xml:space="preserve">) </w:t>
            </w:r>
            <w:r w:rsidRPr="001C1139">
              <w:t>同種の業務実績の有無</w:t>
            </w:r>
          </w:p>
          <w:p w14:paraId="3C24D94A" w14:textId="77777777" w:rsidR="003C7729" w:rsidRPr="001C1139" w:rsidRDefault="003C7729" w:rsidP="00CF367B">
            <w:pPr>
              <w:spacing w:line="254" w:lineRule="exact"/>
              <w:rPr>
                <w:rFonts w:hint="default"/>
              </w:rPr>
            </w:pPr>
          </w:p>
        </w:tc>
        <w:tc>
          <w:tcPr>
            <w:tcW w:w="2863" w:type="dxa"/>
            <w:tcBorders>
              <w:bottom w:val="single" w:sz="4" w:space="0" w:color="auto"/>
            </w:tcBorders>
            <w:shd w:val="clear" w:color="auto" w:fill="auto"/>
          </w:tcPr>
          <w:p w14:paraId="6CB0C006" w14:textId="77777777" w:rsidR="003C7729" w:rsidRPr="00A93EF3" w:rsidRDefault="003C7729" w:rsidP="00291EBA">
            <w:pPr>
              <w:spacing w:line="254" w:lineRule="exact"/>
              <w:rPr>
                <w:rFonts w:hint="default"/>
              </w:rPr>
            </w:pPr>
          </w:p>
          <w:p w14:paraId="53C3A5B5" w14:textId="77777777" w:rsidR="003C7729" w:rsidRPr="00A93EF3" w:rsidRDefault="003C7729" w:rsidP="00291EBA">
            <w:pPr>
              <w:spacing w:line="254" w:lineRule="exact"/>
              <w:rPr>
                <w:rFonts w:hint="default"/>
              </w:rPr>
            </w:pPr>
            <w:r>
              <w:t>有り・</w:t>
            </w:r>
            <w:r w:rsidRPr="00A93EF3">
              <w:t>無し</w:t>
            </w:r>
          </w:p>
          <w:p w14:paraId="13B8F097" w14:textId="77777777" w:rsidR="00B37E30" w:rsidRDefault="00B37E30" w:rsidP="00291EBA">
            <w:pPr>
              <w:spacing w:line="254" w:lineRule="exact"/>
              <w:rPr>
                <w:rFonts w:hint="default"/>
              </w:rPr>
            </w:pPr>
          </w:p>
          <w:p w14:paraId="38F2908C" w14:textId="77777777" w:rsidR="003C7729" w:rsidRPr="00B37E30" w:rsidRDefault="003C7729" w:rsidP="00291EBA">
            <w:pPr>
              <w:spacing w:line="254" w:lineRule="exact"/>
              <w:rPr>
                <w:rFonts w:hint="default"/>
              </w:rPr>
            </w:pPr>
            <w:r w:rsidRPr="00A93EF3">
              <w:t>（　　）件</w:t>
            </w:r>
          </w:p>
        </w:tc>
        <w:tc>
          <w:tcPr>
            <w:tcW w:w="2955" w:type="dxa"/>
            <w:tcBorders>
              <w:bottom w:val="single" w:sz="4" w:space="0" w:color="auto"/>
            </w:tcBorders>
            <w:shd w:val="clear" w:color="auto" w:fill="auto"/>
          </w:tcPr>
          <w:p w14:paraId="4CA00D78" w14:textId="77777777" w:rsidR="003C7729" w:rsidRDefault="003C7729" w:rsidP="001320B4">
            <w:pPr>
              <w:spacing w:line="254" w:lineRule="exact"/>
              <w:rPr>
                <w:rFonts w:hint="default"/>
              </w:rPr>
            </w:pPr>
          </w:p>
          <w:p w14:paraId="3331A0CB" w14:textId="23CD60F1" w:rsidR="003C7729" w:rsidRPr="00A93EF3" w:rsidRDefault="003C7729" w:rsidP="001320B4">
            <w:pPr>
              <w:spacing w:line="254" w:lineRule="exact"/>
              <w:rPr>
                <w:rFonts w:hint="default"/>
              </w:rPr>
            </w:pPr>
            <w:r>
              <w:t>様式</w:t>
            </w:r>
            <w:r w:rsidR="00BB1155">
              <w:t>6</w:t>
            </w:r>
            <w:r w:rsidRPr="00A93EF3">
              <w:t>に記載して添付</w:t>
            </w:r>
          </w:p>
          <w:p w14:paraId="11F24A50" w14:textId="77777777" w:rsidR="003C7729" w:rsidRPr="00694586" w:rsidRDefault="003C7729" w:rsidP="001320B4">
            <w:pPr>
              <w:spacing w:line="254" w:lineRule="exact"/>
              <w:rPr>
                <w:rFonts w:hint="default"/>
              </w:rPr>
            </w:pPr>
          </w:p>
        </w:tc>
      </w:tr>
      <w:tr w:rsidR="00B37E30" w:rsidRPr="00A93EF3" w14:paraId="5BCEE246" w14:textId="77777777" w:rsidTr="00E81B4E">
        <w:trPr>
          <w:trHeight w:val="1410"/>
        </w:trPr>
        <w:tc>
          <w:tcPr>
            <w:tcW w:w="3470" w:type="dxa"/>
            <w:tcBorders>
              <w:top w:val="single" w:sz="4" w:space="0" w:color="auto"/>
            </w:tcBorders>
            <w:shd w:val="clear" w:color="auto" w:fill="auto"/>
          </w:tcPr>
          <w:p w14:paraId="4EF17D72" w14:textId="77777777" w:rsidR="00106236" w:rsidRPr="001C1139" w:rsidRDefault="00106236" w:rsidP="00CF367B">
            <w:pPr>
              <w:spacing w:line="254" w:lineRule="exact"/>
              <w:rPr>
                <w:rFonts w:hint="default"/>
              </w:rPr>
            </w:pPr>
          </w:p>
          <w:p w14:paraId="21665DBA" w14:textId="77777777" w:rsidR="00B37E30" w:rsidRPr="001C1139" w:rsidRDefault="00B37E30" w:rsidP="00CF367B">
            <w:pPr>
              <w:spacing w:line="254" w:lineRule="exact"/>
              <w:rPr>
                <w:rFonts w:hint="default"/>
              </w:rPr>
            </w:pPr>
            <w:r w:rsidRPr="001C1139">
              <w:t xml:space="preserve">(8) </w:t>
            </w:r>
            <w:r w:rsidRPr="001C1139">
              <w:t>情報セキュリティマネジメントシステム</w:t>
            </w:r>
            <w:r w:rsidRPr="001C1139">
              <w:t>(ISMS)</w:t>
            </w:r>
            <w:r w:rsidRPr="001C1139">
              <w:t>を認証取得している（又は、プライバシーマークが付与されている）。</w:t>
            </w:r>
          </w:p>
          <w:p w14:paraId="6F265DD7" w14:textId="77777777" w:rsidR="00B37E30" w:rsidRPr="001C1139" w:rsidRDefault="00B37E30" w:rsidP="00CF367B">
            <w:pPr>
              <w:spacing w:line="254" w:lineRule="exact"/>
              <w:rPr>
                <w:rFonts w:hint="default"/>
              </w:rPr>
            </w:pPr>
          </w:p>
        </w:tc>
        <w:tc>
          <w:tcPr>
            <w:tcW w:w="2863" w:type="dxa"/>
            <w:tcBorders>
              <w:top w:val="single" w:sz="4" w:space="0" w:color="auto"/>
            </w:tcBorders>
            <w:shd w:val="clear" w:color="auto" w:fill="auto"/>
          </w:tcPr>
          <w:p w14:paraId="2DEB06EE" w14:textId="77777777" w:rsidR="00B37E30" w:rsidRDefault="00B37E30" w:rsidP="00291EBA">
            <w:pPr>
              <w:spacing w:line="254" w:lineRule="exact"/>
              <w:rPr>
                <w:rFonts w:hint="default"/>
              </w:rPr>
            </w:pPr>
          </w:p>
          <w:p w14:paraId="2C759BD3" w14:textId="77777777" w:rsidR="00B37E30" w:rsidRDefault="00B37E30" w:rsidP="00B37E30">
            <w:pPr>
              <w:spacing w:line="254" w:lineRule="exact"/>
              <w:rPr>
                <w:rFonts w:hint="default"/>
              </w:rPr>
            </w:pPr>
            <w:r w:rsidRPr="00A93EF3">
              <w:t>該当する・該当しない</w:t>
            </w:r>
          </w:p>
          <w:p w14:paraId="36E7AC71" w14:textId="77777777" w:rsidR="00B37E30" w:rsidRDefault="00B37E30" w:rsidP="00291EBA">
            <w:pPr>
              <w:spacing w:line="254" w:lineRule="exact"/>
              <w:rPr>
                <w:rFonts w:hint="default"/>
              </w:rPr>
            </w:pPr>
          </w:p>
        </w:tc>
        <w:tc>
          <w:tcPr>
            <w:tcW w:w="2955" w:type="dxa"/>
            <w:tcBorders>
              <w:top w:val="single" w:sz="4" w:space="0" w:color="auto"/>
            </w:tcBorders>
            <w:shd w:val="clear" w:color="auto" w:fill="auto"/>
          </w:tcPr>
          <w:p w14:paraId="70CF4D21" w14:textId="77777777" w:rsidR="00B37E30" w:rsidRDefault="00B37E30" w:rsidP="001320B4">
            <w:pPr>
              <w:spacing w:line="254" w:lineRule="exact"/>
              <w:rPr>
                <w:rFonts w:hint="default"/>
              </w:rPr>
            </w:pPr>
          </w:p>
        </w:tc>
      </w:tr>
      <w:tr w:rsidR="00B37E30" w:rsidRPr="00A93EF3" w14:paraId="6793859B" w14:textId="77777777" w:rsidTr="0082424C">
        <w:trPr>
          <w:trHeight w:val="1066"/>
        </w:trPr>
        <w:tc>
          <w:tcPr>
            <w:tcW w:w="3470" w:type="dxa"/>
            <w:tcBorders>
              <w:top w:val="single" w:sz="4" w:space="0" w:color="auto"/>
            </w:tcBorders>
            <w:shd w:val="clear" w:color="auto" w:fill="auto"/>
          </w:tcPr>
          <w:p w14:paraId="2ACB77DD" w14:textId="77777777" w:rsidR="00106236" w:rsidRPr="001C1139" w:rsidRDefault="00106236" w:rsidP="00CF367B">
            <w:pPr>
              <w:spacing w:line="254" w:lineRule="exact"/>
              <w:rPr>
                <w:rFonts w:hint="default"/>
              </w:rPr>
            </w:pPr>
          </w:p>
          <w:p w14:paraId="5AC22A5B" w14:textId="77777777" w:rsidR="00B37E30" w:rsidRPr="001C1139" w:rsidRDefault="00B37E30" w:rsidP="00CF367B">
            <w:pPr>
              <w:spacing w:line="254" w:lineRule="exact"/>
              <w:rPr>
                <w:rFonts w:hint="default"/>
              </w:rPr>
            </w:pPr>
            <w:r w:rsidRPr="001C1139">
              <w:t xml:space="preserve">(9) </w:t>
            </w:r>
            <w:r w:rsidRPr="001C1139">
              <w:t>共同企業体による参加の場合、事実を証明する協定書の写しを添付している</w:t>
            </w:r>
          </w:p>
          <w:p w14:paraId="65DFD36D" w14:textId="77777777" w:rsidR="0082424C" w:rsidRPr="001C1139" w:rsidRDefault="0082424C" w:rsidP="00CF367B">
            <w:pPr>
              <w:spacing w:line="254" w:lineRule="exact"/>
              <w:rPr>
                <w:rFonts w:hint="default"/>
              </w:rPr>
            </w:pPr>
          </w:p>
        </w:tc>
        <w:tc>
          <w:tcPr>
            <w:tcW w:w="2863" w:type="dxa"/>
            <w:tcBorders>
              <w:top w:val="single" w:sz="4" w:space="0" w:color="auto"/>
            </w:tcBorders>
            <w:shd w:val="clear" w:color="auto" w:fill="auto"/>
          </w:tcPr>
          <w:p w14:paraId="56BEEBCA" w14:textId="77777777" w:rsidR="00B37E30" w:rsidRDefault="00B37E30" w:rsidP="00B37E30">
            <w:pPr>
              <w:spacing w:line="254" w:lineRule="exact"/>
              <w:rPr>
                <w:rFonts w:hint="default"/>
              </w:rPr>
            </w:pPr>
          </w:p>
          <w:p w14:paraId="75689380" w14:textId="77777777" w:rsidR="00B37E30" w:rsidRDefault="00B37E30" w:rsidP="00B37E30">
            <w:pPr>
              <w:spacing w:line="254" w:lineRule="exact"/>
              <w:rPr>
                <w:rFonts w:hint="default"/>
              </w:rPr>
            </w:pPr>
            <w:r w:rsidRPr="00A93EF3">
              <w:t>該当</w:t>
            </w:r>
            <w:r>
              <w:t>しない</w:t>
            </w:r>
            <w:r w:rsidRPr="00A93EF3">
              <w:t>・該当</w:t>
            </w:r>
            <w:r>
              <w:t>する</w:t>
            </w:r>
          </w:p>
          <w:p w14:paraId="47EF7DA6" w14:textId="77777777" w:rsidR="00B37E30" w:rsidRDefault="00B37E30" w:rsidP="00291EBA">
            <w:pPr>
              <w:spacing w:line="254" w:lineRule="exact"/>
              <w:rPr>
                <w:rFonts w:hint="default"/>
              </w:rPr>
            </w:pPr>
          </w:p>
        </w:tc>
        <w:tc>
          <w:tcPr>
            <w:tcW w:w="2955" w:type="dxa"/>
            <w:tcBorders>
              <w:top w:val="single" w:sz="4" w:space="0" w:color="auto"/>
            </w:tcBorders>
            <w:shd w:val="clear" w:color="auto" w:fill="auto"/>
          </w:tcPr>
          <w:p w14:paraId="49B435BA" w14:textId="77777777" w:rsidR="00B37E30" w:rsidRDefault="00B37E30" w:rsidP="001320B4">
            <w:pPr>
              <w:spacing w:line="254" w:lineRule="exact"/>
              <w:rPr>
                <w:rFonts w:hint="default"/>
              </w:rPr>
            </w:pPr>
          </w:p>
          <w:p w14:paraId="217DF40B" w14:textId="77777777" w:rsidR="0082424C" w:rsidRDefault="0082424C" w:rsidP="001320B4">
            <w:pPr>
              <w:spacing w:line="254" w:lineRule="exact"/>
              <w:rPr>
                <w:rFonts w:hint="default"/>
              </w:rPr>
            </w:pPr>
            <w:r>
              <w:t>該当する場合、協定書の写しを添付</w:t>
            </w:r>
          </w:p>
          <w:p w14:paraId="78080ACE" w14:textId="77777777" w:rsidR="0082424C" w:rsidRDefault="0082424C" w:rsidP="001320B4">
            <w:pPr>
              <w:spacing w:line="254" w:lineRule="exact"/>
              <w:rPr>
                <w:rFonts w:hint="default"/>
              </w:rPr>
            </w:pPr>
          </w:p>
        </w:tc>
      </w:tr>
    </w:tbl>
    <w:p w14:paraId="2179866B" w14:textId="77777777" w:rsidR="0082424C" w:rsidRDefault="0082424C" w:rsidP="003A09E5">
      <w:pPr>
        <w:jc w:val="right"/>
        <w:rPr>
          <w:rFonts w:hint="default"/>
          <w:color w:val="auto"/>
        </w:rPr>
      </w:pPr>
    </w:p>
    <w:p w14:paraId="4E267B0E" w14:textId="77777777" w:rsidR="00106236" w:rsidRDefault="00106236" w:rsidP="003A09E5">
      <w:pPr>
        <w:jc w:val="right"/>
        <w:rPr>
          <w:rFonts w:hint="default"/>
          <w:color w:val="auto"/>
        </w:rPr>
      </w:pPr>
    </w:p>
    <w:p w14:paraId="354BAD2A" w14:textId="77777777" w:rsidR="00106236" w:rsidRDefault="00106236" w:rsidP="003A09E5">
      <w:pPr>
        <w:jc w:val="right"/>
        <w:rPr>
          <w:rFonts w:hint="default"/>
          <w:color w:val="auto"/>
        </w:rPr>
      </w:pPr>
    </w:p>
    <w:p w14:paraId="333EFF5F" w14:textId="77777777" w:rsidR="00106236" w:rsidRDefault="00106236" w:rsidP="003A09E5">
      <w:pPr>
        <w:jc w:val="right"/>
        <w:rPr>
          <w:rFonts w:hint="default"/>
          <w:color w:val="auto"/>
        </w:rPr>
      </w:pPr>
    </w:p>
    <w:p w14:paraId="12D7B48F" w14:textId="77777777" w:rsidR="003A09E5" w:rsidRPr="003A09E5" w:rsidRDefault="003A09E5" w:rsidP="003A09E5">
      <w:pPr>
        <w:jc w:val="right"/>
        <w:rPr>
          <w:rFonts w:hint="default"/>
          <w:color w:val="auto"/>
        </w:rPr>
      </w:pPr>
      <w:r>
        <w:rPr>
          <w:color w:val="auto"/>
        </w:rPr>
        <w:lastRenderedPageBreak/>
        <w:t>【</w:t>
      </w:r>
      <w:r w:rsidR="00491502">
        <w:rPr>
          <w:color w:val="auto"/>
        </w:rPr>
        <w:t>様式</w:t>
      </w:r>
      <w:r w:rsidR="00A53DA8">
        <w:rPr>
          <w:color w:val="auto"/>
        </w:rPr>
        <w:t>６</w:t>
      </w:r>
      <w:r>
        <w:rPr>
          <w:color w:val="auto"/>
        </w:rPr>
        <w:t>】</w:t>
      </w:r>
    </w:p>
    <w:p w14:paraId="78368BA4" w14:textId="77777777" w:rsidR="003A09E5" w:rsidRPr="002F11C1" w:rsidRDefault="003A09E5" w:rsidP="003A09E5">
      <w:pPr>
        <w:jc w:val="center"/>
        <w:rPr>
          <w:rFonts w:cs="Times New Roman" w:hint="default"/>
          <w:color w:val="auto"/>
          <w:spacing w:val="2"/>
        </w:rPr>
      </w:pPr>
      <w:r w:rsidRPr="002F11C1">
        <w:rPr>
          <w:rFonts w:ascii="Century" w:hAnsi="Century"/>
          <w:b/>
          <w:bCs/>
          <w:color w:val="auto"/>
          <w:sz w:val="28"/>
          <w:szCs w:val="28"/>
        </w:rPr>
        <w:t>同種の業務実績</w:t>
      </w:r>
      <w:r w:rsidR="007A6B5C">
        <w:rPr>
          <w:rFonts w:ascii="Century" w:hAnsi="Century"/>
          <w:b/>
          <w:bCs/>
          <w:color w:val="auto"/>
          <w:sz w:val="28"/>
          <w:szCs w:val="28"/>
        </w:rPr>
        <w:t>申告書</w:t>
      </w:r>
    </w:p>
    <w:p w14:paraId="5F980D89" w14:textId="77777777" w:rsidR="003A09E5" w:rsidRDefault="003A09E5" w:rsidP="003A09E5">
      <w:pPr>
        <w:spacing w:line="354" w:lineRule="exact"/>
        <w:jc w:val="left"/>
        <w:rPr>
          <w:rFonts w:cs="Times New Roman" w:hint="default"/>
          <w:color w:val="auto"/>
          <w:spacing w:val="2"/>
        </w:rPr>
      </w:pPr>
      <w:r w:rsidRPr="002F11C1">
        <w:rPr>
          <w:rFonts w:ascii="Century" w:hAnsi="Century"/>
          <w:color w:val="auto"/>
          <w:spacing w:val="2"/>
        </w:rPr>
        <w:t>会社名：</w:t>
      </w:r>
    </w:p>
    <w:p w14:paraId="674C1D74" w14:textId="77777777" w:rsidR="003A09E5" w:rsidRPr="002F11C1" w:rsidRDefault="003A09E5" w:rsidP="003A09E5">
      <w:pPr>
        <w:spacing w:line="354" w:lineRule="exact"/>
        <w:jc w:val="left"/>
        <w:rPr>
          <w:rFonts w:cs="Times New Roman" w:hint="default"/>
          <w:color w:val="auto"/>
          <w:spacing w:val="2"/>
        </w:rPr>
      </w:pP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8"/>
        <w:gridCol w:w="1929"/>
        <w:gridCol w:w="7174"/>
      </w:tblGrid>
      <w:tr w:rsidR="003A09E5" w:rsidRPr="002F11C1" w14:paraId="0B5B886E" w14:textId="77777777" w:rsidTr="00E81B4E"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DF6D" w14:textId="77777777" w:rsidR="003A09E5" w:rsidRPr="002F11C1" w:rsidRDefault="003A09E5" w:rsidP="00E81B4E">
            <w:pPr>
              <w:spacing w:line="324" w:lineRule="atLeast"/>
              <w:jc w:val="distribute"/>
              <w:rPr>
                <w:rFonts w:cs="Times New Roman" w:hint="default"/>
                <w:color w:val="auto"/>
                <w:spacing w:val="2"/>
              </w:rPr>
            </w:pPr>
            <w:r w:rsidRPr="002F11C1">
              <w:rPr>
                <w:color w:val="auto"/>
                <w:spacing w:val="2"/>
              </w:rPr>
              <w:t>事業名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5534" w14:textId="12D5890D" w:rsidR="003A09E5" w:rsidRPr="002F11C1" w:rsidRDefault="00C8188E" w:rsidP="0032063E">
            <w:pPr>
              <w:spacing w:line="324" w:lineRule="atLeast"/>
              <w:ind w:firstLineChars="100" w:firstLine="234"/>
              <w:rPr>
                <w:rFonts w:cs="Times New Roman" w:hint="default"/>
                <w:color w:val="auto"/>
                <w:spacing w:val="2"/>
              </w:rPr>
            </w:pPr>
            <w:r>
              <w:rPr>
                <w:rFonts w:ascii="ＭＳ Ｐ明朝" w:eastAsia="ＭＳ Ｐ明朝" w:hAnsi="ＭＳ Ｐ明朝"/>
                <w:sz w:val="22"/>
              </w:rPr>
              <w:t>第</w:t>
            </w:r>
            <w:r w:rsidR="00EA3690">
              <w:rPr>
                <w:rFonts w:ascii="ＭＳ Ｐ明朝" w:eastAsia="ＭＳ Ｐ明朝" w:hAnsi="ＭＳ Ｐ明朝"/>
                <w:sz w:val="22"/>
              </w:rPr>
              <w:t>3</w:t>
            </w:r>
            <w:r>
              <w:rPr>
                <w:rFonts w:ascii="ＭＳ Ｐ明朝" w:eastAsia="ＭＳ Ｐ明朝" w:hAnsi="ＭＳ Ｐ明朝"/>
                <w:sz w:val="22"/>
              </w:rPr>
              <w:t>次群馬自治体情報セキュリティクラウド構築及び運用保守業務</w:t>
            </w:r>
          </w:p>
        </w:tc>
      </w:tr>
      <w:tr w:rsidR="003A09E5" w:rsidRPr="002F11C1" w14:paraId="034D378E" w14:textId="77777777" w:rsidTr="00E81B4E">
        <w:trPr>
          <w:trHeight w:val="1014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A3F3" w14:textId="77777777" w:rsidR="003A09E5" w:rsidRPr="002F11C1" w:rsidRDefault="003A09E5" w:rsidP="00E81B4E">
            <w:pPr>
              <w:spacing w:line="324" w:lineRule="atLeast"/>
              <w:jc w:val="distribute"/>
              <w:rPr>
                <w:rFonts w:cs="Times New Roman" w:hint="default"/>
                <w:color w:val="auto"/>
                <w:spacing w:val="2"/>
              </w:rPr>
            </w:pPr>
            <w:r w:rsidRPr="002F11C1">
              <w:rPr>
                <w:color w:val="auto"/>
                <w:spacing w:val="2"/>
              </w:rPr>
              <w:t>同種の業務実績要件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7FC3" w14:textId="77777777" w:rsidR="000706B5" w:rsidRPr="00FE4D78" w:rsidRDefault="000706B5" w:rsidP="00FE4D78">
            <w:pPr>
              <w:spacing w:line="324" w:lineRule="atLeast"/>
              <w:ind w:firstLineChars="100" w:firstLine="224"/>
              <w:rPr>
                <w:rFonts w:hint="default"/>
              </w:rPr>
            </w:pPr>
            <w:r w:rsidRPr="00793143">
              <w:t>国</w:t>
            </w:r>
            <w:r>
              <w:t>又</w:t>
            </w:r>
            <w:r w:rsidRPr="00793143">
              <w:t>は地方公共団体の</w:t>
            </w:r>
            <w:r>
              <w:t>、インターネット接続部分を含む</w:t>
            </w:r>
            <w:r w:rsidRPr="00793143">
              <w:t>庁内ネットワーク</w:t>
            </w:r>
            <w:r w:rsidR="00FE4D78">
              <w:t>やセキュリティクラウド</w:t>
            </w:r>
            <w:r w:rsidRPr="00793143">
              <w:t>を構築</w:t>
            </w:r>
            <w:r w:rsidR="003C4BEE">
              <w:t>し、及び</w:t>
            </w:r>
            <w:r w:rsidRPr="00793143">
              <w:t>運用した実績を有していること。</w:t>
            </w:r>
          </w:p>
        </w:tc>
      </w:tr>
      <w:tr w:rsidR="003A09E5" w:rsidRPr="002F11C1" w14:paraId="5D86D9ED" w14:textId="77777777" w:rsidTr="00E81B4E">
        <w:trPr>
          <w:trHeight w:val="72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5902A6" w14:textId="77777777" w:rsidR="003A09E5" w:rsidRPr="002F11C1" w:rsidRDefault="003A09E5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  <w:p w14:paraId="25C77FC3" w14:textId="77777777" w:rsidR="003A09E5" w:rsidRPr="002F11C1" w:rsidRDefault="003A09E5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  <w:r w:rsidRPr="002F11C1">
              <w:rPr>
                <w:rFonts w:cs="Times New Roman"/>
                <w:color w:val="auto"/>
                <w:spacing w:val="2"/>
              </w:rPr>
              <w:t>業務名称等</w:t>
            </w:r>
          </w:p>
          <w:p w14:paraId="717D2411" w14:textId="77777777" w:rsidR="003A09E5" w:rsidRPr="002F11C1" w:rsidRDefault="003A09E5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A446" w14:textId="77777777" w:rsidR="003A09E5" w:rsidRPr="002F11C1" w:rsidRDefault="003A09E5" w:rsidP="00E81B4E">
            <w:pPr>
              <w:spacing w:line="324" w:lineRule="atLeast"/>
              <w:jc w:val="distribute"/>
              <w:rPr>
                <w:rFonts w:cs="Times New Roman" w:hint="default"/>
                <w:color w:val="auto"/>
                <w:spacing w:val="2"/>
              </w:rPr>
            </w:pPr>
            <w:r>
              <w:rPr>
                <w:color w:val="auto"/>
                <w:spacing w:val="2"/>
              </w:rPr>
              <w:t>業務名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F443" w14:textId="77777777" w:rsidR="003A09E5" w:rsidRPr="002F11C1" w:rsidRDefault="003A09E5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  <w:p w14:paraId="3EEE7838" w14:textId="77777777" w:rsidR="003A09E5" w:rsidRPr="002F11C1" w:rsidRDefault="003A09E5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</w:tc>
      </w:tr>
      <w:tr w:rsidR="003A09E5" w:rsidRPr="002F11C1" w14:paraId="1F65D3D7" w14:textId="77777777" w:rsidTr="00E81B4E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635448" w14:textId="77777777" w:rsidR="003A09E5" w:rsidRPr="002F11C1" w:rsidRDefault="003A09E5" w:rsidP="001E6749">
            <w:pPr>
              <w:overflowPunct/>
              <w:textAlignment w:val="auto"/>
              <w:rPr>
                <w:rFonts w:cs="Times New Roman" w:hint="default"/>
                <w:color w:val="auto"/>
                <w:spacing w:val="2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1950" w14:textId="77777777" w:rsidR="003A09E5" w:rsidRPr="002F11C1" w:rsidRDefault="003A09E5" w:rsidP="00E81B4E">
            <w:pPr>
              <w:spacing w:line="324" w:lineRule="atLeast"/>
              <w:jc w:val="distribute"/>
              <w:rPr>
                <w:rFonts w:cs="Times New Roman" w:hint="default"/>
                <w:color w:val="auto"/>
                <w:spacing w:val="2"/>
              </w:rPr>
            </w:pPr>
            <w:r>
              <w:rPr>
                <w:color w:val="auto"/>
              </w:rPr>
              <w:t>発注者名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CCA8" w14:textId="77777777" w:rsidR="003A09E5" w:rsidRPr="002F11C1" w:rsidRDefault="003A09E5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  <w:p w14:paraId="4C602485" w14:textId="77777777" w:rsidR="003A09E5" w:rsidRPr="002F11C1" w:rsidRDefault="003A09E5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</w:tc>
      </w:tr>
      <w:tr w:rsidR="003A09E5" w:rsidRPr="002F11C1" w14:paraId="232F236C" w14:textId="77777777" w:rsidTr="00E81B4E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7CAA8F" w14:textId="77777777" w:rsidR="003A09E5" w:rsidRPr="002F11C1" w:rsidRDefault="003A09E5" w:rsidP="001E6749">
            <w:pPr>
              <w:overflowPunct/>
              <w:textAlignment w:val="auto"/>
              <w:rPr>
                <w:rFonts w:cs="Times New Roman" w:hint="default"/>
                <w:color w:val="auto"/>
                <w:spacing w:val="2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066A" w14:textId="77777777" w:rsidR="003A09E5" w:rsidRPr="002F11C1" w:rsidRDefault="003A09E5" w:rsidP="00E81B4E">
            <w:pPr>
              <w:spacing w:line="324" w:lineRule="atLeast"/>
              <w:jc w:val="distribute"/>
              <w:rPr>
                <w:rFonts w:cs="Times New Roman" w:hint="default"/>
                <w:color w:val="auto"/>
                <w:spacing w:val="2"/>
              </w:rPr>
            </w:pPr>
            <w:r>
              <w:rPr>
                <w:color w:val="auto"/>
              </w:rPr>
              <w:t>実施場所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01DF" w14:textId="77777777" w:rsidR="003A09E5" w:rsidRPr="002F11C1" w:rsidRDefault="003A09E5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  <w:p w14:paraId="3753C165" w14:textId="77777777" w:rsidR="003A09E5" w:rsidRPr="002F11C1" w:rsidRDefault="003A09E5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</w:tc>
      </w:tr>
      <w:tr w:rsidR="003A09E5" w:rsidRPr="002F11C1" w14:paraId="3DE0F7A3" w14:textId="77777777" w:rsidTr="00E81B4E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6EB701" w14:textId="77777777" w:rsidR="003A09E5" w:rsidRPr="002F11C1" w:rsidRDefault="003A09E5" w:rsidP="001E6749">
            <w:pPr>
              <w:overflowPunct/>
              <w:textAlignment w:val="auto"/>
              <w:rPr>
                <w:rFonts w:cs="Times New Roman" w:hint="default"/>
                <w:color w:val="auto"/>
                <w:spacing w:val="2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9A39" w14:textId="77777777" w:rsidR="003A09E5" w:rsidRPr="002F11C1" w:rsidRDefault="003A09E5" w:rsidP="00E81B4E">
            <w:pPr>
              <w:spacing w:line="324" w:lineRule="atLeast"/>
              <w:jc w:val="distribute"/>
              <w:rPr>
                <w:rFonts w:cs="Times New Roman" w:hint="default"/>
                <w:color w:val="auto"/>
                <w:spacing w:val="2"/>
              </w:rPr>
            </w:pPr>
            <w:r>
              <w:rPr>
                <w:color w:val="auto"/>
              </w:rPr>
              <w:t>契約金額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5605" w14:textId="77777777" w:rsidR="003A09E5" w:rsidRDefault="003A09E5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  <w:p w14:paraId="6CFCEB6F" w14:textId="77777777" w:rsidR="0032063E" w:rsidRPr="002F11C1" w:rsidRDefault="0032063E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</w:tc>
      </w:tr>
      <w:tr w:rsidR="003A09E5" w:rsidRPr="00E81B4E" w14:paraId="6166E239" w14:textId="77777777" w:rsidTr="00E81B4E">
        <w:tc>
          <w:tcPr>
            <w:tcW w:w="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FADC" w14:textId="77777777" w:rsidR="003A09E5" w:rsidRPr="002F11C1" w:rsidRDefault="003A09E5" w:rsidP="001E6749">
            <w:pPr>
              <w:overflowPunct/>
              <w:textAlignment w:val="auto"/>
              <w:rPr>
                <w:rFonts w:cs="Times New Roman" w:hint="default"/>
                <w:color w:val="auto"/>
                <w:spacing w:val="2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B12C" w14:textId="77777777" w:rsidR="003A09E5" w:rsidRPr="002F11C1" w:rsidRDefault="003A09E5" w:rsidP="00E81B4E">
            <w:pPr>
              <w:spacing w:line="324" w:lineRule="atLeast"/>
              <w:jc w:val="distribute"/>
              <w:rPr>
                <w:rFonts w:cs="Times New Roman" w:hint="default"/>
                <w:color w:val="auto"/>
                <w:spacing w:val="2"/>
              </w:rPr>
            </w:pPr>
            <w:r>
              <w:rPr>
                <w:color w:val="auto"/>
              </w:rPr>
              <w:t>契約期間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CA84" w14:textId="77777777" w:rsidR="003A09E5" w:rsidRPr="002F11C1" w:rsidRDefault="003A09E5" w:rsidP="00E81B4E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  <w:r w:rsidRPr="002F11C1">
              <w:rPr>
                <w:color w:val="auto"/>
              </w:rPr>
              <w:t xml:space="preserve"> </w:t>
            </w:r>
            <w:r w:rsidR="001C7D61">
              <w:rPr>
                <w:color w:val="auto"/>
                <w:spacing w:val="2"/>
              </w:rPr>
              <w:t xml:space="preserve">　　</w:t>
            </w:r>
            <w:r>
              <w:rPr>
                <w:color w:val="auto"/>
                <w:spacing w:val="2"/>
              </w:rPr>
              <w:t xml:space="preserve">　　</w:t>
            </w:r>
            <w:r w:rsidRPr="002F11C1">
              <w:rPr>
                <w:color w:val="auto"/>
                <w:spacing w:val="2"/>
              </w:rPr>
              <w:t>年</w:t>
            </w:r>
            <w:r>
              <w:rPr>
                <w:color w:val="auto"/>
                <w:spacing w:val="2"/>
              </w:rPr>
              <w:t xml:space="preserve">　　月　　</w:t>
            </w:r>
            <w:r w:rsidRPr="002F11C1">
              <w:rPr>
                <w:color w:val="auto"/>
                <w:spacing w:val="2"/>
              </w:rPr>
              <w:t>日～</w:t>
            </w:r>
            <w:r w:rsidR="001C7D61">
              <w:rPr>
                <w:color w:val="auto"/>
                <w:spacing w:val="2"/>
              </w:rPr>
              <w:t xml:space="preserve">　　</w:t>
            </w:r>
            <w:r>
              <w:rPr>
                <w:color w:val="auto"/>
                <w:spacing w:val="2"/>
              </w:rPr>
              <w:t xml:space="preserve">　　</w:t>
            </w:r>
            <w:r w:rsidRPr="002F11C1">
              <w:rPr>
                <w:color w:val="auto"/>
                <w:spacing w:val="2"/>
              </w:rPr>
              <w:t>年</w:t>
            </w:r>
            <w:r>
              <w:rPr>
                <w:color w:val="auto"/>
                <w:spacing w:val="2"/>
              </w:rPr>
              <w:t xml:space="preserve">　　</w:t>
            </w:r>
            <w:r w:rsidRPr="002F11C1">
              <w:rPr>
                <w:color w:val="auto"/>
                <w:spacing w:val="2"/>
              </w:rPr>
              <w:t>月</w:t>
            </w:r>
            <w:r>
              <w:rPr>
                <w:color w:val="auto"/>
                <w:spacing w:val="2"/>
              </w:rPr>
              <w:t xml:space="preserve">　　</w:t>
            </w:r>
            <w:r w:rsidRPr="002F11C1">
              <w:rPr>
                <w:color w:val="auto"/>
                <w:spacing w:val="2"/>
              </w:rPr>
              <w:t>日</w:t>
            </w:r>
            <w:r w:rsidR="00E81B4E">
              <w:rPr>
                <w:color w:val="auto"/>
                <w:spacing w:val="2"/>
              </w:rPr>
              <w:t>（</w:t>
            </w:r>
            <w:r>
              <w:rPr>
                <w:color w:val="auto"/>
                <w:spacing w:val="2"/>
              </w:rPr>
              <w:t xml:space="preserve">　　</w:t>
            </w:r>
            <w:r w:rsidRPr="002F11C1">
              <w:rPr>
                <w:color w:val="auto"/>
                <w:spacing w:val="2"/>
              </w:rPr>
              <w:t>か月</w:t>
            </w:r>
            <w:r w:rsidR="00E81B4E">
              <w:rPr>
                <w:color w:val="auto"/>
                <w:spacing w:val="2"/>
              </w:rPr>
              <w:t>間）</w:t>
            </w:r>
          </w:p>
        </w:tc>
      </w:tr>
      <w:tr w:rsidR="0032063E" w:rsidRPr="002F11C1" w14:paraId="273B5C13" w14:textId="77777777" w:rsidTr="00716075">
        <w:trPr>
          <w:trHeight w:val="4222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018E5B" w14:textId="77777777" w:rsidR="0032063E" w:rsidRPr="002F11C1" w:rsidRDefault="0032063E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  <w:p w14:paraId="2DBF173F" w14:textId="77777777" w:rsidR="0032063E" w:rsidRPr="002F11C1" w:rsidRDefault="0032063E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  <w:p w14:paraId="16EB8BBA" w14:textId="77777777" w:rsidR="0032063E" w:rsidRPr="002F11C1" w:rsidRDefault="0032063E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  <w:r w:rsidRPr="002F11C1">
              <w:rPr>
                <w:rFonts w:cs="Times New Roman"/>
                <w:color w:val="auto"/>
                <w:spacing w:val="2"/>
              </w:rPr>
              <w:t>同種業務の実績概要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5C2F1E" w14:textId="77777777" w:rsidR="0032063E" w:rsidRPr="002F11C1" w:rsidRDefault="0032063E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  <w:p w14:paraId="1C8875DB" w14:textId="77777777" w:rsidR="0032063E" w:rsidRPr="002F11C1" w:rsidRDefault="0032063E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  <w:p w14:paraId="3A1E11E0" w14:textId="77777777" w:rsidR="0032063E" w:rsidRDefault="0032063E" w:rsidP="00E81B4E">
            <w:pPr>
              <w:spacing w:line="324" w:lineRule="atLeast"/>
              <w:jc w:val="distribute"/>
              <w:rPr>
                <w:rFonts w:cs="Times New Roman" w:hint="default"/>
                <w:color w:val="auto"/>
                <w:spacing w:val="2"/>
              </w:rPr>
            </w:pPr>
          </w:p>
          <w:p w14:paraId="2EA08482" w14:textId="77777777" w:rsidR="0032063E" w:rsidRDefault="0032063E" w:rsidP="00E81B4E">
            <w:pPr>
              <w:spacing w:line="324" w:lineRule="atLeast"/>
              <w:jc w:val="distribute"/>
              <w:rPr>
                <w:rFonts w:cs="Times New Roman" w:hint="default"/>
                <w:color w:val="auto"/>
                <w:spacing w:val="2"/>
              </w:rPr>
            </w:pPr>
          </w:p>
          <w:p w14:paraId="5F0849AA" w14:textId="77777777" w:rsidR="0032063E" w:rsidRDefault="0032063E" w:rsidP="00E81B4E">
            <w:pPr>
              <w:spacing w:line="324" w:lineRule="atLeast"/>
              <w:jc w:val="distribute"/>
              <w:rPr>
                <w:rFonts w:cs="Times New Roman" w:hint="default"/>
                <w:color w:val="auto"/>
                <w:spacing w:val="2"/>
              </w:rPr>
            </w:pPr>
          </w:p>
          <w:p w14:paraId="5BFEE1D0" w14:textId="77777777" w:rsidR="0032063E" w:rsidRPr="002F11C1" w:rsidRDefault="0032063E" w:rsidP="00E81B4E">
            <w:pPr>
              <w:spacing w:line="324" w:lineRule="atLeast"/>
              <w:jc w:val="distribute"/>
              <w:rPr>
                <w:rFonts w:cs="Times New Roman" w:hint="default"/>
                <w:color w:val="auto"/>
                <w:spacing w:val="2"/>
              </w:rPr>
            </w:pPr>
            <w:r>
              <w:rPr>
                <w:rFonts w:cs="Times New Roman"/>
                <w:color w:val="auto"/>
                <w:spacing w:val="2"/>
              </w:rPr>
              <w:t>業務内容</w:t>
            </w:r>
          </w:p>
          <w:p w14:paraId="5C29C758" w14:textId="77777777" w:rsidR="0032063E" w:rsidRPr="002F11C1" w:rsidRDefault="0032063E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  <w:p w14:paraId="49D1728E" w14:textId="77777777" w:rsidR="0032063E" w:rsidRDefault="0032063E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  <w:p w14:paraId="03248788" w14:textId="77777777" w:rsidR="0032063E" w:rsidRDefault="0032063E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  <w:p w14:paraId="2B702CFF" w14:textId="77777777" w:rsidR="0032063E" w:rsidRPr="002F11C1" w:rsidRDefault="0032063E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  <w:p w14:paraId="097AFC26" w14:textId="77777777" w:rsidR="0032063E" w:rsidRPr="002F11C1" w:rsidRDefault="0032063E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  <w:p w14:paraId="4E27E930" w14:textId="77777777" w:rsidR="0032063E" w:rsidRPr="002F11C1" w:rsidRDefault="0032063E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9B6CB" w14:textId="77777777" w:rsidR="0032063E" w:rsidRPr="002F11C1" w:rsidRDefault="0032063E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  <w:p w14:paraId="17567A37" w14:textId="77777777" w:rsidR="0032063E" w:rsidRPr="002F11C1" w:rsidRDefault="0032063E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  <w:p w14:paraId="6B9B5C2E" w14:textId="77777777" w:rsidR="0032063E" w:rsidRPr="002F11C1" w:rsidRDefault="0032063E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  <w:p w14:paraId="422C4680" w14:textId="77777777" w:rsidR="0032063E" w:rsidRPr="002F11C1" w:rsidRDefault="0032063E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  <w:p w14:paraId="379964A8" w14:textId="77777777" w:rsidR="0032063E" w:rsidRPr="002F11C1" w:rsidRDefault="0032063E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  <w:p w14:paraId="12B757CD" w14:textId="77777777" w:rsidR="0032063E" w:rsidRPr="002F11C1" w:rsidRDefault="0032063E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  <w:p w14:paraId="1EB013FD" w14:textId="77777777" w:rsidR="0032063E" w:rsidRDefault="0032063E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  <w:p w14:paraId="63FB9372" w14:textId="77777777" w:rsidR="0032063E" w:rsidRDefault="0032063E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  <w:p w14:paraId="455461A4" w14:textId="77777777" w:rsidR="0032063E" w:rsidRPr="002F11C1" w:rsidRDefault="0032063E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  <w:p w14:paraId="5132B9A0" w14:textId="77777777" w:rsidR="0032063E" w:rsidRPr="002F11C1" w:rsidRDefault="0032063E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  <w:p w14:paraId="2208224B" w14:textId="77777777" w:rsidR="0032063E" w:rsidRPr="002F11C1" w:rsidRDefault="0032063E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  <w:p w14:paraId="2D1851B1" w14:textId="77777777" w:rsidR="0032063E" w:rsidRPr="002F11C1" w:rsidRDefault="0032063E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  <w:p w14:paraId="1902C0DB" w14:textId="77777777" w:rsidR="0032063E" w:rsidRDefault="0032063E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  <w:p w14:paraId="19AD44F6" w14:textId="77777777" w:rsidR="0032063E" w:rsidRPr="002F11C1" w:rsidRDefault="0032063E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</w:tc>
      </w:tr>
      <w:tr w:rsidR="003A09E5" w:rsidRPr="002F11C1" w14:paraId="76B95755" w14:textId="77777777" w:rsidTr="00E81B4E">
        <w:tc>
          <w:tcPr>
            <w:tcW w:w="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FC0D" w14:textId="77777777" w:rsidR="003A09E5" w:rsidRPr="002F11C1" w:rsidRDefault="003A09E5" w:rsidP="001E6749">
            <w:pPr>
              <w:overflowPunct/>
              <w:textAlignment w:val="auto"/>
              <w:rPr>
                <w:rFonts w:cs="Times New Roman" w:hint="default"/>
                <w:color w:val="auto"/>
                <w:spacing w:val="2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4C94" w14:textId="77777777" w:rsidR="003A09E5" w:rsidRPr="002F11C1" w:rsidRDefault="003A09E5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  <w:p w14:paraId="448F72AD" w14:textId="77777777" w:rsidR="003A09E5" w:rsidRPr="002F11C1" w:rsidRDefault="003A09E5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  <w:r w:rsidRPr="002F11C1">
              <w:rPr>
                <w:color w:val="auto"/>
              </w:rPr>
              <w:t xml:space="preserve"> </w:t>
            </w:r>
            <w:r w:rsidRPr="002F11C1">
              <w:rPr>
                <w:rFonts w:cs="Times New Roman"/>
                <w:color w:val="auto"/>
              </w:rPr>
              <w:fldChar w:fldCharType="begin"/>
            </w:r>
            <w:r w:rsidRPr="002F11C1">
              <w:rPr>
                <w:rFonts w:cs="Times New Roman"/>
                <w:color w:val="auto"/>
              </w:rPr>
              <w:instrText>eq \o\ad(</w:instrText>
            </w:r>
            <w:r w:rsidRPr="002F11C1">
              <w:rPr>
                <w:color w:val="auto"/>
                <w:spacing w:val="158"/>
              </w:rPr>
              <w:instrText>その</w:instrText>
            </w:r>
            <w:r w:rsidRPr="002F11C1">
              <w:rPr>
                <w:color w:val="auto"/>
                <w:spacing w:val="-2"/>
              </w:rPr>
              <w:instrText>他</w:instrText>
            </w:r>
            <w:r w:rsidRPr="002F11C1">
              <w:rPr>
                <w:rFonts w:cs="Times New Roman"/>
                <w:color w:val="auto"/>
              </w:rPr>
              <w:instrText>,</w:instrText>
            </w:r>
            <w:r w:rsidRPr="002F11C1">
              <w:rPr>
                <w:rFonts w:cs="Times New Roman"/>
                <w:color w:val="auto"/>
              </w:rPr>
              <w:instrText xml:space="preserve">　　　　　</w:instrText>
            </w:r>
            <w:r w:rsidRPr="002F11C1">
              <w:rPr>
                <w:rFonts w:cs="Times New Roman"/>
                <w:color w:val="auto"/>
              </w:rPr>
              <w:instrText xml:space="preserve"> )</w:instrText>
            </w:r>
            <w:r w:rsidRPr="002F11C1">
              <w:rPr>
                <w:rFonts w:cs="Times New Roman"/>
                <w:color w:val="auto"/>
              </w:rPr>
              <w:fldChar w:fldCharType="separate"/>
            </w:r>
            <w:r w:rsidRPr="002F11C1">
              <w:rPr>
                <w:color w:val="auto"/>
                <w:spacing w:val="158"/>
              </w:rPr>
              <w:t>その</w:t>
            </w:r>
            <w:r w:rsidRPr="002F11C1">
              <w:rPr>
                <w:color w:val="auto"/>
                <w:spacing w:val="-2"/>
              </w:rPr>
              <w:t>他</w:t>
            </w:r>
            <w:r w:rsidRPr="002F11C1">
              <w:rPr>
                <w:rFonts w:cs="Times New Roman"/>
                <w:color w:val="auto"/>
              </w:rPr>
              <w:fldChar w:fldCharType="end"/>
            </w:r>
          </w:p>
          <w:p w14:paraId="4E2F376E" w14:textId="77777777" w:rsidR="003A09E5" w:rsidRPr="002F11C1" w:rsidRDefault="003A09E5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55F9" w14:textId="77777777" w:rsidR="003A09E5" w:rsidRPr="002F11C1" w:rsidRDefault="003A09E5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  <w:p w14:paraId="17E4F139" w14:textId="77777777" w:rsidR="003A09E5" w:rsidRDefault="003A09E5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  <w:p w14:paraId="4506E149" w14:textId="77777777" w:rsidR="0032063E" w:rsidRDefault="0032063E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  <w:p w14:paraId="33FD9599" w14:textId="77777777" w:rsidR="0032063E" w:rsidRPr="002F11C1" w:rsidRDefault="0032063E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  <w:p w14:paraId="2260CD86" w14:textId="77777777" w:rsidR="003A09E5" w:rsidRPr="002F11C1" w:rsidRDefault="003A09E5" w:rsidP="001E6749">
            <w:pPr>
              <w:spacing w:line="324" w:lineRule="atLeast"/>
              <w:rPr>
                <w:rFonts w:cs="Times New Roman" w:hint="default"/>
                <w:color w:val="auto"/>
                <w:spacing w:val="2"/>
              </w:rPr>
            </w:pPr>
          </w:p>
        </w:tc>
      </w:tr>
    </w:tbl>
    <w:p w14:paraId="3F5846EC" w14:textId="77777777" w:rsidR="00C06283" w:rsidRDefault="00C06283" w:rsidP="00E476CC">
      <w:pPr>
        <w:pStyle w:val="Word"/>
        <w:spacing w:line="254" w:lineRule="exact"/>
        <w:ind w:right="1568"/>
        <w:rPr>
          <w:rFonts w:hint="default"/>
        </w:rPr>
      </w:pPr>
    </w:p>
    <w:sectPr w:rsidR="00C06283" w:rsidSect="0015750C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1020" w:gutter="0"/>
      <w:cols w:space="720"/>
      <w:docGrid w:type="linesAndChars" w:linePitch="254" w:charSpace="28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D1D18" w14:textId="77777777" w:rsidR="001C71CF" w:rsidRDefault="001C71C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429781F" w14:textId="77777777" w:rsidR="001C71CF" w:rsidRDefault="001C71C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5727E" w14:textId="77777777" w:rsidR="001C71CF" w:rsidRDefault="001C71C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B0E1480" w14:textId="77777777" w:rsidR="001C71CF" w:rsidRDefault="001C71C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4"/>
  <w:hyphenationZone w:val="0"/>
  <w:drawingGridHorizontalSpacing w:val="372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16"/>
    <w:rsid w:val="000233F9"/>
    <w:rsid w:val="00032BD8"/>
    <w:rsid w:val="000706B5"/>
    <w:rsid w:val="000812E8"/>
    <w:rsid w:val="000E5A14"/>
    <w:rsid w:val="000E6CEB"/>
    <w:rsid w:val="00106236"/>
    <w:rsid w:val="001320B4"/>
    <w:rsid w:val="001353C1"/>
    <w:rsid w:val="00136581"/>
    <w:rsid w:val="0015750C"/>
    <w:rsid w:val="001B1F19"/>
    <w:rsid w:val="001C1139"/>
    <w:rsid w:val="001C71CF"/>
    <w:rsid w:val="001C7D61"/>
    <w:rsid w:val="001D3E9F"/>
    <w:rsid w:val="001D75D3"/>
    <w:rsid w:val="001E6749"/>
    <w:rsid w:val="001F7E6A"/>
    <w:rsid w:val="00226BCE"/>
    <w:rsid w:val="0025010A"/>
    <w:rsid w:val="00251851"/>
    <w:rsid w:val="00291EBA"/>
    <w:rsid w:val="002E7411"/>
    <w:rsid w:val="002F78DD"/>
    <w:rsid w:val="0032063E"/>
    <w:rsid w:val="003405FC"/>
    <w:rsid w:val="00342D95"/>
    <w:rsid w:val="00354302"/>
    <w:rsid w:val="0035533C"/>
    <w:rsid w:val="00375600"/>
    <w:rsid w:val="003761CD"/>
    <w:rsid w:val="00381DB6"/>
    <w:rsid w:val="003A09E5"/>
    <w:rsid w:val="003A1429"/>
    <w:rsid w:val="003B5152"/>
    <w:rsid w:val="003C4BEE"/>
    <w:rsid w:val="003C7729"/>
    <w:rsid w:val="003D5DDC"/>
    <w:rsid w:val="003E14D2"/>
    <w:rsid w:val="003E5250"/>
    <w:rsid w:val="00457BE8"/>
    <w:rsid w:val="00466B1C"/>
    <w:rsid w:val="0048348F"/>
    <w:rsid w:val="00491502"/>
    <w:rsid w:val="004B321A"/>
    <w:rsid w:val="005165BA"/>
    <w:rsid w:val="00557D20"/>
    <w:rsid w:val="00596564"/>
    <w:rsid w:val="005A7CE3"/>
    <w:rsid w:val="005E6093"/>
    <w:rsid w:val="006005D5"/>
    <w:rsid w:val="00612292"/>
    <w:rsid w:val="00614562"/>
    <w:rsid w:val="0065263E"/>
    <w:rsid w:val="00655362"/>
    <w:rsid w:val="00694586"/>
    <w:rsid w:val="00716075"/>
    <w:rsid w:val="007469C1"/>
    <w:rsid w:val="00760A6C"/>
    <w:rsid w:val="00767DC8"/>
    <w:rsid w:val="007A6B5C"/>
    <w:rsid w:val="0082424C"/>
    <w:rsid w:val="00862565"/>
    <w:rsid w:val="00865742"/>
    <w:rsid w:val="008B7AA0"/>
    <w:rsid w:val="008E429C"/>
    <w:rsid w:val="00900F03"/>
    <w:rsid w:val="00922027"/>
    <w:rsid w:val="00942318"/>
    <w:rsid w:val="009473CB"/>
    <w:rsid w:val="00995EF3"/>
    <w:rsid w:val="009C177A"/>
    <w:rsid w:val="00A53DA8"/>
    <w:rsid w:val="00A81DE2"/>
    <w:rsid w:val="00A93EF3"/>
    <w:rsid w:val="00AA689E"/>
    <w:rsid w:val="00AA7B12"/>
    <w:rsid w:val="00AB3196"/>
    <w:rsid w:val="00B03052"/>
    <w:rsid w:val="00B23BB2"/>
    <w:rsid w:val="00B37E30"/>
    <w:rsid w:val="00B6772C"/>
    <w:rsid w:val="00B7351C"/>
    <w:rsid w:val="00BB1155"/>
    <w:rsid w:val="00BB5249"/>
    <w:rsid w:val="00BE79E4"/>
    <w:rsid w:val="00BF5916"/>
    <w:rsid w:val="00BF7737"/>
    <w:rsid w:val="00C06283"/>
    <w:rsid w:val="00C32423"/>
    <w:rsid w:val="00C41560"/>
    <w:rsid w:val="00C45FED"/>
    <w:rsid w:val="00C8188E"/>
    <w:rsid w:val="00CB45AB"/>
    <w:rsid w:val="00CF367B"/>
    <w:rsid w:val="00CF72DF"/>
    <w:rsid w:val="00D26C03"/>
    <w:rsid w:val="00D40E7D"/>
    <w:rsid w:val="00D43761"/>
    <w:rsid w:val="00D723C1"/>
    <w:rsid w:val="00D8162B"/>
    <w:rsid w:val="00D949B7"/>
    <w:rsid w:val="00D94AA8"/>
    <w:rsid w:val="00DA61BB"/>
    <w:rsid w:val="00DB460B"/>
    <w:rsid w:val="00E3329F"/>
    <w:rsid w:val="00E40F8B"/>
    <w:rsid w:val="00E43443"/>
    <w:rsid w:val="00E476CC"/>
    <w:rsid w:val="00E81B4E"/>
    <w:rsid w:val="00EA0FA2"/>
    <w:rsid w:val="00EA3690"/>
    <w:rsid w:val="00F05515"/>
    <w:rsid w:val="00F15376"/>
    <w:rsid w:val="00F862D0"/>
    <w:rsid w:val="00FD28B8"/>
    <w:rsid w:val="00FE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D3B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BCE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A93E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93EF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93E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93EF3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59"/>
    <w:rsid w:val="00A93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1DE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81DE2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E6CE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E6CE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E6CEB"/>
    <w:rPr>
      <w:rFonts w:ascii="Times New Roman" w:hAnsi="Times New Roman"/>
      <w:color w:val="000000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E6CE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E6CEB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2021-04-15T02:59:00Z</dcterms:created>
  <dcterms:modified xsi:type="dcterms:W3CDTF">2026-03-18T07:39:00Z</dcterms:modified>
</cp:coreProperties>
</file>