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1D2A1" w14:textId="77777777" w:rsidR="00D02056" w:rsidRPr="007A78CA" w:rsidRDefault="00D02056" w:rsidP="00FE1CFE">
      <w:pPr>
        <w:overflowPunct w:val="0"/>
        <w:spacing w:line="0" w:lineRule="atLeast"/>
        <w:jc w:val="right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7A78C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年　　月　　日</w:t>
      </w:r>
    </w:p>
    <w:p w14:paraId="2E3A3771" w14:textId="77777777" w:rsidR="00D02056" w:rsidRPr="007A78CA" w:rsidRDefault="008B1BF9" w:rsidP="00B8271D">
      <w:pPr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8B1BF9">
        <w:rPr>
          <w:rFonts w:ascii="ＭＳ ゴシック" w:eastAsia="ＭＳ ゴシック" w:hAnsi="ＭＳ ゴシック" w:cs="ＭＳ 明朝" w:hint="eastAsia"/>
          <w:color w:val="000000"/>
          <w:spacing w:val="67"/>
          <w:kern w:val="0"/>
          <w:sz w:val="24"/>
          <w:szCs w:val="24"/>
          <w:fitText w:val="3240" w:id="397695488"/>
        </w:rPr>
        <w:t>犬猫</w:t>
      </w:r>
      <w:r w:rsidR="00D02056" w:rsidRPr="008B1BF9">
        <w:rPr>
          <w:rFonts w:ascii="ＭＳ ゴシック" w:eastAsia="ＭＳ ゴシック" w:hAnsi="ＭＳ ゴシック" w:cs="ＭＳ 明朝" w:hint="eastAsia"/>
          <w:color w:val="000000"/>
          <w:spacing w:val="67"/>
          <w:kern w:val="0"/>
          <w:sz w:val="24"/>
          <w:szCs w:val="24"/>
          <w:fitText w:val="3240" w:id="397695488"/>
        </w:rPr>
        <w:t>等健康安全計</w:t>
      </w:r>
      <w:r w:rsidR="00D02056" w:rsidRPr="008B1BF9">
        <w:rPr>
          <w:rFonts w:ascii="ＭＳ ゴシック" w:eastAsia="ＭＳ ゴシック" w:hAnsi="ＭＳ ゴシック" w:cs="ＭＳ 明朝" w:hint="eastAsia"/>
          <w:color w:val="000000"/>
          <w:spacing w:val="4"/>
          <w:kern w:val="0"/>
          <w:sz w:val="24"/>
          <w:szCs w:val="24"/>
          <w:fitText w:val="3240" w:id="397695488"/>
        </w:rPr>
        <w:t>画</w:t>
      </w:r>
    </w:p>
    <w:p w14:paraId="0A6DB26F" w14:textId="77777777" w:rsidR="007A78CA" w:rsidRDefault="007A78CA" w:rsidP="007A78CA">
      <w:pPr>
        <w:spacing w:line="240" w:lineRule="exact"/>
        <w:rPr>
          <w:rFonts w:ascii="ＭＳ ゴシック" w:eastAsia="ＭＳ ゴシック" w:hAnsi="ＭＳ ゴシック"/>
        </w:rPr>
      </w:pPr>
    </w:p>
    <w:p w14:paraId="2D6311A2" w14:textId="77777777" w:rsidR="007A78CA" w:rsidRPr="00195258" w:rsidRDefault="007A78CA" w:rsidP="007A78CA">
      <w:pPr>
        <w:spacing w:line="240" w:lineRule="exact"/>
        <w:rPr>
          <w:rFonts w:ascii="ＭＳ ゴシック" w:eastAsia="ＭＳ ゴシック" w:hAnsi="ＭＳ ゴシック"/>
          <w:sz w:val="16"/>
          <w:szCs w:val="16"/>
        </w:rPr>
      </w:pPr>
      <w:r w:rsidRPr="008B1BF9">
        <w:rPr>
          <w:rFonts w:ascii="ＭＳ ゴシック" w:eastAsia="ＭＳ ゴシック" w:hAnsi="ＭＳ ゴシック" w:hint="eastAsia"/>
          <w:spacing w:val="173"/>
          <w:kern w:val="0"/>
          <w:sz w:val="16"/>
          <w:szCs w:val="16"/>
          <w:fitText w:val="1680" w:id="429035264"/>
        </w:rPr>
        <w:t>フリガ</w:t>
      </w:r>
      <w:r w:rsidRPr="008B1BF9">
        <w:rPr>
          <w:rFonts w:ascii="ＭＳ ゴシック" w:eastAsia="ＭＳ ゴシック" w:hAnsi="ＭＳ ゴシック" w:hint="eastAsia"/>
          <w:spacing w:val="1"/>
          <w:kern w:val="0"/>
          <w:sz w:val="16"/>
          <w:szCs w:val="16"/>
          <w:fitText w:val="1680" w:id="429035264"/>
        </w:rPr>
        <w:t>ナ</w:t>
      </w:r>
    </w:p>
    <w:p w14:paraId="4CA84E5D" w14:textId="77777777" w:rsidR="007A78CA" w:rsidRPr="00EC64E2" w:rsidRDefault="007A78CA" w:rsidP="007A78CA">
      <w:pPr>
        <w:spacing w:line="240" w:lineRule="exact"/>
        <w:rPr>
          <w:rFonts w:ascii="ＭＳ ゴシック" w:eastAsia="ＭＳ ゴシック" w:hAnsi="ＭＳ ゴシック"/>
        </w:rPr>
      </w:pPr>
      <w:r w:rsidRPr="00EC64E2">
        <w:rPr>
          <w:rFonts w:ascii="ＭＳ ゴシック" w:eastAsia="ＭＳ ゴシック" w:hAnsi="ＭＳ ゴシック" w:hint="eastAsia"/>
        </w:rPr>
        <w:t>氏　　　　　　名</w:t>
      </w:r>
    </w:p>
    <w:p w14:paraId="6FD32FCE" w14:textId="77777777" w:rsidR="007A78CA" w:rsidRPr="00195258" w:rsidRDefault="007A78CA" w:rsidP="007A78CA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  <w:r w:rsidRPr="00195258">
        <w:rPr>
          <w:rFonts w:ascii="ＭＳ ゴシック" w:eastAsia="ＭＳ ゴシック" w:hAnsi="ＭＳ ゴシック" w:hint="eastAsia"/>
          <w:sz w:val="18"/>
          <w:szCs w:val="18"/>
        </w:rPr>
        <w:t>（法人にあっては、名称及び代表者の氏名）</w:t>
      </w:r>
    </w:p>
    <w:p w14:paraId="13DDF2DE" w14:textId="77777777" w:rsidR="00E01E29" w:rsidRDefault="00E01E29" w:rsidP="00E01E29">
      <w:pPr>
        <w:spacing w:line="240" w:lineRule="exact"/>
        <w:ind w:firstLineChars="600" w:firstLine="1152"/>
        <w:rPr>
          <w:rFonts w:ascii="ＭＳ ゴシック" w:eastAsia="ＭＳ ゴシック" w:hAnsi="ＭＳ ゴシック"/>
        </w:rPr>
      </w:pPr>
      <w:r w:rsidRPr="00EC64E2">
        <w:rPr>
          <w:rFonts w:ascii="ＭＳ ゴシック" w:eastAsia="ＭＳ ゴシック" w:hAnsi="ＭＳ ゴシック" w:hint="eastAsia"/>
        </w:rPr>
        <w:t xml:space="preserve">　〒</w:t>
      </w:r>
    </w:p>
    <w:p w14:paraId="44BADA08" w14:textId="77777777" w:rsidR="007A78CA" w:rsidRPr="00EC64E2" w:rsidRDefault="007A78CA" w:rsidP="007A78CA">
      <w:pPr>
        <w:spacing w:line="240" w:lineRule="exact"/>
        <w:rPr>
          <w:rFonts w:ascii="ＭＳ ゴシック" w:eastAsia="ＭＳ ゴシック" w:hAnsi="ＭＳ ゴシック"/>
        </w:rPr>
      </w:pPr>
      <w:r w:rsidRPr="00EC64E2">
        <w:rPr>
          <w:rFonts w:ascii="ＭＳ ゴシック" w:eastAsia="ＭＳ ゴシック" w:hAnsi="ＭＳ ゴシック" w:hint="eastAsia"/>
        </w:rPr>
        <w:t>住　　　　　　所</w:t>
      </w:r>
    </w:p>
    <w:p w14:paraId="4F4B4543" w14:textId="77777777" w:rsidR="007A78CA" w:rsidRDefault="007A78CA" w:rsidP="007A78CA">
      <w:pPr>
        <w:spacing w:line="240" w:lineRule="exact"/>
        <w:rPr>
          <w:rFonts w:ascii="ＭＳ ゴシック" w:eastAsia="ＭＳ ゴシック" w:hAnsi="ＭＳ ゴシック"/>
        </w:rPr>
      </w:pPr>
    </w:p>
    <w:p w14:paraId="15AD0BCF" w14:textId="77777777" w:rsidR="007A78CA" w:rsidRPr="006E236E" w:rsidRDefault="007A78CA" w:rsidP="007A78CA">
      <w:pPr>
        <w:spacing w:line="240" w:lineRule="exact"/>
        <w:rPr>
          <w:rFonts w:ascii="ＭＳ ゴシック" w:eastAsia="ＭＳ ゴシック" w:hAnsi="ＭＳ ゴシック"/>
        </w:rPr>
      </w:pPr>
      <w:r w:rsidRPr="006E236E">
        <w:rPr>
          <w:rFonts w:ascii="ＭＳ ゴシック" w:eastAsia="ＭＳ ゴシック" w:hAnsi="ＭＳ ゴシック"/>
        </w:rPr>
        <w:fldChar w:fldCharType="begin"/>
      </w:r>
      <w:r w:rsidRPr="006E236E">
        <w:rPr>
          <w:rFonts w:ascii="ＭＳ ゴシック" w:eastAsia="ＭＳ ゴシック" w:hAnsi="ＭＳ ゴシック"/>
        </w:rPr>
        <w:instrText>eq \o\ad(</w:instrText>
      </w:r>
      <w:r w:rsidRPr="006E236E">
        <w:rPr>
          <w:rFonts w:ascii="ＭＳ ゴシック" w:eastAsia="ＭＳ ゴシック" w:hAnsi="ＭＳ ゴシック" w:hint="eastAsia"/>
        </w:rPr>
        <w:instrText>電話番号</w:instrText>
      </w:r>
      <w:r w:rsidRPr="006E236E">
        <w:rPr>
          <w:rFonts w:ascii="ＭＳ ゴシック" w:eastAsia="ＭＳ ゴシック" w:hAnsi="ＭＳ ゴシック"/>
        </w:rPr>
        <w:instrText>,</w:instrText>
      </w:r>
      <w:r w:rsidRPr="006E236E">
        <w:rPr>
          <w:rFonts w:ascii="ＭＳ ゴシック" w:eastAsia="ＭＳ ゴシック" w:hAnsi="ＭＳ ゴシック" w:hint="eastAsia"/>
        </w:rPr>
        <w:instrText xml:space="preserve">　　　　　　　　</w:instrText>
      </w:r>
      <w:r w:rsidRPr="006E236E">
        <w:rPr>
          <w:rFonts w:ascii="ＭＳ ゴシック" w:eastAsia="ＭＳ ゴシック" w:hAnsi="ＭＳ ゴシック"/>
        </w:rPr>
        <w:instrText>)</w:instrText>
      </w:r>
      <w:r w:rsidRPr="006E236E">
        <w:rPr>
          <w:rFonts w:ascii="ＭＳ ゴシック" w:eastAsia="ＭＳ ゴシック" w:hAnsi="ＭＳ ゴシック"/>
        </w:rPr>
        <w:fldChar w:fldCharType="separate"/>
      </w:r>
      <w:r w:rsidRPr="006E236E">
        <w:rPr>
          <w:rFonts w:ascii="ＭＳ ゴシック" w:eastAsia="ＭＳ ゴシック" w:hAnsi="ＭＳ ゴシック" w:hint="eastAsia"/>
        </w:rPr>
        <w:t>電話番号</w:t>
      </w:r>
      <w:r w:rsidRPr="006E236E">
        <w:rPr>
          <w:rFonts w:ascii="ＭＳ ゴシック" w:eastAsia="ＭＳ ゴシック" w:hAnsi="ＭＳ ゴシック"/>
        </w:rPr>
        <w:fldChar w:fldCharType="end"/>
      </w:r>
    </w:p>
    <w:p w14:paraId="2AAAD054" w14:textId="77777777" w:rsidR="007A78CA" w:rsidRPr="00EC64E2" w:rsidRDefault="007A78CA" w:rsidP="007A78CA">
      <w:pPr>
        <w:spacing w:line="240" w:lineRule="exact"/>
        <w:rPr>
          <w:rFonts w:ascii="ＭＳ ゴシック" w:eastAsia="ＭＳ ゴシック" w:hAnsi="ＭＳ ゴシック"/>
        </w:rPr>
      </w:pPr>
    </w:p>
    <w:p w14:paraId="7606EEF8" w14:textId="51D1A490" w:rsidR="00D02056" w:rsidRPr="007A78CA" w:rsidRDefault="008B1BF9" w:rsidP="00FE1CFE">
      <w:pPr>
        <w:overflowPunct w:val="0"/>
        <w:spacing w:line="0" w:lineRule="atLeast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犬猫</w:t>
      </w:r>
      <w:r w:rsidR="00D02056" w:rsidRPr="007A78C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等の</w:t>
      </w:r>
      <w:r w:rsidR="00DB72DF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譲渡</w:t>
      </w:r>
      <w:r w:rsidR="00D02056" w:rsidRPr="007A78C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を行うかどうか　</w:t>
      </w:r>
      <w:r w:rsidR="007A78C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D02056" w:rsidRPr="007A78CA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□</w:t>
      </w:r>
      <w:r w:rsidR="00D02056" w:rsidRPr="007A78CA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 xml:space="preserve"> </w:t>
      </w:r>
      <w:r w:rsidR="00DB72DF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譲渡</w:t>
      </w:r>
      <w:r w:rsidR="00D02056" w:rsidRPr="007A78C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を行う　</w:t>
      </w:r>
      <w:r w:rsidR="007A78C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D02056" w:rsidRPr="007A78C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D02056" w:rsidRPr="007A78CA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□</w:t>
      </w:r>
      <w:r w:rsidR="00D02056" w:rsidRPr="007A78CA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 xml:space="preserve"> </w:t>
      </w:r>
      <w:r w:rsidR="00DB72DF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譲渡</w:t>
      </w:r>
      <w:r w:rsidR="00D02056" w:rsidRPr="007A78C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を行わない</w:t>
      </w:r>
    </w:p>
    <w:p w14:paraId="030A92BD" w14:textId="77777777" w:rsidR="00D02056" w:rsidRPr="007A78CA" w:rsidRDefault="00D02056" w:rsidP="00FE1CFE">
      <w:pPr>
        <w:overflowPunct w:val="0"/>
        <w:spacing w:line="0" w:lineRule="atLeast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42"/>
        <w:gridCol w:w="7382"/>
      </w:tblGrid>
      <w:tr w:rsidR="00D02056" w:rsidRPr="007A78CA" w14:paraId="68D9F32A" w14:textId="77777777" w:rsidTr="00B8271D">
        <w:tc>
          <w:tcPr>
            <w:tcW w:w="27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AC0CD7" w14:textId="77777777" w:rsidR="00D02056" w:rsidRPr="007A78CA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7A78CA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項　　目</w:t>
            </w:r>
          </w:p>
        </w:tc>
        <w:tc>
          <w:tcPr>
            <w:tcW w:w="73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756615" w14:textId="77777777" w:rsidR="00D02056" w:rsidRPr="007A78CA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7A78CA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計　画　の　内　容</w:t>
            </w:r>
          </w:p>
        </w:tc>
      </w:tr>
      <w:tr w:rsidR="00D02056" w:rsidRPr="007A78CA" w14:paraId="23E1C175" w14:textId="77777777" w:rsidTr="00B8271D">
        <w:trPr>
          <w:trHeight w:val="2912"/>
        </w:trPr>
        <w:tc>
          <w:tcPr>
            <w:tcW w:w="27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93AA" w14:textId="77777777" w:rsidR="00D02056" w:rsidRPr="007A78CA" w:rsidRDefault="00D02056" w:rsidP="008B1B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10" w:hanging="21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7A78CA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１　幼齢の</w:t>
            </w:r>
            <w:r w:rsidR="008B1BF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犬猫</w:t>
            </w:r>
            <w:r w:rsidRPr="007A78CA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等の健康及び安全を保持するための体制の整備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F78878" w14:textId="77777777" w:rsidR="00D02056" w:rsidRPr="007A78CA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422" w:hanging="42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14:paraId="713B47C5" w14:textId="77777777" w:rsidR="00D02056" w:rsidRPr="007A78CA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14:paraId="0A3D4B27" w14:textId="77777777" w:rsidR="00D02056" w:rsidRPr="007A78CA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14:paraId="6C78D0EF" w14:textId="77777777" w:rsidR="00D02056" w:rsidRPr="007A78CA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14:paraId="71F462BF" w14:textId="77777777" w:rsidR="00D02056" w:rsidRPr="007A78CA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14:paraId="477D3864" w14:textId="77777777" w:rsid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14:paraId="29E929AC" w14:textId="77777777" w:rsidR="007A78CA" w:rsidRDefault="007A78CA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14:paraId="70F0810D" w14:textId="77777777" w:rsidR="007A78CA" w:rsidRDefault="007A78CA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14:paraId="5593BA32" w14:textId="77777777" w:rsidR="007A78CA" w:rsidRDefault="007A78CA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14:paraId="1F5AEE5A" w14:textId="77777777" w:rsidR="007A78CA" w:rsidRDefault="007A78CA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14:paraId="7E76B288" w14:textId="77777777" w:rsidR="007A78CA" w:rsidRDefault="007A78CA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14:paraId="2AAC0252" w14:textId="77777777" w:rsidR="007A78CA" w:rsidRPr="007A78CA" w:rsidRDefault="007A78CA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</w:tc>
      </w:tr>
      <w:tr w:rsidR="00D02056" w:rsidRPr="007A78CA" w14:paraId="14D44A91" w14:textId="77777777" w:rsidTr="00B8271D">
        <w:trPr>
          <w:trHeight w:val="2303"/>
        </w:trPr>
        <w:tc>
          <w:tcPr>
            <w:tcW w:w="27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76BCA" w14:textId="4E8F72AE" w:rsidR="00D02056" w:rsidRPr="007A78CA" w:rsidRDefault="00D02056" w:rsidP="008B1B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10" w:hanging="21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7A78CA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position w:val="-10"/>
                <w:szCs w:val="21"/>
              </w:rPr>
              <w:t xml:space="preserve">２　</w:t>
            </w:r>
            <w:r w:rsidR="00DB72D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position w:val="-10"/>
                <w:szCs w:val="21"/>
              </w:rPr>
              <w:t>譲渡</w:t>
            </w:r>
            <w:r w:rsidRPr="007A78CA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position w:val="-10"/>
                <w:szCs w:val="21"/>
              </w:rPr>
              <w:t>の用に供することが困難となった</w:t>
            </w:r>
            <w:r w:rsidR="008B1BF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position w:val="-10"/>
                <w:szCs w:val="21"/>
              </w:rPr>
              <w:t>犬猫</w:t>
            </w:r>
            <w:r w:rsidRPr="007A78CA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position w:val="-10"/>
                <w:szCs w:val="21"/>
              </w:rPr>
              <w:t>等の取扱い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7EE665" w14:textId="77777777" w:rsid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422" w:hanging="42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14:paraId="5E598B81" w14:textId="77777777" w:rsidR="007A78CA" w:rsidRPr="007A78CA" w:rsidRDefault="007A78CA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422" w:hanging="42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14:paraId="2C49B366" w14:textId="77777777" w:rsidR="007A78CA" w:rsidRDefault="007A78CA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14:paraId="22741A3C" w14:textId="77777777" w:rsidR="007A78CA" w:rsidRDefault="007A78CA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14:paraId="5B1F42E4" w14:textId="77777777" w:rsidR="007A78CA" w:rsidRDefault="007A78CA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14:paraId="59560F86" w14:textId="77777777" w:rsidR="00B8271D" w:rsidRDefault="00B8271D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14:paraId="559E7AB2" w14:textId="77777777" w:rsidR="00B8271D" w:rsidRDefault="00B8271D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14:paraId="3BD5D189" w14:textId="77777777" w:rsidR="00B8271D" w:rsidRPr="007A78CA" w:rsidRDefault="00B8271D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</w:tc>
      </w:tr>
      <w:tr w:rsidR="00D02056" w:rsidRPr="007A78CA" w14:paraId="1E20B2E5" w14:textId="77777777" w:rsidTr="00F00D84">
        <w:trPr>
          <w:trHeight w:val="5368"/>
        </w:trPr>
        <w:tc>
          <w:tcPr>
            <w:tcW w:w="27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F3D4F54" w14:textId="2380CC7F" w:rsidR="00D02056" w:rsidRPr="007A78CA" w:rsidRDefault="00D97148" w:rsidP="008B1B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10" w:hanging="21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position w:val="-10"/>
                <w:szCs w:val="21"/>
              </w:rPr>
              <w:t>３　幼齢の</w:t>
            </w:r>
            <w:r w:rsidR="008B1BF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position w:val="-10"/>
                <w:szCs w:val="21"/>
              </w:rPr>
              <w:t>犬猫</w:t>
            </w:r>
            <w:r w:rsidR="00D02056" w:rsidRPr="007A78CA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position w:val="-10"/>
                <w:szCs w:val="21"/>
              </w:rPr>
              <w:t>等の健康及び安全の保持に配慮した飼養、保管、展示方法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E191B43" w14:textId="77777777" w:rsid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422" w:hanging="42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14:paraId="0437B9B4" w14:textId="77777777" w:rsidR="007A78CA" w:rsidRPr="007A78CA" w:rsidRDefault="007A78CA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422" w:hanging="42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14:paraId="68DBD221" w14:textId="77777777" w:rsidR="00D02056" w:rsidRPr="007A78CA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14:paraId="54192E7A" w14:textId="77777777" w:rsidR="00D02056" w:rsidRPr="007A78CA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14:paraId="6518ED23" w14:textId="77777777" w:rsidR="00D02056" w:rsidRPr="007A78CA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14:paraId="084E4A5C" w14:textId="77777777" w:rsidR="00D02056" w:rsidRPr="007A78CA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14:paraId="3E875B74" w14:textId="77777777" w:rsidR="00D02056" w:rsidRPr="007A78CA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14:paraId="69CC352C" w14:textId="77777777" w:rsidR="00D02056" w:rsidRPr="007A78CA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14:paraId="5A20D67D" w14:textId="77777777" w:rsid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14:paraId="38D15CC4" w14:textId="77777777" w:rsidR="007A78CA" w:rsidRDefault="007A78CA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14:paraId="52E09F7F" w14:textId="77777777" w:rsidR="007A78CA" w:rsidRDefault="007A78CA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14:paraId="0E53B23E" w14:textId="77777777" w:rsidR="007A78CA" w:rsidRDefault="007A78CA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14:paraId="3BE9A59A" w14:textId="77777777" w:rsidR="00B8271D" w:rsidRDefault="00B8271D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14:paraId="0D82DDD0" w14:textId="77777777" w:rsidR="00B8271D" w:rsidRDefault="00B8271D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14:paraId="7084385F" w14:textId="77777777" w:rsidR="00B8271D" w:rsidRDefault="00B8271D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14:paraId="1B737D1D" w14:textId="77777777" w:rsidR="00B8271D" w:rsidRDefault="00B8271D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14:paraId="38938AE4" w14:textId="77777777" w:rsidR="00B8271D" w:rsidRDefault="00B8271D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14:paraId="0F442000" w14:textId="77777777" w:rsidR="00B8271D" w:rsidRDefault="00B8271D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14:paraId="438C6B4E" w14:textId="77777777" w:rsidR="00B8271D" w:rsidRDefault="00B8271D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14:paraId="7CFD57DD" w14:textId="77777777" w:rsidR="00B8271D" w:rsidRPr="00F00D84" w:rsidRDefault="00B8271D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</w:tc>
      </w:tr>
    </w:tbl>
    <w:p w14:paraId="677BCD89" w14:textId="77777777" w:rsidR="004E3796" w:rsidRPr="007A78CA" w:rsidRDefault="00D02056" w:rsidP="00B8271D">
      <w:pPr>
        <w:spacing w:line="0" w:lineRule="atLeast"/>
        <w:ind w:firstLineChars="100" w:firstLine="192"/>
        <w:rPr>
          <w:rFonts w:ascii="ＭＳ ゴシック" w:eastAsia="ＭＳ ゴシック" w:hAnsi="ＭＳ ゴシック"/>
        </w:rPr>
      </w:pPr>
      <w:r w:rsidRPr="007A78C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備　考　この書類の大きさは、日本</w:t>
      </w:r>
      <w:r w:rsidR="00D97148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産業</w:t>
      </w:r>
      <w:r w:rsidRPr="007A78C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規格Ａ</w:t>
      </w:r>
      <w:r w:rsidR="007A78C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4</w:t>
      </w:r>
      <w:r w:rsidRPr="007A78C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とすること。</w:t>
      </w:r>
    </w:p>
    <w:sectPr w:rsidR="004E3796" w:rsidRPr="007A78CA" w:rsidSect="00B8271D">
      <w:headerReference w:type="default" r:id="rId6"/>
      <w:pgSz w:w="11906" w:h="16838" w:code="9"/>
      <w:pgMar w:top="851" w:right="851" w:bottom="567" w:left="851" w:header="567" w:footer="567" w:gutter="0"/>
      <w:cols w:space="425"/>
      <w:docGrid w:type="linesAndChars" w:linePitch="288" w:charSpace="-3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E4694" w14:textId="77777777" w:rsidR="00E71C20" w:rsidRDefault="00E71C20" w:rsidP="007A78CA">
      <w:r>
        <w:separator/>
      </w:r>
    </w:p>
  </w:endnote>
  <w:endnote w:type="continuationSeparator" w:id="0">
    <w:p w14:paraId="0228BAAD" w14:textId="77777777" w:rsidR="00E71C20" w:rsidRDefault="00E71C20" w:rsidP="007A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5B18" w14:textId="77777777" w:rsidR="00E71C20" w:rsidRDefault="00E71C20" w:rsidP="007A78CA">
      <w:r>
        <w:separator/>
      </w:r>
    </w:p>
  </w:footnote>
  <w:footnote w:type="continuationSeparator" w:id="0">
    <w:p w14:paraId="3D4F5154" w14:textId="77777777" w:rsidR="00E71C20" w:rsidRDefault="00E71C20" w:rsidP="007A7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4CC67" w14:textId="4FB6DAE7" w:rsidR="007A78CA" w:rsidRPr="00DB72DF" w:rsidRDefault="00DB72DF" w:rsidP="007A78CA">
    <w:pPr>
      <w:overflowPunct w:val="0"/>
      <w:spacing w:line="0" w:lineRule="atLeast"/>
      <w:textAlignment w:val="baseline"/>
      <w:rPr>
        <w:rFonts w:ascii="ＭＳ ゴシック" w:eastAsia="ＭＳ ゴシック" w:hAnsi="ＭＳ ゴシック" w:cs="ＭＳ ゴシック"/>
        <w:color w:val="000000"/>
        <w:kern w:val="0"/>
        <w:szCs w:val="21"/>
      </w:rPr>
    </w:pPr>
    <w:r>
      <w:rPr>
        <w:rFonts w:ascii="ＭＳ ゴシック" w:eastAsia="ＭＳ ゴシック" w:hAnsi="ＭＳ ゴシック" w:cs="ＭＳ ゴシック" w:hint="eastAsia"/>
        <w:color w:val="000000"/>
        <w:kern w:val="0"/>
        <w:szCs w:val="21"/>
      </w:rPr>
      <w:t>参考</w:t>
    </w:r>
    <w:r w:rsidR="007A78CA" w:rsidRPr="007A78CA">
      <w:rPr>
        <w:rFonts w:ascii="ＭＳ ゴシック" w:eastAsia="ＭＳ ゴシック" w:hAnsi="ＭＳ ゴシック" w:cs="ＭＳ ゴシック" w:hint="eastAsia"/>
        <w:color w:val="000000"/>
        <w:kern w:val="0"/>
        <w:szCs w:val="21"/>
      </w:rPr>
      <w:t>第1別記2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6"/>
  <w:drawingGridVerticalSpacing w:val="14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056"/>
    <w:rsid w:val="000D4149"/>
    <w:rsid w:val="004E3796"/>
    <w:rsid w:val="006A6B08"/>
    <w:rsid w:val="0073179D"/>
    <w:rsid w:val="007A78CA"/>
    <w:rsid w:val="007C3586"/>
    <w:rsid w:val="00813AC0"/>
    <w:rsid w:val="008B1BF9"/>
    <w:rsid w:val="0091606A"/>
    <w:rsid w:val="00A010B1"/>
    <w:rsid w:val="00A1154E"/>
    <w:rsid w:val="00AE36E5"/>
    <w:rsid w:val="00B8271D"/>
    <w:rsid w:val="00C311EC"/>
    <w:rsid w:val="00D02056"/>
    <w:rsid w:val="00D97148"/>
    <w:rsid w:val="00DB72DF"/>
    <w:rsid w:val="00E01E29"/>
    <w:rsid w:val="00E32BFE"/>
    <w:rsid w:val="00E43E72"/>
    <w:rsid w:val="00E65D7B"/>
    <w:rsid w:val="00E71C20"/>
    <w:rsid w:val="00F00D84"/>
    <w:rsid w:val="00FE1CFE"/>
    <w:rsid w:val="00FF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B72A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8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A78C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A78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78C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2021-06-24T11:31:00Z</dcterms:created>
  <dcterms:modified xsi:type="dcterms:W3CDTF">2026-03-18T00:32:00Z</dcterms:modified>
</cp:coreProperties>
</file>