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6C3F" w14:textId="77777777" w:rsidR="00D15EE6" w:rsidRPr="00286F17" w:rsidRDefault="009C169B" w:rsidP="00286F17">
      <w:pPr>
        <w:ind w:firstLineChars="100" w:firstLine="211"/>
        <w:rPr>
          <w:rFonts w:ascii="ＭＳ ゴシック" w:eastAsia="ＭＳ ゴシック" w:hAnsi="ＭＳ ゴシック"/>
          <w:b/>
          <w:bdr w:val="single" w:sz="4" w:space="0" w:color="auto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71868" wp14:editId="1C30168A">
                <wp:simplePos x="0" y="0"/>
                <wp:positionH relativeFrom="column">
                  <wp:posOffset>3556635</wp:posOffset>
                </wp:positionH>
                <wp:positionV relativeFrom="paragraph">
                  <wp:posOffset>-459105</wp:posOffset>
                </wp:positionV>
                <wp:extent cx="2510790" cy="287655"/>
                <wp:effectExtent l="9525" t="12700" r="1333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5DA7A" w14:textId="115BC137" w:rsidR="00D15EE6" w:rsidRPr="00D15EE6" w:rsidRDefault="00D15EE6" w:rsidP="0096275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15EE6"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="00892B86">
                              <w:rPr>
                                <w:rFonts w:ascii="ＭＳ ゴシック" w:eastAsia="ＭＳ ゴシック" w:hAnsi="ＭＳ ゴシック" w:hint="eastAsia"/>
                              </w:rPr>
                              <w:t>届出書</w:t>
                            </w:r>
                            <w:r w:rsidRPr="00D15EE6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B15328">
                              <w:rPr>
                                <w:rFonts w:ascii="ＭＳ ゴシック" w:eastAsia="ＭＳ ゴシック" w:hAnsi="ＭＳ ゴシック" w:hint="eastAsia"/>
                              </w:rPr>
                              <w:t>別添</w:t>
                            </w:r>
                            <w:r w:rsidRPr="00D15EE6">
                              <w:rPr>
                                <w:rFonts w:ascii="ＭＳ ゴシック" w:eastAsia="ＭＳ ゴシック" w:hAnsi="ＭＳ ゴシック" w:hint="eastAsia"/>
                              </w:rPr>
                              <w:t>に記載する場合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718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0.05pt;margin-top:-36.15pt;width:197.7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">
                <v:textbox inset="5.85pt,.7pt,5.85pt,.7pt">
                  <w:txbxContent>
                    <w:p w14:paraId="25D5DA7A" w14:textId="115BC137" w:rsidR="00D15EE6" w:rsidRPr="00D15EE6" w:rsidRDefault="00D15EE6" w:rsidP="0096275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15EE6"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="00892B86">
                        <w:rPr>
                          <w:rFonts w:ascii="ＭＳ ゴシック" w:eastAsia="ＭＳ ゴシック" w:hAnsi="ＭＳ ゴシック" w:hint="eastAsia"/>
                        </w:rPr>
                        <w:t>届出書</w:t>
                      </w:r>
                      <w:r w:rsidRPr="00D15EE6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B15328">
                        <w:rPr>
                          <w:rFonts w:ascii="ＭＳ ゴシック" w:eastAsia="ＭＳ ゴシック" w:hAnsi="ＭＳ ゴシック" w:hint="eastAsia"/>
                        </w:rPr>
                        <w:t>別添</w:t>
                      </w:r>
                      <w:r w:rsidRPr="00D15EE6">
                        <w:rPr>
                          <w:rFonts w:ascii="ＭＳ ゴシック" w:eastAsia="ＭＳ ゴシック" w:hAnsi="ＭＳ ゴシック" w:hint="eastAsia"/>
                        </w:rPr>
                        <w:t>に記載する場合</w:t>
                      </w:r>
                    </w:p>
                  </w:txbxContent>
                </v:textbox>
              </v:shape>
            </w:pict>
          </mc:Fallback>
        </mc:AlternateConten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（別添）　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動物取扱業飼養</w: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>施設：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ケ</w:t>
      </w:r>
      <w:r w:rsidR="0052526C">
        <w:rPr>
          <w:rFonts w:ascii="ＭＳ ゴシック" w:eastAsia="ＭＳ ゴシック" w:hAnsi="ＭＳ ゴシック" w:hint="eastAsia"/>
          <w:b/>
          <w:bdr w:val="single" w:sz="4" w:space="0" w:color="auto"/>
        </w:rPr>
        <w:t>ー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ジ等の材質、</w: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>構造</w:t>
      </w:r>
      <w:r w:rsidR="00B15328">
        <w:rPr>
          <w:rFonts w:ascii="ＭＳ ゴシック" w:eastAsia="ＭＳ ゴシック" w:hAnsi="ＭＳ ゴシック" w:hint="eastAsia"/>
          <w:b/>
          <w:bdr w:val="single" w:sz="4" w:space="0" w:color="auto"/>
        </w:rPr>
        <w:t>及び転倒防止措置</w:t>
      </w:r>
      <w:r w:rsidR="00D15EE6" w:rsidRPr="00D15EE6">
        <w:rPr>
          <w:rFonts w:ascii="ＭＳ ゴシック" w:eastAsia="ＭＳ ゴシック" w:hAnsi="ＭＳ ゴシック" w:hint="eastAsia"/>
          <w:b/>
          <w:bdr w:val="single" w:sz="4" w:space="0" w:color="auto"/>
        </w:rPr>
        <w:t xml:space="preserve">について（詳細）　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061"/>
        <w:gridCol w:w="1060"/>
        <w:gridCol w:w="1804"/>
        <w:gridCol w:w="1804"/>
        <w:gridCol w:w="1804"/>
        <w:gridCol w:w="1805"/>
      </w:tblGrid>
      <w:tr w:rsidR="00E90E50" w:rsidRPr="007451EC" w14:paraId="775947AA" w14:textId="77777777" w:rsidTr="00E87E0B">
        <w:trPr>
          <w:trHeight w:val="495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55FA798A" w14:textId="77777777" w:rsidR="00E90E50" w:rsidRPr="007451EC" w:rsidRDefault="004C330C" w:rsidP="004C330C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分離型・一体型の記載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5157602" w14:textId="77777777" w:rsidR="00B640FE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35CDA29" w14:textId="77777777" w:rsidR="00E90E50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C2A098C" w14:textId="77777777" w:rsidR="00E90E50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3BD119B" w14:textId="77777777" w:rsidR="00E90E50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</w:tr>
      <w:tr w:rsidR="004C330C" w:rsidRPr="007451EC" w14:paraId="53E849B5" w14:textId="77777777" w:rsidTr="00E87E0B">
        <w:trPr>
          <w:trHeight w:val="495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371F353A" w14:textId="77777777" w:rsidR="004C330C" w:rsidRPr="007451EC" w:rsidRDefault="004C330C" w:rsidP="004C330C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設置場所</w:t>
            </w:r>
            <w:r w:rsidR="00962754">
              <w:rPr>
                <w:rFonts w:ascii="ＭＳ ゴシック" w:eastAsia="ＭＳ ゴシック" w:hAnsi="ＭＳ ゴシック" w:hint="eastAsia"/>
              </w:rPr>
              <w:t>（飼養施設内外）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349BE46" w14:textId="77777777" w:rsidR="004C330C" w:rsidRPr="00962754" w:rsidRDefault="00962754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F1552DA" w14:textId="77777777" w:rsidR="004C330C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01863B6" w14:textId="77777777" w:rsidR="004C330C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2B63A52" w14:textId="77777777" w:rsidR="004C330C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627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施設外</w:t>
            </w:r>
          </w:p>
        </w:tc>
      </w:tr>
      <w:tr w:rsidR="004C330C" w:rsidRPr="007451EC" w14:paraId="53D78145" w14:textId="77777777" w:rsidTr="00E87E0B">
        <w:trPr>
          <w:trHeight w:val="495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11609094" w14:textId="77777777" w:rsidR="004C330C" w:rsidRPr="007451EC" w:rsidRDefault="004C330C" w:rsidP="004C330C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飼養予定数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0973FDA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5796FFB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EC9A53C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8D4B95A" w14:textId="77777777" w:rsidR="004C330C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頭</w:t>
            </w:r>
          </w:p>
        </w:tc>
      </w:tr>
      <w:tr w:rsidR="00844B86" w:rsidRPr="007451EC" w14:paraId="109D956C" w14:textId="77777777" w:rsidTr="00E87E0B">
        <w:tc>
          <w:tcPr>
            <w:tcW w:w="9855" w:type="dxa"/>
            <w:gridSpan w:val="7"/>
            <w:shd w:val="clear" w:color="auto" w:fill="auto"/>
          </w:tcPr>
          <w:p w14:paraId="0D870A2A" w14:textId="77777777" w:rsidR="00844B8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寝床や休息所となる</w:t>
            </w:r>
            <w:r w:rsidR="0052526C" w:rsidRPr="007451EC">
              <w:rPr>
                <w:rFonts w:ascii="ＭＳ ゴシック" w:eastAsia="ＭＳ ゴシック" w:hAnsi="ＭＳ ゴシック" w:hint="eastAsia"/>
              </w:rPr>
              <w:t>ケージ</w:t>
            </w:r>
            <w:r w:rsidR="001B6BC5" w:rsidRPr="007451EC">
              <w:rPr>
                <w:rFonts w:ascii="ＭＳ ゴシック" w:eastAsia="ＭＳ ゴシック" w:hAnsi="ＭＳ ゴシック" w:hint="eastAsia"/>
              </w:rPr>
              <w:t>等の</w:t>
            </w:r>
            <w:r w:rsidR="00844B86" w:rsidRPr="007451EC">
              <w:rPr>
                <w:rFonts w:ascii="ＭＳ ゴシック" w:eastAsia="ＭＳ ゴシック" w:hAnsi="ＭＳ ゴシック" w:hint="eastAsia"/>
              </w:rPr>
              <w:t>構造</w:t>
            </w:r>
          </w:p>
        </w:tc>
      </w:tr>
      <w:tr w:rsidR="002A417C" w:rsidRPr="007451EC" w14:paraId="0F396171" w14:textId="77777777" w:rsidTr="00E87E0B">
        <w:trPr>
          <w:trHeight w:val="625"/>
        </w:trPr>
        <w:tc>
          <w:tcPr>
            <w:tcW w:w="517" w:type="dxa"/>
            <w:vMerge w:val="restart"/>
            <w:shd w:val="clear" w:color="auto" w:fill="auto"/>
            <w:vAlign w:val="center"/>
          </w:tcPr>
          <w:p w14:paraId="087A1180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ケ</w:t>
            </w:r>
            <w:r w:rsidR="0052526C" w:rsidRPr="007451EC">
              <w:rPr>
                <w:rFonts w:ascii="ＭＳ ゴシック" w:eastAsia="ＭＳ ゴシック" w:hAnsi="ＭＳ ゴシック" w:hint="eastAsia"/>
              </w:rPr>
              <w:t>｜</w:t>
            </w:r>
            <w:r w:rsidRPr="007451EC">
              <w:rPr>
                <w:rFonts w:ascii="ＭＳ ゴシック" w:eastAsia="ＭＳ ゴシック" w:hAnsi="ＭＳ ゴシック" w:hint="eastAsia"/>
              </w:rPr>
              <w:t>ジ</w:t>
            </w:r>
            <w:r w:rsidRPr="007451EC">
              <w:rPr>
                <w:rFonts w:ascii="ＭＳ ゴシック" w:eastAsia="ＭＳ ゴシック" w:hAnsi="ＭＳ ゴシック"/>
              </w:rPr>
              <w:t>等の構造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4DFE16FE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形態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7C4F0A8" w14:textId="77777777" w:rsidR="00B640FE" w:rsidRPr="007451EC" w:rsidRDefault="00B640FE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9512377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8CA5C2E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163F2349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A417C" w:rsidRPr="007451EC" w14:paraId="37FD276F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275BEF30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0CF3D4B0" w14:textId="77777777" w:rsidR="002A417C" w:rsidRPr="007451EC" w:rsidRDefault="002A417C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大きさ</w:t>
            </w:r>
            <w:r w:rsidRPr="007451EC">
              <w:rPr>
                <w:rFonts w:ascii="ＭＳ ゴシック" w:eastAsia="ＭＳ ゴシック" w:hAnsi="ＭＳ ゴシック" w:hint="eastAsia"/>
              </w:rPr>
              <w:t>（単位：</w:t>
            </w:r>
            <w:r w:rsidR="00A21516" w:rsidRPr="007451EC">
              <w:rPr>
                <w:rFonts w:ascii="ＭＳ ゴシック" w:eastAsia="ＭＳ ゴシック" w:hAnsi="ＭＳ ゴシック" w:hint="eastAsia"/>
              </w:rPr>
              <w:t>ｃ</w:t>
            </w:r>
            <w:r w:rsidRPr="007451EC">
              <w:rPr>
                <w:rFonts w:ascii="ＭＳ ゴシック" w:eastAsia="ＭＳ ゴシック" w:hAnsi="ＭＳ ゴシック" w:hint="eastAsia"/>
              </w:rPr>
              <w:t>ｍ）</w:t>
            </w:r>
          </w:p>
          <w:p w14:paraId="01332C06" w14:textId="77777777" w:rsidR="002A417C" w:rsidRPr="007451EC" w:rsidRDefault="002A417C" w:rsidP="00A2151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21516"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タテ</w:t>
            </w: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×</w:t>
            </w:r>
            <w:r w:rsidR="00A21516"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ヨコ</w:t>
            </w: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×高さ）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32C8B9E" w14:textId="77777777" w:rsidR="00B640FE" w:rsidRPr="007451EC" w:rsidRDefault="00B640FE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7EF4F108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5CFB3F0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C36A8F8" w14:textId="77777777" w:rsidR="002A417C" w:rsidRPr="007451EC" w:rsidRDefault="002A417C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516" w:rsidRPr="007451EC" w14:paraId="6259CFCA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05DE920A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46952C66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3D529AE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03ACF63F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D6F6FEF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725DB45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21516" w:rsidRPr="007451EC" w14:paraId="6280B722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2A855D8A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596232D9" w14:textId="77777777" w:rsidR="00A21516" w:rsidRPr="007451EC" w:rsidRDefault="00A2151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床面の材質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745A61F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3602AD55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FC066F4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333A66A6" w14:textId="77777777" w:rsidR="00A21516" w:rsidRPr="007451EC" w:rsidRDefault="00A2151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93656" w:rsidRPr="007451EC" w14:paraId="2A1F5CA3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7EFE8277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04E01DBF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個数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4E1EE72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0A855EE3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995EB47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76FE134" w14:textId="77777777" w:rsidR="00B93656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</w:tr>
      <w:tr w:rsidR="00B93656" w:rsidRPr="007451EC" w14:paraId="691FCC8E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10319D67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5A703722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出入口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DFFEE77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E6C2045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51EFD7E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0EF7927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E07B7B7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93656" w:rsidRPr="007451EC" w14:paraId="40112EAB" w14:textId="77777777" w:rsidTr="00E87E0B">
        <w:trPr>
          <w:trHeight w:val="625"/>
        </w:trPr>
        <w:tc>
          <w:tcPr>
            <w:tcW w:w="517" w:type="dxa"/>
            <w:vMerge/>
            <w:shd w:val="clear" w:color="auto" w:fill="auto"/>
            <w:vAlign w:val="center"/>
          </w:tcPr>
          <w:p w14:paraId="03F76511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14:paraId="44ECEBDB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021109E" w14:textId="77777777" w:rsidR="00B93656" w:rsidRPr="007451EC" w:rsidRDefault="00B93656" w:rsidP="00F3394B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錠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F8751FF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256159E3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22C2206D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0C62A99A" w14:textId="77777777" w:rsidR="00B93656" w:rsidRPr="007451EC" w:rsidRDefault="00B93656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112CDFDF" w14:textId="77777777" w:rsidTr="00271642">
        <w:trPr>
          <w:trHeight w:val="993"/>
        </w:trPr>
        <w:tc>
          <w:tcPr>
            <w:tcW w:w="26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3906" w14:textId="77777777" w:rsidR="00962754" w:rsidRPr="007451EC" w:rsidRDefault="00962754" w:rsidP="00B936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ケージ等の</w:t>
            </w:r>
            <w:r w:rsidRPr="007451EC">
              <w:rPr>
                <w:rFonts w:ascii="ＭＳ ゴシック" w:eastAsia="ＭＳ ゴシック" w:hAnsi="ＭＳ ゴシック" w:hint="eastAsia"/>
              </w:rPr>
              <w:t>転倒防止措置</w:t>
            </w:r>
          </w:p>
        </w:tc>
        <w:tc>
          <w:tcPr>
            <w:tcW w:w="72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09263" w14:textId="77777777" w:rsidR="00962754" w:rsidRPr="007451EC" w:rsidRDefault="00962754" w:rsidP="007451E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86F17" w:rsidRPr="007451EC" w14:paraId="518E85F1" w14:textId="77777777" w:rsidTr="00E87E0B">
        <w:trPr>
          <w:trHeight w:val="303"/>
        </w:trPr>
        <w:tc>
          <w:tcPr>
            <w:tcW w:w="98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523E4" w14:textId="77777777" w:rsidR="005D31BD" w:rsidRPr="007451EC" w:rsidRDefault="00286F17" w:rsidP="005D31BD">
            <w:pPr>
              <w:jc w:val="center"/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寝床や休息所</w:t>
            </w:r>
            <w:r w:rsidR="004C330C" w:rsidRPr="007451EC">
              <w:rPr>
                <w:rFonts w:ascii="ＭＳ ゴシック" w:eastAsia="ＭＳ ゴシック" w:hAnsi="ＭＳ ゴシック" w:hint="eastAsia"/>
              </w:rPr>
              <w:t>以外の運動スペース</w:t>
            </w:r>
            <w:r w:rsidRPr="007451EC">
              <w:rPr>
                <w:rFonts w:ascii="ＭＳ ゴシック" w:eastAsia="ＭＳ ゴシック" w:hAnsi="ＭＳ ゴシック" w:hint="eastAsia"/>
              </w:rPr>
              <w:t>等の構造</w:t>
            </w:r>
            <w:r w:rsidR="005D31BD">
              <w:rPr>
                <w:rFonts w:ascii="ＭＳ ゴシック" w:eastAsia="ＭＳ ゴシック" w:hAnsi="ＭＳ ゴシック" w:hint="eastAsia"/>
              </w:rPr>
              <w:t>及び規模</w:t>
            </w:r>
          </w:p>
        </w:tc>
      </w:tr>
      <w:tr w:rsidR="00962754" w:rsidRPr="007451EC" w14:paraId="59460241" w14:textId="77777777" w:rsidTr="00E87E0B">
        <w:trPr>
          <w:cantSplit/>
          <w:trHeight w:val="582"/>
        </w:trPr>
        <w:tc>
          <w:tcPr>
            <w:tcW w:w="517" w:type="dxa"/>
            <w:vMerge w:val="restart"/>
            <w:shd w:val="clear" w:color="auto" w:fill="auto"/>
            <w:textDirection w:val="tbRlV"/>
            <w:vAlign w:val="center"/>
          </w:tcPr>
          <w:p w14:paraId="63B55D85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運動スペース等の構造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19CFF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上記との関係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780A8C4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DD76801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BBDD16B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C17D4A8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分離型 ・ 一体型</w:t>
            </w:r>
          </w:p>
        </w:tc>
      </w:tr>
      <w:tr w:rsidR="00962754" w:rsidRPr="007451EC" w14:paraId="45C0E348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6DD14D8E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9278A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個数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B8EA2CA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A07E810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C5E8EFE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2A096AA" w14:textId="77777777" w:rsidR="00962754" w:rsidRPr="007451EC" w:rsidRDefault="00962754" w:rsidP="0096275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</w:t>
            </w:r>
          </w:p>
        </w:tc>
      </w:tr>
      <w:tr w:rsidR="00962754" w:rsidRPr="007451EC" w14:paraId="57FC85EF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13DC0DBC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7B132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面積（単位：㎡）</w:t>
            </w:r>
          </w:p>
          <w:p w14:paraId="4E25CB71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（タテ×ヨコ）×高さ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1AFA86B2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80E0992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D91F4A3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1362FFD0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5BF70E3A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0DAB0495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B8B09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囲いの材質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571E05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1CB83E0D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3314765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748CE340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0F7E0207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2FE9AA34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32334C48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 w:hint="eastAsia"/>
              </w:rPr>
              <w:t>床面の材質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5023341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7075414B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5D56BDAD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63B7712F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56BC571F" w14:textId="77777777" w:rsidTr="00E87E0B">
        <w:trPr>
          <w:cantSplit/>
          <w:trHeight w:val="582"/>
        </w:trPr>
        <w:tc>
          <w:tcPr>
            <w:tcW w:w="517" w:type="dxa"/>
            <w:vMerge/>
            <w:shd w:val="clear" w:color="auto" w:fill="auto"/>
            <w:textDirection w:val="tbRlV"/>
            <w:vAlign w:val="center"/>
          </w:tcPr>
          <w:p w14:paraId="702073DF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280A2E18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出入口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720C4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25D0D513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578AF385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08AD294F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76167611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62754" w:rsidRPr="007451EC" w14:paraId="0E5227AB" w14:textId="77777777" w:rsidTr="00E87E0B">
        <w:trPr>
          <w:cantSplit/>
          <w:trHeight w:val="582"/>
        </w:trPr>
        <w:tc>
          <w:tcPr>
            <w:tcW w:w="51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2671E4D" w14:textId="77777777" w:rsidR="00962754" w:rsidRPr="007451EC" w:rsidRDefault="00962754" w:rsidP="00962754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221E1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A672B" w14:textId="77777777" w:rsidR="00962754" w:rsidRPr="007451EC" w:rsidRDefault="00962754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錠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4997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0309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4F0D7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835BA" w14:textId="77777777" w:rsidR="00962754" w:rsidRPr="007451EC" w:rsidRDefault="00962754" w:rsidP="009627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6707DC" w:rsidRPr="007451EC" w14:paraId="3047CC04" w14:textId="77777777" w:rsidTr="00271642">
        <w:trPr>
          <w:trHeight w:val="743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00C891C8" w14:textId="77777777" w:rsidR="006707DC" w:rsidRPr="007451EC" w:rsidRDefault="006707DC" w:rsidP="00962754">
            <w:pPr>
              <w:rPr>
                <w:rFonts w:ascii="ＭＳ ゴシック" w:eastAsia="ＭＳ ゴシック" w:hAnsi="ＭＳ ゴシック"/>
              </w:rPr>
            </w:pPr>
            <w:r w:rsidRPr="007451EC">
              <w:rPr>
                <w:rFonts w:ascii="ＭＳ ゴシック" w:eastAsia="ＭＳ ゴシック" w:hAnsi="ＭＳ ゴシック"/>
              </w:rPr>
              <w:t>脱出防止措置</w:t>
            </w:r>
          </w:p>
        </w:tc>
        <w:tc>
          <w:tcPr>
            <w:tcW w:w="7217" w:type="dxa"/>
            <w:gridSpan w:val="4"/>
            <w:shd w:val="clear" w:color="auto" w:fill="auto"/>
            <w:vAlign w:val="center"/>
          </w:tcPr>
          <w:p w14:paraId="298D6426" w14:textId="77777777" w:rsidR="006707DC" w:rsidRPr="007451EC" w:rsidRDefault="006707DC" w:rsidP="0096275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87E0B" w:rsidRPr="007451EC" w14:paraId="12ECAD6B" w14:textId="77777777" w:rsidTr="00E87E0B">
        <w:trPr>
          <w:trHeight w:val="570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4D6A7BFF" w14:textId="77777777" w:rsidR="0081488D" w:rsidRDefault="00E87E0B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動物の体長及び体高</w:t>
            </w:r>
          </w:p>
          <w:p w14:paraId="0923D339" w14:textId="77777777" w:rsidR="00E87E0B" w:rsidRPr="007451EC" w:rsidRDefault="0081488D" w:rsidP="0081488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(最大値)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E6AEAF4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6C463CA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57350B5B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9018D22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B901A7B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254C550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92265BB" w14:textId="77777777" w:rsidR="00E87E0B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体長：　　　cm</w:t>
            </w:r>
          </w:p>
          <w:p w14:paraId="27A57E58" w14:textId="77777777" w:rsidR="00E87E0B" w:rsidRPr="007451EC" w:rsidRDefault="00E87E0B" w:rsidP="00E87E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体高：　　　cm</w:t>
            </w:r>
          </w:p>
        </w:tc>
      </w:tr>
      <w:tr w:rsidR="00E87E0B" w:rsidRPr="007451EC" w14:paraId="2A21FC91" w14:textId="77777777" w:rsidTr="00E87E0B">
        <w:trPr>
          <w:trHeight w:val="551"/>
        </w:trPr>
        <w:tc>
          <w:tcPr>
            <w:tcW w:w="2638" w:type="dxa"/>
            <w:gridSpan w:val="3"/>
            <w:shd w:val="clear" w:color="auto" w:fill="auto"/>
            <w:vAlign w:val="center"/>
          </w:tcPr>
          <w:p w14:paraId="1CC5A53C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運動スペース</w:t>
            </w:r>
            <w:r w:rsidR="005A0344">
              <w:rPr>
                <w:rFonts w:ascii="ＭＳ ゴシック" w:eastAsia="ＭＳ ゴシック" w:hAnsi="ＭＳ ゴシック" w:hint="eastAsia"/>
              </w:rPr>
              <w:t>の頻度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560AD96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8F03593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2441953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498C6596" w14:textId="77777777" w:rsidR="00E87E0B" w:rsidRPr="007451EC" w:rsidRDefault="00E87E0B" w:rsidP="009627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4E30EAE" w14:textId="77777777" w:rsidR="00E87E0B" w:rsidRDefault="00E87E0B"/>
    <w:sectPr w:rsidR="00E87E0B" w:rsidSect="00271642">
      <w:pgSz w:w="11906" w:h="16838" w:code="9"/>
      <w:pgMar w:top="1418" w:right="1134" w:bottom="851" w:left="1134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3911" w14:textId="77777777" w:rsidR="0077753A" w:rsidRDefault="0077753A" w:rsidP="005A0344">
      <w:r>
        <w:separator/>
      </w:r>
    </w:p>
  </w:endnote>
  <w:endnote w:type="continuationSeparator" w:id="0">
    <w:p w14:paraId="2CD6D9AF" w14:textId="77777777" w:rsidR="0077753A" w:rsidRDefault="0077753A" w:rsidP="005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B4D2" w14:textId="77777777" w:rsidR="0077753A" w:rsidRDefault="0077753A" w:rsidP="005A0344">
      <w:r>
        <w:separator/>
      </w:r>
    </w:p>
  </w:footnote>
  <w:footnote w:type="continuationSeparator" w:id="0">
    <w:p w14:paraId="42314621" w14:textId="77777777" w:rsidR="0077753A" w:rsidRDefault="0077753A" w:rsidP="005A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95"/>
    <w:rsid w:val="00023495"/>
    <w:rsid w:val="00025582"/>
    <w:rsid w:val="000C58C4"/>
    <w:rsid w:val="001121B6"/>
    <w:rsid w:val="001966B0"/>
    <w:rsid w:val="001B6BC5"/>
    <w:rsid w:val="001B6DF2"/>
    <w:rsid w:val="00271642"/>
    <w:rsid w:val="00286F17"/>
    <w:rsid w:val="002A417C"/>
    <w:rsid w:val="002B7393"/>
    <w:rsid w:val="003D340E"/>
    <w:rsid w:val="0047719B"/>
    <w:rsid w:val="004C330C"/>
    <w:rsid w:val="0052526C"/>
    <w:rsid w:val="005617B0"/>
    <w:rsid w:val="005A0344"/>
    <w:rsid w:val="005D31BD"/>
    <w:rsid w:val="006707DC"/>
    <w:rsid w:val="00686856"/>
    <w:rsid w:val="006D0CD6"/>
    <w:rsid w:val="007451EC"/>
    <w:rsid w:val="00766F64"/>
    <w:rsid w:val="0077753A"/>
    <w:rsid w:val="007B2848"/>
    <w:rsid w:val="0081488D"/>
    <w:rsid w:val="00831C98"/>
    <w:rsid w:val="00844B86"/>
    <w:rsid w:val="00892B86"/>
    <w:rsid w:val="008D6525"/>
    <w:rsid w:val="008F7EFF"/>
    <w:rsid w:val="009124EE"/>
    <w:rsid w:val="00962754"/>
    <w:rsid w:val="009A282A"/>
    <w:rsid w:val="009C169B"/>
    <w:rsid w:val="00A21516"/>
    <w:rsid w:val="00A507EE"/>
    <w:rsid w:val="00B15328"/>
    <w:rsid w:val="00B25F14"/>
    <w:rsid w:val="00B640FE"/>
    <w:rsid w:val="00B93656"/>
    <w:rsid w:val="00CB5248"/>
    <w:rsid w:val="00CD340F"/>
    <w:rsid w:val="00D11FC4"/>
    <w:rsid w:val="00D15EE6"/>
    <w:rsid w:val="00D44446"/>
    <w:rsid w:val="00DB4358"/>
    <w:rsid w:val="00E20080"/>
    <w:rsid w:val="00E21022"/>
    <w:rsid w:val="00E32413"/>
    <w:rsid w:val="00E60DFB"/>
    <w:rsid w:val="00E87E0B"/>
    <w:rsid w:val="00E90E50"/>
    <w:rsid w:val="00F24CE0"/>
    <w:rsid w:val="00F3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31F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E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25F1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B25F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A0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0344"/>
    <w:rPr>
      <w:kern w:val="2"/>
      <w:sz w:val="21"/>
      <w:szCs w:val="24"/>
    </w:rPr>
  </w:style>
  <w:style w:type="paragraph" w:styleId="a8">
    <w:name w:val="footer"/>
    <w:basedOn w:val="a"/>
    <w:link w:val="a9"/>
    <w:rsid w:val="005A0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0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2025-06-12T06:06:00Z</dcterms:created>
  <dcterms:modified xsi:type="dcterms:W3CDTF">2025-06-12T06:07:00Z</dcterms:modified>
</cp:coreProperties>
</file>