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C8BD" w14:textId="19FF2B9D" w:rsidR="001254EE" w:rsidRPr="009E0099" w:rsidRDefault="00512CD0" w:rsidP="009E0099">
      <w:pPr>
        <w:spacing w:line="240" w:lineRule="exact"/>
        <w:jc w:val="center"/>
        <w:rPr>
          <w:rFonts w:ascii="ＭＳ ゴシック" w:eastAsia="ＭＳ ゴシック" w:hAnsi="ＭＳ ゴシック"/>
        </w:rPr>
      </w:pPr>
      <w:r w:rsidRPr="000A5113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動　物　の　</w:t>
      </w:r>
      <w:r w:rsidR="009E0099" w:rsidRPr="000A5113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取　引　状　況</w:t>
      </w:r>
      <w:r w:rsidRPr="000A5113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等</w:t>
      </w:r>
      <w:r w:rsidR="009E0099" w:rsidRPr="000A5113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記　録　台　帳</w:t>
      </w:r>
    </w:p>
    <w:p w14:paraId="536AD04D" w14:textId="77777777" w:rsidR="001254EE" w:rsidRPr="009E0099" w:rsidRDefault="001254EE" w:rsidP="009E0099">
      <w:pPr>
        <w:spacing w:line="240" w:lineRule="exact"/>
        <w:rPr>
          <w:rFonts w:ascii="ＭＳ ゴシック" w:eastAsia="ＭＳ ゴシック" w:hAnsi="ＭＳ ゴシック"/>
        </w:rPr>
      </w:pPr>
    </w:p>
    <w:p w14:paraId="43C60B6A" w14:textId="2BFE0EDD" w:rsidR="001254EE" w:rsidRDefault="00F148A4" w:rsidP="009E0099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512CD0">
        <w:rPr>
          <w:rFonts w:ascii="ＭＳ ゴシック" w:eastAsia="ＭＳ ゴシック" w:hAnsi="ＭＳ ゴシック" w:hint="eastAsia"/>
        </w:rPr>
        <w:t>二</w:t>
      </w:r>
      <w:r>
        <w:rPr>
          <w:rFonts w:ascii="ＭＳ ゴシック" w:eastAsia="ＭＳ ゴシック" w:hAnsi="ＭＳ ゴシック" w:hint="eastAsia"/>
        </w:rPr>
        <w:t>種</w:t>
      </w:r>
      <w:r w:rsidR="001254EE" w:rsidRPr="009E0099">
        <w:rPr>
          <w:rFonts w:ascii="ＭＳ ゴシック" w:eastAsia="ＭＳ ゴシック" w:hAnsi="ＭＳ ゴシック" w:hint="eastAsia"/>
        </w:rPr>
        <w:t>動物取扱業の種別　　　□</w:t>
      </w:r>
      <w:r w:rsidR="00512CD0">
        <w:rPr>
          <w:rFonts w:ascii="ＭＳ ゴシック" w:eastAsia="ＭＳ ゴシック" w:hAnsi="ＭＳ ゴシック" w:hint="eastAsia"/>
        </w:rPr>
        <w:t>譲渡し</w:t>
      </w:r>
      <w:r w:rsidR="001254EE" w:rsidRPr="009E0099">
        <w:rPr>
          <w:rFonts w:ascii="ＭＳ ゴシック" w:eastAsia="ＭＳ ゴシック" w:hAnsi="ＭＳ ゴシック" w:hint="eastAsia"/>
        </w:rPr>
        <w:t xml:space="preserve">　　□保管　　□貸出し　　□訓練　　□展示</w:t>
      </w:r>
      <w:r w:rsidRPr="009E0099">
        <w:rPr>
          <w:rFonts w:ascii="ＭＳ ゴシック" w:eastAsia="ＭＳ ゴシック" w:hAnsi="ＭＳ ゴシック" w:hint="eastAsia"/>
        </w:rPr>
        <w:t xml:space="preserve">　　□</w:t>
      </w:r>
      <w:r>
        <w:rPr>
          <w:rFonts w:ascii="ＭＳ ゴシック" w:eastAsia="ＭＳ ゴシック" w:hAnsi="ＭＳ ゴシック" w:hint="eastAsia"/>
        </w:rPr>
        <w:t>その他</w:t>
      </w:r>
      <w:r w:rsidR="00CA2D3D">
        <w:rPr>
          <w:rFonts w:ascii="ＭＳ ゴシック" w:eastAsia="ＭＳ ゴシック" w:hAnsi="ＭＳ ゴシック" w:hint="eastAsia"/>
        </w:rPr>
        <w:t>（　　　　　　　　）</w:t>
      </w:r>
    </w:p>
    <w:p w14:paraId="0AE81CE7" w14:textId="77777777" w:rsidR="00512CD0" w:rsidRDefault="00512CD0" w:rsidP="009E0099">
      <w:pPr>
        <w:spacing w:line="240" w:lineRule="exact"/>
        <w:rPr>
          <w:rFonts w:ascii="ＭＳ ゴシック" w:eastAsia="ＭＳ ゴシック" w:hAnsi="ＭＳ ゴシック"/>
        </w:rPr>
      </w:pPr>
    </w:p>
    <w:p w14:paraId="51EEC0DB" w14:textId="1931DB41" w:rsidR="00512CD0" w:rsidRDefault="00512CD0" w:rsidP="009E0099">
      <w:pPr>
        <w:spacing w:line="240" w:lineRule="exac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現在の頭数　　　　　　　　　</w:t>
      </w:r>
      <w:r w:rsidR="000A5113">
        <w:rPr>
          <w:rFonts w:ascii="ＭＳ ゴシック" w:eastAsia="ＭＳ ゴシック" w:hAnsi="ＭＳ ゴシック" w:hint="eastAsia"/>
        </w:rPr>
        <w:t xml:space="preserve">犬　・　猫　</w:t>
      </w:r>
      <w:r w:rsidR="000A5113" w:rsidRPr="000A5113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0A5113">
        <w:rPr>
          <w:rFonts w:ascii="ＭＳ ゴシック" w:eastAsia="ＭＳ ゴシック" w:hAnsi="ＭＳ ゴシック" w:hint="eastAsia"/>
        </w:rPr>
        <w:t>頭　(　　年　　月　　日現在の頭数)</w:t>
      </w:r>
    </w:p>
    <w:p w14:paraId="1FB0BB80" w14:textId="77777777" w:rsidR="009E0099" w:rsidRPr="009E0099" w:rsidRDefault="009E0099" w:rsidP="009E0099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4394"/>
        <w:gridCol w:w="4253"/>
        <w:gridCol w:w="1842"/>
        <w:gridCol w:w="1701"/>
        <w:gridCol w:w="2127"/>
      </w:tblGrid>
      <w:tr w:rsidR="001254EE" w:rsidRPr="009E0099" w14:paraId="13F15ADE" w14:textId="77777777" w:rsidTr="00F148A4">
        <w:trPr>
          <w:trHeight w:val="642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D6BE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2E8A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取引の相手方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0CBF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取引内容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4835" w14:textId="0533483F" w:rsidR="001254EE" w:rsidRPr="009E0099" w:rsidRDefault="00512CD0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2440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DF5CA2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1254EE" w:rsidRPr="009E0099" w14:paraId="24F235BD" w14:textId="77777777" w:rsidTr="000A5113">
        <w:trPr>
          <w:trHeight w:val="6387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37A9FA" w14:textId="77777777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80AB0E" w14:textId="77777777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（氏名）</w:t>
            </w:r>
          </w:p>
          <w:p w14:paraId="222F285E" w14:textId="77777777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（住所）</w:t>
            </w:r>
          </w:p>
          <w:p w14:paraId="062C6C14" w14:textId="2FB2F34D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</w:t>
            </w:r>
            <w:r w:rsidR="00E57BF4">
              <w:rPr>
                <w:rFonts w:ascii="ＭＳ ゴシック" w:eastAsia="ＭＳ ゴシック" w:hAnsi="ＭＳ ゴシック" w:hint="eastAsia"/>
              </w:rPr>
              <w:t>電話</w:t>
            </w:r>
            <w:r w:rsidRPr="009E0099">
              <w:rPr>
                <w:rFonts w:ascii="ＭＳ ゴシック" w:eastAsia="ＭＳ ゴシック" w:hAnsi="ＭＳ ゴシック" w:hint="eastAsia"/>
              </w:rPr>
              <w:t>番号）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AEB24" w14:textId="77777777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（取引の区分）</w:t>
            </w:r>
          </w:p>
          <w:p w14:paraId="7C5BC6E6" w14:textId="1EFF1A68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（種類</w:t>
            </w:r>
            <w:r w:rsidR="00E57BF4">
              <w:rPr>
                <w:rFonts w:ascii="ＭＳ ゴシック" w:eastAsia="ＭＳ ゴシック" w:hAnsi="ＭＳ ゴシック" w:hint="eastAsia"/>
              </w:rPr>
              <w:t>、性別、毛色、年齢</w:t>
            </w:r>
            <w:r w:rsidRPr="009E009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7EA6B73" w14:textId="77777777" w:rsidR="001254EE" w:rsidRPr="009E0099" w:rsidRDefault="001254EE" w:rsidP="009E009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0099">
              <w:rPr>
                <w:rFonts w:ascii="ＭＳ ゴシック" w:eastAsia="ＭＳ ゴシック" w:hAnsi="ＭＳ ゴシック" w:hint="eastAsia"/>
              </w:rPr>
              <w:t>（数）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90B65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CA6FBC1" w14:textId="1B6755F5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1501B0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EEB068" w14:textId="77777777" w:rsidR="001254EE" w:rsidRPr="009E0099" w:rsidRDefault="001254EE" w:rsidP="009E0099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B0450B9" w14:textId="77777777" w:rsidR="001254EE" w:rsidRPr="009E0099" w:rsidRDefault="001254EE" w:rsidP="009E0099">
      <w:pPr>
        <w:spacing w:line="240" w:lineRule="exact"/>
        <w:rPr>
          <w:rFonts w:ascii="ＭＳ ゴシック" w:eastAsia="ＭＳ ゴシック" w:hAnsi="ＭＳ ゴシック"/>
        </w:rPr>
      </w:pPr>
    </w:p>
    <w:p w14:paraId="6F99CAD5" w14:textId="77777777" w:rsidR="001254EE" w:rsidRPr="009E0099" w:rsidRDefault="001254EE" w:rsidP="009E0099">
      <w:pPr>
        <w:spacing w:line="240" w:lineRule="exact"/>
        <w:rPr>
          <w:rFonts w:ascii="ＭＳ ゴシック" w:eastAsia="ＭＳ ゴシック" w:hAnsi="ＭＳ ゴシック"/>
        </w:rPr>
      </w:pPr>
      <w:r w:rsidRPr="009E0099">
        <w:rPr>
          <w:rFonts w:ascii="ＭＳ ゴシック" w:eastAsia="ＭＳ ゴシック" w:hAnsi="ＭＳ ゴシック" w:hint="eastAsia"/>
        </w:rPr>
        <w:t>備　考</w:t>
      </w:r>
    </w:p>
    <w:p w14:paraId="7A073081" w14:textId="18CB29B9" w:rsidR="001254EE" w:rsidRPr="00F148A4" w:rsidRDefault="001254EE" w:rsidP="00F148A4">
      <w:pPr>
        <w:spacing w:line="240" w:lineRule="exact"/>
        <w:ind w:firstLineChars="100" w:firstLine="234"/>
        <w:rPr>
          <w:rFonts w:ascii="ＭＳ ゴシック" w:eastAsia="ＭＳ ゴシック" w:hAnsi="ＭＳ ゴシック"/>
          <w:sz w:val="18"/>
          <w:szCs w:val="18"/>
        </w:rPr>
      </w:pPr>
      <w:r w:rsidRPr="00F148A4">
        <w:rPr>
          <w:rFonts w:ascii="ＭＳ ゴシック" w:eastAsia="ＭＳ ゴシック" w:hAnsi="ＭＳ ゴシック" w:hint="eastAsia"/>
          <w:sz w:val="18"/>
          <w:szCs w:val="18"/>
        </w:rPr>
        <w:t>１「取引の相手方」欄には、相手方が</w:t>
      </w:r>
      <w:r w:rsidR="000A5113">
        <w:rPr>
          <w:rFonts w:ascii="ＭＳ ゴシック" w:eastAsia="ＭＳ ゴシック" w:hAnsi="ＭＳ ゴシック" w:hint="eastAsia"/>
          <w:sz w:val="18"/>
          <w:szCs w:val="18"/>
        </w:rPr>
        <w:t>いる場合は相手の情報。いない場合は場所等を記入すること。</w:t>
      </w:r>
    </w:p>
    <w:p w14:paraId="00DCD10F" w14:textId="2E4EA9D4" w:rsidR="001254EE" w:rsidRPr="00F148A4" w:rsidRDefault="001254EE" w:rsidP="00F148A4">
      <w:pPr>
        <w:spacing w:line="240" w:lineRule="exact"/>
        <w:ind w:firstLineChars="100" w:firstLine="234"/>
        <w:rPr>
          <w:rFonts w:ascii="ＭＳ ゴシック" w:eastAsia="ＭＳ ゴシック" w:hAnsi="ＭＳ ゴシック"/>
          <w:sz w:val="18"/>
          <w:szCs w:val="18"/>
        </w:rPr>
      </w:pPr>
      <w:r w:rsidRPr="00F148A4">
        <w:rPr>
          <w:rFonts w:ascii="ＭＳ ゴシック" w:eastAsia="ＭＳ ゴシック" w:hAnsi="ＭＳ ゴシック" w:hint="eastAsia"/>
          <w:sz w:val="18"/>
          <w:szCs w:val="18"/>
        </w:rPr>
        <w:t>２「取引内容」欄には、</w:t>
      </w:r>
      <w:r w:rsidR="000A5113">
        <w:rPr>
          <w:rFonts w:ascii="ＭＳ ゴシック" w:eastAsia="ＭＳ ゴシック" w:hAnsi="ＭＳ ゴシック" w:hint="eastAsia"/>
          <w:sz w:val="18"/>
          <w:szCs w:val="18"/>
        </w:rPr>
        <w:t>譲受け、譲渡し、繁殖</w:t>
      </w:r>
      <w:r w:rsidRPr="00F148A4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0A5113">
        <w:rPr>
          <w:rFonts w:ascii="ＭＳ ゴシック" w:eastAsia="ＭＳ ゴシック" w:hAnsi="ＭＳ ゴシック" w:hint="eastAsia"/>
          <w:sz w:val="18"/>
          <w:szCs w:val="18"/>
        </w:rPr>
        <w:t>死亡</w:t>
      </w:r>
      <w:r w:rsidRPr="00F148A4">
        <w:rPr>
          <w:rFonts w:ascii="ＭＳ ゴシック" w:eastAsia="ＭＳ ゴシック" w:hAnsi="ＭＳ ゴシック" w:hint="eastAsia"/>
          <w:sz w:val="18"/>
          <w:szCs w:val="18"/>
        </w:rPr>
        <w:t>等の取引</w:t>
      </w:r>
      <w:r w:rsidR="00E57BF4">
        <w:rPr>
          <w:rFonts w:ascii="ＭＳ ゴシック" w:eastAsia="ＭＳ ゴシック" w:hAnsi="ＭＳ ゴシック" w:hint="eastAsia"/>
          <w:sz w:val="18"/>
          <w:szCs w:val="18"/>
        </w:rPr>
        <w:t>や記録</w:t>
      </w:r>
      <w:r w:rsidRPr="00F148A4">
        <w:rPr>
          <w:rFonts w:ascii="ＭＳ ゴシック" w:eastAsia="ＭＳ ゴシック" w:hAnsi="ＭＳ ゴシック" w:hint="eastAsia"/>
          <w:sz w:val="18"/>
          <w:szCs w:val="18"/>
        </w:rPr>
        <w:t>の区分を記入すること。</w:t>
      </w:r>
    </w:p>
    <w:p w14:paraId="495CE299" w14:textId="2CEEFCFD" w:rsidR="00F148A4" w:rsidRDefault="001254EE" w:rsidP="00E57BF4">
      <w:pPr>
        <w:spacing w:line="240" w:lineRule="exact"/>
        <w:ind w:firstLineChars="100" w:firstLine="234"/>
        <w:rPr>
          <w:rFonts w:ascii="ＭＳ ゴシック" w:eastAsia="ＭＳ ゴシック" w:hAnsi="ＭＳ ゴシック"/>
          <w:sz w:val="18"/>
          <w:szCs w:val="18"/>
        </w:rPr>
      </w:pPr>
      <w:r w:rsidRPr="00F148A4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F148A4" w:rsidRPr="00F148A4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E57BF4">
        <w:rPr>
          <w:rFonts w:ascii="ＭＳ ゴシック" w:eastAsia="ＭＳ ゴシック" w:hAnsi="ＭＳ ゴシック" w:hint="eastAsia"/>
          <w:sz w:val="18"/>
          <w:szCs w:val="18"/>
        </w:rPr>
        <w:t>取引</w:t>
      </w:r>
      <w:r w:rsidR="00F148A4" w:rsidRPr="00F148A4">
        <w:rPr>
          <w:rFonts w:ascii="ＭＳ ゴシック" w:eastAsia="ＭＳ ゴシック" w:hAnsi="ＭＳ ゴシック" w:hint="eastAsia"/>
          <w:sz w:val="18"/>
          <w:szCs w:val="18"/>
        </w:rPr>
        <w:t>」欄については、</w:t>
      </w:r>
      <w:r w:rsidR="00E57BF4">
        <w:rPr>
          <w:rFonts w:ascii="ＭＳ ゴシック" w:eastAsia="ＭＳ ゴシック" w:hAnsi="ＭＳ ゴシック" w:hint="eastAsia"/>
          <w:sz w:val="18"/>
          <w:szCs w:val="18"/>
        </w:rPr>
        <w:t>繁殖、死亡、病気等の状況を記入すること。</w:t>
      </w:r>
    </w:p>
    <w:p w14:paraId="0B6DF2C5" w14:textId="2245DCF2" w:rsidR="001254EE" w:rsidRPr="00F148A4" w:rsidRDefault="00E57BF4" w:rsidP="00F148A4">
      <w:pPr>
        <w:spacing w:line="240" w:lineRule="exact"/>
        <w:ind w:leftChars="100" w:left="264"/>
        <w:rPr>
          <w:rFonts w:ascii="ＭＳ ゴシック" w:eastAsia="ＭＳ ゴシック" w:hAnsi="ＭＳ ゴシック" w:cs="Times New Roman"/>
          <w:spacing w:val="28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４「備考」欄については、頭数の増減等を記入すること</w:t>
      </w:r>
      <w:r w:rsidR="00F148A4" w:rsidRPr="00F148A4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1254EE" w:rsidRPr="00F148A4" w:rsidSect="00F148A4">
      <w:headerReference w:type="default" r:id="rId6"/>
      <w:footerReference w:type="default" r:id="rId7"/>
      <w:type w:val="continuous"/>
      <w:pgSz w:w="16838" w:h="11906" w:orient="landscape" w:code="9"/>
      <w:pgMar w:top="851" w:right="567" w:bottom="567" w:left="567" w:header="284" w:footer="284" w:gutter="0"/>
      <w:pgNumType w:start="1"/>
      <w:cols w:space="720"/>
      <w:noEndnote/>
      <w:docGrid w:type="linesAndChars" w:linePitch="213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84F0" w14:textId="77777777" w:rsidR="00883709" w:rsidRDefault="00883709">
      <w:r>
        <w:separator/>
      </w:r>
    </w:p>
  </w:endnote>
  <w:endnote w:type="continuationSeparator" w:id="0">
    <w:p w14:paraId="1E3CD087" w14:textId="77777777" w:rsidR="00883709" w:rsidRDefault="0088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5502" w14:textId="77777777" w:rsidR="001254EE" w:rsidRDefault="001254E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784B" w14:textId="77777777" w:rsidR="00883709" w:rsidRDefault="0088370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54B60A" w14:textId="77777777" w:rsidR="00883709" w:rsidRDefault="0088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4BC" w14:textId="0580B509" w:rsidR="001254EE" w:rsidRDefault="009E0099" w:rsidP="009E0099">
    <w:pPr>
      <w:spacing w:line="240" w:lineRule="exact"/>
      <w:rPr>
        <w:rFonts w:ascii="ＭＳ 明朝" w:hAnsi="Century" w:cs="Times New Roman"/>
        <w:color w:val="auto"/>
        <w:sz w:val="24"/>
        <w:szCs w:val="24"/>
      </w:rPr>
    </w:pPr>
    <w:r w:rsidRPr="009E0099">
      <w:rPr>
        <w:rFonts w:ascii="ＭＳ ゴシック" w:eastAsia="ＭＳ ゴシック" w:hAnsi="ＭＳ ゴシック"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5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99"/>
    <w:rsid w:val="000A5113"/>
    <w:rsid w:val="001254EE"/>
    <w:rsid w:val="00183E61"/>
    <w:rsid w:val="003D269F"/>
    <w:rsid w:val="00512CD0"/>
    <w:rsid w:val="005A51E4"/>
    <w:rsid w:val="00883709"/>
    <w:rsid w:val="009168E6"/>
    <w:rsid w:val="009B7BE7"/>
    <w:rsid w:val="009E0099"/>
    <w:rsid w:val="00B017F9"/>
    <w:rsid w:val="00BA65F6"/>
    <w:rsid w:val="00C9604E"/>
    <w:rsid w:val="00CA2D3D"/>
    <w:rsid w:val="00CB345E"/>
    <w:rsid w:val="00CE250D"/>
    <w:rsid w:val="00E57BF4"/>
    <w:rsid w:val="00F148A4"/>
    <w:rsid w:val="00F5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727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00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00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2021-06-24T11:44:00Z</dcterms:created>
  <dcterms:modified xsi:type="dcterms:W3CDTF">2026-03-19T03:35:00Z</dcterms:modified>
</cp:coreProperties>
</file>