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DC85" w14:textId="44B1337C" w:rsidR="007D237F" w:rsidRPr="00A61116" w:rsidRDefault="007D237F" w:rsidP="007D237F">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別記様式第１―２号）</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5"/>
      </w:tblGrid>
      <w:tr w:rsidR="00A61116" w:rsidRPr="00A61116" w14:paraId="1927EF72" w14:textId="77777777" w:rsidTr="1D249DC3">
        <w:tc>
          <w:tcPr>
            <w:tcW w:w="9505" w:type="dxa"/>
          </w:tcPr>
          <w:p w14:paraId="0C4BD5B0" w14:textId="77777777" w:rsidR="007D237F" w:rsidRPr="00A61116" w:rsidRDefault="007D237F" w:rsidP="1D249DC3">
            <w:pPr>
              <w:suppressAutoHyphens/>
              <w:overflowPunct/>
              <w:spacing w:line="276" w:lineRule="auto"/>
              <w:jc w:val="center"/>
              <w:rPr>
                <w:rFonts w:hint="default"/>
                <w:color w:val="auto"/>
                <w:sz w:val="21"/>
                <w:szCs w:val="21"/>
              </w:rPr>
            </w:pPr>
            <w:r w:rsidRPr="00A61116">
              <w:rPr>
                <w:color w:val="auto"/>
                <w:sz w:val="21"/>
                <w:szCs w:val="21"/>
              </w:rPr>
              <w:t>不法就労対策に係る誓約書</w:t>
            </w:r>
          </w:p>
          <w:p w14:paraId="72A3D3EC" w14:textId="77777777" w:rsidR="007D237F" w:rsidRPr="00A61116" w:rsidRDefault="007D237F" w:rsidP="1D249DC3">
            <w:pPr>
              <w:suppressAutoHyphens/>
              <w:overflowPunct/>
              <w:spacing w:line="276" w:lineRule="auto"/>
              <w:jc w:val="center"/>
              <w:rPr>
                <w:rFonts w:hint="default"/>
                <w:color w:val="auto"/>
                <w:sz w:val="21"/>
                <w:szCs w:val="21"/>
              </w:rPr>
            </w:pPr>
          </w:p>
          <w:p w14:paraId="4326948B" w14:textId="77777777" w:rsidR="007D237F" w:rsidRPr="00A61116" w:rsidRDefault="007D237F"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D0B940D" w14:textId="77777777" w:rsidR="007D237F" w:rsidRPr="00A61116" w:rsidRDefault="007D237F" w:rsidP="1D249DC3">
            <w:pPr>
              <w:spacing w:line="276" w:lineRule="auto"/>
              <w:rPr>
                <w:rFonts w:hAnsi="Times New Roman" w:cs="Times New Roman" w:hint="default"/>
                <w:color w:val="auto"/>
                <w:spacing w:val="8"/>
                <w:sz w:val="21"/>
                <w:szCs w:val="21"/>
              </w:rPr>
            </w:pPr>
          </w:p>
          <w:p w14:paraId="453541F2"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群馬県知事　　あて</w:t>
            </w:r>
          </w:p>
          <w:p w14:paraId="0E27B00A" w14:textId="77777777" w:rsidR="007D237F" w:rsidRPr="00A61116" w:rsidRDefault="007D237F" w:rsidP="1D249DC3">
            <w:pPr>
              <w:spacing w:line="276" w:lineRule="auto"/>
              <w:rPr>
                <w:rFonts w:hAnsi="Times New Roman" w:cs="Times New Roman" w:hint="default"/>
                <w:color w:val="auto"/>
                <w:spacing w:val="8"/>
                <w:sz w:val="21"/>
                <w:szCs w:val="21"/>
              </w:rPr>
            </w:pPr>
          </w:p>
          <w:p w14:paraId="1A42B6AD"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所在地（個人の場合は住所）　　　</w:t>
            </w:r>
          </w:p>
          <w:p w14:paraId="34F9EF51" w14:textId="77777777" w:rsidR="007D237F" w:rsidRPr="00A61116" w:rsidRDefault="007D237F" w:rsidP="1D249DC3">
            <w:pPr>
              <w:spacing w:line="276" w:lineRule="auto"/>
              <w:jc w:val="left"/>
              <w:rPr>
                <w:rFonts w:hint="default"/>
                <w:color w:val="auto"/>
                <w:sz w:val="21"/>
                <w:szCs w:val="21"/>
              </w:rPr>
            </w:pPr>
            <w:r w:rsidRPr="00A61116">
              <w:rPr>
                <w:color w:val="auto"/>
                <w:sz w:val="21"/>
                <w:szCs w:val="21"/>
              </w:rPr>
              <w:t xml:space="preserve">　　　　　　　　　　　　　　　　　　　　　商号・又は名称（個人の場合は記入不要）</w:t>
            </w:r>
          </w:p>
          <w:p w14:paraId="7C229D0B" w14:textId="77777777" w:rsidR="007D237F" w:rsidRPr="00A61116" w:rsidRDefault="007D237F"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代表者職氏名（個人の場合は氏名）</w:t>
            </w:r>
          </w:p>
          <w:p w14:paraId="534F6E7D" w14:textId="77777777" w:rsidR="00410F52" w:rsidRPr="00A61116" w:rsidRDefault="00410F52" w:rsidP="1D249DC3">
            <w:pPr>
              <w:suppressAutoHyphens/>
              <w:wordWrap w:val="0"/>
              <w:overflowPunct/>
              <w:spacing w:line="276" w:lineRule="auto"/>
              <w:jc w:val="left"/>
              <w:rPr>
                <w:rFonts w:hint="default"/>
                <w:color w:val="auto"/>
                <w:sz w:val="21"/>
                <w:szCs w:val="21"/>
              </w:rPr>
            </w:pPr>
          </w:p>
          <w:p w14:paraId="7065545B" w14:textId="6CECCBB2"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私は、下記の事項について誓約します。 </w:t>
            </w:r>
          </w:p>
          <w:p w14:paraId="60061E4C"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FD9BE1C" w14:textId="77777777" w:rsidR="007D237F" w:rsidRPr="00A61116" w:rsidRDefault="007D237F" w:rsidP="1D249DC3">
            <w:pPr>
              <w:pStyle w:val="ab"/>
              <w:rPr>
                <w:color w:val="auto"/>
              </w:rPr>
            </w:pPr>
            <w:r w:rsidRPr="00A61116">
              <w:rPr>
                <w:color w:val="auto"/>
              </w:rPr>
              <w:t>記</w:t>
            </w:r>
          </w:p>
          <w:p w14:paraId="44EAFD9C" w14:textId="77777777" w:rsidR="007D237F" w:rsidRPr="00A61116" w:rsidRDefault="007D237F" w:rsidP="1D249DC3">
            <w:pPr>
              <w:rPr>
                <w:rFonts w:hint="default"/>
                <w:color w:val="auto"/>
              </w:rPr>
            </w:pPr>
          </w:p>
          <w:p w14:paraId="15734BA8"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自己又は自己の法人その他の団体の役員等及び被雇用者は、次の各号に該当する行為は行いません。 </w:t>
            </w:r>
          </w:p>
          <w:p w14:paraId="1016BEA5"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(1) 不法就労 </w:t>
            </w:r>
          </w:p>
          <w:p w14:paraId="5F1AC547"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(2) 不法就労助長 </w:t>
            </w:r>
          </w:p>
          <w:p w14:paraId="4B94D5A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3656B9A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5FB0818"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049F31C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53128261"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2486C0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101652C" w14:textId="77777777" w:rsidR="007D237F" w:rsidRPr="00A61116" w:rsidRDefault="007D237F" w:rsidP="1D249DC3">
            <w:pPr>
              <w:suppressAutoHyphens/>
              <w:wordWrap w:val="0"/>
              <w:overflowPunct/>
              <w:spacing w:line="276" w:lineRule="auto"/>
              <w:jc w:val="left"/>
              <w:rPr>
                <w:rFonts w:hint="default"/>
                <w:color w:val="auto"/>
                <w:sz w:val="21"/>
                <w:szCs w:val="21"/>
              </w:rPr>
            </w:pPr>
          </w:p>
        </w:tc>
      </w:tr>
    </w:tbl>
    <w:p w14:paraId="61DE285F"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（参考）</w:t>
      </w:r>
    </w:p>
    <w:p w14:paraId="22BFB8A7"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１　不法就労 </w:t>
      </w:r>
    </w:p>
    <w:p w14:paraId="301BA6FA" w14:textId="77777777" w:rsidR="009F3396" w:rsidRPr="00A61116" w:rsidRDefault="009F3396" w:rsidP="009F3396">
      <w:pPr>
        <w:suppressAutoHyphens/>
        <w:wordWrap w:val="0"/>
        <w:overflowPunct/>
        <w:spacing w:line="276" w:lineRule="auto"/>
        <w:ind w:firstLineChars="200" w:firstLine="445"/>
        <w:jc w:val="left"/>
        <w:rPr>
          <w:rFonts w:hint="default"/>
          <w:color w:val="auto"/>
          <w:sz w:val="21"/>
          <w:szCs w:val="21"/>
        </w:rPr>
      </w:pPr>
      <w:r w:rsidRPr="00A61116">
        <w:rPr>
          <w:color w:val="auto"/>
          <w:sz w:val="21"/>
          <w:szCs w:val="21"/>
        </w:rPr>
        <w:t>出入国管理及び難民認定法（昭和26年政令第319号）に違反する次に該当するもの。</w:t>
      </w:r>
    </w:p>
    <w:p w14:paraId="2FE18329" w14:textId="77777777" w:rsidR="009F3396" w:rsidRPr="00A61116" w:rsidRDefault="009F3396" w:rsidP="009F3396">
      <w:pPr>
        <w:pStyle w:val="a7"/>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不法滞在者や被退去強制者が、収入を伴う事業を運営する活動又は報酬を受ける活動（以下「働くこと」という。）を行うこと。  </w:t>
      </w:r>
    </w:p>
    <w:p w14:paraId="79719A87" w14:textId="77777777" w:rsidR="009F3396" w:rsidRPr="00A61116" w:rsidRDefault="009F3396" w:rsidP="009F3396">
      <w:pPr>
        <w:pStyle w:val="a7"/>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就労できる在留資格を有していない外国人が出入国在留管理庁から働く許可を受けずに働くこと。  </w:t>
      </w:r>
    </w:p>
    <w:p w14:paraId="164216B2" w14:textId="77777777" w:rsidR="009F3396" w:rsidRPr="00A61116" w:rsidRDefault="009F3396" w:rsidP="009F3396">
      <w:pPr>
        <w:pStyle w:val="a7"/>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外国人が現に有している在留資格等で認められた範囲を超えて働くこと。 </w:t>
      </w:r>
    </w:p>
    <w:p w14:paraId="006D62A4"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２　 不法就労助長　 </w:t>
      </w:r>
    </w:p>
    <w:p w14:paraId="1299C43A" w14:textId="608C915F" w:rsidR="00A41A60" w:rsidRPr="00A61116" w:rsidRDefault="009F3396" w:rsidP="00D75265">
      <w:pPr>
        <w:suppressAutoHyphens/>
        <w:wordWrap w:val="0"/>
        <w:overflowPunct/>
        <w:spacing w:line="276" w:lineRule="auto"/>
        <w:ind w:firstLineChars="250" w:firstLine="556"/>
        <w:jc w:val="left"/>
        <w:rPr>
          <w:rFonts w:hint="default"/>
          <w:color w:val="auto"/>
          <w:sz w:val="21"/>
          <w:szCs w:val="21"/>
        </w:rPr>
      </w:pPr>
      <w:r w:rsidRPr="00A61116">
        <w:rPr>
          <w:color w:val="auto"/>
          <w:sz w:val="21"/>
          <w:szCs w:val="21"/>
        </w:rPr>
        <w:t>不法就労を</w:t>
      </w:r>
      <w:proofErr w:type="gramStart"/>
      <w:r w:rsidRPr="00A61116">
        <w:rPr>
          <w:color w:val="auto"/>
          <w:sz w:val="21"/>
          <w:szCs w:val="21"/>
        </w:rPr>
        <w:t>させたり</w:t>
      </w:r>
      <w:proofErr w:type="gramEnd"/>
      <w:r w:rsidRPr="00A61116">
        <w:rPr>
          <w:color w:val="auto"/>
          <w:sz w:val="21"/>
          <w:szCs w:val="21"/>
        </w:rPr>
        <w:t>、あっせんすること。</w:t>
      </w:r>
    </w:p>
    <w:sectPr w:rsidR="00A41A60" w:rsidRPr="00A61116" w:rsidSect="00D75265">
      <w:footnotePr>
        <w:numRestart w:val="eachPage"/>
      </w:footnotePr>
      <w:endnotePr>
        <w:numFmt w:val="decimal"/>
      </w:endnotePr>
      <w:pgSz w:w="11906" w:h="16838" w:code="9"/>
      <w:pgMar w:top="1304" w:right="1191" w:bottom="1304" w:left="1191" w:header="1134" w:footer="0" w:gutter="0"/>
      <w:cols w:space="720"/>
      <w:docGrid w:type="linesAndChars" w:linePitch="330"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7FF2" w14:textId="77777777" w:rsidR="00B0236F" w:rsidRDefault="00B0236F">
      <w:pPr>
        <w:spacing w:before="347"/>
        <w:rPr>
          <w:rFonts w:hint="default"/>
        </w:rPr>
      </w:pPr>
      <w:r>
        <w:continuationSeparator/>
      </w:r>
    </w:p>
  </w:endnote>
  <w:endnote w:type="continuationSeparator" w:id="0">
    <w:p w14:paraId="511FADE5" w14:textId="77777777" w:rsidR="00B0236F" w:rsidRDefault="00B0236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73A8" w14:textId="77777777" w:rsidR="00B0236F" w:rsidRDefault="00B0236F">
      <w:pPr>
        <w:spacing w:before="347"/>
        <w:rPr>
          <w:rFonts w:hint="default"/>
        </w:rPr>
      </w:pPr>
      <w:r>
        <w:continuationSeparator/>
      </w:r>
    </w:p>
  </w:footnote>
  <w:footnote w:type="continuationSeparator" w:id="0">
    <w:p w14:paraId="63729248" w14:textId="77777777" w:rsidR="00B0236F" w:rsidRDefault="00B0236F">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39" w:hanging="465"/>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465" w:hanging="465"/>
      </w:pPr>
    </w:lvl>
  </w:abstractNum>
  <w:abstractNum w:abstractNumId="2" w15:restartNumberingAfterBreak="0">
    <w:nsid w:val="0B0B694E"/>
    <w:multiLevelType w:val="hybridMultilevel"/>
    <w:tmpl w:val="532AFC90"/>
    <w:lvl w:ilvl="0" w:tplc="44F2763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E6E6A6A"/>
    <w:multiLevelType w:val="hybridMultilevel"/>
    <w:tmpl w:val="ACCCC35E"/>
    <w:lvl w:ilvl="0" w:tplc="1764CCEC">
      <w:start w:val="1"/>
      <w:numFmt w:val="decimal"/>
      <w:lvlText w:val="%1)"/>
      <w:lvlJc w:val="left"/>
      <w:pPr>
        <w:ind w:left="384" w:hanging="384"/>
      </w:pPr>
      <w:rPr>
        <w:rFonts w:hint="default"/>
      </w:rPr>
    </w:lvl>
    <w:lvl w:ilvl="1" w:tplc="EADC94B4">
      <w:start w:val="1"/>
      <w:numFmt w:val="decimalEnclosedCircle"/>
      <w:lvlText w:val="%2"/>
      <w:lvlJc w:val="left"/>
      <w:pPr>
        <w:ind w:left="780" w:hanging="360"/>
      </w:pPr>
      <w:rPr>
        <w:rFonts w:ascii="Times New Roman" w:cs="ＭＳ 明朝" w:hint="default"/>
      </w:rPr>
    </w:lvl>
    <w:lvl w:ilvl="2" w:tplc="A95EE4B8">
      <w:start w:val="1"/>
      <w:numFmt w:val="bullet"/>
      <w:lvlText w:val="※"/>
      <w:lvlJc w:val="left"/>
      <w:pPr>
        <w:ind w:left="1200" w:hanging="36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570C6C"/>
    <w:multiLevelType w:val="hybridMultilevel"/>
    <w:tmpl w:val="9E8004F2"/>
    <w:lvl w:ilvl="0" w:tplc="8FF8A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3580E"/>
    <w:multiLevelType w:val="hybridMultilevel"/>
    <w:tmpl w:val="5DBC5A68"/>
    <w:lvl w:ilvl="0" w:tplc="B9E2CB8E">
      <w:start w:val="1"/>
      <w:numFmt w:val="decimal"/>
      <w:lvlText w:val="%1)"/>
      <w:lvlJc w:val="left"/>
      <w:pPr>
        <w:ind w:left="360" w:hanging="360"/>
      </w:pPr>
      <w:rPr>
        <w:rFonts w:ascii="Times New Roman" w:eastAsia="ＭＳ 明朝" w:hAnsi="Times New Roman" w:cs="ＭＳ 明朝"/>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31E17"/>
    <w:multiLevelType w:val="hybridMultilevel"/>
    <w:tmpl w:val="AEA6B920"/>
    <w:lvl w:ilvl="0" w:tplc="AE403A86">
      <w:start w:val="1"/>
      <w:numFmt w:val="decimalEnclosedCircle"/>
      <w:lvlText w:val="%1"/>
      <w:lvlJc w:val="left"/>
      <w:pPr>
        <w:ind w:left="814" w:hanging="360"/>
      </w:pPr>
      <w:rPr>
        <w:rFonts w:ascii="Times New Roman"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4B7B00B2"/>
    <w:multiLevelType w:val="hybridMultilevel"/>
    <w:tmpl w:val="D5D04F40"/>
    <w:lvl w:ilvl="0" w:tplc="E1CC12E4">
      <w:start w:val="1"/>
      <w:numFmt w:val="decimal"/>
      <w:lvlText w:val="%1)"/>
      <w:lvlJc w:val="left"/>
      <w:pPr>
        <w:ind w:left="360" w:hanging="360"/>
      </w:pPr>
      <w:rPr>
        <w:rFonts w:ascii="Times New Roman" w:cs="ＭＳ 明朝" w:hint="default"/>
      </w:rPr>
    </w:lvl>
    <w:lvl w:ilvl="1" w:tplc="DCE6E6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6217FA"/>
    <w:multiLevelType w:val="hybridMultilevel"/>
    <w:tmpl w:val="BD748812"/>
    <w:lvl w:ilvl="0" w:tplc="C8001D16">
      <w:start w:val="1"/>
      <w:numFmt w:val="decimalFullWidth"/>
      <w:lvlText w:val="（%1）"/>
      <w:lvlJc w:val="left"/>
      <w:pPr>
        <w:ind w:left="948" w:hanging="720"/>
      </w:pPr>
      <w:rPr>
        <w:rFonts w:hint="default"/>
      </w:rPr>
    </w:lvl>
    <w:lvl w:ilvl="1" w:tplc="92402518">
      <w:start w:val="1"/>
      <w:numFmt w:val="decimalEnclosedCircle"/>
      <w:lvlText w:val="%2"/>
      <w:lvlJc w:val="left"/>
      <w:pPr>
        <w:ind w:left="1008" w:hanging="360"/>
      </w:pPr>
      <w:rPr>
        <w:rFonts w:ascii="ＭＳ 明朝" w:eastAsia="ＭＳ 明朝" w:hAnsi="ＭＳ 明朝" w:cs="ＭＳ 明朝"/>
        <w:color w:val="FF0000"/>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4D7C4CFA"/>
    <w:multiLevelType w:val="hybridMultilevel"/>
    <w:tmpl w:val="A8F68A58"/>
    <w:lvl w:ilvl="0" w:tplc="BBD0BA04">
      <w:start w:val="1"/>
      <w:numFmt w:val="decimal"/>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B683D"/>
    <w:multiLevelType w:val="hybridMultilevel"/>
    <w:tmpl w:val="6218D0D6"/>
    <w:lvl w:ilvl="0" w:tplc="BEE2797E">
      <w:start w:val="1"/>
      <w:numFmt w:val="decimalEnclosedCircle"/>
      <w:lvlText w:val="%1"/>
      <w:lvlJc w:val="left"/>
      <w:pPr>
        <w:ind w:left="814" w:hanging="360"/>
      </w:pPr>
      <w:rPr>
        <w:rFonts w:ascii="Times New Roman" w:cs="ＭＳ 明朝"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5F3413F0"/>
    <w:multiLevelType w:val="hybridMultilevel"/>
    <w:tmpl w:val="69042646"/>
    <w:lvl w:ilvl="0" w:tplc="0F00D900">
      <w:start w:val="1"/>
      <w:numFmt w:val="decimalFullWidth"/>
      <w:lvlText w:val="（%1）"/>
      <w:lvlJc w:val="left"/>
      <w:pPr>
        <w:ind w:left="948" w:hanging="720"/>
      </w:pPr>
      <w:rPr>
        <w:rFonts w:hint="default"/>
      </w:rPr>
    </w:lvl>
    <w:lvl w:ilvl="1" w:tplc="9DEE5242">
      <w:start w:val="1"/>
      <w:numFmt w:val="decimalEnclosedCircle"/>
      <w:lvlText w:val="%2"/>
      <w:lvlJc w:val="left"/>
      <w:pPr>
        <w:ind w:left="1008" w:hanging="360"/>
      </w:pPr>
      <w:rPr>
        <w:rFonts w:hint="default"/>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60573B2C"/>
    <w:multiLevelType w:val="hybridMultilevel"/>
    <w:tmpl w:val="529A30C0"/>
    <w:lvl w:ilvl="0" w:tplc="84182D20">
      <w:start w:val="1"/>
      <w:numFmt w:val="decimal"/>
      <w:lvlText w:val="%1)"/>
      <w:lvlJc w:val="left"/>
      <w:pPr>
        <w:ind w:left="360" w:hanging="36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D63376"/>
    <w:multiLevelType w:val="hybridMultilevel"/>
    <w:tmpl w:val="F8488832"/>
    <w:lvl w:ilvl="0" w:tplc="1D9C4046">
      <w:start w:val="1"/>
      <w:numFmt w:val="decimalEnclosedCircle"/>
      <w:lvlText w:val="%1"/>
      <w:lvlJc w:val="left"/>
      <w:pPr>
        <w:ind w:left="825" w:hanging="360"/>
      </w:pPr>
      <w:rPr>
        <w:rFonts w:hint="default"/>
        <w:color w:val="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4C93681"/>
    <w:multiLevelType w:val="hybridMultilevel"/>
    <w:tmpl w:val="7E26D984"/>
    <w:lvl w:ilvl="0" w:tplc="C8001D16">
      <w:start w:val="1"/>
      <w:numFmt w:val="decimalFullWidth"/>
      <w:lvlText w:val="（%1）"/>
      <w:lvlJc w:val="left"/>
      <w:pPr>
        <w:ind w:left="948" w:hanging="720"/>
      </w:pPr>
      <w:rPr>
        <w:rFonts w:hint="default"/>
      </w:rPr>
    </w:lvl>
    <w:lvl w:ilvl="1" w:tplc="15F6E2A2">
      <w:start w:val="1"/>
      <w:numFmt w:val="decimalEnclosedCircle"/>
      <w:lvlText w:val="%2"/>
      <w:lvlJc w:val="left"/>
      <w:pPr>
        <w:ind w:left="1008" w:hanging="360"/>
      </w:pPr>
      <w:rPr>
        <w:rFonts w:ascii="ＭＳ 明朝" w:eastAsia="ＭＳ 明朝" w:hAnsi="ＭＳ 明朝" w:cs="ＭＳ 明朝"/>
      </w:rPr>
    </w:lvl>
    <w:lvl w:ilvl="2" w:tplc="0409001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5" w15:restartNumberingAfterBreak="0">
    <w:nsid w:val="7209107C"/>
    <w:multiLevelType w:val="hybridMultilevel"/>
    <w:tmpl w:val="E5185410"/>
    <w:lvl w:ilvl="0" w:tplc="593E1BE6">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07568"/>
    <w:multiLevelType w:val="hybridMultilevel"/>
    <w:tmpl w:val="E9EA5A1A"/>
    <w:lvl w:ilvl="0" w:tplc="17CEB3A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7BC21411"/>
    <w:multiLevelType w:val="hybridMultilevel"/>
    <w:tmpl w:val="925C5B68"/>
    <w:lvl w:ilvl="0" w:tplc="C8001D1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8" w15:restartNumberingAfterBreak="0">
    <w:nsid w:val="7E7811CC"/>
    <w:multiLevelType w:val="hybridMultilevel"/>
    <w:tmpl w:val="42EA90D4"/>
    <w:lvl w:ilvl="0" w:tplc="6D40AF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1492607">
    <w:abstractNumId w:val="0"/>
  </w:num>
  <w:num w:numId="2" w16cid:durableId="207765737">
    <w:abstractNumId w:val="1"/>
  </w:num>
  <w:num w:numId="3" w16cid:durableId="1802383485">
    <w:abstractNumId w:val="13"/>
  </w:num>
  <w:num w:numId="4" w16cid:durableId="1981424716">
    <w:abstractNumId w:val="8"/>
  </w:num>
  <w:num w:numId="5" w16cid:durableId="1106852442">
    <w:abstractNumId w:val="14"/>
  </w:num>
  <w:num w:numId="6" w16cid:durableId="1096171709">
    <w:abstractNumId w:val="17"/>
  </w:num>
  <w:num w:numId="7" w16cid:durableId="1341128948">
    <w:abstractNumId w:val="2"/>
  </w:num>
  <w:num w:numId="8" w16cid:durableId="1219047206">
    <w:abstractNumId w:val="11"/>
  </w:num>
  <w:num w:numId="9" w16cid:durableId="278072127">
    <w:abstractNumId w:val="5"/>
  </w:num>
  <w:num w:numId="10" w16cid:durableId="350034694">
    <w:abstractNumId w:val="4"/>
  </w:num>
  <w:num w:numId="11" w16cid:durableId="1763064143">
    <w:abstractNumId w:val="9"/>
  </w:num>
  <w:num w:numId="12" w16cid:durableId="1256982262">
    <w:abstractNumId w:val="12"/>
  </w:num>
  <w:num w:numId="13" w16cid:durableId="987979275">
    <w:abstractNumId w:val="15"/>
  </w:num>
  <w:num w:numId="14" w16cid:durableId="76288061">
    <w:abstractNumId w:val="7"/>
  </w:num>
  <w:num w:numId="15" w16cid:durableId="729185102">
    <w:abstractNumId w:val="18"/>
  </w:num>
  <w:num w:numId="16" w16cid:durableId="718212939">
    <w:abstractNumId w:val="3"/>
  </w:num>
  <w:num w:numId="17" w16cid:durableId="1761293074">
    <w:abstractNumId w:val="6"/>
  </w:num>
  <w:num w:numId="18" w16cid:durableId="1813138157">
    <w:abstractNumId w:val="10"/>
  </w:num>
  <w:num w:numId="19" w16cid:durableId="1476484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30"/>
  <w:hyphenationZone w:val="0"/>
  <w:drawingGridHorizontalSpacing w:val="410"/>
  <w:drawingGridVerticalSpacing w:val="3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B6"/>
    <w:rsid w:val="0001344B"/>
    <w:rsid w:val="00020D9A"/>
    <w:rsid w:val="000524FD"/>
    <w:rsid w:val="00055700"/>
    <w:rsid w:val="00063754"/>
    <w:rsid w:val="000A5534"/>
    <w:rsid w:val="00100904"/>
    <w:rsid w:val="0010650B"/>
    <w:rsid w:val="00117986"/>
    <w:rsid w:val="00127FE2"/>
    <w:rsid w:val="00131EAD"/>
    <w:rsid w:val="001336CE"/>
    <w:rsid w:val="001536B3"/>
    <w:rsid w:val="0017631E"/>
    <w:rsid w:val="001C65EA"/>
    <w:rsid w:val="001D2DB2"/>
    <w:rsid w:val="001E22DD"/>
    <w:rsid w:val="001F666E"/>
    <w:rsid w:val="0020542B"/>
    <w:rsid w:val="0023596D"/>
    <w:rsid w:val="00257B2E"/>
    <w:rsid w:val="002D4FB0"/>
    <w:rsid w:val="00315A11"/>
    <w:rsid w:val="00316CB6"/>
    <w:rsid w:val="00324562"/>
    <w:rsid w:val="00345286"/>
    <w:rsid w:val="00354315"/>
    <w:rsid w:val="00361A77"/>
    <w:rsid w:val="003B197C"/>
    <w:rsid w:val="003D253B"/>
    <w:rsid w:val="00410F52"/>
    <w:rsid w:val="0041288D"/>
    <w:rsid w:val="0045059C"/>
    <w:rsid w:val="00456295"/>
    <w:rsid w:val="00472BF7"/>
    <w:rsid w:val="00473FFE"/>
    <w:rsid w:val="0048568F"/>
    <w:rsid w:val="00485DCF"/>
    <w:rsid w:val="0049231E"/>
    <w:rsid w:val="004C62B3"/>
    <w:rsid w:val="004D6780"/>
    <w:rsid w:val="004E12C0"/>
    <w:rsid w:val="004F1312"/>
    <w:rsid w:val="00541593"/>
    <w:rsid w:val="00560177"/>
    <w:rsid w:val="005868E8"/>
    <w:rsid w:val="00592DFF"/>
    <w:rsid w:val="005C0AE8"/>
    <w:rsid w:val="005C5E3C"/>
    <w:rsid w:val="0061361B"/>
    <w:rsid w:val="00622FD1"/>
    <w:rsid w:val="006279EF"/>
    <w:rsid w:val="0063780F"/>
    <w:rsid w:val="006523F3"/>
    <w:rsid w:val="00660F33"/>
    <w:rsid w:val="0067425C"/>
    <w:rsid w:val="006B191B"/>
    <w:rsid w:val="006B47F5"/>
    <w:rsid w:val="006D28B4"/>
    <w:rsid w:val="006F6A38"/>
    <w:rsid w:val="00726656"/>
    <w:rsid w:val="007472F4"/>
    <w:rsid w:val="007545BF"/>
    <w:rsid w:val="007622A2"/>
    <w:rsid w:val="007731D6"/>
    <w:rsid w:val="0078747F"/>
    <w:rsid w:val="007C7F1D"/>
    <w:rsid w:val="007D237F"/>
    <w:rsid w:val="007E63B6"/>
    <w:rsid w:val="007E6C2D"/>
    <w:rsid w:val="007F71B0"/>
    <w:rsid w:val="00802279"/>
    <w:rsid w:val="00814BDD"/>
    <w:rsid w:val="00886005"/>
    <w:rsid w:val="008E49BA"/>
    <w:rsid w:val="008F1BEE"/>
    <w:rsid w:val="008F5410"/>
    <w:rsid w:val="0090383F"/>
    <w:rsid w:val="009328D4"/>
    <w:rsid w:val="00976D67"/>
    <w:rsid w:val="00993C5A"/>
    <w:rsid w:val="009A7DF1"/>
    <w:rsid w:val="009F3005"/>
    <w:rsid w:val="009F3396"/>
    <w:rsid w:val="009F4D06"/>
    <w:rsid w:val="009F6E94"/>
    <w:rsid w:val="00A1110A"/>
    <w:rsid w:val="00A14A9E"/>
    <w:rsid w:val="00A27DB3"/>
    <w:rsid w:val="00A35809"/>
    <w:rsid w:val="00A41656"/>
    <w:rsid w:val="00A41A60"/>
    <w:rsid w:val="00A468D5"/>
    <w:rsid w:val="00A5644C"/>
    <w:rsid w:val="00A61116"/>
    <w:rsid w:val="00A75981"/>
    <w:rsid w:val="00A85622"/>
    <w:rsid w:val="00A87FB7"/>
    <w:rsid w:val="00AA26BA"/>
    <w:rsid w:val="00AC57CE"/>
    <w:rsid w:val="00AC6F75"/>
    <w:rsid w:val="00AE5E5C"/>
    <w:rsid w:val="00AF1C3C"/>
    <w:rsid w:val="00B0236F"/>
    <w:rsid w:val="00B3584F"/>
    <w:rsid w:val="00B4015D"/>
    <w:rsid w:val="00B976A7"/>
    <w:rsid w:val="00BB59EC"/>
    <w:rsid w:val="00BC7FCB"/>
    <w:rsid w:val="00BE7EE6"/>
    <w:rsid w:val="00C11834"/>
    <w:rsid w:val="00C663BD"/>
    <w:rsid w:val="00C71B4A"/>
    <w:rsid w:val="00C77E85"/>
    <w:rsid w:val="00CB406F"/>
    <w:rsid w:val="00CB56D8"/>
    <w:rsid w:val="00CC1F0A"/>
    <w:rsid w:val="00CC4CA3"/>
    <w:rsid w:val="00CC79AF"/>
    <w:rsid w:val="00CD475D"/>
    <w:rsid w:val="00CE6151"/>
    <w:rsid w:val="00CE79A0"/>
    <w:rsid w:val="00D47461"/>
    <w:rsid w:val="00D57089"/>
    <w:rsid w:val="00D72F27"/>
    <w:rsid w:val="00D75265"/>
    <w:rsid w:val="00D92EA9"/>
    <w:rsid w:val="00DE487D"/>
    <w:rsid w:val="00DF059C"/>
    <w:rsid w:val="00E06CF0"/>
    <w:rsid w:val="00E1203A"/>
    <w:rsid w:val="00E729E6"/>
    <w:rsid w:val="00E75A9D"/>
    <w:rsid w:val="00E77182"/>
    <w:rsid w:val="00EB0D35"/>
    <w:rsid w:val="00EB3C98"/>
    <w:rsid w:val="00F03D9E"/>
    <w:rsid w:val="00F25676"/>
    <w:rsid w:val="00F338D5"/>
    <w:rsid w:val="00F436A6"/>
    <w:rsid w:val="00F54E37"/>
    <w:rsid w:val="00F6602D"/>
    <w:rsid w:val="00F70C49"/>
    <w:rsid w:val="00F862DC"/>
    <w:rsid w:val="00FC548B"/>
    <w:rsid w:val="00FE0FAC"/>
    <w:rsid w:val="1D249DC3"/>
    <w:rsid w:val="5E2DCFCB"/>
    <w:rsid w:val="7A01E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9C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0">
    <w:name w:val="Default Paragraph Font0"/>
    <w:basedOn w:val="a0"/>
  </w:style>
  <w:style w:type="paragraph" w:customStyle="1" w:styleId="NormalTable0">
    <w:name w:val="Normal Table0"/>
    <w:basedOn w:val="a"/>
    <w:pPr>
      <w:jc w:val="left"/>
    </w:pPr>
    <w:rPr>
      <w:rFonts w:ascii="Times New Roman" w:hAnsi="Times New Roman"/>
      <w:sz w:val="20"/>
    </w:rPr>
  </w:style>
  <w:style w:type="paragraph" w:styleId="a3">
    <w:name w:val="header"/>
    <w:basedOn w:val="a"/>
    <w:link w:val="a4"/>
    <w:uiPriority w:val="99"/>
    <w:unhideWhenUsed/>
    <w:rsid w:val="00316CB6"/>
    <w:pPr>
      <w:tabs>
        <w:tab w:val="center" w:pos="4252"/>
        <w:tab w:val="right" w:pos="8504"/>
      </w:tabs>
      <w:snapToGrid w:val="0"/>
    </w:pPr>
  </w:style>
  <w:style w:type="character" w:customStyle="1" w:styleId="a4">
    <w:name w:val="ヘッダー (文字)"/>
    <w:link w:val="a3"/>
    <w:uiPriority w:val="99"/>
    <w:rsid w:val="00316CB6"/>
    <w:rPr>
      <w:color w:val="000000"/>
      <w:sz w:val="22"/>
    </w:rPr>
  </w:style>
  <w:style w:type="paragraph" w:styleId="a5">
    <w:name w:val="footer"/>
    <w:basedOn w:val="a"/>
    <w:link w:val="a6"/>
    <w:uiPriority w:val="99"/>
    <w:unhideWhenUsed/>
    <w:rsid w:val="00316CB6"/>
    <w:pPr>
      <w:tabs>
        <w:tab w:val="center" w:pos="4252"/>
        <w:tab w:val="right" w:pos="8504"/>
      </w:tabs>
      <w:snapToGrid w:val="0"/>
    </w:pPr>
  </w:style>
  <w:style w:type="character" w:customStyle="1" w:styleId="a6">
    <w:name w:val="フッター (文字)"/>
    <w:link w:val="a5"/>
    <w:uiPriority w:val="99"/>
    <w:rsid w:val="00316CB6"/>
    <w:rPr>
      <w:color w:val="000000"/>
      <w:sz w:val="22"/>
    </w:rPr>
  </w:style>
  <w:style w:type="paragraph" w:styleId="a7">
    <w:name w:val="List Paragraph"/>
    <w:basedOn w:val="a"/>
    <w:uiPriority w:val="34"/>
    <w:qFormat/>
    <w:rsid w:val="00063754"/>
    <w:pPr>
      <w:ind w:leftChars="400" w:left="840"/>
    </w:pPr>
  </w:style>
  <w:style w:type="paragraph" w:styleId="a8">
    <w:name w:val="Balloon Text"/>
    <w:basedOn w:val="a"/>
    <w:link w:val="a9"/>
    <w:uiPriority w:val="99"/>
    <w:semiHidden/>
    <w:unhideWhenUsed/>
    <w:rsid w:val="009A7DF1"/>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9A7DF1"/>
    <w:rPr>
      <w:rFonts w:ascii="游ゴシック Light" w:eastAsia="游ゴシック Light" w:hAnsi="游ゴシック Light" w:cs="Times New Roman"/>
      <w:color w:val="000000"/>
      <w:sz w:val="18"/>
      <w:szCs w:val="18"/>
    </w:rPr>
  </w:style>
  <w:style w:type="table" w:styleId="aa">
    <w:name w:val="Table Grid"/>
    <w:basedOn w:val="a1"/>
    <w:uiPriority w:val="39"/>
    <w:rsid w:val="007D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D237F"/>
    <w:pPr>
      <w:jc w:val="center"/>
    </w:pPr>
    <w:rPr>
      <w:rFonts w:hint="default"/>
      <w:sz w:val="21"/>
      <w:szCs w:val="21"/>
    </w:rPr>
  </w:style>
  <w:style w:type="character" w:customStyle="1" w:styleId="ac">
    <w:name w:val="記 (文字)"/>
    <w:link w:val="ab"/>
    <w:uiPriority w:val="99"/>
    <w:rsid w:val="007D237F"/>
    <w:rPr>
      <w:color w:val="000000"/>
      <w:sz w:val="21"/>
      <w:szCs w:val="21"/>
    </w:rPr>
  </w:style>
  <w:style w:type="paragraph" w:styleId="ad">
    <w:name w:val="Closing"/>
    <w:basedOn w:val="a"/>
    <w:link w:val="ae"/>
    <w:uiPriority w:val="99"/>
    <w:unhideWhenUsed/>
    <w:rsid w:val="007D237F"/>
    <w:pPr>
      <w:jc w:val="right"/>
    </w:pPr>
    <w:rPr>
      <w:rFonts w:hint="default"/>
      <w:sz w:val="21"/>
      <w:szCs w:val="21"/>
    </w:rPr>
  </w:style>
  <w:style w:type="character" w:customStyle="1" w:styleId="ae">
    <w:name w:val="結語 (文字)"/>
    <w:link w:val="ad"/>
    <w:uiPriority w:val="99"/>
    <w:rsid w:val="007D237F"/>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2026-03-19T07:55:00Z</dcterms:created>
  <dcterms:modified xsi:type="dcterms:W3CDTF">2026-03-19T07:56:00Z</dcterms:modified>
</cp:coreProperties>
</file>