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B77C" w14:textId="77777777" w:rsidR="00855B08" w:rsidRDefault="00855B08">
      <w:pPr>
        <w:spacing w:line="199" w:lineRule="exact"/>
        <w:rPr>
          <w:rFonts w:hAnsi="ＭＳ 明朝" w:hint="default"/>
        </w:rPr>
      </w:pPr>
      <w:r>
        <w:rPr>
          <w:rFonts w:hAnsi="ＭＳ 明朝"/>
        </w:rPr>
        <w:t>別表</w:t>
      </w: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2788"/>
        <w:gridCol w:w="4592"/>
      </w:tblGrid>
      <w:tr w:rsidR="00855B08" w14:paraId="3FBCB780" w14:textId="7777777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7D" w14:textId="77777777" w:rsidR="00855B08" w:rsidRDefault="00855B08">
            <w:pPr>
              <w:spacing w:line="19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　　事　業　区　分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7E" w14:textId="77777777" w:rsidR="00855B08" w:rsidRDefault="00855B08">
            <w:pPr>
              <w:spacing w:line="19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 　　施　　設　　名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7F" w14:textId="77777777" w:rsidR="00855B08" w:rsidRDefault="00855B08">
            <w:pPr>
              <w:spacing w:line="19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        　      所　　在　　地</w:t>
            </w:r>
          </w:p>
        </w:tc>
      </w:tr>
      <w:tr w:rsidR="00855B08" w14:paraId="3FBCB784" w14:textId="77777777">
        <w:trPr>
          <w:trHeight w:val="398"/>
        </w:trPr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81" w14:textId="77777777" w:rsidR="00855B08" w:rsidRDefault="00855B08">
            <w:pPr>
              <w:rPr>
                <w:rFonts w:hint="default"/>
              </w:rPr>
            </w:pPr>
          </w:p>
        </w:tc>
        <w:tc>
          <w:tcPr>
            <w:tcW w:w="27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82" w14:textId="77777777" w:rsidR="00855B08" w:rsidRDefault="00855B08">
            <w:pPr>
              <w:rPr>
                <w:rFonts w:hint="default"/>
              </w:rPr>
            </w:pPr>
          </w:p>
        </w:tc>
        <w:tc>
          <w:tcPr>
            <w:tcW w:w="4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83" w14:textId="77777777" w:rsidR="00855B08" w:rsidRDefault="00855B08">
            <w:pPr>
              <w:rPr>
                <w:rFonts w:hint="default"/>
              </w:rPr>
            </w:pPr>
          </w:p>
        </w:tc>
      </w:tr>
      <w:tr w:rsidR="00855B08" w14:paraId="3FBCB788" w14:textId="77777777">
        <w:trPr>
          <w:trHeight w:val="398"/>
        </w:trPr>
        <w:tc>
          <w:tcPr>
            <w:tcW w:w="2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85" w14:textId="77777777" w:rsidR="00855B08" w:rsidRDefault="00855B08">
            <w:pPr>
              <w:rPr>
                <w:rFonts w:hint="default"/>
              </w:rPr>
            </w:pPr>
          </w:p>
        </w:tc>
        <w:tc>
          <w:tcPr>
            <w:tcW w:w="2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86" w14:textId="77777777" w:rsidR="00855B08" w:rsidRDefault="00855B08">
            <w:pPr>
              <w:rPr>
                <w:rFonts w:hint="default"/>
              </w:rPr>
            </w:pPr>
          </w:p>
        </w:tc>
        <w:tc>
          <w:tcPr>
            <w:tcW w:w="4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87" w14:textId="77777777" w:rsidR="00855B08" w:rsidRDefault="00855B08">
            <w:pPr>
              <w:rPr>
                <w:rFonts w:hint="default"/>
              </w:rPr>
            </w:pPr>
          </w:p>
        </w:tc>
      </w:tr>
    </w:tbl>
    <w:p w14:paraId="3FBCB789" w14:textId="77777777" w:rsidR="00855B08" w:rsidRDefault="00855B08">
      <w:pPr>
        <w:rPr>
          <w:rFonts w:hAnsi="ＭＳ 明朝" w:hint="default"/>
        </w:rPr>
      </w:pPr>
    </w:p>
    <w:p w14:paraId="3FBCB78A" w14:textId="77777777" w:rsidR="00855B08" w:rsidRDefault="00855B08">
      <w:pPr>
        <w:spacing w:line="199" w:lineRule="exact"/>
        <w:rPr>
          <w:rFonts w:hAnsi="ＭＳ 明朝" w:hint="default"/>
          <w:lang w:eastAsia="zh-TW"/>
        </w:rPr>
      </w:pPr>
      <w:r>
        <w:rPr>
          <w:rFonts w:hAnsi="ＭＳ 明朝"/>
          <w:lang w:eastAsia="zh-TW"/>
        </w:rPr>
        <w:t>１　事業施行状況                                                                      （</w:t>
      </w:r>
      <w:r w:rsidR="00176432">
        <w:rPr>
          <w:rFonts w:hAnsi="ＭＳ 明朝"/>
          <w:lang w:eastAsia="zh-TW"/>
        </w:rPr>
        <w:t xml:space="preserve">　　</w:t>
      </w:r>
      <w:r>
        <w:rPr>
          <w:rFonts w:hAnsi="ＭＳ 明朝"/>
          <w:lang w:eastAsia="zh-TW"/>
        </w:rPr>
        <w:t xml:space="preserve">　　年１２月３１日現在）</w:t>
      </w: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4"/>
        <w:gridCol w:w="1804"/>
        <w:gridCol w:w="1640"/>
        <w:gridCol w:w="1804"/>
        <w:gridCol w:w="2788"/>
      </w:tblGrid>
      <w:tr w:rsidR="00855B08" w14:paraId="3FBCB795" w14:textId="77777777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8B" w14:textId="77777777" w:rsidR="00855B08" w:rsidRDefault="00855B08">
            <w:pPr>
              <w:rPr>
                <w:rFonts w:hint="default"/>
                <w:lang w:eastAsia="zh-TW"/>
              </w:rPr>
            </w:pPr>
          </w:p>
          <w:p w14:paraId="3FBCB78C" w14:textId="77777777" w:rsidR="00855B08" w:rsidRDefault="00855B08">
            <w:pPr>
              <w:spacing w:line="199" w:lineRule="exact"/>
              <w:rPr>
                <w:rFonts w:hint="default"/>
              </w:rPr>
            </w:pPr>
            <w:r>
              <w:rPr>
                <w:rFonts w:hAnsi="ＭＳ 明朝"/>
                <w:lang w:eastAsia="zh-TW"/>
              </w:rPr>
              <w:t xml:space="preserve">     </w:t>
            </w:r>
            <w:r>
              <w:rPr>
                <w:rFonts w:hAnsi="ＭＳ 明朝"/>
              </w:rPr>
              <w:t>区　　　分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8D" w14:textId="77777777" w:rsidR="00855B08" w:rsidRDefault="00855B08">
            <w:pPr>
              <w:rPr>
                <w:rFonts w:hint="default"/>
              </w:rPr>
            </w:pPr>
          </w:p>
          <w:p w14:paraId="3FBCB78E" w14:textId="77777777" w:rsidR="00855B08" w:rsidRDefault="00855B08">
            <w:pPr>
              <w:spacing w:line="19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施　工　面　積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8F" w14:textId="77777777" w:rsidR="00855B08" w:rsidRDefault="00855B08">
            <w:pPr>
              <w:rPr>
                <w:rFonts w:hint="default"/>
              </w:rPr>
            </w:pPr>
          </w:p>
          <w:p w14:paraId="3FBCB790" w14:textId="77777777" w:rsidR="00855B08" w:rsidRDefault="00855B08">
            <w:pPr>
              <w:spacing w:line="19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 工事進捗率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91" w14:textId="77777777" w:rsidR="00855B08" w:rsidRDefault="00855B08">
            <w:pPr>
              <w:rPr>
                <w:rFonts w:hint="default"/>
              </w:rPr>
            </w:pPr>
          </w:p>
          <w:p w14:paraId="3FBCB792" w14:textId="77777777" w:rsidR="00855B08" w:rsidRDefault="00855B08">
            <w:pPr>
              <w:spacing w:line="19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  金　　　額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93" w14:textId="77777777" w:rsidR="00855B08" w:rsidRDefault="00855B08">
            <w:pPr>
              <w:rPr>
                <w:rFonts w:hint="default"/>
              </w:rPr>
            </w:pPr>
          </w:p>
          <w:p w14:paraId="3FBCB794" w14:textId="77777777" w:rsidR="00855B08" w:rsidRDefault="00855B08">
            <w:pPr>
              <w:spacing w:line="19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       備　　　考</w:t>
            </w:r>
          </w:p>
        </w:tc>
      </w:tr>
      <w:tr w:rsidR="00855B08" w14:paraId="3FBCB7C9" w14:textId="77777777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96" w14:textId="77777777" w:rsidR="00855B08" w:rsidRDefault="00855B08">
            <w:pPr>
              <w:rPr>
                <w:rFonts w:hint="default"/>
              </w:rPr>
            </w:pPr>
          </w:p>
          <w:p w14:paraId="3FBCB797" w14:textId="77777777" w:rsidR="00855B08" w:rsidRDefault="00855B08">
            <w:pPr>
              <w:spacing w:line="199" w:lineRule="exact"/>
              <w:rPr>
                <w:rFonts w:hAnsi="ＭＳ 明朝" w:hint="default"/>
              </w:rPr>
            </w:pPr>
          </w:p>
          <w:p w14:paraId="3FBCB798" w14:textId="77777777" w:rsidR="00855B08" w:rsidRDefault="00855B08">
            <w:pPr>
              <w:spacing w:line="19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自</w:t>
            </w:r>
            <w:r w:rsidR="00176432">
              <w:rPr>
                <w:rFonts w:hAnsi="ＭＳ 明朝"/>
              </w:rPr>
              <w:t xml:space="preserve">　　</w:t>
            </w:r>
            <w:r>
              <w:rPr>
                <w:rFonts w:hAnsi="ＭＳ 明朝"/>
              </w:rPr>
              <w:t xml:space="preserve">  年  月  日</w:t>
            </w:r>
          </w:p>
          <w:p w14:paraId="3FBCB799" w14:textId="77777777" w:rsidR="00855B08" w:rsidRDefault="00855B08">
            <w:pPr>
              <w:spacing w:line="199" w:lineRule="exact"/>
              <w:rPr>
                <w:rFonts w:hAnsi="ＭＳ 明朝" w:hint="default"/>
              </w:rPr>
            </w:pPr>
          </w:p>
          <w:p w14:paraId="3FBCB79A" w14:textId="77777777" w:rsidR="00855B08" w:rsidRDefault="00855B08">
            <w:pPr>
              <w:spacing w:line="19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至</w:t>
            </w:r>
            <w:r w:rsidR="00176432">
              <w:rPr>
                <w:rFonts w:hAnsi="ＭＳ 明朝"/>
              </w:rPr>
              <w:t xml:space="preserve">　　</w:t>
            </w:r>
            <w:r>
              <w:rPr>
                <w:rFonts w:hAnsi="ＭＳ 明朝"/>
              </w:rPr>
              <w:t xml:space="preserve">  年12月31日</w:t>
            </w:r>
          </w:p>
          <w:p w14:paraId="3FBCB79B" w14:textId="77777777" w:rsidR="00855B08" w:rsidRDefault="00855B08">
            <w:pPr>
              <w:spacing w:line="199" w:lineRule="exact"/>
              <w:rPr>
                <w:rFonts w:hAnsi="ＭＳ 明朝" w:hint="default"/>
              </w:rPr>
            </w:pPr>
          </w:p>
          <w:p w14:paraId="3FBCB79C" w14:textId="77777777" w:rsidR="00855B08" w:rsidRDefault="00855B08">
            <w:pPr>
              <w:spacing w:line="199" w:lineRule="exact"/>
              <w:rPr>
                <w:rFonts w:hAnsi="ＭＳ 明朝" w:hint="default"/>
                <w:lang w:eastAsia="zh-TW"/>
              </w:rPr>
            </w:pPr>
            <w:r>
              <w:rPr>
                <w:rFonts w:hAnsi="ＭＳ 明朝"/>
              </w:rPr>
              <w:t xml:space="preserve">  　</w:t>
            </w:r>
            <w:r>
              <w:rPr>
                <w:rFonts w:hAnsi="ＭＳ 明朝"/>
                <w:lang w:eastAsia="zh-TW"/>
              </w:rPr>
              <w:t>現在竣工量</w:t>
            </w:r>
          </w:p>
          <w:p w14:paraId="3FBCB79D" w14:textId="77777777" w:rsidR="00855B08" w:rsidRDefault="00855B08">
            <w:pPr>
              <w:spacing w:line="199" w:lineRule="exact"/>
              <w:rPr>
                <w:rFonts w:hAnsi="ＭＳ 明朝" w:hint="default"/>
                <w:lang w:eastAsia="zh-TW"/>
              </w:rPr>
            </w:pPr>
          </w:p>
          <w:p w14:paraId="3FBCB79E" w14:textId="77777777" w:rsidR="00855B08" w:rsidRDefault="00855B08">
            <w:pPr>
              <w:spacing w:line="199" w:lineRule="exact"/>
              <w:rPr>
                <w:rFonts w:hAnsi="ＭＳ 明朝" w:hint="default"/>
                <w:lang w:eastAsia="zh-TW"/>
              </w:rPr>
            </w:pPr>
          </w:p>
          <w:p w14:paraId="3FBCB79F" w14:textId="77777777" w:rsidR="00855B08" w:rsidRDefault="00855B08">
            <w:pPr>
              <w:spacing w:line="199" w:lineRule="exact"/>
              <w:rPr>
                <w:rFonts w:hAnsi="ＭＳ 明朝" w:hint="default"/>
                <w:lang w:eastAsia="zh-TW"/>
              </w:rPr>
            </w:pPr>
            <w:r>
              <w:rPr>
                <w:rFonts w:hAnsi="ＭＳ 明朝"/>
                <w:lang w:eastAsia="zh-TW"/>
              </w:rPr>
              <w:t>自</w:t>
            </w:r>
            <w:r w:rsidR="00176432">
              <w:rPr>
                <w:rFonts w:hAnsi="ＭＳ 明朝"/>
                <w:lang w:eastAsia="zh-TW"/>
              </w:rPr>
              <w:t xml:space="preserve">　　</w:t>
            </w:r>
            <w:r>
              <w:rPr>
                <w:rFonts w:hAnsi="ＭＳ 明朝"/>
                <w:lang w:eastAsia="zh-TW"/>
              </w:rPr>
              <w:t xml:space="preserve">  年１月１日</w:t>
            </w:r>
          </w:p>
          <w:p w14:paraId="3FBCB7A0" w14:textId="77777777" w:rsidR="00855B08" w:rsidRDefault="00855B08">
            <w:pPr>
              <w:spacing w:line="199" w:lineRule="exact"/>
              <w:rPr>
                <w:rFonts w:hAnsi="ＭＳ 明朝" w:hint="default"/>
                <w:lang w:eastAsia="zh-TW"/>
              </w:rPr>
            </w:pPr>
          </w:p>
          <w:p w14:paraId="3FBCB7A1" w14:textId="77777777" w:rsidR="00855B08" w:rsidRDefault="00855B08">
            <w:pPr>
              <w:spacing w:line="19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至</w:t>
            </w:r>
            <w:r w:rsidR="00176432">
              <w:rPr>
                <w:rFonts w:hAnsi="ＭＳ 明朝"/>
              </w:rPr>
              <w:t xml:space="preserve">　　</w:t>
            </w:r>
            <w:r>
              <w:rPr>
                <w:rFonts w:hAnsi="ＭＳ 明朝"/>
              </w:rPr>
              <w:t xml:space="preserve">  年  月  日</w:t>
            </w:r>
          </w:p>
          <w:p w14:paraId="3FBCB7A2" w14:textId="77777777" w:rsidR="00855B08" w:rsidRDefault="00855B08">
            <w:pPr>
              <w:spacing w:line="199" w:lineRule="exact"/>
              <w:rPr>
                <w:rFonts w:hAnsi="ＭＳ 明朝" w:hint="default"/>
              </w:rPr>
            </w:pPr>
          </w:p>
          <w:p w14:paraId="3FBCB7A3" w14:textId="77777777" w:rsidR="00855B08" w:rsidRDefault="00855B08">
            <w:pPr>
              <w:spacing w:line="19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</w:t>
            </w:r>
            <w:proofErr w:type="gramStart"/>
            <w:r>
              <w:rPr>
                <w:rFonts w:hAnsi="ＭＳ 明朝"/>
              </w:rPr>
              <w:t>まで</w:t>
            </w:r>
            <w:proofErr w:type="gramEnd"/>
            <w:r>
              <w:rPr>
                <w:rFonts w:hAnsi="ＭＳ 明朝"/>
              </w:rPr>
              <w:t>竣工見込量</w:t>
            </w:r>
          </w:p>
          <w:p w14:paraId="3FBCB7A4" w14:textId="77777777" w:rsidR="00855B08" w:rsidRDefault="00855B08">
            <w:pPr>
              <w:rPr>
                <w:rFonts w:hint="default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A5" w14:textId="77777777" w:rsidR="00855B08" w:rsidRDefault="00855B08">
            <w:pPr>
              <w:rPr>
                <w:rFonts w:hint="default"/>
              </w:rPr>
            </w:pPr>
          </w:p>
          <w:p w14:paraId="3FBCB7A6" w14:textId="77777777" w:rsidR="00855B08" w:rsidRDefault="00855B08">
            <w:pPr>
              <w:spacing w:line="19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               ㎡</w:t>
            </w:r>
          </w:p>
          <w:p w14:paraId="3FBCB7A7" w14:textId="77777777" w:rsidR="00855B08" w:rsidRDefault="00855B08">
            <w:pPr>
              <w:rPr>
                <w:rFonts w:hint="default"/>
              </w:rPr>
            </w:pPr>
          </w:p>
          <w:p w14:paraId="3FBCB7A8" w14:textId="77777777" w:rsidR="00855B08" w:rsidRDefault="00855B08">
            <w:pPr>
              <w:rPr>
                <w:rFonts w:hint="default"/>
              </w:rPr>
            </w:pPr>
          </w:p>
          <w:p w14:paraId="3FBCB7A9" w14:textId="77777777" w:rsidR="00855B08" w:rsidRDefault="00855B08">
            <w:pPr>
              <w:rPr>
                <w:rFonts w:hint="default"/>
              </w:rPr>
            </w:pPr>
          </w:p>
          <w:p w14:paraId="3FBCB7AA" w14:textId="77777777" w:rsidR="00855B08" w:rsidRDefault="00855B08">
            <w:pPr>
              <w:rPr>
                <w:rFonts w:hint="default"/>
              </w:rPr>
            </w:pPr>
          </w:p>
          <w:p w14:paraId="3FBCB7AB" w14:textId="77777777" w:rsidR="00855B08" w:rsidRDefault="00855B08">
            <w:pPr>
              <w:rPr>
                <w:rFonts w:hint="default"/>
              </w:rPr>
            </w:pPr>
          </w:p>
          <w:p w14:paraId="3FBCB7AC" w14:textId="77777777" w:rsidR="00855B08" w:rsidRDefault="00855B08">
            <w:pPr>
              <w:rPr>
                <w:rFonts w:hint="default"/>
              </w:rPr>
            </w:pPr>
          </w:p>
          <w:p w14:paraId="3FBCB7AD" w14:textId="77777777" w:rsidR="00855B08" w:rsidRDefault="00855B08">
            <w:pPr>
              <w:rPr>
                <w:rFonts w:hint="default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AE" w14:textId="77777777" w:rsidR="00855B08" w:rsidRDefault="00855B08">
            <w:pPr>
              <w:rPr>
                <w:rFonts w:hint="default"/>
              </w:rPr>
            </w:pPr>
          </w:p>
          <w:p w14:paraId="3FBCB7AF" w14:textId="77777777" w:rsidR="00855B08" w:rsidRDefault="00855B08">
            <w:pPr>
              <w:spacing w:line="19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             ％</w:t>
            </w:r>
          </w:p>
          <w:p w14:paraId="3FBCB7B0" w14:textId="77777777" w:rsidR="00855B08" w:rsidRDefault="00855B08">
            <w:pPr>
              <w:rPr>
                <w:rFonts w:hint="default"/>
              </w:rPr>
            </w:pPr>
          </w:p>
          <w:p w14:paraId="3FBCB7B1" w14:textId="77777777" w:rsidR="00855B08" w:rsidRDefault="00855B08">
            <w:pPr>
              <w:rPr>
                <w:rFonts w:hint="default"/>
              </w:rPr>
            </w:pPr>
          </w:p>
          <w:p w14:paraId="3FBCB7B2" w14:textId="77777777" w:rsidR="00855B08" w:rsidRDefault="00855B08">
            <w:pPr>
              <w:rPr>
                <w:rFonts w:hint="default"/>
              </w:rPr>
            </w:pPr>
          </w:p>
          <w:p w14:paraId="3FBCB7B3" w14:textId="77777777" w:rsidR="00855B08" w:rsidRDefault="00855B08">
            <w:pPr>
              <w:rPr>
                <w:rFonts w:hint="default"/>
              </w:rPr>
            </w:pPr>
          </w:p>
          <w:p w14:paraId="3FBCB7B4" w14:textId="77777777" w:rsidR="00855B08" w:rsidRDefault="00855B08">
            <w:pPr>
              <w:rPr>
                <w:rFonts w:hint="default"/>
              </w:rPr>
            </w:pPr>
          </w:p>
          <w:p w14:paraId="3FBCB7B5" w14:textId="77777777" w:rsidR="00855B08" w:rsidRDefault="00855B08">
            <w:pPr>
              <w:rPr>
                <w:rFonts w:hint="default"/>
              </w:rPr>
            </w:pPr>
          </w:p>
          <w:p w14:paraId="3FBCB7B6" w14:textId="77777777" w:rsidR="00855B08" w:rsidRDefault="00855B08">
            <w:pPr>
              <w:rPr>
                <w:rFonts w:hint="default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B7" w14:textId="77777777" w:rsidR="00855B08" w:rsidRDefault="00855B08">
            <w:pPr>
              <w:rPr>
                <w:rFonts w:hint="default"/>
              </w:rPr>
            </w:pPr>
          </w:p>
          <w:p w14:paraId="3FBCB7B8" w14:textId="77777777" w:rsidR="00855B08" w:rsidRDefault="00855B08">
            <w:pPr>
              <w:spacing w:line="19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               円</w:t>
            </w:r>
          </w:p>
          <w:p w14:paraId="3FBCB7B9" w14:textId="77777777" w:rsidR="00855B08" w:rsidRDefault="00855B08">
            <w:pPr>
              <w:rPr>
                <w:rFonts w:hint="default"/>
              </w:rPr>
            </w:pPr>
          </w:p>
          <w:p w14:paraId="3FBCB7BA" w14:textId="77777777" w:rsidR="00855B08" w:rsidRDefault="00855B08">
            <w:pPr>
              <w:rPr>
                <w:rFonts w:hint="default"/>
              </w:rPr>
            </w:pPr>
          </w:p>
          <w:p w14:paraId="3FBCB7BB" w14:textId="77777777" w:rsidR="00855B08" w:rsidRDefault="00855B08">
            <w:pPr>
              <w:rPr>
                <w:rFonts w:hint="default"/>
              </w:rPr>
            </w:pPr>
          </w:p>
          <w:p w14:paraId="3FBCB7BC" w14:textId="77777777" w:rsidR="00855B08" w:rsidRDefault="00855B08">
            <w:pPr>
              <w:rPr>
                <w:rFonts w:hint="default"/>
              </w:rPr>
            </w:pPr>
          </w:p>
          <w:p w14:paraId="3FBCB7BD" w14:textId="77777777" w:rsidR="00855B08" w:rsidRDefault="00855B08">
            <w:pPr>
              <w:rPr>
                <w:rFonts w:hint="default"/>
              </w:rPr>
            </w:pPr>
          </w:p>
          <w:p w14:paraId="3FBCB7BE" w14:textId="77777777" w:rsidR="00855B08" w:rsidRDefault="00855B08">
            <w:pPr>
              <w:rPr>
                <w:rFonts w:hint="default"/>
              </w:rPr>
            </w:pPr>
          </w:p>
          <w:p w14:paraId="3FBCB7BF" w14:textId="77777777" w:rsidR="00855B08" w:rsidRDefault="00855B08">
            <w:pPr>
              <w:rPr>
                <w:rFonts w:hint="default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C0" w14:textId="77777777" w:rsidR="00855B08" w:rsidRDefault="00855B08">
            <w:pPr>
              <w:rPr>
                <w:rFonts w:hint="default"/>
              </w:rPr>
            </w:pPr>
          </w:p>
          <w:p w14:paraId="3FBCB7C1" w14:textId="77777777" w:rsidR="00855B08" w:rsidRDefault="00855B08">
            <w:pPr>
              <w:rPr>
                <w:rFonts w:hint="default"/>
              </w:rPr>
            </w:pPr>
          </w:p>
          <w:p w14:paraId="3FBCB7C2" w14:textId="77777777" w:rsidR="00855B08" w:rsidRDefault="00855B08">
            <w:pPr>
              <w:rPr>
                <w:rFonts w:hint="default"/>
              </w:rPr>
            </w:pPr>
          </w:p>
          <w:p w14:paraId="3FBCB7C3" w14:textId="77777777" w:rsidR="00855B08" w:rsidRDefault="00855B08">
            <w:pPr>
              <w:rPr>
                <w:rFonts w:hint="default"/>
              </w:rPr>
            </w:pPr>
          </w:p>
          <w:p w14:paraId="3FBCB7C4" w14:textId="77777777" w:rsidR="00855B08" w:rsidRDefault="00855B08">
            <w:pPr>
              <w:rPr>
                <w:rFonts w:hint="default"/>
              </w:rPr>
            </w:pPr>
          </w:p>
          <w:p w14:paraId="3FBCB7C5" w14:textId="77777777" w:rsidR="00855B08" w:rsidRDefault="00855B08">
            <w:pPr>
              <w:rPr>
                <w:rFonts w:hint="default"/>
              </w:rPr>
            </w:pPr>
          </w:p>
          <w:p w14:paraId="3FBCB7C6" w14:textId="77777777" w:rsidR="00855B08" w:rsidRDefault="00855B08">
            <w:pPr>
              <w:rPr>
                <w:rFonts w:hint="default"/>
              </w:rPr>
            </w:pPr>
          </w:p>
          <w:p w14:paraId="3FBCB7C7" w14:textId="77777777" w:rsidR="00855B08" w:rsidRDefault="00855B08">
            <w:pPr>
              <w:rPr>
                <w:rFonts w:hint="default"/>
              </w:rPr>
            </w:pPr>
          </w:p>
          <w:p w14:paraId="3FBCB7C8" w14:textId="77777777" w:rsidR="00855B08" w:rsidRDefault="00855B08">
            <w:pPr>
              <w:rPr>
                <w:rFonts w:hint="default"/>
              </w:rPr>
            </w:pPr>
          </w:p>
        </w:tc>
      </w:tr>
      <w:tr w:rsidR="00855B08" w14:paraId="3FBCB7CF" w14:textId="77777777">
        <w:trPr>
          <w:trHeight w:val="398"/>
        </w:trPr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CA" w14:textId="77777777" w:rsidR="00855B08" w:rsidRDefault="00855B08" w:rsidP="000E737F">
            <w:pPr>
              <w:spacing w:line="19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      計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CB" w14:textId="77777777" w:rsidR="00855B08" w:rsidRDefault="00855B08">
            <w:pPr>
              <w:rPr>
                <w:rFonts w:hint="default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CC" w14:textId="77777777" w:rsidR="00855B08" w:rsidRDefault="00855B08">
            <w:pPr>
              <w:rPr>
                <w:rFonts w:hint="default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CD" w14:textId="77777777" w:rsidR="00855B08" w:rsidRDefault="00855B08" w:rsidP="000E737F">
            <w:pPr>
              <w:rPr>
                <w:rFonts w:hint="default"/>
              </w:rPr>
            </w:pPr>
          </w:p>
        </w:tc>
        <w:tc>
          <w:tcPr>
            <w:tcW w:w="27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CE" w14:textId="77777777" w:rsidR="00855B08" w:rsidRDefault="00855B08" w:rsidP="000E737F">
            <w:pPr>
              <w:rPr>
                <w:rFonts w:hint="default"/>
              </w:rPr>
            </w:pPr>
          </w:p>
        </w:tc>
      </w:tr>
      <w:tr w:rsidR="00855B08" w14:paraId="3FBCB7D5" w14:textId="77777777" w:rsidTr="000E737F">
        <w:trPr>
          <w:trHeight w:val="398"/>
        </w:trPr>
        <w:tc>
          <w:tcPr>
            <w:tcW w:w="1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D0" w14:textId="77777777" w:rsidR="00855B08" w:rsidRDefault="00855B08">
            <w:pPr>
              <w:rPr>
                <w:rFonts w:hint="default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D1" w14:textId="77777777" w:rsidR="00855B08" w:rsidRDefault="00855B08">
            <w:pPr>
              <w:rPr>
                <w:rFonts w:hint="default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D2" w14:textId="77777777" w:rsidR="00855B08" w:rsidRDefault="00855B08">
            <w:pPr>
              <w:rPr>
                <w:rFonts w:hint="default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D3" w14:textId="77777777" w:rsidR="00855B08" w:rsidRDefault="00855B08">
            <w:pPr>
              <w:rPr>
                <w:rFonts w:hint="default"/>
              </w:rPr>
            </w:pPr>
          </w:p>
        </w:tc>
        <w:tc>
          <w:tcPr>
            <w:tcW w:w="2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D4" w14:textId="77777777" w:rsidR="00855B08" w:rsidRDefault="00855B08">
            <w:pPr>
              <w:rPr>
                <w:rFonts w:hint="default"/>
              </w:rPr>
            </w:pPr>
          </w:p>
        </w:tc>
      </w:tr>
    </w:tbl>
    <w:p w14:paraId="3FBCB7D6" w14:textId="77777777" w:rsidR="00855B08" w:rsidRDefault="00855B08">
      <w:pPr>
        <w:spacing w:line="199" w:lineRule="exact"/>
        <w:rPr>
          <w:rFonts w:hAnsi="ＭＳ 明朝" w:hint="default"/>
        </w:rPr>
      </w:pPr>
      <w:r>
        <w:rPr>
          <w:rFonts w:hAnsi="ＭＳ 明朝"/>
        </w:rPr>
        <w:t xml:space="preserve">  竣工見込量については、本報告書提出後１か月ごとの竣工量を記入すること。</w:t>
      </w:r>
    </w:p>
    <w:p w14:paraId="3FBCB7D7" w14:textId="77777777" w:rsidR="00855B08" w:rsidRDefault="00855B08">
      <w:pPr>
        <w:spacing w:line="199" w:lineRule="exact"/>
        <w:rPr>
          <w:rFonts w:hAnsi="ＭＳ 明朝" w:hint="default"/>
        </w:rPr>
      </w:pPr>
    </w:p>
    <w:p w14:paraId="3FBCB7D8" w14:textId="77777777" w:rsidR="00855B08" w:rsidRDefault="00855B08">
      <w:pPr>
        <w:spacing w:line="199" w:lineRule="exact"/>
        <w:rPr>
          <w:rFonts w:hAnsi="ＭＳ 明朝" w:hint="default"/>
          <w:lang w:eastAsia="zh-TW"/>
        </w:rPr>
      </w:pPr>
      <w:r>
        <w:rPr>
          <w:rFonts w:hAnsi="ＭＳ 明朝"/>
          <w:lang w:eastAsia="zh-TW"/>
        </w:rPr>
        <w:t>２　工事進捗状況                                                                      （</w:t>
      </w:r>
      <w:r w:rsidR="00176432">
        <w:rPr>
          <w:rFonts w:hAnsi="ＭＳ 明朝"/>
          <w:lang w:eastAsia="zh-TW"/>
        </w:rPr>
        <w:t xml:space="preserve">　　</w:t>
      </w:r>
      <w:r>
        <w:rPr>
          <w:rFonts w:hAnsi="ＭＳ 明朝"/>
          <w:lang w:eastAsia="zh-TW"/>
        </w:rPr>
        <w:t xml:space="preserve">　　年１２月３１日現在）</w:t>
      </w: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9020"/>
      </w:tblGrid>
      <w:tr w:rsidR="00855B08" w14:paraId="3FBCB7DD" w14:textId="77777777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D9" w14:textId="77777777" w:rsidR="00855B08" w:rsidRDefault="00855B08">
            <w:pPr>
              <w:rPr>
                <w:rFonts w:hint="default"/>
                <w:lang w:eastAsia="zh-TW"/>
              </w:rPr>
            </w:pPr>
          </w:p>
          <w:p w14:paraId="3FBCB7DA" w14:textId="77777777" w:rsidR="00855B08" w:rsidRDefault="00855B08">
            <w:pPr>
              <w:spacing w:line="199" w:lineRule="exact"/>
              <w:rPr>
                <w:rFonts w:hint="default"/>
              </w:rPr>
            </w:pPr>
            <w:r>
              <w:rPr>
                <w:rFonts w:hAnsi="ＭＳ 明朝"/>
                <w:lang w:eastAsia="zh-TW"/>
              </w:rPr>
              <w:t xml:space="preserve"> </w:t>
            </w:r>
            <w:r>
              <w:rPr>
                <w:rFonts w:hAnsi="ＭＳ 明朝"/>
              </w:rPr>
              <w:t>工事名</w:t>
            </w:r>
          </w:p>
        </w:tc>
        <w:tc>
          <w:tcPr>
            <w:tcW w:w="9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DB" w14:textId="77777777" w:rsidR="00855B08" w:rsidRDefault="00855B08">
            <w:pPr>
              <w:rPr>
                <w:rFonts w:hint="default"/>
              </w:rPr>
            </w:pPr>
          </w:p>
          <w:p w14:paraId="3FBCB7DC" w14:textId="77777777" w:rsidR="00855B08" w:rsidRDefault="00855B08">
            <w:pPr>
              <w:rPr>
                <w:rFonts w:hint="default"/>
              </w:rPr>
            </w:pPr>
          </w:p>
        </w:tc>
      </w:tr>
      <w:tr w:rsidR="00855B08" w14:paraId="3FBCB7EE" w14:textId="77777777">
        <w:trPr>
          <w:trHeight w:val="398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DE" w14:textId="77777777" w:rsidR="00855B08" w:rsidRDefault="00855B08">
            <w:pPr>
              <w:spacing w:line="199" w:lineRule="exact"/>
              <w:rPr>
                <w:rFonts w:hAnsi="ＭＳ 明朝" w:hint="default"/>
                <w:lang w:eastAsia="zh-TW"/>
              </w:rPr>
            </w:pPr>
          </w:p>
          <w:p w14:paraId="3FBCB7DF" w14:textId="77777777" w:rsidR="00855B08" w:rsidRDefault="00855B08">
            <w:pPr>
              <w:spacing w:line="199" w:lineRule="exact"/>
              <w:rPr>
                <w:rFonts w:hAnsi="ＭＳ 明朝" w:hint="default"/>
                <w:lang w:eastAsia="zh-TW"/>
              </w:rPr>
            </w:pPr>
            <w:r>
              <w:rPr>
                <w:rFonts w:hAnsi="ＭＳ 明朝"/>
                <w:lang w:eastAsia="zh-TW"/>
              </w:rPr>
              <w:t>設計事務</w:t>
            </w:r>
          </w:p>
          <w:p w14:paraId="3FBCB7E0" w14:textId="77777777" w:rsidR="00855B08" w:rsidRDefault="00855B08">
            <w:pPr>
              <w:spacing w:line="199" w:lineRule="exact"/>
              <w:rPr>
                <w:rFonts w:hAnsi="ＭＳ 明朝" w:hint="default"/>
                <w:lang w:eastAsia="zh-TW"/>
              </w:rPr>
            </w:pPr>
          </w:p>
          <w:p w14:paraId="3FBCB7E1" w14:textId="77777777" w:rsidR="00855B08" w:rsidRDefault="00855B08">
            <w:pPr>
              <w:spacing w:line="199" w:lineRule="exact"/>
              <w:rPr>
                <w:rFonts w:hAnsi="ＭＳ 明朝" w:hint="default"/>
                <w:lang w:eastAsia="zh-TW"/>
              </w:rPr>
            </w:pPr>
            <w:r>
              <w:rPr>
                <w:rFonts w:hAnsi="ＭＳ 明朝"/>
                <w:lang w:eastAsia="zh-TW"/>
              </w:rPr>
              <w:t>入札事務</w:t>
            </w:r>
          </w:p>
          <w:p w14:paraId="3FBCB7E2" w14:textId="77777777" w:rsidR="00855B08" w:rsidRDefault="00855B08">
            <w:pPr>
              <w:spacing w:line="199" w:lineRule="exact"/>
              <w:rPr>
                <w:rFonts w:hAnsi="ＭＳ 明朝" w:hint="default"/>
                <w:lang w:eastAsia="zh-TW"/>
              </w:rPr>
            </w:pPr>
          </w:p>
          <w:p w14:paraId="3FBCB7E3" w14:textId="77777777" w:rsidR="00855B08" w:rsidRDefault="00855B08">
            <w:pPr>
              <w:spacing w:line="199" w:lineRule="exact"/>
              <w:rPr>
                <w:rFonts w:hAnsi="ＭＳ 明朝" w:hint="default"/>
                <w:lang w:eastAsia="zh-TW"/>
              </w:rPr>
            </w:pPr>
            <w:r>
              <w:rPr>
                <w:rFonts w:hAnsi="ＭＳ 明朝"/>
                <w:lang w:eastAsia="zh-TW"/>
              </w:rPr>
              <w:t>整地工事</w:t>
            </w:r>
          </w:p>
          <w:p w14:paraId="3FBCB7E4" w14:textId="77777777" w:rsidR="00855B08" w:rsidRPr="000E737F" w:rsidRDefault="00855B08">
            <w:pPr>
              <w:spacing w:line="199" w:lineRule="exact"/>
              <w:rPr>
                <w:rFonts w:hAnsi="ＭＳ 明朝" w:hint="default"/>
                <w:lang w:eastAsia="zh-TW"/>
              </w:rPr>
            </w:pPr>
          </w:p>
          <w:p w14:paraId="3FBCB7E5" w14:textId="77777777" w:rsidR="00855B08" w:rsidRDefault="00855B08">
            <w:pPr>
              <w:spacing w:line="19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基礎工事</w:t>
            </w:r>
          </w:p>
          <w:p w14:paraId="3FBCB7E6" w14:textId="77777777" w:rsidR="00855B08" w:rsidRDefault="00855B08">
            <w:pPr>
              <w:spacing w:line="199" w:lineRule="exact"/>
              <w:rPr>
                <w:rFonts w:hAnsi="ＭＳ 明朝" w:hint="default"/>
              </w:rPr>
            </w:pPr>
          </w:p>
          <w:p w14:paraId="3FBCB7E7" w14:textId="77777777" w:rsidR="00855B08" w:rsidRDefault="00855B08" w:rsidP="000E737F">
            <w:pPr>
              <w:spacing w:line="199" w:lineRule="exact"/>
              <w:rPr>
                <w:rFonts w:hint="default"/>
              </w:rPr>
            </w:pPr>
            <w:r>
              <w:rPr>
                <w:rFonts w:hAnsi="ＭＳ 明朝"/>
              </w:rPr>
              <w:t>○○工事</w:t>
            </w:r>
          </w:p>
        </w:tc>
        <w:tc>
          <w:tcPr>
            <w:tcW w:w="90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E8" w14:textId="77777777" w:rsidR="00855B08" w:rsidRDefault="00855B08" w:rsidP="000E737F">
            <w:pPr>
              <w:rPr>
                <w:rFonts w:hint="default"/>
              </w:rPr>
            </w:pPr>
          </w:p>
          <w:p w14:paraId="3FBCB7E9" w14:textId="77777777" w:rsidR="000E737F" w:rsidRDefault="000E737F" w:rsidP="000E737F">
            <w:pPr>
              <w:rPr>
                <w:rFonts w:hint="default"/>
              </w:rPr>
            </w:pPr>
          </w:p>
          <w:p w14:paraId="3FBCB7EA" w14:textId="77777777" w:rsidR="000E737F" w:rsidRDefault="000E737F" w:rsidP="000E737F">
            <w:pPr>
              <w:rPr>
                <w:rFonts w:hint="default"/>
              </w:rPr>
            </w:pPr>
          </w:p>
          <w:p w14:paraId="3FBCB7EB" w14:textId="77777777" w:rsidR="000E737F" w:rsidRDefault="000E737F" w:rsidP="000E737F">
            <w:pPr>
              <w:rPr>
                <w:rFonts w:hint="default"/>
              </w:rPr>
            </w:pPr>
          </w:p>
          <w:p w14:paraId="3FBCB7EC" w14:textId="77777777" w:rsidR="000E737F" w:rsidRDefault="000E737F" w:rsidP="000E737F">
            <w:pPr>
              <w:rPr>
                <w:rFonts w:hint="default"/>
              </w:rPr>
            </w:pPr>
          </w:p>
          <w:p w14:paraId="3FBCB7ED" w14:textId="77777777" w:rsidR="000E737F" w:rsidRDefault="000E737F" w:rsidP="000E737F">
            <w:pPr>
              <w:rPr>
                <w:rFonts w:hint="default"/>
              </w:rPr>
            </w:pPr>
          </w:p>
        </w:tc>
      </w:tr>
      <w:tr w:rsidR="00855B08" w14:paraId="3FBCB7F1" w14:textId="77777777">
        <w:trPr>
          <w:trHeight w:val="398"/>
        </w:trPr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EF" w14:textId="77777777" w:rsidR="00855B08" w:rsidRDefault="00855B08">
            <w:pPr>
              <w:rPr>
                <w:rFonts w:hint="default"/>
              </w:rPr>
            </w:pPr>
          </w:p>
        </w:tc>
        <w:tc>
          <w:tcPr>
            <w:tcW w:w="9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F0" w14:textId="77777777" w:rsidR="00855B08" w:rsidRDefault="00855B08">
            <w:pPr>
              <w:rPr>
                <w:rFonts w:hint="default"/>
              </w:rPr>
            </w:pPr>
          </w:p>
        </w:tc>
      </w:tr>
    </w:tbl>
    <w:p w14:paraId="3FBCB7F2" w14:textId="77777777" w:rsidR="00855B08" w:rsidRDefault="00855B08">
      <w:pPr>
        <w:spacing w:line="199" w:lineRule="exact"/>
        <w:rPr>
          <w:rFonts w:hAnsi="ＭＳ 明朝" w:hint="default"/>
        </w:rPr>
      </w:pPr>
      <w:r>
        <w:rPr>
          <w:rFonts w:hAnsi="ＭＳ 明朝"/>
        </w:rPr>
        <w:t xml:space="preserve">  １、工事予定を点滅の棒線で示し、その上に工事進捗状況を実線の棒線で示すこと。</w:t>
      </w:r>
    </w:p>
    <w:p w14:paraId="3FBCB7F3" w14:textId="77777777" w:rsidR="00855B08" w:rsidRDefault="00855B08">
      <w:pPr>
        <w:spacing w:line="199" w:lineRule="exact"/>
        <w:rPr>
          <w:rFonts w:hAnsi="ＭＳ 明朝" w:hint="default"/>
        </w:rPr>
      </w:pPr>
      <w:r>
        <w:rPr>
          <w:rFonts w:hAnsi="ＭＳ 明朝"/>
        </w:rPr>
        <w:t xml:space="preserve">  ２、工事名ごとに工事進捗状況（出来高）</w:t>
      </w:r>
      <w:proofErr w:type="gramStart"/>
      <w:r>
        <w:rPr>
          <w:rFonts w:hAnsi="ＭＳ 明朝"/>
        </w:rPr>
        <w:t>を</w:t>
      </w:r>
      <w:proofErr w:type="gramEnd"/>
      <w:r>
        <w:rPr>
          <w:rFonts w:hAnsi="ＭＳ 明朝"/>
        </w:rPr>
        <w:t>％</w:t>
      </w:r>
      <w:proofErr w:type="gramStart"/>
      <w:r>
        <w:rPr>
          <w:rFonts w:hAnsi="ＭＳ 明朝"/>
        </w:rPr>
        <w:t>を</w:t>
      </w:r>
      <w:proofErr w:type="gramEnd"/>
      <w:r>
        <w:rPr>
          <w:rFonts w:hAnsi="ＭＳ 明朝"/>
        </w:rPr>
        <w:t>もって示すこと。</w:t>
      </w:r>
    </w:p>
    <w:p w14:paraId="3FBCB7F4" w14:textId="77777777" w:rsidR="00855B08" w:rsidRDefault="00855B08">
      <w:pPr>
        <w:spacing w:line="199" w:lineRule="exact"/>
        <w:rPr>
          <w:rFonts w:hAnsi="ＭＳ 明朝" w:hint="default"/>
        </w:rPr>
      </w:pPr>
    </w:p>
    <w:p w14:paraId="3FBCB7F5" w14:textId="77777777" w:rsidR="00855B08" w:rsidRDefault="00855B08">
      <w:pPr>
        <w:spacing w:line="199" w:lineRule="exact"/>
        <w:rPr>
          <w:rFonts w:hAnsi="ＭＳ 明朝" w:hint="default"/>
        </w:rPr>
      </w:pPr>
      <w:r>
        <w:rPr>
          <w:rFonts w:hAnsi="ＭＳ 明朝"/>
        </w:rPr>
        <w:t>３　年度末予定状況</w:t>
      </w: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1476"/>
        <w:gridCol w:w="656"/>
        <w:gridCol w:w="1476"/>
        <w:gridCol w:w="656"/>
        <w:gridCol w:w="1558"/>
        <w:gridCol w:w="738"/>
        <w:gridCol w:w="1640"/>
      </w:tblGrid>
      <w:tr w:rsidR="00855B08" w14:paraId="3FBCB7FD" w14:textId="77777777"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F6" w14:textId="77777777" w:rsidR="00855B08" w:rsidRDefault="00855B08">
            <w:pPr>
              <w:rPr>
                <w:rFonts w:hint="default"/>
              </w:rPr>
            </w:pPr>
          </w:p>
          <w:p w14:paraId="3FBCB7F7" w14:textId="77777777" w:rsidR="00855B08" w:rsidRDefault="00855B08" w:rsidP="000E737F">
            <w:pPr>
              <w:spacing w:line="19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　 請負契約額</w:t>
            </w:r>
          </w:p>
        </w:tc>
        <w:tc>
          <w:tcPr>
            <w:tcW w:w="4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F8" w14:textId="77777777" w:rsidR="00855B08" w:rsidRDefault="00855B08">
            <w:pPr>
              <w:spacing w:line="19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      年　度　内　完　成　状　況（見込み）</w:t>
            </w:r>
          </w:p>
        </w:tc>
        <w:tc>
          <w:tcPr>
            <w:tcW w:w="22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F9" w14:textId="77777777" w:rsidR="00855B08" w:rsidRDefault="00855B08">
            <w:pPr>
              <w:rPr>
                <w:rFonts w:hint="default"/>
              </w:rPr>
            </w:pPr>
          </w:p>
          <w:p w14:paraId="3FBCB7FA" w14:textId="77777777" w:rsidR="00855B08" w:rsidRDefault="00855B08" w:rsidP="000E737F">
            <w:pPr>
              <w:spacing w:line="19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　　次 年 度 以 降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FB" w14:textId="77777777" w:rsidR="00855B08" w:rsidRDefault="00855B08">
            <w:pPr>
              <w:rPr>
                <w:rFonts w:hint="default"/>
              </w:rPr>
            </w:pPr>
          </w:p>
          <w:p w14:paraId="3FBCB7FC" w14:textId="77777777" w:rsidR="00855B08" w:rsidRDefault="00855B08" w:rsidP="000E737F">
            <w:pPr>
              <w:spacing w:line="19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　備　　考</w:t>
            </w:r>
          </w:p>
        </w:tc>
      </w:tr>
      <w:tr w:rsidR="00855B08" w14:paraId="3FBCB803" w14:textId="77777777"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FE" w14:textId="77777777" w:rsidR="00855B08" w:rsidRDefault="00855B08">
            <w:pPr>
              <w:rPr>
                <w:rFonts w:hint="default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7FF" w14:textId="77777777" w:rsidR="00855B08" w:rsidRDefault="00855B08" w:rsidP="00176432">
            <w:pPr>
              <w:spacing w:line="199" w:lineRule="exact"/>
              <w:ind w:firstLineChars="200" w:firstLine="344"/>
              <w:rPr>
                <w:rFonts w:hint="default"/>
              </w:rPr>
            </w:pPr>
            <w:r>
              <w:rPr>
                <w:rFonts w:hAnsi="ＭＳ 明朝"/>
              </w:rPr>
              <w:t xml:space="preserve">  年１２月３１日現在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800" w14:textId="77777777" w:rsidR="00855B08" w:rsidRDefault="00855B08">
            <w:pPr>
              <w:spacing w:line="19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今年度末現在（見込み）</w:t>
            </w: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801" w14:textId="77777777" w:rsidR="00855B08" w:rsidRDefault="00855B08">
            <w:pPr>
              <w:rPr>
                <w:rFonts w:hint="default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802" w14:textId="77777777" w:rsidR="00855B08" w:rsidRDefault="00855B08">
            <w:pPr>
              <w:rPr>
                <w:rFonts w:hint="default"/>
              </w:rPr>
            </w:pPr>
          </w:p>
        </w:tc>
      </w:tr>
      <w:tr w:rsidR="00855B08" w14:paraId="3FBCB825" w14:textId="77777777">
        <w:trPr>
          <w:trHeight w:val="398"/>
        </w:trPr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804" w14:textId="77777777" w:rsidR="00855B08" w:rsidRDefault="00855B08">
            <w:pPr>
              <w:spacing w:line="199" w:lineRule="exact"/>
              <w:rPr>
                <w:rFonts w:hAnsi="ＭＳ 明朝" w:hint="default"/>
              </w:rPr>
            </w:pPr>
          </w:p>
          <w:p w14:paraId="3FBCB805" w14:textId="77777777" w:rsidR="00855B08" w:rsidRDefault="00855B08">
            <w:pPr>
              <w:spacing w:line="199" w:lineRule="exact"/>
              <w:rPr>
                <w:rFonts w:hAnsi="ＭＳ 明朝" w:hint="default"/>
                <w:lang w:eastAsia="zh-TW"/>
              </w:rPr>
            </w:pPr>
            <w:r>
              <w:rPr>
                <w:rFonts w:hAnsi="ＭＳ 明朝"/>
                <w:lang w:eastAsia="zh-TW"/>
              </w:rPr>
              <w:t>（全体契約額）</w:t>
            </w:r>
          </w:p>
          <w:p w14:paraId="3FBCB806" w14:textId="77777777" w:rsidR="00855B08" w:rsidRDefault="00855B08">
            <w:pPr>
              <w:spacing w:line="199" w:lineRule="exact"/>
              <w:rPr>
                <w:rFonts w:hAnsi="ＭＳ 明朝" w:hint="default"/>
                <w:lang w:eastAsia="zh-TW"/>
              </w:rPr>
            </w:pPr>
            <w:r>
              <w:rPr>
                <w:rFonts w:hAnsi="ＭＳ 明朝"/>
                <w:lang w:eastAsia="zh-TW"/>
              </w:rPr>
              <w:t xml:space="preserve">             　円</w:t>
            </w:r>
          </w:p>
          <w:p w14:paraId="3FBCB807" w14:textId="77777777" w:rsidR="00855B08" w:rsidRDefault="00855B08">
            <w:pPr>
              <w:spacing w:line="199" w:lineRule="exact"/>
              <w:rPr>
                <w:rFonts w:hAnsi="ＭＳ 明朝" w:hint="default"/>
                <w:lang w:eastAsia="zh-TW"/>
              </w:rPr>
            </w:pPr>
          </w:p>
          <w:p w14:paraId="3FBCB808" w14:textId="77777777" w:rsidR="00855B08" w:rsidRDefault="00855B08">
            <w:pPr>
              <w:spacing w:line="199" w:lineRule="exact"/>
              <w:rPr>
                <w:rFonts w:hAnsi="ＭＳ 明朝" w:hint="default"/>
                <w:lang w:eastAsia="zh-TW"/>
              </w:rPr>
            </w:pPr>
            <w:r>
              <w:rPr>
                <w:rFonts w:hAnsi="ＭＳ 明朝"/>
                <w:lang w:eastAsia="zh-TW"/>
              </w:rPr>
              <w:t>（内県費補助金分）</w:t>
            </w:r>
          </w:p>
          <w:p w14:paraId="3FBCB809" w14:textId="77777777" w:rsidR="00855B08" w:rsidRDefault="00855B08" w:rsidP="000E737F">
            <w:pPr>
              <w:spacing w:line="199" w:lineRule="exact"/>
              <w:rPr>
                <w:rFonts w:hint="default"/>
              </w:rPr>
            </w:pPr>
            <w:r>
              <w:rPr>
                <w:rFonts w:hAnsi="ＭＳ 明朝"/>
                <w:lang w:eastAsia="zh-TW"/>
              </w:rPr>
              <w:t xml:space="preserve">               </w:t>
            </w:r>
            <w:r>
              <w:rPr>
                <w:rFonts w:hAnsi="ＭＳ 明朝"/>
              </w:rPr>
              <w:t>円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80A" w14:textId="77777777" w:rsidR="00855B08" w:rsidRDefault="00855B08">
            <w:pPr>
              <w:rPr>
                <w:rFonts w:hint="default"/>
              </w:rPr>
            </w:pPr>
          </w:p>
          <w:p w14:paraId="3FBCB80B" w14:textId="77777777" w:rsidR="00855B08" w:rsidRDefault="00855B08">
            <w:pPr>
              <w:spacing w:line="19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           円</w:t>
            </w:r>
          </w:p>
          <w:p w14:paraId="3FBCB80C" w14:textId="77777777" w:rsidR="00855B08" w:rsidRDefault="00855B08">
            <w:pPr>
              <w:rPr>
                <w:rFonts w:hint="default"/>
              </w:rPr>
            </w:pPr>
          </w:p>
          <w:p w14:paraId="3FBCB80D" w14:textId="77777777" w:rsidR="00855B08" w:rsidRDefault="00855B08">
            <w:pPr>
              <w:rPr>
                <w:rFonts w:hint="default"/>
              </w:rPr>
            </w:pP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80E" w14:textId="77777777" w:rsidR="00855B08" w:rsidRDefault="00855B08">
            <w:pPr>
              <w:rPr>
                <w:rFonts w:hint="default"/>
              </w:rPr>
            </w:pPr>
          </w:p>
          <w:p w14:paraId="3FBCB80F" w14:textId="77777777" w:rsidR="00855B08" w:rsidRDefault="00855B08">
            <w:pPr>
              <w:spacing w:line="19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 ％</w:t>
            </w:r>
          </w:p>
          <w:p w14:paraId="3FBCB810" w14:textId="77777777" w:rsidR="00855B08" w:rsidRDefault="00855B08">
            <w:pPr>
              <w:rPr>
                <w:rFonts w:hint="default"/>
              </w:rPr>
            </w:pPr>
          </w:p>
          <w:p w14:paraId="3FBCB811" w14:textId="77777777" w:rsidR="00855B08" w:rsidRDefault="00855B08">
            <w:pPr>
              <w:rPr>
                <w:rFonts w:hint="default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812" w14:textId="77777777" w:rsidR="00855B08" w:rsidRDefault="00855B08">
            <w:pPr>
              <w:rPr>
                <w:rFonts w:hint="default"/>
              </w:rPr>
            </w:pPr>
          </w:p>
          <w:p w14:paraId="3FBCB813" w14:textId="77777777" w:rsidR="00855B08" w:rsidRDefault="00855B08">
            <w:pPr>
              <w:spacing w:line="19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           円</w:t>
            </w:r>
          </w:p>
          <w:p w14:paraId="3FBCB814" w14:textId="77777777" w:rsidR="00855B08" w:rsidRDefault="00855B08">
            <w:pPr>
              <w:rPr>
                <w:rFonts w:hint="default"/>
              </w:rPr>
            </w:pPr>
          </w:p>
          <w:p w14:paraId="3FBCB815" w14:textId="77777777" w:rsidR="00855B08" w:rsidRDefault="00855B08">
            <w:pPr>
              <w:rPr>
                <w:rFonts w:hint="default"/>
              </w:rPr>
            </w:pP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816" w14:textId="77777777" w:rsidR="00855B08" w:rsidRDefault="00855B08">
            <w:pPr>
              <w:rPr>
                <w:rFonts w:hint="default"/>
              </w:rPr>
            </w:pPr>
          </w:p>
          <w:p w14:paraId="3FBCB817" w14:textId="77777777" w:rsidR="00855B08" w:rsidRDefault="00855B08">
            <w:pPr>
              <w:spacing w:line="19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 ％</w:t>
            </w:r>
          </w:p>
          <w:p w14:paraId="3FBCB818" w14:textId="77777777" w:rsidR="00855B08" w:rsidRDefault="00855B08">
            <w:pPr>
              <w:rPr>
                <w:rFonts w:hint="default"/>
              </w:rPr>
            </w:pPr>
          </w:p>
          <w:p w14:paraId="3FBCB819" w14:textId="77777777" w:rsidR="00855B08" w:rsidRDefault="00855B08">
            <w:pPr>
              <w:rPr>
                <w:rFonts w:hint="default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81A" w14:textId="77777777" w:rsidR="000E737F" w:rsidRDefault="00855B08">
            <w:pPr>
              <w:spacing w:line="19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　　　</w:t>
            </w:r>
          </w:p>
          <w:p w14:paraId="3FBCB81B" w14:textId="77777777" w:rsidR="000E737F" w:rsidRDefault="000E737F">
            <w:pPr>
              <w:spacing w:line="199" w:lineRule="exact"/>
              <w:rPr>
                <w:rFonts w:hAnsi="ＭＳ 明朝" w:hint="default"/>
              </w:rPr>
            </w:pPr>
          </w:p>
          <w:p w14:paraId="3FBCB81C" w14:textId="77777777" w:rsidR="00855B08" w:rsidRDefault="00855B08" w:rsidP="000E737F">
            <w:pPr>
              <w:spacing w:line="199" w:lineRule="exact"/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>円</w:t>
            </w:r>
          </w:p>
          <w:p w14:paraId="3FBCB81D" w14:textId="77777777" w:rsidR="00855B08" w:rsidRDefault="00855B08">
            <w:pPr>
              <w:rPr>
                <w:rFonts w:hint="default"/>
              </w:rPr>
            </w:pPr>
          </w:p>
          <w:p w14:paraId="3FBCB81E" w14:textId="77777777" w:rsidR="00855B08" w:rsidRDefault="00855B08">
            <w:pPr>
              <w:rPr>
                <w:rFonts w:hint="default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81F" w14:textId="77777777" w:rsidR="00855B08" w:rsidRDefault="00855B08">
            <w:pPr>
              <w:rPr>
                <w:rFonts w:hint="default"/>
              </w:rPr>
            </w:pPr>
          </w:p>
          <w:p w14:paraId="3FBCB820" w14:textId="77777777" w:rsidR="00855B08" w:rsidRDefault="00855B08">
            <w:pPr>
              <w:spacing w:line="19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　％</w:t>
            </w:r>
          </w:p>
          <w:p w14:paraId="3FBCB821" w14:textId="77777777" w:rsidR="00855B08" w:rsidRDefault="00855B08">
            <w:pPr>
              <w:rPr>
                <w:rFonts w:hint="default"/>
              </w:rPr>
            </w:pPr>
          </w:p>
          <w:p w14:paraId="3FBCB822" w14:textId="77777777" w:rsidR="00855B08" w:rsidRDefault="00855B08">
            <w:pPr>
              <w:rPr>
                <w:rFonts w:hint="default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823" w14:textId="77777777" w:rsidR="00855B08" w:rsidRDefault="00855B08">
            <w:pPr>
              <w:rPr>
                <w:rFonts w:hint="default"/>
              </w:rPr>
            </w:pPr>
          </w:p>
          <w:p w14:paraId="3FBCB824" w14:textId="77777777" w:rsidR="00855B08" w:rsidRDefault="00855B08" w:rsidP="000E737F">
            <w:pPr>
              <w:spacing w:line="19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</w:t>
            </w:r>
          </w:p>
        </w:tc>
      </w:tr>
      <w:tr w:rsidR="00855B08" w14:paraId="3FBCB82E" w14:textId="77777777">
        <w:trPr>
          <w:trHeight w:val="398"/>
        </w:trPr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826" w14:textId="77777777" w:rsidR="00855B08" w:rsidRDefault="00855B08">
            <w:pPr>
              <w:rPr>
                <w:rFonts w:hint="defaul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827" w14:textId="77777777" w:rsidR="00855B08" w:rsidRDefault="00855B08">
            <w:pPr>
              <w:rPr>
                <w:rFonts w:hint="default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828" w14:textId="77777777" w:rsidR="00855B08" w:rsidRDefault="00855B08">
            <w:pPr>
              <w:rPr>
                <w:rFonts w:hint="defaul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829" w14:textId="77777777" w:rsidR="00855B08" w:rsidRDefault="00855B08">
            <w:pPr>
              <w:rPr>
                <w:rFonts w:hint="default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82A" w14:textId="77777777" w:rsidR="00855B08" w:rsidRDefault="00855B08">
            <w:pPr>
              <w:rPr>
                <w:rFonts w:hint="default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82B" w14:textId="77777777" w:rsidR="00855B08" w:rsidRDefault="00855B08">
            <w:pPr>
              <w:rPr>
                <w:rFonts w:hint="default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82C" w14:textId="77777777" w:rsidR="00855B08" w:rsidRDefault="00855B08">
            <w:pPr>
              <w:rPr>
                <w:rFonts w:hint="default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B82D" w14:textId="77777777" w:rsidR="00855B08" w:rsidRDefault="00855B08">
            <w:pPr>
              <w:rPr>
                <w:rFonts w:hint="default"/>
              </w:rPr>
            </w:pPr>
          </w:p>
        </w:tc>
      </w:tr>
    </w:tbl>
    <w:p w14:paraId="3FBCB82F" w14:textId="77777777" w:rsidR="00855B08" w:rsidRDefault="00855B08">
      <w:pPr>
        <w:spacing w:line="199" w:lineRule="exact"/>
        <w:rPr>
          <w:rFonts w:hint="default"/>
        </w:rPr>
      </w:pPr>
      <w:r>
        <w:rPr>
          <w:rFonts w:hAnsi="ＭＳ 明朝"/>
        </w:rPr>
        <w:t xml:space="preserve">   請負契約額欄の「（内県費補助金分）」は、交付決定額を記入すること。 </w:t>
      </w:r>
    </w:p>
    <w:sectPr w:rsidR="00855B08">
      <w:footnotePr>
        <w:numRestart w:val="eachPage"/>
      </w:footnotePr>
      <w:endnotePr>
        <w:numFmt w:val="decimal"/>
      </w:endnotePr>
      <w:pgSz w:w="11906" w:h="16838"/>
      <w:pgMar w:top="1134" w:right="835" w:bottom="1134" w:left="835" w:header="567" w:footer="0" w:gutter="0"/>
      <w:cols w:space="720"/>
      <w:docGrid w:type="linesAndChars" w:linePitch="199" w:charSpace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CB832" w14:textId="77777777" w:rsidR="00297EFB" w:rsidRDefault="00297EFB">
      <w:pPr>
        <w:spacing w:before="401"/>
        <w:rPr>
          <w:rFonts w:hint="default"/>
        </w:rPr>
      </w:pPr>
      <w:r>
        <w:continuationSeparator/>
      </w:r>
    </w:p>
  </w:endnote>
  <w:endnote w:type="continuationSeparator" w:id="0">
    <w:p w14:paraId="3FBCB833" w14:textId="77777777" w:rsidR="00297EFB" w:rsidRDefault="00297EFB">
      <w:pPr>
        <w:spacing w:before="40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CB830" w14:textId="77777777" w:rsidR="00297EFB" w:rsidRDefault="00297EFB">
      <w:pPr>
        <w:spacing w:before="401"/>
        <w:rPr>
          <w:rFonts w:hint="default"/>
        </w:rPr>
      </w:pPr>
      <w:r>
        <w:continuationSeparator/>
      </w:r>
    </w:p>
  </w:footnote>
  <w:footnote w:type="continuationSeparator" w:id="0">
    <w:p w14:paraId="3FBCB831" w14:textId="77777777" w:rsidR="00297EFB" w:rsidRDefault="00297EFB">
      <w:pPr>
        <w:spacing w:before="40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671"/>
  <w:hyphenationZone w:val="0"/>
  <w:drawingGridHorizontalSpacing w:val="296"/>
  <w:drawingGridVerticalSpacing w:val="1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C06"/>
    <w:rsid w:val="000E737F"/>
    <w:rsid w:val="00126C06"/>
    <w:rsid w:val="00176432"/>
    <w:rsid w:val="00297EFB"/>
    <w:rsid w:val="004B1963"/>
    <w:rsid w:val="0079686B"/>
    <w:rsid w:val="00855B08"/>
    <w:rsid w:val="0086296D"/>
    <w:rsid w:val="00A309A8"/>
    <w:rsid w:val="00B63FE3"/>
    <w:rsid w:val="00B9601F"/>
    <w:rsid w:val="00F6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3FBCB7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A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1A48"/>
    <w:rPr>
      <w:rFonts w:ascii="ＭＳ 明朝" w:eastAsia="ＭＳ 明朝"/>
      <w:color w:val="000000"/>
      <w:sz w:val="17"/>
    </w:rPr>
  </w:style>
  <w:style w:type="paragraph" w:styleId="a5">
    <w:name w:val="footer"/>
    <w:basedOn w:val="a"/>
    <w:link w:val="a6"/>
    <w:uiPriority w:val="99"/>
    <w:unhideWhenUsed/>
    <w:rsid w:val="00F61A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1A48"/>
    <w:rPr>
      <w:rFonts w:ascii="ＭＳ 明朝" w:eastAsia="ＭＳ 明朝"/>
      <w:color w:val="000000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2026-03-18T02:11:00Z</dcterms:created>
  <dcterms:modified xsi:type="dcterms:W3CDTF">2026-03-18T02:11:00Z</dcterms:modified>
</cp:coreProperties>
</file>