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E014" w14:textId="77777777" w:rsidR="008D4C40" w:rsidRDefault="00F45492">
      <w:pPr>
        <w:spacing w:line="219" w:lineRule="exact"/>
        <w:rPr>
          <w:rFonts w:hint="default"/>
        </w:rPr>
      </w:pPr>
      <w:r>
        <w:rPr>
          <w:rFonts w:ascii="ＭＳ ゴシック" w:eastAsia="ＭＳ ゴシック" w:hAnsi="ＭＳ ゴシック"/>
        </w:rPr>
        <w:t xml:space="preserve"> 様式９</w:t>
      </w:r>
    </w:p>
    <w:p w14:paraId="43C16649" w14:textId="77777777" w:rsidR="008D4C40" w:rsidRDefault="008D4C40">
      <w:pPr>
        <w:spacing w:line="219" w:lineRule="exact"/>
        <w:rPr>
          <w:rFonts w:hint="default"/>
        </w:rPr>
      </w:pPr>
    </w:p>
    <w:p w14:paraId="6D7DE4A5" w14:textId="77777777" w:rsidR="008D4C40" w:rsidRDefault="008D4C40">
      <w:pPr>
        <w:spacing w:line="219" w:lineRule="exact"/>
        <w:rPr>
          <w:rFonts w:hint="default"/>
        </w:rPr>
      </w:pPr>
    </w:p>
    <w:p w14:paraId="11B97DE3" w14:textId="77777777" w:rsidR="008D4C40" w:rsidRDefault="00F45492">
      <w:pPr>
        <w:spacing w:line="278" w:lineRule="exact"/>
        <w:jc w:val="center"/>
        <w:rPr>
          <w:rFonts w:hint="default"/>
        </w:rPr>
      </w:pPr>
      <w:r>
        <w:rPr>
          <w:sz w:val="24"/>
        </w:rPr>
        <w:t>○○（開発事業名）に伴う埋蔵文化財発掘調査の実施に関する協定書</w:t>
      </w:r>
    </w:p>
    <w:p w14:paraId="141F2F54" w14:textId="77777777" w:rsidR="008D4C40" w:rsidRDefault="008D4C40">
      <w:pPr>
        <w:spacing w:line="219" w:lineRule="exact"/>
        <w:rPr>
          <w:rFonts w:hint="default"/>
        </w:rPr>
      </w:pPr>
    </w:p>
    <w:p w14:paraId="0B677665" w14:textId="6F7D9C63" w:rsidR="008D4C40" w:rsidRDefault="00F45492">
      <w:pPr>
        <w:spacing w:line="219" w:lineRule="exact"/>
        <w:rPr>
          <w:rFonts w:hint="default"/>
        </w:rPr>
      </w:pPr>
      <w:r>
        <w:t xml:space="preserve"> </w:t>
      </w:r>
      <w:r>
        <w:t xml:space="preserve">　○○（開発事業者）を甲、○○（民間調査組織）を乙、○○（市町村教育委員会</w:t>
      </w:r>
      <w:r w:rsidR="00D20FD3" w:rsidRPr="00437ABD">
        <w:rPr>
          <w:color w:val="auto"/>
        </w:rPr>
        <w:t>又は○○市町村長</w:t>
      </w:r>
      <w:r>
        <w:t>）を丙として、甲が実施する○○（事業名）区域内における埋蔵文化財発掘調査の実施に関する基本的事項に関して、次のとおり協定を締結する。</w:t>
      </w:r>
    </w:p>
    <w:p w14:paraId="1B35C21B" w14:textId="77777777" w:rsidR="008D4C40" w:rsidRDefault="00F45492">
      <w:pPr>
        <w:spacing w:line="219" w:lineRule="exact"/>
        <w:ind w:left="181" w:hanging="181"/>
        <w:rPr>
          <w:rFonts w:hint="default"/>
        </w:rPr>
      </w:pPr>
      <w:r>
        <w:t>（発掘調査）</w:t>
      </w:r>
    </w:p>
    <w:p w14:paraId="78644F3C" w14:textId="77777777" w:rsidR="008D4C40" w:rsidRDefault="00F45492">
      <w:pPr>
        <w:spacing w:line="219" w:lineRule="exact"/>
        <w:ind w:left="181" w:hanging="181"/>
        <w:rPr>
          <w:rFonts w:hint="default"/>
        </w:rPr>
      </w:pPr>
      <w:r>
        <w:t>第１条　この協定において、発掘調査とは、現地における発掘作業（以下「発掘作業」という。）及び出土品と記録類の整理作業から発掘調査報告書作成までの作業（以下「整理等作業」という。）のすべてをいう。</w:t>
      </w:r>
    </w:p>
    <w:p w14:paraId="3B40B14D" w14:textId="77777777" w:rsidR="008D4C40" w:rsidRDefault="00F45492">
      <w:pPr>
        <w:spacing w:line="219" w:lineRule="exact"/>
        <w:ind w:left="181" w:hanging="181"/>
        <w:rPr>
          <w:rFonts w:hint="default"/>
        </w:rPr>
      </w:pPr>
      <w:r>
        <w:t>（適用範囲）</w:t>
      </w:r>
    </w:p>
    <w:p w14:paraId="3BDE9E3B" w14:textId="77777777" w:rsidR="008D4C40" w:rsidRDefault="00F45492">
      <w:pPr>
        <w:spacing w:line="219" w:lineRule="exact"/>
        <w:ind w:left="181" w:hanging="181"/>
        <w:rPr>
          <w:rFonts w:hint="default"/>
        </w:rPr>
      </w:pPr>
      <w:r>
        <w:t>第２条　この協定が適用される発掘作業範囲は、別添図１のとおりとする。</w:t>
      </w:r>
    </w:p>
    <w:p w14:paraId="66690D4E" w14:textId="77777777" w:rsidR="008D4C40" w:rsidRDefault="00F45492">
      <w:pPr>
        <w:spacing w:line="219" w:lineRule="exact"/>
        <w:ind w:left="181" w:hanging="181"/>
        <w:rPr>
          <w:rFonts w:hint="default"/>
        </w:rPr>
      </w:pPr>
      <w:r>
        <w:t>（発掘調査の実施場所、対象面積及び発掘調査期間）</w:t>
      </w:r>
    </w:p>
    <w:p w14:paraId="67305B4D" w14:textId="77777777" w:rsidR="008D4C40" w:rsidRDefault="00F45492">
      <w:pPr>
        <w:spacing w:line="219" w:lineRule="exact"/>
        <w:ind w:left="181" w:hanging="181"/>
        <w:rPr>
          <w:rFonts w:hint="default"/>
        </w:rPr>
      </w:pPr>
      <w:r>
        <w:t>第３条　発掘調査の実施場所、対象面積及び発掘調査期間は次のとおりとする。</w:t>
      </w:r>
    </w:p>
    <w:p w14:paraId="452B7D60" w14:textId="77777777" w:rsidR="008D4C40" w:rsidRDefault="00F45492">
      <w:pPr>
        <w:spacing w:line="219" w:lineRule="exact"/>
        <w:ind w:left="181" w:hanging="181"/>
        <w:rPr>
          <w:rFonts w:hint="default"/>
        </w:rPr>
      </w:pPr>
      <w:r>
        <w:t xml:space="preserve">　発掘調査の実施場所：○○市○○町○○番地（○○遺跡）</w:t>
      </w:r>
    </w:p>
    <w:p w14:paraId="3075B500" w14:textId="77777777" w:rsidR="008D4C40" w:rsidRDefault="00F45492">
      <w:pPr>
        <w:spacing w:line="219" w:lineRule="exact"/>
        <w:ind w:left="181" w:hanging="181"/>
        <w:rPr>
          <w:rFonts w:hint="default"/>
        </w:rPr>
      </w:pPr>
      <w:r>
        <w:t xml:space="preserve">　発掘調査の対象面積：○○㎡</w:t>
      </w:r>
    </w:p>
    <w:p w14:paraId="2EAD94C5" w14:textId="77777777" w:rsidR="008D4C40" w:rsidRDefault="00F45492">
      <w:pPr>
        <w:spacing w:line="219" w:lineRule="exact"/>
        <w:ind w:left="181" w:hanging="181"/>
        <w:rPr>
          <w:rFonts w:hint="default"/>
        </w:rPr>
      </w:pPr>
      <w:r>
        <w:t xml:space="preserve">　発掘調査実施期間</w:t>
      </w:r>
    </w:p>
    <w:p w14:paraId="54312640" w14:textId="77777777" w:rsidR="008D4C40" w:rsidRDefault="00F45492">
      <w:pPr>
        <w:spacing w:line="219" w:lineRule="exact"/>
        <w:ind w:left="181" w:hanging="181"/>
        <w:rPr>
          <w:rFonts w:hint="default"/>
        </w:rPr>
      </w:pPr>
      <w:r>
        <w:t xml:space="preserve">　　発掘作業の実施期間：○○年○○月○○日から○○年○○月○○日まで</w:t>
      </w:r>
    </w:p>
    <w:p w14:paraId="7C955989" w14:textId="77777777" w:rsidR="008D4C40" w:rsidRDefault="00F45492">
      <w:pPr>
        <w:spacing w:line="219" w:lineRule="exact"/>
        <w:ind w:left="181" w:hanging="181"/>
        <w:rPr>
          <w:rFonts w:hint="default"/>
        </w:rPr>
      </w:pPr>
      <w:r>
        <w:t xml:space="preserve">　　整理等作業の実施期間：○○年○○月○○日から○○年○○月○○日まで</w:t>
      </w:r>
    </w:p>
    <w:p w14:paraId="0898D961" w14:textId="77777777" w:rsidR="008D4C40" w:rsidRDefault="00F45492">
      <w:pPr>
        <w:spacing w:line="219" w:lineRule="exact"/>
        <w:ind w:left="181" w:hanging="181"/>
        <w:rPr>
          <w:rFonts w:hint="default"/>
        </w:rPr>
      </w:pPr>
      <w:r>
        <w:t xml:space="preserve">　　発掘調査報告書の刊行時期：○○年○○月○○日</w:t>
      </w:r>
    </w:p>
    <w:p w14:paraId="6AD81469" w14:textId="77777777" w:rsidR="008D4C40" w:rsidRDefault="00F45492">
      <w:pPr>
        <w:spacing w:line="219" w:lineRule="exact"/>
        <w:ind w:left="181" w:hanging="181"/>
        <w:rPr>
          <w:rFonts w:hint="default"/>
        </w:rPr>
      </w:pPr>
      <w:r>
        <w:t>（発掘調査に従事する発掘担当者等）</w:t>
      </w:r>
    </w:p>
    <w:p w14:paraId="7E93E67E" w14:textId="77777777" w:rsidR="008D4C40" w:rsidRDefault="00F45492">
      <w:pPr>
        <w:spacing w:line="219" w:lineRule="exact"/>
        <w:ind w:left="181" w:hanging="181"/>
        <w:rPr>
          <w:rFonts w:hint="default"/>
        </w:rPr>
      </w:pPr>
      <w:r>
        <w:t>第４条　発掘調査に従事する発掘担当者等は次のとおりである。</w:t>
      </w:r>
    </w:p>
    <w:p w14:paraId="0AFE74C6" w14:textId="77777777" w:rsidR="008D4C40" w:rsidRDefault="00F45492">
      <w:pPr>
        <w:spacing w:line="219" w:lineRule="exact"/>
        <w:ind w:left="181" w:hanging="181"/>
        <w:rPr>
          <w:rFonts w:hint="default"/>
        </w:rPr>
      </w:pPr>
      <w:r>
        <w:t xml:space="preserve">　発掘担当者　：氏名○○○○　　　　　　　調査員：氏名○○○○</w:t>
      </w:r>
    </w:p>
    <w:p w14:paraId="5ED2934A" w14:textId="77777777" w:rsidR="008D4C40" w:rsidRDefault="00F45492">
      <w:pPr>
        <w:spacing w:line="219" w:lineRule="exact"/>
        <w:ind w:left="181" w:hanging="181"/>
        <w:rPr>
          <w:rFonts w:hint="default"/>
        </w:rPr>
      </w:pPr>
      <w:r>
        <w:t>（発掘調査の委託）</w:t>
      </w:r>
    </w:p>
    <w:p w14:paraId="4F696309" w14:textId="77777777" w:rsidR="008D4C40" w:rsidRDefault="00F45492">
      <w:pPr>
        <w:spacing w:line="219" w:lineRule="exact"/>
        <w:ind w:left="181" w:hanging="181"/>
        <w:rPr>
          <w:rFonts w:hint="default"/>
        </w:rPr>
      </w:pPr>
      <w:r>
        <w:t>第５条　発掘調査は、甲と乙が委託契約を締結の上、実施するものとする。</w:t>
      </w:r>
    </w:p>
    <w:p w14:paraId="1909325A" w14:textId="77777777" w:rsidR="008D4C40" w:rsidRDefault="00F45492">
      <w:pPr>
        <w:spacing w:line="219" w:lineRule="exact"/>
        <w:ind w:left="181" w:hanging="181"/>
        <w:rPr>
          <w:rFonts w:hint="default"/>
        </w:rPr>
      </w:pPr>
      <w:r>
        <w:t>２　丙はこの委託契約に関して、一切の責務を負わないこととする。</w:t>
      </w:r>
    </w:p>
    <w:p w14:paraId="10DD779F" w14:textId="77777777" w:rsidR="008D4C40" w:rsidRDefault="00F45492">
      <w:pPr>
        <w:spacing w:line="219" w:lineRule="exact"/>
        <w:ind w:left="181" w:hanging="181"/>
        <w:rPr>
          <w:rFonts w:hint="default"/>
        </w:rPr>
      </w:pPr>
      <w:r>
        <w:t>（発掘調査の実施）</w:t>
      </w:r>
    </w:p>
    <w:p w14:paraId="1B42C8D5" w14:textId="77777777" w:rsidR="008D4C40" w:rsidRDefault="00F45492">
      <w:pPr>
        <w:spacing w:line="219" w:lineRule="exact"/>
        <w:ind w:left="181" w:hanging="181"/>
        <w:rPr>
          <w:rFonts w:hint="default"/>
        </w:rPr>
      </w:pPr>
      <w:r>
        <w:t>第６条　発掘調査は、群馬県埋蔵文化財発掘調査基準に基づき実施するものとする。</w:t>
      </w:r>
    </w:p>
    <w:p w14:paraId="6C1F6473" w14:textId="77777777" w:rsidR="008D4C40" w:rsidRDefault="00F45492">
      <w:pPr>
        <w:spacing w:line="219" w:lineRule="exact"/>
        <w:ind w:left="181" w:hanging="181"/>
        <w:rPr>
          <w:rFonts w:hint="default"/>
        </w:rPr>
      </w:pPr>
      <w:r>
        <w:t>２　丙は、発掘調査が適切かつ円滑に実施されるよう日常的に乙を監理し、必要に応じて乙を指導し、助言するものとする。</w:t>
      </w:r>
    </w:p>
    <w:p w14:paraId="0B5D7E26" w14:textId="77777777" w:rsidR="008D4C40" w:rsidRDefault="00F45492">
      <w:pPr>
        <w:spacing w:line="219" w:lineRule="exact"/>
        <w:ind w:left="181" w:hanging="181"/>
        <w:rPr>
          <w:rFonts w:hint="default"/>
        </w:rPr>
      </w:pPr>
      <w:r>
        <w:t>３　乙は、発掘調査のうち、発掘作業が完了したときは、現地において丙による完了確認を受けた上で、発掘作業完了届を丙に提出するものとする。</w:t>
      </w:r>
    </w:p>
    <w:p w14:paraId="1CBD40B6" w14:textId="77777777" w:rsidR="008D4C40" w:rsidRDefault="00F45492">
      <w:pPr>
        <w:spacing w:line="219" w:lineRule="exact"/>
        <w:ind w:left="181" w:hanging="181"/>
        <w:rPr>
          <w:rFonts w:hint="default"/>
        </w:rPr>
      </w:pPr>
      <w:r>
        <w:t>４　丙は、前項において提出された発掘作業完了届を受理した後、甲、乙に発掘作業終了確認通知をするものとする。</w:t>
      </w:r>
    </w:p>
    <w:p w14:paraId="236855D8" w14:textId="77777777" w:rsidR="008D4C40" w:rsidRDefault="00F45492">
      <w:pPr>
        <w:spacing w:line="219" w:lineRule="exact"/>
        <w:ind w:left="181" w:hanging="181"/>
        <w:rPr>
          <w:rFonts w:hint="default"/>
        </w:rPr>
      </w:pPr>
      <w:r>
        <w:t>５　甲は、前項による発掘作業完了確認通知を受けてから事業に着手するものとする。</w:t>
      </w:r>
    </w:p>
    <w:p w14:paraId="74B1FD22" w14:textId="77777777" w:rsidR="008D4C40" w:rsidRDefault="00F45492">
      <w:pPr>
        <w:spacing w:line="219" w:lineRule="exact"/>
        <w:ind w:left="181" w:hanging="181"/>
        <w:rPr>
          <w:rFonts w:hint="default"/>
        </w:rPr>
      </w:pPr>
      <w:r>
        <w:t>６　乙は、発掘調査のうち、整理等作業が完了したときは、丙による完了確認を受けた上で、整理等作業完了届を丙に提出するものとする。</w:t>
      </w:r>
    </w:p>
    <w:p w14:paraId="6B48EDFF" w14:textId="77777777" w:rsidR="008D4C40" w:rsidRDefault="00F45492">
      <w:pPr>
        <w:spacing w:line="219" w:lineRule="exact"/>
        <w:ind w:left="181" w:hanging="181"/>
        <w:rPr>
          <w:rFonts w:hint="default"/>
        </w:rPr>
      </w:pPr>
      <w:r>
        <w:t>７　丙は、前項において提出された整理等作業完了届を受理した後は、甲、乙に整理等作業完了確認通知をするものとする。</w:t>
      </w:r>
    </w:p>
    <w:p w14:paraId="67DF3829" w14:textId="77777777" w:rsidR="008D4C40" w:rsidRDefault="00F45492">
      <w:pPr>
        <w:spacing w:line="219" w:lineRule="exact"/>
        <w:ind w:left="181" w:hanging="181"/>
        <w:rPr>
          <w:rFonts w:hint="default"/>
        </w:rPr>
      </w:pPr>
      <w:r>
        <w:t>（遺跡不時発見等の取扱い）</w:t>
      </w:r>
    </w:p>
    <w:p w14:paraId="797A65B7" w14:textId="77777777" w:rsidR="008D4C40" w:rsidRDefault="00F45492">
      <w:pPr>
        <w:spacing w:line="219" w:lineRule="exact"/>
        <w:ind w:left="181" w:hanging="181"/>
        <w:rPr>
          <w:rFonts w:hint="default"/>
        </w:rPr>
      </w:pPr>
      <w:r>
        <w:t>第７条　この協定の締結後、事業範囲において新たに発掘調査を必要とする遺跡が発見されたときは、その取扱いについて甲と丙が協議の上、対応するものとする。</w:t>
      </w:r>
    </w:p>
    <w:p w14:paraId="679D221A" w14:textId="77777777" w:rsidR="008D4C40" w:rsidRDefault="00F45492">
      <w:pPr>
        <w:spacing w:line="219" w:lineRule="exact"/>
        <w:ind w:left="181" w:hanging="181"/>
        <w:rPr>
          <w:rFonts w:hint="default"/>
        </w:rPr>
      </w:pPr>
      <w:r>
        <w:t>２　発掘調査の結果、重要な遺構等が発見されたときは、その取扱いについて、乙の発掘調査所見を参考として甲と丙が協議するものとする。</w:t>
      </w:r>
    </w:p>
    <w:p w14:paraId="12322CC5" w14:textId="77777777" w:rsidR="008D4C40" w:rsidRDefault="00F45492">
      <w:pPr>
        <w:spacing w:line="219" w:lineRule="exact"/>
        <w:ind w:left="181" w:hanging="181"/>
        <w:rPr>
          <w:rFonts w:hint="default"/>
        </w:rPr>
      </w:pPr>
      <w:r>
        <w:t>（出土品等の取扱い）</w:t>
      </w:r>
    </w:p>
    <w:p w14:paraId="29EC3591" w14:textId="77777777" w:rsidR="008D4C40" w:rsidRDefault="00F45492">
      <w:pPr>
        <w:spacing w:line="219" w:lineRule="exact"/>
        <w:ind w:left="181" w:hanging="181"/>
        <w:rPr>
          <w:rFonts w:hint="default"/>
        </w:rPr>
      </w:pPr>
      <w:r>
        <w:t>第８条　甲、乙は、発掘調査による出土品、図面等の記録類及び著作権等に関する権利を一切放棄するものとする。</w:t>
      </w:r>
    </w:p>
    <w:p w14:paraId="65CFD7C3" w14:textId="77777777" w:rsidR="008D4C40" w:rsidRDefault="00F45492">
      <w:pPr>
        <w:spacing w:line="219" w:lineRule="exact"/>
        <w:ind w:left="181" w:hanging="181"/>
        <w:rPr>
          <w:rFonts w:hint="default"/>
        </w:rPr>
      </w:pPr>
      <w:r>
        <w:t>２　発掘調査による出土品及び図面等の記録類等は、乙の責任において発掘調査終了まで一時保管するものとし、発掘調査終了後は丙に提出するものとする。なお、発掘調査中であっても丙による指示があった場合は、この限りではない。</w:t>
      </w:r>
    </w:p>
    <w:p w14:paraId="719536BE" w14:textId="77777777" w:rsidR="008D4C40" w:rsidRDefault="00F45492">
      <w:pPr>
        <w:spacing w:line="219" w:lineRule="exact"/>
        <w:ind w:left="181" w:hanging="181"/>
        <w:rPr>
          <w:rFonts w:hint="default"/>
        </w:rPr>
      </w:pPr>
      <w:r>
        <w:t>３　前項において提出された出土品及び図面等の記録類等については、丙が保管・管理を行うものとし、甲と乙の承諾なく公開及び活用ができるものとする。</w:t>
      </w:r>
    </w:p>
    <w:p w14:paraId="04620E3D" w14:textId="77777777" w:rsidR="008D4C40" w:rsidRDefault="00F45492">
      <w:pPr>
        <w:spacing w:line="219" w:lineRule="exact"/>
        <w:ind w:left="181" w:hanging="181"/>
        <w:rPr>
          <w:rFonts w:hint="default"/>
        </w:rPr>
      </w:pPr>
      <w:r>
        <w:t>（協定の変更）</w:t>
      </w:r>
    </w:p>
    <w:p w14:paraId="40C8ED56" w14:textId="77777777" w:rsidR="008D4C40" w:rsidRDefault="00F45492">
      <w:pPr>
        <w:spacing w:line="219" w:lineRule="exact"/>
        <w:ind w:left="181" w:hanging="181"/>
        <w:rPr>
          <w:rFonts w:hint="default"/>
        </w:rPr>
      </w:pPr>
      <w:r>
        <w:t>第９条　この協定を変更する必要が生じたときは、甲、乙、丙が協議して定めるものとする。</w:t>
      </w:r>
    </w:p>
    <w:p w14:paraId="7745D867" w14:textId="77777777" w:rsidR="008D4C40" w:rsidRDefault="00F45492">
      <w:pPr>
        <w:spacing w:line="219" w:lineRule="exact"/>
        <w:ind w:left="181" w:hanging="181"/>
        <w:rPr>
          <w:rFonts w:hint="default"/>
        </w:rPr>
      </w:pPr>
      <w:r>
        <w:t>（その他事項の取扱い）</w:t>
      </w:r>
    </w:p>
    <w:p w14:paraId="4D8BD14B" w14:textId="77777777" w:rsidR="008D4C40" w:rsidRDefault="00F45492">
      <w:pPr>
        <w:spacing w:line="219" w:lineRule="exact"/>
        <w:ind w:left="181" w:hanging="181"/>
        <w:rPr>
          <w:rFonts w:hint="default"/>
        </w:rPr>
      </w:pPr>
      <w:r>
        <w:t>第１０条　この協定に定めのない事項又は疑義が生じた事項については、その都度、甲、乙、丙が協議の上、処理するものとする。</w:t>
      </w:r>
    </w:p>
    <w:p w14:paraId="07E8F70D" w14:textId="77777777" w:rsidR="008D4C40" w:rsidRDefault="008D4C40">
      <w:pPr>
        <w:spacing w:line="219" w:lineRule="exact"/>
        <w:ind w:left="181" w:hanging="181"/>
        <w:rPr>
          <w:rFonts w:hint="default"/>
        </w:rPr>
      </w:pPr>
    </w:p>
    <w:p w14:paraId="0F5A682C" w14:textId="77777777" w:rsidR="008D4C40" w:rsidRDefault="00F45492">
      <w:pPr>
        <w:spacing w:line="219" w:lineRule="exact"/>
        <w:ind w:left="181" w:hanging="181"/>
        <w:rPr>
          <w:rFonts w:hint="default"/>
        </w:rPr>
      </w:pPr>
      <w:r>
        <w:t>この協定の証として本書３通を作成し、甲、乙、丙記名押印の上、各自１通を保有する。</w:t>
      </w:r>
    </w:p>
    <w:p w14:paraId="1A5B072D" w14:textId="77777777" w:rsidR="008D4C40" w:rsidRDefault="008D4C40">
      <w:pPr>
        <w:spacing w:line="219" w:lineRule="exact"/>
        <w:rPr>
          <w:rFonts w:hint="default"/>
        </w:rPr>
      </w:pPr>
    </w:p>
    <w:p w14:paraId="312EFCC0" w14:textId="77777777" w:rsidR="008D4C40" w:rsidRDefault="00F45492">
      <w:pPr>
        <w:spacing w:line="219" w:lineRule="exact"/>
        <w:rPr>
          <w:rFonts w:hint="default"/>
        </w:rPr>
      </w:pPr>
      <w:r>
        <w:t xml:space="preserve"> </w:t>
      </w:r>
      <w:r>
        <w:t xml:space="preserve">　　　　○○年○○月○○日</w:t>
      </w:r>
    </w:p>
    <w:p w14:paraId="72A31C73" w14:textId="77777777" w:rsidR="008D4C40" w:rsidRDefault="008D4C40">
      <w:pPr>
        <w:spacing w:line="219" w:lineRule="exact"/>
        <w:rPr>
          <w:rFonts w:hint="default"/>
        </w:rPr>
      </w:pPr>
    </w:p>
    <w:p w14:paraId="76876BA6" w14:textId="36B14697" w:rsidR="008D4C40" w:rsidRPr="00437ABD" w:rsidRDefault="00F45492">
      <w:pPr>
        <w:spacing w:line="219" w:lineRule="exact"/>
        <w:rPr>
          <w:rFonts w:hint="default"/>
          <w:color w:val="auto"/>
        </w:rPr>
      </w:pPr>
      <w:r>
        <w:t xml:space="preserve">　　　　　　甲　（開発事業</w:t>
      </w:r>
      <w:r w:rsidRPr="00437ABD">
        <w:rPr>
          <w:color w:val="auto"/>
        </w:rPr>
        <w:t>者</w:t>
      </w:r>
      <w:r w:rsidR="00536ACE" w:rsidRPr="00437ABD">
        <w:rPr>
          <w:color w:val="auto"/>
        </w:rPr>
        <w:t>名</w:t>
      </w:r>
      <w:r w:rsidRPr="00437ABD">
        <w:rPr>
          <w:color w:val="auto"/>
        </w:rPr>
        <w:t>）</w:t>
      </w:r>
      <w:r w:rsidRPr="00437ABD">
        <w:rPr>
          <w:color w:val="auto"/>
        </w:rPr>
        <w:t xml:space="preserve">       </w:t>
      </w:r>
      <w:r w:rsidR="00D20FD3" w:rsidRPr="00437ABD">
        <w:rPr>
          <w:color w:val="auto"/>
        </w:rPr>
        <w:t xml:space="preserve">　　　　　　</w:t>
      </w:r>
      <w:r w:rsidRPr="00437ABD">
        <w:rPr>
          <w:color w:val="auto"/>
        </w:rPr>
        <w:t xml:space="preserve">  </w:t>
      </w:r>
      <w:r w:rsidRPr="00437ABD">
        <w:rPr>
          <w:color w:val="auto"/>
        </w:rPr>
        <w:t xml:space="preserve">住　　</w:t>
      </w:r>
      <w:r w:rsidRPr="00437ABD">
        <w:rPr>
          <w:color w:val="auto"/>
        </w:rPr>
        <w:t xml:space="preserve">  </w:t>
      </w:r>
      <w:r w:rsidRPr="00437ABD">
        <w:rPr>
          <w:color w:val="auto"/>
        </w:rPr>
        <w:t>所</w:t>
      </w:r>
    </w:p>
    <w:p w14:paraId="4439B385" w14:textId="49EDCCAC" w:rsidR="008D4C40" w:rsidRPr="00437ABD" w:rsidRDefault="00F45492">
      <w:pPr>
        <w:spacing w:line="219" w:lineRule="exact"/>
        <w:rPr>
          <w:rFonts w:hint="default"/>
          <w:color w:val="auto"/>
        </w:rPr>
      </w:pPr>
      <w:r w:rsidRPr="00437ABD">
        <w:rPr>
          <w:color w:val="auto"/>
        </w:rPr>
        <w:t xml:space="preserve">                          </w:t>
      </w:r>
      <w:r w:rsidRPr="00437ABD">
        <w:rPr>
          <w:color w:val="auto"/>
        </w:rPr>
        <w:t xml:space="preserve">　　　　　</w:t>
      </w:r>
      <w:r w:rsidRPr="00437ABD">
        <w:rPr>
          <w:color w:val="auto"/>
        </w:rPr>
        <w:t xml:space="preserve">   </w:t>
      </w:r>
      <w:r w:rsidR="00D20FD3" w:rsidRPr="00437ABD">
        <w:rPr>
          <w:color w:val="auto"/>
        </w:rPr>
        <w:t xml:space="preserve">　</w:t>
      </w:r>
      <w:r w:rsidR="00536ACE" w:rsidRPr="00437ABD">
        <w:rPr>
          <w:color w:val="auto"/>
        </w:rPr>
        <w:t xml:space="preserve">　</w:t>
      </w:r>
      <w:r w:rsidR="00D20FD3" w:rsidRPr="00437ABD">
        <w:rPr>
          <w:color w:val="auto"/>
        </w:rPr>
        <w:t xml:space="preserve">　　　　　</w:t>
      </w:r>
      <w:r w:rsidRPr="00437ABD">
        <w:rPr>
          <w:color w:val="auto"/>
        </w:rPr>
        <w:t>代表者氏名</w:t>
      </w:r>
      <w:r w:rsidRPr="00437ABD">
        <w:rPr>
          <w:color w:val="auto"/>
        </w:rPr>
        <w:t xml:space="preserve">                                 </w:t>
      </w:r>
      <w:r w:rsidRPr="00437ABD">
        <w:rPr>
          <w:color w:val="auto"/>
        </w:rPr>
        <w:t xml:space="preserve">　　　印</w:t>
      </w:r>
    </w:p>
    <w:p w14:paraId="74A8C4AA" w14:textId="77777777" w:rsidR="008D4C40" w:rsidRPr="00437ABD" w:rsidRDefault="008D4C40">
      <w:pPr>
        <w:spacing w:line="219" w:lineRule="exact"/>
        <w:rPr>
          <w:rFonts w:hint="default"/>
          <w:color w:val="auto"/>
        </w:rPr>
      </w:pPr>
    </w:p>
    <w:p w14:paraId="098D9550" w14:textId="7A625A25" w:rsidR="008D4C40" w:rsidRPr="00437ABD" w:rsidRDefault="00F45492">
      <w:pPr>
        <w:spacing w:line="219" w:lineRule="exact"/>
        <w:rPr>
          <w:rFonts w:hint="default"/>
          <w:color w:val="auto"/>
        </w:rPr>
      </w:pPr>
      <w:r w:rsidRPr="00437ABD">
        <w:rPr>
          <w:color w:val="auto"/>
        </w:rPr>
        <w:t xml:space="preserve">            </w:t>
      </w:r>
      <w:r w:rsidRPr="00437ABD">
        <w:rPr>
          <w:color w:val="auto"/>
        </w:rPr>
        <w:t>乙　（民間調査組織</w:t>
      </w:r>
      <w:r w:rsidR="00536ACE" w:rsidRPr="00437ABD">
        <w:rPr>
          <w:color w:val="auto"/>
        </w:rPr>
        <w:t>名</w:t>
      </w:r>
      <w:r w:rsidRPr="00437ABD">
        <w:rPr>
          <w:color w:val="auto"/>
        </w:rPr>
        <w:t>）</w:t>
      </w:r>
      <w:r w:rsidRPr="00437ABD">
        <w:rPr>
          <w:color w:val="auto"/>
        </w:rPr>
        <w:t xml:space="preserve">      </w:t>
      </w:r>
      <w:r w:rsidR="00D20FD3" w:rsidRPr="00437ABD">
        <w:rPr>
          <w:color w:val="auto"/>
        </w:rPr>
        <w:t xml:space="preserve">　　　　　　</w:t>
      </w:r>
      <w:r w:rsidRPr="00437ABD">
        <w:rPr>
          <w:color w:val="auto"/>
        </w:rPr>
        <w:t xml:space="preserve"> </w:t>
      </w:r>
      <w:r w:rsidRPr="00437ABD">
        <w:rPr>
          <w:color w:val="auto"/>
        </w:rPr>
        <w:t>住　　　所</w:t>
      </w:r>
    </w:p>
    <w:p w14:paraId="17A5D2BD" w14:textId="4681E34F" w:rsidR="008D4C40" w:rsidRPr="00437ABD" w:rsidRDefault="00F45492">
      <w:pPr>
        <w:spacing w:line="219" w:lineRule="exact"/>
        <w:rPr>
          <w:rFonts w:hint="default"/>
          <w:color w:val="auto"/>
        </w:rPr>
      </w:pPr>
      <w:r w:rsidRPr="00437ABD">
        <w:rPr>
          <w:color w:val="auto"/>
        </w:rPr>
        <w:t xml:space="preserve">                                   </w:t>
      </w:r>
      <w:r w:rsidR="00D20FD3" w:rsidRPr="00437ABD">
        <w:rPr>
          <w:color w:val="auto"/>
        </w:rPr>
        <w:t xml:space="preserve">　　　　</w:t>
      </w:r>
      <w:r w:rsidR="00536ACE" w:rsidRPr="00437ABD">
        <w:rPr>
          <w:color w:val="auto"/>
        </w:rPr>
        <w:t xml:space="preserve">　</w:t>
      </w:r>
      <w:r w:rsidR="00D20FD3" w:rsidRPr="00437ABD">
        <w:rPr>
          <w:color w:val="auto"/>
        </w:rPr>
        <w:t xml:space="preserve">　　</w:t>
      </w:r>
      <w:r w:rsidR="004A4489" w:rsidRPr="00437ABD">
        <w:rPr>
          <w:color w:val="auto"/>
        </w:rPr>
        <w:t xml:space="preserve"> </w:t>
      </w:r>
      <w:r w:rsidRPr="00437ABD">
        <w:rPr>
          <w:color w:val="auto"/>
        </w:rPr>
        <w:t xml:space="preserve">   </w:t>
      </w:r>
      <w:r w:rsidRPr="00437ABD">
        <w:rPr>
          <w:color w:val="auto"/>
        </w:rPr>
        <w:t>代表者氏名</w:t>
      </w:r>
      <w:r w:rsidRPr="00437ABD">
        <w:rPr>
          <w:color w:val="auto"/>
        </w:rPr>
        <w:t xml:space="preserve">                                 </w:t>
      </w:r>
      <w:r w:rsidRPr="00437ABD">
        <w:rPr>
          <w:color w:val="auto"/>
        </w:rPr>
        <w:t xml:space="preserve">　　　印</w:t>
      </w:r>
    </w:p>
    <w:p w14:paraId="4F926ABC" w14:textId="77777777" w:rsidR="008D4C40" w:rsidRPr="00437ABD" w:rsidRDefault="008D4C40">
      <w:pPr>
        <w:spacing w:line="219" w:lineRule="exact"/>
        <w:rPr>
          <w:rFonts w:hint="default"/>
          <w:color w:val="auto"/>
        </w:rPr>
      </w:pPr>
    </w:p>
    <w:p w14:paraId="3F15927A" w14:textId="403AA2AF" w:rsidR="008D4C40" w:rsidRPr="00437ABD" w:rsidRDefault="00F45492">
      <w:pPr>
        <w:spacing w:line="219" w:lineRule="exact"/>
        <w:rPr>
          <w:rFonts w:hint="default"/>
          <w:color w:val="auto"/>
        </w:rPr>
      </w:pPr>
      <w:r w:rsidRPr="00437ABD">
        <w:rPr>
          <w:color w:val="auto"/>
        </w:rPr>
        <w:t xml:space="preserve">            </w:t>
      </w:r>
      <w:r w:rsidRPr="00437ABD">
        <w:rPr>
          <w:color w:val="auto"/>
        </w:rPr>
        <w:t>丙　（市町村教育委員会</w:t>
      </w:r>
      <w:r w:rsidR="00D20FD3" w:rsidRPr="00437ABD">
        <w:rPr>
          <w:color w:val="auto"/>
        </w:rPr>
        <w:t>又は○○市町村</w:t>
      </w:r>
      <w:r w:rsidRPr="00437ABD">
        <w:rPr>
          <w:color w:val="auto"/>
        </w:rPr>
        <w:t>）</w:t>
      </w:r>
      <w:r w:rsidRPr="00437ABD">
        <w:rPr>
          <w:color w:val="auto"/>
        </w:rPr>
        <w:t xml:space="preserve">   </w:t>
      </w:r>
      <w:r w:rsidRPr="00437ABD">
        <w:rPr>
          <w:color w:val="auto"/>
        </w:rPr>
        <w:t>住　　　所</w:t>
      </w:r>
    </w:p>
    <w:p w14:paraId="39A1268A" w14:textId="42D1B6B4" w:rsidR="00BB7818" w:rsidRDefault="00F45492">
      <w:pPr>
        <w:spacing w:line="219" w:lineRule="exact"/>
        <w:rPr>
          <w:rFonts w:hint="default"/>
        </w:rPr>
      </w:pPr>
      <w:r w:rsidRPr="00437ABD">
        <w:rPr>
          <w:color w:val="auto"/>
        </w:rPr>
        <w:t xml:space="preserve">                                      </w:t>
      </w:r>
      <w:r w:rsidR="00D20FD3" w:rsidRPr="00437ABD">
        <w:rPr>
          <w:color w:val="auto"/>
        </w:rPr>
        <w:t xml:space="preserve">　　　</w:t>
      </w:r>
      <w:r w:rsidRPr="00437ABD">
        <w:rPr>
          <w:color w:val="auto"/>
        </w:rPr>
        <w:t xml:space="preserve"> </w:t>
      </w:r>
      <w:r w:rsidR="00D20FD3" w:rsidRPr="00437ABD">
        <w:rPr>
          <w:color w:val="auto"/>
        </w:rPr>
        <w:t xml:space="preserve">　　　　</w:t>
      </w:r>
      <w:r w:rsidRPr="00437ABD">
        <w:rPr>
          <w:color w:val="auto"/>
        </w:rPr>
        <w:t>教育長名</w:t>
      </w:r>
      <w:r w:rsidR="00D20FD3" w:rsidRPr="00437ABD">
        <w:rPr>
          <w:color w:val="auto"/>
        </w:rPr>
        <w:t>又は市町村長名</w:t>
      </w:r>
      <w:r w:rsidRPr="00437ABD">
        <w:rPr>
          <w:color w:val="auto"/>
        </w:rPr>
        <w:t xml:space="preserve">    </w:t>
      </w:r>
      <w:r>
        <w:t xml:space="preserve">                   </w:t>
      </w:r>
      <w:r>
        <w:t xml:space="preserve">　　印</w:t>
      </w:r>
    </w:p>
    <w:sectPr w:rsidR="00BB7818">
      <w:footnotePr>
        <w:numRestart w:val="eachPage"/>
      </w:footnotePr>
      <w:endnotePr>
        <w:numFmt w:val="decimal"/>
      </w:endnotePr>
      <w:pgSz w:w="11906" w:h="16838"/>
      <w:pgMar w:top="1191" w:right="964" w:bottom="1134" w:left="964" w:header="1134" w:footer="0" w:gutter="0"/>
      <w:cols w:space="720"/>
      <w:docGrid w:type="linesAndChars" w:linePitch="219" w:charSpace="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F338" w14:textId="77777777" w:rsidR="00115928" w:rsidRDefault="00115928">
      <w:pPr>
        <w:spacing w:before="387"/>
        <w:rPr>
          <w:rFonts w:hint="default"/>
        </w:rPr>
      </w:pPr>
      <w:r>
        <w:continuationSeparator/>
      </w:r>
    </w:p>
  </w:endnote>
  <w:endnote w:type="continuationSeparator" w:id="0">
    <w:p w14:paraId="1E35FA39" w14:textId="77777777" w:rsidR="00115928" w:rsidRDefault="00115928">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F665" w14:textId="77777777" w:rsidR="00115928" w:rsidRDefault="00115928">
      <w:pPr>
        <w:spacing w:before="387"/>
        <w:rPr>
          <w:rFonts w:hint="default"/>
        </w:rPr>
      </w:pPr>
      <w:r>
        <w:continuationSeparator/>
      </w:r>
    </w:p>
  </w:footnote>
  <w:footnote w:type="continuationSeparator" w:id="0">
    <w:p w14:paraId="5263AC01" w14:textId="77777777" w:rsidR="00115928" w:rsidRDefault="00115928">
      <w:pPr>
        <w:spacing w:before="3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726"/>
  <w:hyphenationZone w:val="0"/>
  <w:drawingGridHorizontalSpacing w:val="320"/>
  <w:drawingGridVerticalSpacing w:val="21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8B"/>
    <w:rsid w:val="00115928"/>
    <w:rsid w:val="00437ABD"/>
    <w:rsid w:val="004A4489"/>
    <w:rsid w:val="00501A42"/>
    <w:rsid w:val="00515C48"/>
    <w:rsid w:val="00536ACE"/>
    <w:rsid w:val="00543A6E"/>
    <w:rsid w:val="0069114E"/>
    <w:rsid w:val="0088038B"/>
    <w:rsid w:val="008D4C40"/>
    <w:rsid w:val="0092257E"/>
    <w:rsid w:val="00974C94"/>
    <w:rsid w:val="00A533CF"/>
    <w:rsid w:val="00BB7818"/>
    <w:rsid w:val="00C14EC5"/>
    <w:rsid w:val="00D20FD3"/>
    <w:rsid w:val="00D40C9F"/>
    <w:rsid w:val="00DA1E23"/>
    <w:rsid w:val="00F23497"/>
    <w:rsid w:val="00F45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D0D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EC5"/>
    <w:pPr>
      <w:tabs>
        <w:tab w:val="center" w:pos="4252"/>
        <w:tab w:val="right" w:pos="8504"/>
      </w:tabs>
      <w:snapToGrid w:val="0"/>
    </w:pPr>
  </w:style>
  <w:style w:type="character" w:customStyle="1" w:styleId="a4">
    <w:name w:val="ヘッダー (文字)"/>
    <w:basedOn w:val="a0"/>
    <w:link w:val="a3"/>
    <w:uiPriority w:val="99"/>
    <w:rsid w:val="00C14EC5"/>
    <w:rPr>
      <w:rFonts w:ascii="Times New Roman" w:hAnsi="Times New Roman"/>
      <w:color w:val="000000"/>
      <w:sz w:val="18"/>
    </w:rPr>
  </w:style>
  <w:style w:type="paragraph" w:styleId="a5">
    <w:name w:val="footer"/>
    <w:basedOn w:val="a"/>
    <w:link w:val="a6"/>
    <w:uiPriority w:val="99"/>
    <w:unhideWhenUsed/>
    <w:rsid w:val="00C14EC5"/>
    <w:pPr>
      <w:tabs>
        <w:tab w:val="center" w:pos="4252"/>
        <w:tab w:val="right" w:pos="8504"/>
      </w:tabs>
      <w:snapToGrid w:val="0"/>
    </w:pPr>
  </w:style>
  <w:style w:type="character" w:customStyle="1" w:styleId="a6">
    <w:name w:val="フッター (文字)"/>
    <w:basedOn w:val="a0"/>
    <w:link w:val="a5"/>
    <w:uiPriority w:val="99"/>
    <w:rsid w:val="00C14EC5"/>
    <w:rPr>
      <w:rFonts w:ascii="Times New Roman" w:hAnsi="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2026-03-13T08:52:00Z</dcterms:created>
  <dcterms:modified xsi:type="dcterms:W3CDTF">2026-03-13T08:52:00Z</dcterms:modified>
</cp:coreProperties>
</file>