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189" w14:textId="6DDA502F" w:rsidR="009B6419" w:rsidRDefault="00261CB5" w:rsidP="009B6419">
      <w:r>
        <w:rPr>
          <w:rFonts w:hint="eastAsia"/>
        </w:rPr>
        <w:t>(</w:t>
      </w:r>
      <w:r w:rsidR="009B6419">
        <w:rPr>
          <w:rFonts w:hint="eastAsia"/>
        </w:rPr>
        <w:t>様式</w:t>
      </w:r>
      <w:r w:rsidR="00792902">
        <w:rPr>
          <w:rFonts w:hint="eastAsia"/>
        </w:rPr>
        <w:t>６</w:t>
      </w:r>
      <w:r>
        <w:rPr>
          <w:rFonts w:hint="eastAsia"/>
        </w:rPr>
        <w:t>)</w:t>
      </w:r>
    </w:p>
    <w:p w14:paraId="7EBE2E01" w14:textId="77777777" w:rsidR="009B6419" w:rsidRDefault="009B6419" w:rsidP="009B6419"/>
    <w:p w14:paraId="60F7E960" w14:textId="77777777" w:rsidR="009B6419" w:rsidRDefault="009B6419" w:rsidP="009B6419">
      <w:pPr>
        <w:jc w:val="center"/>
        <w:rPr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</w:p>
    <w:p w14:paraId="21C10263" w14:textId="77777777" w:rsidR="009B6419" w:rsidRDefault="009B6419" w:rsidP="009B6419"/>
    <w:p w14:paraId="048542C5" w14:textId="77777777" w:rsidR="009B6419" w:rsidRDefault="009B6419" w:rsidP="009B6419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75F38E4" w14:textId="77777777" w:rsidR="009B6419" w:rsidRDefault="009B6419" w:rsidP="009B6419">
      <w:pPr>
        <w:ind w:right="1050"/>
      </w:pPr>
      <w:r>
        <w:rPr>
          <w:rFonts w:hint="eastAsia"/>
        </w:rPr>
        <w:t>群馬県知事　あて</w:t>
      </w:r>
    </w:p>
    <w:p w14:paraId="6B163494" w14:textId="77777777" w:rsidR="009B6419" w:rsidRDefault="009B6419" w:rsidP="009B6419">
      <w:pPr>
        <w:ind w:right="3106"/>
      </w:pPr>
    </w:p>
    <w:p w14:paraId="4DEC02FB" w14:textId="77777777" w:rsidR="009B6419" w:rsidRDefault="009B6419" w:rsidP="009B6419">
      <w:pPr>
        <w:ind w:right="2056" w:firstLineChars="2550" w:firstLine="5355"/>
      </w:pPr>
      <w:r>
        <w:rPr>
          <w:rFonts w:hint="eastAsia"/>
        </w:rPr>
        <w:t>住所又は所在地</w:t>
      </w:r>
    </w:p>
    <w:p w14:paraId="723B42B4" w14:textId="77777777" w:rsidR="009B6419" w:rsidRDefault="009B6419" w:rsidP="009B6419">
      <w:pPr>
        <w:ind w:right="139" w:firstLineChars="2050" w:firstLine="4305"/>
      </w:pPr>
      <w:r>
        <w:rPr>
          <w:rFonts w:hint="eastAsia"/>
        </w:rPr>
        <w:t xml:space="preserve">（委託先）氏名又は商号　　　　　　　　　　</w:t>
      </w:r>
    </w:p>
    <w:p w14:paraId="667AE654" w14:textId="77777777" w:rsidR="009B6419" w:rsidRDefault="009B6419" w:rsidP="009B6419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3E316EF" w14:textId="77777777" w:rsidR="009B6419" w:rsidRDefault="009B6419" w:rsidP="009B6419">
      <w:pPr>
        <w:ind w:right="979"/>
        <w:jc w:val="left"/>
      </w:pPr>
    </w:p>
    <w:p w14:paraId="09F39051" w14:textId="77777777" w:rsidR="009B6419" w:rsidRDefault="009B6419" w:rsidP="009B6419">
      <w:pPr>
        <w:ind w:right="-2"/>
        <w:jc w:val="left"/>
      </w:pPr>
      <w:r>
        <w:rPr>
          <w:rFonts w:hint="eastAsia"/>
        </w:rPr>
        <w:t xml:space="preserve">　ぐんま賃上げ促進支援金事業</w:t>
      </w:r>
      <w:r w:rsidRPr="004B372A">
        <w:rPr>
          <w:rFonts w:hint="eastAsia"/>
        </w:rPr>
        <w:t>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5FF41D75" w14:textId="77777777" w:rsidR="009B6419" w:rsidRDefault="009B6419" w:rsidP="009B6419">
      <w:pPr>
        <w:ind w:right="-2"/>
        <w:jc w:val="left"/>
      </w:pPr>
    </w:p>
    <w:p w14:paraId="331B0DE3" w14:textId="77777777" w:rsidR="009B6419" w:rsidRDefault="009B6419" w:rsidP="009B6419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9B6419" w14:paraId="74A2AEA5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FF0850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392BFC90" w14:textId="23D22521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78501CB" w14:textId="7EE412AA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0FB34176" w14:textId="77777777" w:rsidTr="00790B1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2012F158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11C18B1F" w14:textId="4D0F154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4902E90C" w14:textId="5888C392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7F2BBA3B" w14:textId="77777777" w:rsidTr="00790B15">
        <w:trPr>
          <w:trHeight w:val="454"/>
        </w:trPr>
        <w:tc>
          <w:tcPr>
            <w:tcW w:w="2405" w:type="dxa"/>
            <w:vMerge/>
          </w:tcPr>
          <w:p w14:paraId="6AE30602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226A7922" w14:textId="10BD92E2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9B5D14F" w14:textId="174218C1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3E7B1294" w14:textId="77777777" w:rsidTr="00790B15">
        <w:trPr>
          <w:trHeight w:val="454"/>
        </w:trPr>
        <w:tc>
          <w:tcPr>
            <w:tcW w:w="2405" w:type="dxa"/>
            <w:vMerge/>
          </w:tcPr>
          <w:p w14:paraId="4B947746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9B08C6D" w14:textId="2D6FEBD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2507FCD4" w14:textId="651F2E19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1E6FD4F1" w14:textId="77777777" w:rsidTr="00790B15">
        <w:trPr>
          <w:trHeight w:val="454"/>
        </w:trPr>
        <w:tc>
          <w:tcPr>
            <w:tcW w:w="2405" w:type="dxa"/>
            <w:vMerge/>
          </w:tcPr>
          <w:p w14:paraId="12848F23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73DD41" w14:textId="106C240A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1FBA82F" w14:textId="5222607F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2FBDD7E9" w14:textId="77777777" w:rsidTr="00790B15">
        <w:trPr>
          <w:trHeight w:val="454"/>
        </w:trPr>
        <w:tc>
          <w:tcPr>
            <w:tcW w:w="2405" w:type="dxa"/>
            <w:vMerge/>
          </w:tcPr>
          <w:p w14:paraId="4348DF11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5DA26DE2" w14:textId="5CA14F63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B5E67B8" w14:textId="7DB4D6E3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2110C5DC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1B8355F3" w14:textId="77777777" w:rsidR="009B6419" w:rsidRDefault="009B6419" w:rsidP="009B6419">
      <w:pPr>
        <w:ind w:right="-2"/>
        <w:jc w:val="left"/>
      </w:pPr>
    </w:p>
    <w:p w14:paraId="18851AA1" w14:textId="77777777" w:rsidR="009B6419" w:rsidRDefault="009B6419" w:rsidP="009B6419">
      <w:pPr>
        <w:ind w:right="-2"/>
        <w:jc w:val="left"/>
      </w:pPr>
      <w:r>
        <w:rPr>
          <w:rFonts w:hint="eastAsia"/>
        </w:rPr>
        <w:t>２　漏えい等発生時の連絡体制</w:t>
      </w:r>
    </w:p>
    <w:p w14:paraId="455B53AD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金銭的被害が想定されるなど、緊急に連絡する必要のある個人情報を取り扱う場合には,個人の携帯番号を記載することも検討する。</w:t>
      </w:r>
    </w:p>
    <w:p w14:paraId="5BA5EEBC" w14:textId="77777777" w:rsidR="009B6419" w:rsidRDefault="009B6419" w:rsidP="009B6419">
      <w:pPr>
        <w:ind w:right="-2"/>
        <w:jc w:val="left"/>
      </w:pPr>
    </w:p>
    <w:p w14:paraId="07C488CD" w14:textId="1D24428C" w:rsidR="009B6419" w:rsidRDefault="009B6419" w:rsidP="009B6419">
      <w:pPr>
        <w:ind w:right="-2"/>
        <w:jc w:val="left"/>
      </w:pPr>
      <w:r>
        <w:rPr>
          <w:rFonts w:hint="eastAsia"/>
        </w:rPr>
        <w:t>（受託者）</w:t>
      </w:r>
    </w:p>
    <w:p w14:paraId="19C0E689" w14:textId="66B94618" w:rsidR="009B6419" w:rsidRDefault="009B6419" w:rsidP="009B6419">
      <w:pPr>
        <w:ind w:right="-2"/>
        <w:jc w:val="left"/>
      </w:pPr>
    </w:p>
    <w:p w14:paraId="1858C2E1" w14:textId="76EAE52B" w:rsidR="009B6419" w:rsidRDefault="009B6419" w:rsidP="009B6419">
      <w:pPr>
        <w:ind w:right="-2"/>
        <w:jc w:val="left"/>
      </w:pPr>
    </w:p>
    <w:p w14:paraId="2038F28E" w14:textId="6FDE729A" w:rsidR="009B6419" w:rsidRDefault="009B6419" w:rsidP="009B6419">
      <w:pPr>
        <w:ind w:right="-2"/>
        <w:jc w:val="left"/>
      </w:pPr>
    </w:p>
    <w:p w14:paraId="43BDE9A2" w14:textId="07869FAF" w:rsidR="009B6419" w:rsidRDefault="009B6419" w:rsidP="009B6419">
      <w:pPr>
        <w:ind w:right="-2"/>
        <w:jc w:val="left"/>
      </w:pPr>
    </w:p>
    <w:p w14:paraId="2D14CD48" w14:textId="77777777" w:rsidR="009B6419" w:rsidRDefault="009B6419" w:rsidP="009B6419">
      <w:pPr>
        <w:ind w:right="-2"/>
        <w:jc w:val="left"/>
      </w:pPr>
    </w:p>
    <w:p w14:paraId="67B8C098" w14:textId="77777777" w:rsidR="009B6419" w:rsidRDefault="009B6419" w:rsidP="009B6419">
      <w:pPr>
        <w:ind w:right="-2"/>
        <w:jc w:val="left"/>
      </w:pPr>
    </w:p>
    <w:p w14:paraId="35C171C5" w14:textId="77777777" w:rsidR="009B6419" w:rsidRDefault="009B6419" w:rsidP="009B6419">
      <w:pPr>
        <w:ind w:right="-2"/>
        <w:jc w:val="left"/>
      </w:pPr>
    </w:p>
    <w:p w14:paraId="59365148" w14:textId="06A37B3E" w:rsidR="009B6419" w:rsidRDefault="009B6419" w:rsidP="009B6419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CC3616" wp14:editId="0FDF6AF1">
                <wp:simplePos x="0" y="0"/>
                <wp:positionH relativeFrom="column">
                  <wp:posOffset>722630</wp:posOffset>
                </wp:positionH>
                <wp:positionV relativeFrom="paragraph">
                  <wp:posOffset>5715</wp:posOffset>
                </wp:positionV>
                <wp:extent cx="3840480" cy="438150"/>
                <wp:effectExtent l="0" t="0" r="26670" b="19050"/>
                <wp:wrapNone/>
                <wp:docPr id="7559925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E4D4F" w14:textId="3B000138" w:rsidR="009B6419" w:rsidRPr="00166DAE" w:rsidRDefault="009B6419" w:rsidP="009B641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群馬県 産業経済部</w:t>
                            </w:r>
                            <w:r w:rsidR="003B15AE">
                              <w:rPr>
                                <w:rFonts w:hint="eastAsia"/>
                              </w:rPr>
                              <w:t xml:space="preserve"> 労働政策課 労働政策係</w:t>
                            </w:r>
                          </w:p>
                          <w:p w14:paraId="6E08B4B3" w14:textId="3DB99EB7" w:rsidR="009B6419" w:rsidRPr="009B6419" w:rsidRDefault="009B6419" w:rsidP="009B6419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</w:t>
                            </w:r>
                            <w:r w:rsidR="003B15AE">
                              <w:rPr>
                                <w:rFonts w:hint="eastAsia"/>
                                <w:color w:val="000000" w:themeColor="text1"/>
                              </w:rPr>
                              <w:t>226</w:t>
                            </w: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 w:rsidR="003B15AE">
                              <w:rPr>
                                <w:rFonts w:hint="eastAsia"/>
                                <w:color w:val="000000" w:themeColor="text1"/>
                              </w:rPr>
                              <w:t>3402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C36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9pt;margin-top:.45pt;width:302.4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qzPwIAAI0EAAAOAAAAZHJzL2Uyb0RvYy54bWysVMFu2zAMvQ/YPwi6r07atEuNOkXWIsOA&#10;oi2QDj0rslwbk0VNUmJnX78nxUm6dqdhOSikSD2Sj6SvrvtWs41yviFT8PHJiDNlJJWNeSn496fF&#10;pylnPghTCk1GFXyrPL+effxw1dlcnVJNulSOAcT4vLMFr0OweZZ5WatW+BOyysBYkWtFgOpestKJ&#10;Duitzk5Ho4usI1daR1J5j9vbnZHPEn5VKRkeqsqrwHTBkVtIp0vnKp7Z7ErkL07YupFDGuIfsmhF&#10;YxD0AHUrgmBr17yDahvpyFMVTiS1GVVVI1WqAdWMR2+qWdbCqlQLyPH2QJP/f7DyfrO0j46F/gv1&#10;aGAkpLM+97iM9fSVa+M/MmWwg8LtgTbVByZxeTadjCZTmCRsk7Pp+Dzxmh1fW+fDV0Uti0LBHdqS&#10;2BKbOx8QEa57lxjMk27KRaN1Urb+Rju2EeggGl9Sx5kWPuCy4Iv0i0kD4o9n2rCu4BdnyOUdZIx1&#10;wFxpIX+8RwCeNoA9khGl0K/6gaEVlVsQ52g3U97KRQPcO6T2KByGCIRgMcIDjkoTkqFB4qwm9+tv&#10;99EfvYWVsw5DWXD/cy2cQsXfDLp+OZ5M4hQnZXL++RSKe21ZvbaYdXtDYG2MFbQyidE/6L1YOWqf&#10;sT/zGBUmYSRiFzzsxZuwWxXsn1TzeXLC3FoR7szSyggdyY18PvXPwtmhwQGjcU/78RX5mz7vfONL&#10;Q/N1oKpJQxAJ3rE68I6ZT40d9jMu1Ws9eR2/IrPfAAAA//8DAFBLAwQUAAYACAAAACEAiZDR+9oA&#10;AAAHAQAADwAAAGRycy9kb3ducmV2LnhtbEzOQUvEMBAF4LvgfwgjeHPTKtS2Nl1E8Chi3YPessnY&#10;RptJabLdur/e8aTHxxvefM129aNYcI4ukIJ8k4FAMsE66hXsXh+vShAxabJ6DIQKvjHCtj0/a3Rt&#10;w5FecOlSL3iEYq0VDClNtZTRDOh13IQJibuPMHudOM69tLM+8rgf5XWWFdJrR/xh0BM+DGi+uoNX&#10;YOktkHl3TydHnXHV6bn8NItSlxfr/R2IhGv6O4ZfPtOhZdM+HMhGMXLOb5ieFFQguL7NywLEXkFR&#10;VSDbRv73tz8AAAD//wMAUEsBAi0AFAAGAAgAAAAhALaDOJL+AAAA4QEAABMAAAAAAAAAAAAAAAAA&#10;AAAAAFtDb250ZW50X1R5cGVzXS54bWxQSwECLQAUAAYACAAAACEAOP0h/9YAAACUAQAACwAAAAAA&#10;AAAAAAAAAAAvAQAAX3JlbHMvLnJlbHNQSwECLQAUAAYACAAAACEAzbQqsz8CAACNBAAADgAAAAAA&#10;AAAAAAAAAAAuAgAAZHJzL2Uyb0RvYy54bWxQSwECLQAUAAYACAAAACEAiZDR+9oAAAAHAQAADwAA&#10;AAAAAAAAAAAAAACZBAAAZHJzL2Rvd25yZXYueG1sUEsFBgAAAAAEAAQA8wAAAKAFAAAAAA==&#10;" fillcolor="window" strokeweight=".5pt">
                <v:textbox>
                  <w:txbxContent>
                    <w:p w14:paraId="629E4D4F" w14:textId="3B000138" w:rsidR="009B6419" w:rsidRPr="00166DAE" w:rsidRDefault="009B6419" w:rsidP="009B641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群馬県 産業経済部</w:t>
                      </w:r>
                      <w:r w:rsidR="003B15AE">
                        <w:rPr>
                          <w:rFonts w:hint="eastAsia"/>
                        </w:rPr>
                        <w:t xml:space="preserve"> 労働政策課 労働政策係</w:t>
                      </w:r>
                    </w:p>
                    <w:p w14:paraId="6E08B4B3" w14:textId="3DB99EB7" w:rsidR="009B6419" w:rsidRPr="009B6419" w:rsidRDefault="009B6419" w:rsidP="009B6419">
                      <w:pPr>
                        <w:rPr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</w:t>
                      </w:r>
                      <w:r w:rsidR="003B15AE">
                        <w:rPr>
                          <w:rFonts w:hint="eastAsia"/>
                          <w:color w:val="000000" w:themeColor="text1"/>
                        </w:rPr>
                        <w:t>226</w:t>
                      </w:r>
                      <w:r w:rsidRPr="009B6419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 w:rsidR="003B15AE">
                        <w:rPr>
                          <w:rFonts w:hint="eastAsia"/>
                          <w:color w:val="000000" w:themeColor="text1"/>
                        </w:rPr>
                        <w:t>3402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（委託者）</w:t>
      </w:r>
    </w:p>
    <w:p w14:paraId="13D91246" w14:textId="77777777" w:rsidR="009B6419" w:rsidRDefault="009B6419" w:rsidP="009B6419">
      <w:pPr>
        <w:ind w:right="-2"/>
        <w:jc w:val="left"/>
      </w:pPr>
    </w:p>
    <w:p w14:paraId="28BD303B" w14:textId="77777777" w:rsidR="009B6419" w:rsidRDefault="009B6419" w:rsidP="009B6419">
      <w:pPr>
        <w:ind w:right="-2"/>
        <w:jc w:val="left"/>
      </w:pPr>
    </w:p>
    <w:p w14:paraId="7CF01C06" w14:textId="77777777" w:rsidR="009B6419" w:rsidRDefault="009B6419" w:rsidP="009B6419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>
        <w:rPr>
          <w:rFonts w:hint="eastAsia"/>
        </w:rPr>
        <w:t>委託者は、記載された</w:t>
      </w:r>
      <w:r w:rsidRPr="004C106D">
        <w:rPr>
          <w:rFonts w:hint="eastAsia"/>
        </w:rPr>
        <w:t>個人情報</w:t>
      </w:r>
      <w:r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>
        <w:rPr>
          <w:rFonts w:hint="eastAsia"/>
        </w:rPr>
        <w:t>及び漏えい等発生時の</w:t>
      </w:r>
      <w:r w:rsidRPr="004C106D">
        <w:rPr>
          <w:rFonts w:hint="eastAsia"/>
        </w:rPr>
        <w:t>連絡のために</w:t>
      </w:r>
      <w:r>
        <w:rPr>
          <w:rFonts w:hint="eastAsia"/>
        </w:rPr>
        <w:t>のみ</w:t>
      </w:r>
      <w:r w:rsidRPr="004C106D">
        <w:rPr>
          <w:rFonts w:hint="eastAsia"/>
        </w:rPr>
        <w:t>利用し、</w:t>
      </w:r>
      <w:r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22701528" w14:textId="77777777" w:rsidR="009B6419" w:rsidRDefault="009B6419" w:rsidP="009B6419">
      <w:pPr>
        <w:widowControl/>
        <w:jc w:val="left"/>
      </w:pPr>
    </w:p>
    <w:p w14:paraId="40E8667D" w14:textId="7B48F955" w:rsidR="009B6419" w:rsidRPr="00F863A6" w:rsidRDefault="009B6419" w:rsidP="009B6419">
      <w:pPr>
        <w:widowControl/>
        <w:jc w:val="left"/>
        <w:rPr>
          <w:rFonts w:asciiTheme="minorHAnsi" w:eastAsiaTheme="minorEastAsia" w:hAnsiTheme="minorHAnsi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F863A6">
        <w:rPr>
          <w:rFonts w:hint="eastAsia"/>
        </w:rPr>
        <w:t xml:space="preserve">　</w:t>
      </w:r>
      <w:r w:rsidR="00F863A6" w:rsidRPr="00F863A6">
        <w:rPr>
          <w:rFonts w:hint="eastAsia"/>
          <w:sz w:val="20"/>
          <w:szCs w:val="21"/>
        </w:rPr>
        <w:t>※現時点で不明の場合は、予定している場所を記載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B6419" w14:paraId="77B7DF5B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EB0A3C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4987BF04" w14:textId="21B5B640" w:rsidR="009B6419" w:rsidRDefault="009B6419" w:rsidP="00790B15">
            <w:pPr>
              <w:ind w:right="-2"/>
            </w:pPr>
          </w:p>
        </w:tc>
      </w:tr>
      <w:tr w:rsidR="009B6419" w14:paraId="7F14CB78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64009D45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69E399C" w14:textId="34B40D42" w:rsidR="009B6419" w:rsidRDefault="009B6419" w:rsidP="00790B15">
            <w:pPr>
              <w:ind w:right="-2"/>
            </w:pPr>
          </w:p>
        </w:tc>
      </w:tr>
    </w:tbl>
    <w:p w14:paraId="1EAD749D" w14:textId="7F5F7B0E" w:rsidR="00F863A6" w:rsidRDefault="00F863A6">
      <w:pPr>
        <w:widowControl/>
        <w:jc w:val="left"/>
      </w:pPr>
    </w:p>
    <w:p w14:paraId="2B9EB507" w14:textId="00FE88A8" w:rsidR="00D664C7" w:rsidRDefault="00AB1F44" w:rsidP="009B6419">
      <w:pPr>
        <w:widowControl/>
        <w:jc w:val="left"/>
      </w:pPr>
      <w:r>
        <w:rPr>
          <w:rFonts w:hint="eastAsia"/>
        </w:rPr>
        <w:lastRenderedPageBreak/>
        <w:t>(</w:t>
      </w:r>
      <w:r w:rsidR="001C3B6A">
        <w:rPr>
          <w:rFonts w:hint="eastAsia"/>
        </w:rPr>
        <w:t>様式</w:t>
      </w:r>
      <w:r w:rsidR="00792902">
        <w:rPr>
          <w:rFonts w:hint="eastAsia"/>
        </w:rPr>
        <w:t>６</w:t>
      </w:r>
      <w:r>
        <w:rPr>
          <w:rFonts w:hint="eastAsia"/>
        </w:rPr>
        <w:t>)</w:t>
      </w:r>
    </w:p>
    <w:p w14:paraId="0DBB0A21" w14:textId="77777777" w:rsidR="001C3B6A" w:rsidRDefault="001C3B6A"/>
    <w:p w14:paraId="0921E246" w14:textId="49502A04" w:rsidR="00DC51AA" w:rsidRPr="009B6419" w:rsidRDefault="00DC51AA" w:rsidP="009B6419">
      <w:pPr>
        <w:jc w:val="center"/>
        <w:rPr>
          <w:color w:val="FF0000"/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  <w:r w:rsidR="009B6419" w:rsidRPr="009B6419">
        <w:rPr>
          <w:rFonts w:hint="eastAsia"/>
          <w:color w:val="FF0000"/>
          <w:sz w:val="24"/>
          <w:szCs w:val="28"/>
        </w:rPr>
        <w:t>(記載要領)</w:t>
      </w:r>
    </w:p>
    <w:p w14:paraId="789059B4" w14:textId="77777777" w:rsidR="009B6419" w:rsidRDefault="009B6419" w:rsidP="00DC51AA"/>
    <w:p w14:paraId="313BF770" w14:textId="28A7CD47" w:rsidR="00DC51AA" w:rsidRDefault="00DC51AA" w:rsidP="00DC51A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97DC433" w14:textId="4CDFE9C1" w:rsidR="00DC51AA" w:rsidRDefault="00DC51AA" w:rsidP="00DC51AA">
      <w:pPr>
        <w:ind w:right="1050"/>
      </w:pPr>
      <w:r>
        <w:rPr>
          <w:rFonts w:hint="eastAsia"/>
        </w:rPr>
        <w:t>群馬県知事　あて</w:t>
      </w:r>
    </w:p>
    <w:p w14:paraId="45B52870" w14:textId="4AE375A6" w:rsidR="00DC51AA" w:rsidRDefault="00DC51AA" w:rsidP="00DC51AA">
      <w:pPr>
        <w:ind w:right="3106"/>
      </w:pPr>
    </w:p>
    <w:p w14:paraId="26B70B7E" w14:textId="7319F411" w:rsidR="00DC51AA" w:rsidRDefault="00DC51AA" w:rsidP="00DC51AA">
      <w:pPr>
        <w:ind w:right="2056" w:firstLineChars="2550" w:firstLine="5355"/>
      </w:pPr>
      <w:r>
        <w:rPr>
          <w:rFonts w:hint="eastAsia"/>
        </w:rPr>
        <w:t>住所又は所在地</w:t>
      </w:r>
    </w:p>
    <w:p w14:paraId="471DC636" w14:textId="2B91D61E" w:rsidR="00DC51AA" w:rsidRDefault="00DC51AA" w:rsidP="00D01F91">
      <w:pPr>
        <w:ind w:right="139" w:firstLineChars="2050" w:firstLine="4305"/>
      </w:pPr>
      <w:r>
        <w:rPr>
          <w:rFonts w:hint="eastAsia"/>
        </w:rPr>
        <w:t>（</w:t>
      </w:r>
      <w:r w:rsidR="00D01F91">
        <w:rPr>
          <w:rFonts w:hint="eastAsia"/>
        </w:rPr>
        <w:t>委託先</w:t>
      </w:r>
      <w:r>
        <w:rPr>
          <w:rFonts w:hint="eastAsia"/>
        </w:rPr>
        <w:t xml:space="preserve">）氏名又は商号　　　　　　　　　　</w:t>
      </w:r>
    </w:p>
    <w:p w14:paraId="55002AF7" w14:textId="2A9F94D7" w:rsidR="00DC51AA" w:rsidRDefault="00DC51AA" w:rsidP="00DC51AA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4276577" w14:textId="77777777" w:rsidR="00DC51AA" w:rsidRDefault="00DC51AA" w:rsidP="00DC51AA">
      <w:pPr>
        <w:ind w:right="979"/>
        <w:jc w:val="left"/>
      </w:pPr>
    </w:p>
    <w:p w14:paraId="412DE395" w14:textId="5AEE21AE" w:rsidR="00DC51AA" w:rsidRDefault="00DC51AA" w:rsidP="00DC51AA">
      <w:pPr>
        <w:ind w:right="-2"/>
        <w:jc w:val="left"/>
      </w:pPr>
      <w:r>
        <w:rPr>
          <w:rFonts w:hint="eastAsia"/>
        </w:rPr>
        <w:t xml:space="preserve">　</w:t>
      </w:r>
      <w:r w:rsidR="005539EC">
        <w:rPr>
          <w:rFonts w:hint="eastAsia"/>
        </w:rPr>
        <w:t>ぐんま賃上げ促進支援金事業</w:t>
      </w:r>
      <w:r w:rsidR="004B372A" w:rsidRPr="004B372A">
        <w:rPr>
          <w:rFonts w:hint="eastAsia"/>
        </w:rPr>
        <w:t>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34503A8D" w14:textId="77777777" w:rsidR="00DC51AA" w:rsidRDefault="00DC51AA" w:rsidP="00DC51AA">
      <w:pPr>
        <w:ind w:right="-2"/>
        <w:jc w:val="left"/>
      </w:pPr>
    </w:p>
    <w:p w14:paraId="150035EB" w14:textId="58927753" w:rsidR="00DC51AA" w:rsidRDefault="00DC51AA" w:rsidP="00DC51AA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DC51AA" w14:paraId="0583021C" w14:textId="77777777" w:rsidTr="00A73905">
        <w:trPr>
          <w:trHeight w:val="454"/>
        </w:trPr>
        <w:tc>
          <w:tcPr>
            <w:tcW w:w="2405" w:type="dxa"/>
            <w:vAlign w:val="center"/>
          </w:tcPr>
          <w:p w14:paraId="26EA55BF" w14:textId="0D02E26E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06E8489F" w14:textId="241218BA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〇〇課長</w:t>
            </w:r>
          </w:p>
        </w:tc>
        <w:tc>
          <w:tcPr>
            <w:tcW w:w="3328" w:type="dxa"/>
            <w:vAlign w:val="center"/>
          </w:tcPr>
          <w:p w14:paraId="1836B323" w14:textId="49AAB9E0" w:rsidR="00DC51AA" w:rsidRDefault="00DC51AA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3DE893B0" w14:textId="77777777" w:rsidTr="00A7390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0DF4AF16" w14:textId="0BE4CE9C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7EED9A55" w14:textId="2705FCEF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7C46A9AF" w14:textId="1FC6648C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55CFCDC1" w14:textId="77777777" w:rsidTr="00A73905">
        <w:trPr>
          <w:trHeight w:val="454"/>
        </w:trPr>
        <w:tc>
          <w:tcPr>
            <w:tcW w:w="2405" w:type="dxa"/>
            <w:vMerge/>
          </w:tcPr>
          <w:p w14:paraId="1E769D2F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4778CA2C" w14:textId="492C2C2F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7FF0D95D" w14:textId="041511ED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24D85A6C" w14:textId="77777777" w:rsidTr="00A73905">
        <w:trPr>
          <w:trHeight w:val="454"/>
        </w:trPr>
        <w:tc>
          <w:tcPr>
            <w:tcW w:w="2405" w:type="dxa"/>
            <w:vMerge/>
          </w:tcPr>
          <w:p w14:paraId="20154074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6A5665B9" w14:textId="300A30F3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0F896445" w14:textId="546F472E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755525E1" w14:textId="77777777" w:rsidTr="00A73905">
        <w:trPr>
          <w:trHeight w:val="454"/>
        </w:trPr>
        <w:tc>
          <w:tcPr>
            <w:tcW w:w="2405" w:type="dxa"/>
            <w:vMerge/>
          </w:tcPr>
          <w:p w14:paraId="1B11B349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117A707" w14:textId="640E7D89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536F7129" w14:textId="79D38950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0F878CDC" w14:textId="77777777" w:rsidTr="00A73905">
        <w:trPr>
          <w:trHeight w:val="454"/>
        </w:trPr>
        <w:tc>
          <w:tcPr>
            <w:tcW w:w="2405" w:type="dxa"/>
            <w:vMerge/>
          </w:tcPr>
          <w:p w14:paraId="5E9B2FD5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86EB67" w14:textId="581399E2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0D018CE9" w14:textId="5CDD9400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</w:tbl>
    <w:p w14:paraId="11B79F18" w14:textId="3E1C8C18" w:rsidR="00A73905" w:rsidRPr="00E57870" w:rsidRDefault="00A73905" w:rsidP="009F0C03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0F605DF2" w14:textId="58FEFD39" w:rsidR="00DC51AA" w:rsidRDefault="00DC51AA" w:rsidP="00DC51AA">
      <w:pPr>
        <w:ind w:right="-2"/>
        <w:jc w:val="left"/>
      </w:pPr>
    </w:p>
    <w:p w14:paraId="23051D66" w14:textId="689AAB64" w:rsidR="007338CE" w:rsidRDefault="009F0C03" w:rsidP="00DC51AA">
      <w:pPr>
        <w:ind w:right="-2"/>
        <w:jc w:val="left"/>
      </w:pPr>
      <w:r>
        <w:rPr>
          <w:rFonts w:hint="eastAsia"/>
        </w:rPr>
        <w:t>２</w:t>
      </w:r>
      <w:r w:rsidR="00DC51AA">
        <w:rPr>
          <w:rFonts w:hint="eastAsia"/>
        </w:rPr>
        <w:t xml:space="preserve">　</w:t>
      </w:r>
      <w:r w:rsidR="009863EB">
        <w:rPr>
          <w:rFonts w:hint="eastAsia"/>
        </w:rPr>
        <w:t>漏えい等</w:t>
      </w:r>
      <w:r w:rsidR="00DC51AA">
        <w:rPr>
          <w:rFonts w:hint="eastAsia"/>
        </w:rPr>
        <w:t>発生時の連絡体制</w:t>
      </w:r>
    </w:p>
    <w:p w14:paraId="5C73FBE5" w14:textId="1B67EB33" w:rsidR="00DC51AA" w:rsidRPr="00E57870" w:rsidRDefault="007338CE" w:rsidP="00BF3AC1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</w:t>
      </w:r>
      <w:r w:rsidR="00BF3AC1" w:rsidRPr="00E57870">
        <w:rPr>
          <w:rFonts w:hint="eastAsia"/>
          <w:i/>
          <w:iCs/>
          <w:sz w:val="18"/>
          <w:szCs w:val="18"/>
        </w:rPr>
        <w:t>,</w:t>
      </w:r>
      <w:r w:rsidRPr="00E57870">
        <w:rPr>
          <w:rFonts w:hint="eastAsia"/>
          <w:i/>
          <w:iCs/>
          <w:sz w:val="18"/>
          <w:szCs w:val="18"/>
        </w:rPr>
        <w:t>個人の携帯番号を記載する</w:t>
      </w:r>
      <w:r w:rsidR="00704896" w:rsidRPr="00E57870">
        <w:rPr>
          <w:rFonts w:hint="eastAsia"/>
          <w:i/>
          <w:iCs/>
          <w:sz w:val="18"/>
          <w:szCs w:val="18"/>
        </w:rPr>
        <w:t>ことも検討する</w:t>
      </w:r>
      <w:r w:rsidRPr="00E57870">
        <w:rPr>
          <w:rFonts w:hint="eastAsia"/>
          <w:i/>
          <w:iCs/>
          <w:sz w:val="18"/>
          <w:szCs w:val="18"/>
        </w:rPr>
        <w:t>。</w:t>
      </w:r>
    </w:p>
    <w:p w14:paraId="4F97FED0" w14:textId="77777777" w:rsidR="00965BEA" w:rsidRDefault="00965BEA" w:rsidP="00DC51AA">
      <w:pPr>
        <w:ind w:right="-2"/>
        <w:jc w:val="left"/>
      </w:pPr>
    </w:p>
    <w:p w14:paraId="757C89E0" w14:textId="330735EE" w:rsidR="00166DAE" w:rsidRDefault="00614996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38752" wp14:editId="5D5159D0">
                <wp:simplePos x="0" y="0"/>
                <wp:positionH relativeFrom="column">
                  <wp:posOffset>683260</wp:posOffset>
                </wp:positionH>
                <wp:positionV relativeFrom="paragraph">
                  <wp:posOffset>13970</wp:posOffset>
                </wp:positionV>
                <wp:extent cx="1987550" cy="438150"/>
                <wp:effectExtent l="0" t="0" r="12700" b="1905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B013F" w14:textId="54C69D46" w:rsidR="00166DAE" w:rsidRDefault="00166DAE">
                            <w:r>
                              <w:rPr>
                                <w:rFonts w:hint="eastAsia"/>
                              </w:rPr>
                              <w:t xml:space="preserve">責任者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7B0206E0" w14:textId="7B2C985B" w:rsidR="00166DAE" w:rsidRDefault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8752" id="_x0000_s1027" type="#_x0000_t202" style="position:absolute;margin-left:53.8pt;margin-top:1.1pt;width:156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U5NwIAAIMEAAAOAAAAZHJzL2Uyb0RvYy54bWysVE1v2zAMvQ/YfxB0X5ykSZsacYosRYYB&#10;RVsgHXpWZCkRJouapMTOfv0o2flou9Owi0yK1CP5SHp611Sa7IXzCkxBB70+JcJwKJXZFPTHy/LL&#10;hBIfmCmZBiMKehCe3s0+f5rWNhdD2IIuhSMIYnxe24JuQ7B5lnm+FRXzPbDCoFGCq1hA1W2y0rEa&#10;0SudDfv966wGV1oHXHiPt/etkc4SvpSChycpvQhEFxRzC+l06VzHM5tNWb5xzG4V79Jg/5BFxZTB&#10;oCeoexYY2Tn1AapS3IEHGXocqgykVFykGrCaQf9dNastsyLVguR4e6LJ/z9Y/rhf2WdHQvMVGmxg&#10;JKS2Pvd4GetppKviFzMlaEcKDyfaRBMIj49uJzfjMZo42kZXkwHKCJOdX1vnwzcBFYlCQR22JbHF&#10;9g8+tK5HlxjMg1blUmmdlDgKYqEd2TNsog4pRwR/46UNqQt6fYWhPyBE6NP7tWb8Z5feBQLiaYM5&#10;n2uPUmjWDVHlBS9rKA9Il4N2krzlS4XwD8yHZ+ZwdJAGXIfwhIfUgDlBJ1GyBff7b/fRHzuKVkpq&#10;HMWC+l875gQl+rvBXt8ORqM4u0kZjW+GqLhLy/rSYnbVApCoAS6e5UmM/kEfRemgesWtmceoaGKG&#10;Y+yChqO4CO2C4NZxMZ8nJ5xWy8KDWVkeoSPHkdaX5pU527U14EA8wnFoWf6uu61vfGlgvgsgVWp9&#10;5LlltaMfJz0NT7eVcZUu9eR1/nfM/gAAAP//AwBQSwMEFAAGAAgAAAAhAHtf6ZjaAAAACAEAAA8A&#10;AABkcnMvZG93bnJldi54bWxMj8FOwzAQRO9I/IO1SNyoXQu1IY1TASpcOFEQZzd2bavxOordNPw9&#10;ywmOTzOafdts59izyY45JFSwXAhgFrtkAjoFnx8vdxWwXDQa3Se0Cr5thm17fdXo2qQLvttpXxyj&#10;Ecy1VuBLGWrOc+dt1HmRBouUHdMYdSEcHTejvtB47LkUYsWjDkgXvB7ss7fdaX+OCnZP7sF1lR79&#10;rjIhTPPX8c29KnV7Mz9ugBU7l78y/OqTOrTkdEhnNJn1xGK9oqoCKYFRfi8F8UHBeimBtw3//0D7&#10;AwAA//8DAFBLAQItABQABgAIAAAAIQC2gziS/gAAAOEBAAATAAAAAAAAAAAAAAAAAAAAAABbQ29u&#10;dGVudF9UeXBlc10ueG1sUEsBAi0AFAAGAAgAAAAhADj9If/WAAAAlAEAAAsAAAAAAAAAAAAAAAAA&#10;LwEAAF9yZWxzLy5yZWxzUEsBAi0AFAAGAAgAAAAhABxI1Tk3AgAAgwQAAA4AAAAAAAAAAAAAAAAA&#10;LgIAAGRycy9lMm9Eb2MueG1sUEsBAi0AFAAGAAgAAAAhAHtf6ZjaAAAACAEAAA8AAAAAAAAAAAAA&#10;AAAAkQQAAGRycy9kb3ducmV2LnhtbFBLBQYAAAAABAAEAPMAAACYBQAAAAA=&#10;" fillcolor="white [3201]" strokeweight=".5pt">
                <v:textbox>
                  <w:txbxContent>
                    <w:p w14:paraId="665B013F" w14:textId="54C69D46" w:rsidR="00166DAE" w:rsidRDefault="00166DAE">
                      <w:r>
                        <w:rPr>
                          <w:rFonts w:hint="eastAsia"/>
                        </w:rPr>
                        <w:t xml:space="preserve">責任者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7B0206E0" w14:textId="7B2C985B" w:rsidR="00166DAE" w:rsidRDefault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9B64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2A610" wp14:editId="36ACC23B">
                <wp:simplePos x="0" y="0"/>
                <wp:positionH relativeFrom="column">
                  <wp:posOffset>3321050</wp:posOffset>
                </wp:positionH>
                <wp:positionV relativeFrom="paragraph">
                  <wp:posOffset>21590</wp:posOffset>
                </wp:positionV>
                <wp:extent cx="1987550" cy="609600"/>
                <wp:effectExtent l="0" t="0" r="12700" b="19050"/>
                <wp:wrapNone/>
                <wp:docPr id="12081030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CE18" w14:textId="4EA3A68D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担当者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1C553ED3" w14:textId="3EA57732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370B57B2" w14:textId="616EEEAA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A610" id="_x0000_s1028" type="#_x0000_t202" style="position:absolute;margin-left:261.5pt;margin-top:1.7pt;width:156.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I6QgIAAJQEAAAOAAAAZHJzL2Uyb0RvYy54bWysVE1vGjEQvVfqf7B8LwsUSEBZIkpEVQkl&#10;kUiVs/F6w6pej2sbdumv77P5SpOeqnIwM57xm5k3M3tz29aa7ZTzFZmc9zpdzpSRVFTmJeffnxaf&#10;rjnzQZhCaDIq53vl+e3044ebxk5UnzakC+UYQIyfNDbnmxDsJMu83Kha+A5ZZWAsydUiQHUvWeFE&#10;A/RaZ/1ud5Q15ArrSCrvcXt3MPJpwi9LJcNDWXoVmM45cgvpdOlcxzOb3ojJixN2U8ljGuIfsqhF&#10;ZRD0DHUngmBbV72DqivpyFMZOpLqjMqykirVgGp63TfVrDbCqlQLyPH2TJP/f7Dyfreyj46F9gu1&#10;aGAkpLF+4nEZ62lLV8d/ZMpgB4X7M22qDUzGR+Prq+EQJgnbqDsedROv2eW1dT58VVSzKOTcoS2J&#10;LbFb+oCIcD25xGCedFUsKq2Tsvdz7dhOoINofEENZ1r4gMucL9IvJg2IP55pwxpk8xl5vYOMsc6Y&#10;ay3kj/cIwNMGsBcyohTadcuqIuf9E1FrKvbgz9FhtLyViwrwS2T4KBxmCbxgP8IDjlITcqKjxNmG&#10;3K+/3Ud/tBhWzhrMZs79z61wCoV/M2j+uDcYxGFOymB41YfiXlvWry1mW88J5PWwiVYmMfoHfRJL&#10;R/Uz1mgWo8IkjETsnIeTOA+HjcEaSjWbJSeMrxVhaVZWRujIcaT1qX0Wzh77HDAh93SaYjF50+6D&#10;b3xpaLYNVFZpFiLPB1aP9GP0U3+Paxp367WevC4fk+lvAAAA//8DAFBLAwQUAAYACAAAACEAPJeo&#10;kdwAAAAIAQAADwAAAGRycy9kb3ducmV2LnhtbEyPwU7DMBBE70j8g7VI3KhDU6okZFMhJI4IETjA&#10;zbWXxBCvo9hNQ78ec4LjaEYzb+rd4gYx0xSsZ4TrVQaCWHtjuUN4fXm4KkCEqNiowTMhfFOAXXN+&#10;VqvK+CM/09zGTqQSDpVC6GMcKymD7smpsPIjcfI+/ORUTHLqpJnUMZW7Qa6zbCudspwWejXSfU/6&#10;qz04BMNvnvW7fTxZbrUtT0/Fp54RLy+Wu1sQkZb4F4Zf/IQOTWLa+wObIAaEm3WevkSEfAMi+UW+&#10;TXqPUJYbkE0t/x9ofgAAAP//AwBQSwECLQAUAAYACAAAACEAtoM4kv4AAADhAQAAEwAAAAAAAAAA&#10;AAAAAAAAAAAAW0NvbnRlbnRfVHlwZXNdLnhtbFBLAQItABQABgAIAAAAIQA4/SH/1gAAAJQBAAAL&#10;AAAAAAAAAAAAAAAAAC8BAABfcmVscy8ucmVsc1BLAQItABQABgAIAAAAIQBYIFI6QgIAAJQEAAAO&#10;AAAAAAAAAAAAAAAAAC4CAABkcnMvZTJvRG9jLnhtbFBLAQItABQABgAIAAAAIQA8l6iR3AAAAAgB&#10;AAAPAAAAAAAAAAAAAAAAAJwEAABkcnMvZG93bnJldi54bWxQSwUGAAAAAAQABADzAAAApQUAAAAA&#10;" fillcolor="window" strokeweight=".5pt">
                <v:textbox>
                  <w:txbxContent>
                    <w:p w14:paraId="67CCCE18" w14:textId="4EA3A68D" w:rsidR="00166DAE" w:rsidRDefault="00166DAE" w:rsidP="00166DAE">
                      <w:r>
                        <w:rPr>
                          <w:rFonts w:hint="eastAsia"/>
                        </w:rPr>
                        <w:t xml:space="preserve">担当者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1C553ED3" w14:textId="3EA57732" w:rsidR="00166DAE" w:rsidRDefault="00166DAE" w:rsidP="00166DAE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370B57B2" w14:textId="616EEEAA" w:rsidR="00166DAE" w:rsidRDefault="00166DAE" w:rsidP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受託者</w:t>
      </w:r>
      <w:r w:rsidR="00166DAE">
        <w:rPr>
          <w:rFonts w:hint="eastAsia"/>
        </w:rPr>
        <w:t>）</w:t>
      </w:r>
    </w:p>
    <w:p w14:paraId="63379A7F" w14:textId="2A845DCC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CB3FCE" wp14:editId="09AF1670">
                <wp:simplePos x="0" y="0"/>
                <wp:positionH relativeFrom="column">
                  <wp:posOffset>2705100</wp:posOffset>
                </wp:positionH>
                <wp:positionV relativeFrom="paragraph">
                  <wp:posOffset>5715</wp:posOffset>
                </wp:positionV>
                <wp:extent cx="603250" cy="0"/>
                <wp:effectExtent l="38100" t="76200" r="25400" b="95250"/>
                <wp:wrapNone/>
                <wp:docPr id="152754620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DF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13pt;margin-top:.45pt;width:47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DS&#10;s5sr3QAAAAUBAAAPAAAAZHJzL2Rvd25yZXYueG1sTI9BS8NAEIXvgv9hGcGb3TRosDGbIopQEaGN&#10;pfW4zU6T2OxsyG7a6K93etLjxxve+yabj7YVR+x940jBdBKBQCqdaahSsP54ubkH4YMmo1tHqOAb&#10;Pczzy4tMp8adaIXHIlSCS8inWkEdQpdK6csarfYT1yFxtne91YGxr6Tp9YnLbSvjKEqk1Q3xQq07&#10;fKqxPBSDVXB42y+G1+THPi8X69W2MO+fm6+ZUtdX4+MDiIBj+DuGsz6rQ85OOzeQ8aJVcBsn/EtQ&#10;MAPB8V08ZdydUeaZ/G+f/wIAAP//AwBQSwECLQAUAAYACAAAACEAtoM4kv4AAADhAQAAEwAAAAAA&#10;AAAAAAAAAAAAAAAAW0NvbnRlbnRfVHlwZXNdLnhtbFBLAQItABQABgAIAAAAIQA4/SH/1gAAAJQB&#10;AAALAAAAAAAAAAAAAAAAAC8BAABfcmVscy8ucmVsc1BLAQItABQABgAIAAAAIQD5+cpF0gEAAJ8D&#10;AAAOAAAAAAAAAAAAAAAAAC4CAABkcnMvZTJvRG9jLnhtbFBLAQItABQABgAIAAAAIQDSs5sr3QAA&#10;AAUBAAAPAAAAAAAAAAAAAAAAACwEAABkcnMvZG93bnJldi54bWxQSwUGAAAAAAQABADzAAAANgUA&#10;AAAA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306AA687" w14:textId="5D542147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E5F92D" wp14:editId="0A0D9851">
                <wp:simplePos x="0" y="0"/>
                <wp:positionH relativeFrom="column">
                  <wp:posOffset>1485900</wp:posOffset>
                </wp:positionH>
                <wp:positionV relativeFrom="paragraph">
                  <wp:posOffset>140335</wp:posOffset>
                </wp:positionV>
                <wp:extent cx="0" cy="762000"/>
                <wp:effectExtent l="76200" t="38100" r="57150" b="57150"/>
                <wp:wrapNone/>
                <wp:docPr id="56330145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979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17pt;margin-top:11.05pt;width:0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nTxQEAAOQDAAAOAAAAZHJzL2Uyb0RvYy54bWysU8tu2zAQvBfoPxC817J9SArDcg5O20vR&#10;Bn18AEMuJSJ8Ycla0t93SdlykbZAUeRC8bEzuzO72t+NzrITYDLBt3yzWnMGXgZlfNfy79/ev3nL&#10;WcrCK2GDh5ZPkPjd4fWr/RB3sA19sAqQEYlPuyG2vM857pomyR6cSKsQwdOjDuhEpiN2jUIxELuz&#10;zXa9vmmGgCpikJAS3d7Pj/xQ+bUGmT9rnSAz23KqLdcV6/pY1uawF7sOReyNPJch/qMKJ4ynpAvV&#10;vciC/UDzG5UzEkMKOq9kcE3Q2kioGkjNZv1MzddeRKhayJwUF5vSy9HKT6ejf0CyYYhpl+IDFhWj&#10;Rle+VB8bq1nTYhaMmcn5UtLt7Q21ofrYXHERU/4AwbGyaXnKKEzX52PwnjoScFO9EqePKVNmAl4A&#10;Jan1bKBR2t4SbTn3INQ7r1ieIg1QRiN8Z2HuXBbG/vmNSK0n7qususuThTnJF9DMKBIyF1MnDo4W&#10;2UnQrKinTclQWSiyQLSxdgHNpf0VdI4tMKhT+K/AJbpmDD4vQGd8wGrIs6x5vJSq5/iL6llrkf0Y&#10;1FSbXO2gUarKzmNfZvXXc4Vff87DTwAAAP//AwBQSwMEFAAGAAgAAAAhAKqk+SXbAAAACgEAAA8A&#10;AABkcnMvZG93bnJldi54bWxMj0FLxDAQhe+C/yGM4M1NN1bR2nSRBY8iVlH2lm3GtphMQpPu1n/v&#10;iAe9zbx5vPlevVm8Ewec0hhIw3pVgEDqgh2p1/D68nBxAyJlQ9a4QKjhCxNsmtOT2lQ2HOkZD23u&#10;BYdQqoyGIedYSZm6Ab1JqxCR+PYRJm8yr1Mv7WSOHO6dVEVxLb0ZiT8MJuJ2wO6znb2Gq/Jt5yYV&#10;0/vT3JaPsbVqu7vV+vxsub8DkXHJf2b4wWd0aJhpH2aySTgN6rLkLpkHtQbBhl9hz86SFdnU8n+F&#10;5hsAAP//AwBQSwECLQAUAAYACAAAACEAtoM4kv4AAADhAQAAEwAAAAAAAAAAAAAAAAAAAAAAW0Nv&#10;bnRlbnRfVHlwZXNdLnhtbFBLAQItABQABgAIAAAAIQA4/SH/1gAAAJQBAAALAAAAAAAAAAAAAAAA&#10;AC8BAABfcmVscy8ucmVsc1BLAQItABQABgAIAAAAIQCR8CnTxQEAAOQDAAAOAAAAAAAAAAAAAAAA&#10;AC4CAABkcnMvZTJvRG9jLnhtbFBLAQItABQABgAIAAAAIQCqpPkl2wAAAAoBAAAPAAAAAAAAAAAA&#10;AAAAAB8EAABkcnMvZG93bnJldi54bWxQSwUGAAAAAAQABADzAAAAJw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8221908" w14:textId="7A712FB8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53C15" wp14:editId="4134D748">
                <wp:simplePos x="0" y="0"/>
                <wp:positionH relativeFrom="column">
                  <wp:posOffset>3968750</wp:posOffset>
                </wp:positionH>
                <wp:positionV relativeFrom="paragraph">
                  <wp:posOffset>125730</wp:posOffset>
                </wp:positionV>
                <wp:extent cx="0" cy="615950"/>
                <wp:effectExtent l="76200" t="38100" r="57150" b="50800"/>
                <wp:wrapNone/>
                <wp:docPr id="99575093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95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2EF93" id="直線矢印コネクタ 6" o:spid="_x0000_s1026" type="#_x0000_t32" style="position:absolute;margin-left:312.5pt;margin-top:9.9pt;width:0;height:4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CUxgEAAOQDAAAOAAAAZHJzL2Uyb0RvYy54bWysU12P0zAQfEfiP1h+p0kq3QFR03voAS8I&#10;Tnz8AJ+9Tiwc21qbJv33rJ02RQdICPHiJPbO7M54srubR8uOgNF41/FmU3MGTnplXN/xr1/evnjF&#10;WUzCKWG9g46fIPK7/fNnuym0sPWDtwqQEYmL7RQ6PqQU2qqKcoBRxI0P4OhQexxFok/sK4ViIvbR&#10;Vtu6vq0mjyqglxAj7d4vh3xf+LUGmT5qHSEx23GaLZUVy/qY12q/E22PIgxGnscQ/zDFKIyjpivV&#10;vUiCfUfzC9VoJProddpIP1ZeayOhaCA1Tf1EzedBBChayJwYVpvi/6OVH44H94BkwxRiG8MDZhWz&#10;xjE/aT42F7NOq1kwJyaXTUm7t83N65viY3XFBYzpHfiR5ZeOx4TC9EM6eOfoRjw2xStxfB8TdSbg&#10;BZCbWscmitL2ZV2XsgGEeuMUS6dAAUpohOstLDeXhLG/PyNS64j7Kqu8pZOFpckn0MwoErIMUxIH&#10;B4vsKCgr6luTOxQWqswQbaxdQctofwSdazMMSgr/FrhWl47epRU4GuexGPKka5ovo+ql/qJ60Zpl&#10;P3p1Kpdc7KAoFWXn2Oes/vxd4Nefc/8DAAD//wMAUEsDBBQABgAIAAAAIQCOs7/J3QAAAAoBAAAP&#10;AAAAZHJzL2Rvd25yZXYueG1sTI/BTsMwEETvSPyDtUjcqNOojdoQp0KVOCJEqEC9ufGSRNhrK3ba&#10;8Pcs4gDHnRnNzqt2s7PijGMcPClYLjIQSK03A3UKDq+PdxsQMWky2npCBV8YYVdfX1W6NP5CL3hu&#10;Uie4hGKpFfQphVLK2PbodFz4gMTehx+dTnyOnTSjvnC5szLPskI6PRB/6HXAfY/tZzM5BevV29GO&#10;eYjvz1OzegqNyffHrVK3N/PDPYiEc/oLw898ng41bzr5iUwUVkGRr5klsbFlBA78CicWlsUGZF3J&#10;/wj1NwAAAP//AwBQSwECLQAUAAYACAAAACEAtoM4kv4AAADhAQAAEwAAAAAAAAAAAAAAAAAAAAAA&#10;W0NvbnRlbnRfVHlwZXNdLnhtbFBLAQItABQABgAIAAAAIQA4/SH/1gAAAJQBAAALAAAAAAAAAAAA&#10;AAAAAC8BAABfcmVscy8ucmVsc1BLAQItABQABgAIAAAAIQAhb4CUxgEAAOQDAAAOAAAAAAAAAAAA&#10;AAAAAC4CAABkcnMvZTJvRG9jLnhtbFBLAQItABQABgAIAAAAIQCOs7/J3QAAAAoBAAAPAAAAAAAA&#10;AAAAAAAAACAEAABkcnMvZG93bnJldi54bWxQSwUGAAAAAAQABADzAAAAKg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13E9282E" w14:textId="3A43FD2B" w:rsidR="00166DAE" w:rsidRDefault="00166DAE" w:rsidP="00DC51AA">
      <w:pPr>
        <w:ind w:right="-2"/>
        <w:jc w:val="left"/>
      </w:pPr>
    </w:p>
    <w:p w14:paraId="6F4E3419" w14:textId="2E7A726C" w:rsidR="009B6419" w:rsidRDefault="009B6419" w:rsidP="00DC51AA">
      <w:pPr>
        <w:ind w:right="-2"/>
        <w:jc w:val="left"/>
      </w:pPr>
    </w:p>
    <w:p w14:paraId="5660DB26" w14:textId="7F1C21CA" w:rsidR="009B6419" w:rsidRDefault="009B6419" w:rsidP="00DC51AA">
      <w:pPr>
        <w:ind w:right="-2"/>
        <w:jc w:val="left"/>
      </w:pPr>
    </w:p>
    <w:p w14:paraId="085C0B2A" w14:textId="3066FFD4" w:rsidR="00166DAE" w:rsidRDefault="00614996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E4D9A" wp14:editId="6264D647">
                <wp:simplePos x="0" y="0"/>
                <wp:positionH relativeFrom="column">
                  <wp:posOffset>731520</wp:posOffset>
                </wp:positionH>
                <wp:positionV relativeFrom="paragraph">
                  <wp:posOffset>38100</wp:posOffset>
                </wp:positionV>
                <wp:extent cx="3840480" cy="438150"/>
                <wp:effectExtent l="0" t="0" r="26670" b="19050"/>
                <wp:wrapNone/>
                <wp:docPr id="2580706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295E4" w14:textId="77777777" w:rsidR="00B0757F" w:rsidRPr="00166DAE" w:rsidRDefault="00B0757F" w:rsidP="00B0757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群馬県 産業経済部 労働政策課 労働政策係</w:t>
                            </w:r>
                          </w:p>
                          <w:p w14:paraId="72DD2E0E" w14:textId="77777777" w:rsidR="00B0757F" w:rsidRPr="009B6419" w:rsidRDefault="00B0757F" w:rsidP="00B0757F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226</w:t>
                            </w: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3402</w:t>
                            </w:r>
                          </w:p>
                          <w:p w14:paraId="2F9C3AFF" w14:textId="75724DE1" w:rsidR="009B6419" w:rsidRPr="009B6419" w:rsidRDefault="009B6419" w:rsidP="009B64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4D9A" id="_x0000_s1029" type="#_x0000_t202" style="position:absolute;margin-left:57.6pt;margin-top:3pt;width:302.4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3lvQgIAAJQEAAAOAAAAZHJzL2Uyb0RvYy54bWysVE1v2zAMvQ/YfxB0X5yvdmkQp8hSZBhQ&#10;tAXaoWdFlhNjsqhJSuzs1+9J+WjW7DQsB4UUqUfykfTktq012yrnKzI573W6nCkjqajMKuffXxaf&#10;Rpz5IEwhNBmV853y/Hb68cOksWPVpzXpQjkGEOPHjc35OgQ7zjIv16oWvkNWGRhLcrUIUN0qK5xo&#10;gF7rrN/tXmcNucI6ksp73N7tjXya8MtSyfBYll4FpnOO3EI6XTqX8cymEzFeOWHXlTykIf4hi1pU&#10;BkFPUHciCLZx1QVUXUlHnsrQkVRnVJaVVKkGVNPrvqvmeS2sSrWAHG9PNPn/Bysfts/2ybHQfqEW&#10;DYyENNaPPS5jPW3p6viPTBnsoHB3ok21gUlcDkbD7nAEk4RtOBj1rhKv2dtr63z4qqhmUci5Q1sS&#10;W2J77wMiwvXoEoN50lWxqLROys7PtWNbgQ6i8QU1nGnhAy5zvki/mDQg/nimDWtyfj1ALheQMdYJ&#10;c6mF/HGJADxtAPtGRpRCu2xZVaDmI1FLKnbgz9F+tLyViwrw98jwSTjMEnjBfoRHHKUm5EQHibM1&#10;uV9/u4/+aDGsnDWYzZz7nxvhFAr/ZtD8m95wGIc5KcOrz30o7tyyPLeYTT0nkNfDJlqZxOgf9FEs&#10;HdWvWKNZjAqTMBKxcx6O4jzsNwZrKNVslpwwvlaEe/NsZYSOHEdaX9pX4eyhzwET8kDHKRbjd+3e&#10;+8aXhmabQGWVZiHyvGf1QD9GP/X3sKZxt8715PX2MZn+BgAA//8DAFBLAwQUAAYACAAAACEAw7hu&#10;LNkAAAAIAQAADwAAAGRycy9kb3ducmV2LnhtbExPy07DMBC8I/EP1iJxo04rtZQQp0JIHBEicIDb&#10;1l4SQ7yOYjcN/XqWE9xmNKN5VLs59GqiMfnIBpaLAhSxjc5za+D15eFqCyplZId9ZDLwTQl29flZ&#10;haWLR36mqcmtkhBOJRroch5KrZPtKGBaxIFYtI84BsxCx1a7EY8SHnq9KoqNDuhZGjoc6L4j+9Uc&#10;ggHHb5Htu388eW6svzk9bT/tZMzlxXx3CyrTnP/M8DtfpkMtm/bxwC6pXvhyvRKrgY1cEv1a6kDt&#10;BawL0HWl/x+ofwAAAP//AwBQSwECLQAUAAYACAAAACEAtoM4kv4AAADhAQAAEwAAAAAAAAAAAAAA&#10;AAAAAAAAW0NvbnRlbnRfVHlwZXNdLnhtbFBLAQItABQABgAIAAAAIQA4/SH/1gAAAJQBAAALAAAA&#10;AAAAAAAAAAAAAC8BAABfcmVscy8ucmVsc1BLAQItABQABgAIAAAAIQC4R3lvQgIAAJQEAAAOAAAA&#10;AAAAAAAAAAAAAC4CAABkcnMvZTJvRG9jLnhtbFBLAQItABQABgAIAAAAIQDDuG4s2QAAAAgBAAAP&#10;AAAAAAAAAAAAAAAAAJwEAABkcnMvZG93bnJldi54bWxQSwUGAAAAAAQABADzAAAAogUAAAAA&#10;" fillcolor="window" strokeweight=".5pt">
                <v:textbox>
                  <w:txbxContent>
                    <w:p w14:paraId="3D2295E4" w14:textId="77777777" w:rsidR="00B0757F" w:rsidRPr="00166DAE" w:rsidRDefault="00B0757F" w:rsidP="00B0757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群馬県 産業経済部 労働政策課 労働政策係</w:t>
                      </w:r>
                    </w:p>
                    <w:p w14:paraId="72DD2E0E" w14:textId="77777777" w:rsidR="00B0757F" w:rsidRPr="009B6419" w:rsidRDefault="00B0757F" w:rsidP="00B0757F">
                      <w:pPr>
                        <w:rPr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226</w:t>
                      </w:r>
                      <w:r w:rsidRPr="009B6419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3402</w:t>
                      </w:r>
                    </w:p>
                    <w:p w14:paraId="2F9C3AFF" w14:textId="75724DE1" w:rsidR="009B6419" w:rsidRPr="009B6419" w:rsidRDefault="009B6419" w:rsidP="009B64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委託者</w:t>
      </w:r>
      <w:r w:rsidR="00166DAE">
        <w:rPr>
          <w:rFonts w:hint="eastAsia"/>
        </w:rPr>
        <w:t>）</w:t>
      </w:r>
    </w:p>
    <w:p w14:paraId="658CF4A4" w14:textId="56CF574A" w:rsidR="002F2A28" w:rsidRDefault="002F2A28" w:rsidP="00DC51AA">
      <w:pPr>
        <w:ind w:right="-2"/>
        <w:jc w:val="left"/>
      </w:pPr>
    </w:p>
    <w:p w14:paraId="622DF3F1" w14:textId="77777777" w:rsidR="002F2A28" w:rsidRDefault="002F2A28" w:rsidP="00DC51AA">
      <w:pPr>
        <w:ind w:right="-2"/>
        <w:jc w:val="left"/>
      </w:pPr>
    </w:p>
    <w:p w14:paraId="0429AE39" w14:textId="77777777" w:rsidR="004C106D" w:rsidRDefault="004C106D" w:rsidP="00DC51AA">
      <w:pPr>
        <w:ind w:right="-2"/>
        <w:jc w:val="left"/>
      </w:pPr>
    </w:p>
    <w:p w14:paraId="10C80B78" w14:textId="1ECFD45D" w:rsidR="002F2A28" w:rsidRDefault="004C106D" w:rsidP="00AD27AB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 w:rsidR="009F0C03">
        <w:rPr>
          <w:rFonts w:hint="eastAsia"/>
        </w:rPr>
        <w:t>委託者は、</w:t>
      </w:r>
      <w:r>
        <w:rPr>
          <w:rFonts w:hint="eastAsia"/>
        </w:rPr>
        <w:t>記載された</w:t>
      </w:r>
      <w:r w:rsidRPr="004C106D">
        <w:rPr>
          <w:rFonts w:hint="eastAsia"/>
        </w:rPr>
        <w:t>個人情報</w:t>
      </w:r>
      <w:r w:rsidR="009F0C03"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 w:rsidR="00E065C7">
        <w:rPr>
          <w:rFonts w:hint="eastAsia"/>
        </w:rPr>
        <w:t>及び</w:t>
      </w:r>
      <w:r w:rsidR="009705DA">
        <w:rPr>
          <w:rFonts w:hint="eastAsia"/>
        </w:rPr>
        <w:t>漏えい等発生時の</w:t>
      </w:r>
      <w:r w:rsidRPr="004C106D">
        <w:rPr>
          <w:rFonts w:hint="eastAsia"/>
        </w:rPr>
        <w:t>連絡のために</w:t>
      </w:r>
      <w:r w:rsidR="009705DA">
        <w:rPr>
          <w:rFonts w:hint="eastAsia"/>
        </w:rPr>
        <w:t>のみ</w:t>
      </w:r>
      <w:r w:rsidRPr="004C106D">
        <w:rPr>
          <w:rFonts w:hint="eastAsia"/>
        </w:rPr>
        <w:t>利用し、</w:t>
      </w:r>
      <w:r w:rsidR="00A37A97"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7E996C0A" w14:textId="77777777" w:rsidR="000A4E5D" w:rsidRDefault="000A4E5D">
      <w:pPr>
        <w:widowControl/>
        <w:jc w:val="left"/>
      </w:pPr>
    </w:p>
    <w:p w14:paraId="02D1F697" w14:textId="7E65EEF3" w:rsidR="004C106D" w:rsidRPr="00F863A6" w:rsidRDefault="000A4E5D">
      <w:pPr>
        <w:widowControl/>
        <w:jc w:val="left"/>
        <w:rPr>
          <w:rFonts w:asciiTheme="minorHAnsi" w:eastAsiaTheme="minorEastAsia" w:hAnsiTheme="minorHAnsi"/>
          <w:color w:val="000000" w:themeColor="text1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9B6419" w:rsidRPr="00F863A6">
        <w:rPr>
          <w:rFonts w:hint="eastAsia"/>
          <w:color w:val="000000" w:themeColor="text1"/>
        </w:rPr>
        <w:t xml:space="preserve">　</w:t>
      </w:r>
      <w:r w:rsidR="009B6419" w:rsidRPr="00F863A6">
        <w:rPr>
          <w:rFonts w:hint="eastAsia"/>
          <w:color w:val="000000" w:themeColor="text1"/>
          <w:sz w:val="20"/>
          <w:szCs w:val="21"/>
        </w:rPr>
        <w:t>※現時点で不明の場合は、</w:t>
      </w:r>
      <w:r w:rsidR="00F863A6" w:rsidRPr="00F863A6">
        <w:rPr>
          <w:rFonts w:hint="eastAsia"/>
          <w:color w:val="000000" w:themeColor="text1"/>
          <w:sz w:val="20"/>
          <w:szCs w:val="21"/>
        </w:rPr>
        <w:t>予定している</w:t>
      </w:r>
      <w:r w:rsidR="009B6419" w:rsidRPr="00F863A6">
        <w:rPr>
          <w:rFonts w:hint="eastAsia"/>
          <w:color w:val="000000" w:themeColor="text1"/>
          <w:sz w:val="20"/>
          <w:szCs w:val="21"/>
        </w:rPr>
        <w:t>場所を</w:t>
      </w:r>
      <w:r w:rsidR="00F863A6" w:rsidRPr="00F863A6">
        <w:rPr>
          <w:rFonts w:hint="eastAsia"/>
          <w:color w:val="000000" w:themeColor="text1"/>
          <w:sz w:val="20"/>
          <w:szCs w:val="21"/>
        </w:rPr>
        <w:t>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4E5D" w14:paraId="153EB46D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31033C74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64330B20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>事務所内</w:t>
            </w:r>
          </w:p>
        </w:tc>
      </w:tr>
      <w:tr w:rsidR="000A4E5D" w14:paraId="1177251E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219C7F5C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BCEA406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〇〇事務所内にある施錠できる執務室内で保管する。</w:t>
            </w:r>
          </w:p>
        </w:tc>
      </w:tr>
    </w:tbl>
    <w:p w14:paraId="5EA06768" w14:textId="3CF4E790" w:rsidR="002F2A28" w:rsidRPr="00E5722C" w:rsidRDefault="002F2A28" w:rsidP="00E5722C">
      <w:pPr>
        <w:widowControl/>
        <w:jc w:val="left"/>
        <w:rPr>
          <w:rFonts w:asciiTheme="minorHAnsi" w:eastAsiaTheme="minorEastAsia" w:hAnsiTheme="minorHAnsi"/>
          <w:color w:val="FF0000"/>
        </w:rPr>
      </w:pPr>
    </w:p>
    <w:sectPr w:rsidR="002F2A28" w:rsidRPr="00E5722C" w:rsidSect="004C106D">
      <w:headerReference w:type="even" r:id="rId6"/>
      <w:headerReference w:type="default" r:id="rId7"/>
      <w:pgSz w:w="11906" w:h="16838" w:code="9"/>
      <w:pgMar w:top="1701" w:right="1418" w:bottom="1134" w:left="1418" w:header="851" w:footer="992" w:gutter="0"/>
      <w:cols w:space="425"/>
      <w:docGrid w:linePitch="365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AFC9" w14:textId="77777777" w:rsidR="004B4720" w:rsidRDefault="004B4720" w:rsidP="004B5786">
      <w:r>
        <w:separator/>
      </w:r>
    </w:p>
  </w:endnote>
  <w:endnote w:type="continuationSeparator" w:id="0">
    <w:p w14:paraId="472C9341" w14:textId="77777777" w:rsidR="004B4720" w:rsidRDefault="004B4720" w:rsidP="004B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CFB6" w14:textId="77777777" w:rsidR="004B4720" w:rsidRDefault="004B4720" w:rsidP="004B5786">
      <w:r>
        <w:separator/>
      </w:r>
    </w:p>
  </w:footnote>
  <w:footnote w:type="continuationSeparator" w:id="0">
    <w:p w14:paraId="59621FEC" w14:textId="77777777" w:rsidR="004B4720" w:rsidRDefault="004B4720" w:rsidP="004B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43BE" w14:textId="3E2DB0FF" w:rsidR="002F2A28" w:rsidRPr="00026C3D" w:rsidRDefault="002F2A28" w:rsidP="002F2A28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344C" w14:textId="51C75321" w:rsidR="004B5786" w:rsidRPr="00026C3D" w:rsidRDefault="004B5786" w:rsidP="004B5786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23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CF"/>
    <w:rsid w:val="000118A2"/>
    <w:rsid w:val="00026C3D"/>
    <w:rsid w:val="00071BA6"/>
    <w:rsid w:val="000A4E5D"/>
    <w:rsid w:val="001427B7"/>
    <w:rsid w:val="00166DAE"/>
    <w:rsid w:val="001C3B6A"/>
    <w:rsid w:val="00261CB5"/>
    <w:rsid w:val="002B14FD"/>
    <w:rsid w:val="002F2A28"/>
    <w:rsid w:val="0031682F"/>
    <w:rsid w:val="00370BAB"/>
    <w:rsid w:val="003B15AE"/>
    <w:rsid w:val="003D4E1A"/>
    <w:rsid w:val="003F3BCF"/>
    <w:rsid w:val="00410F28"/>
    <w:rsid w:val="004B372A"/>
    <w:rsid w:val="004B4720"/>
    <w:rsid w:val="004B5786"/>
    <w:rsid w:val="004C106D"/>
    <w:rsid w:val="0052282C"/>
    <w:rsid w:val="005539EC"/>
    <w:rsid w:val="00614996"/>
    <w:rsid w:val="00682694"/>
    <w:rsid w:val="006B4C69"/>
    <w:rsid w:val="006C6641"/>
    <w:rsid w:val="00704896"/>
    <w:rsid w:val="007338CE"/>
    <w:rsid w:val="00792902"/>
    <w:rsid w:val="007C5261"/>
    <w:rsid w:val="008A051C"/>
    <w:rsid w:val="008C4F7C"/>
    <w:rsid w:val="00965BEA"/>
    <w:rsid w:val="009705DA"/>
    <w:rsid w:val="009863EB"/>
    <w:rsid w:val="009B6419"/>
    <w:rsid w:val="009F0C03"/>
    <w:rsid w:val="00A37A97"/>
    <w:rsid w:val="00A73905"/>
    <w:rsid w:val="00AA3C69"/>
    <w:rsid w:val="00AB1F44"/>
    <w:rsid w:val="00AD27AB"/>
    <w:rsid w:val="00AD42B8"/>
    <w:rsid w:val="00B0757F"/>
    <w:rsid w:val="00B22DF8"/>
    <w:rsid w:val="00BF10CA"/>
    <w:rsid w:val="00BF3AC1"/>
    <w:rsid w:val="00C10253"/>
    <w:rsid w:val="00C56FDA"/>
    <w:rsid w:val="00C821D8"/>
    <w:rsid w:val="00D01F91"/>
    <w:rsid w:val="00D4297D"/>
    <w:rsid w:val="00D474A7"/>
    <w:rsid w:val="00D664C7"/>
    <w:rsid w:val="00DC51AA"/>
    <w:rsid w:val="00E065C7"/>
    <w:rsid w:val="00E06BCC"/>
    <w:rsid w:val="00E5722C"/>
    <w:rsid w:val="00E57870"/>
    <w:rsid w:val="00EE40BA"/>
    <w:rsid w:val="00F73F6B"/>
    <w:rsid w:val="00F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0C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86"/>
  </w:style>
  <w:style w:type="paragraph" w:styleId="a6">
    <w:name w:val="footer"/>
    <w:basedOn w:val="a"/>
    <w:link w:val="a7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2025-03-14T00:18:00Z</dcterms:created>
  <dcterms:modified xsi:type="dcterms:W3CDTF">2026-03-06T02:37:00Z</dcterms:modified>
</cp:coreProperties>
</file>