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4974" w14:textId="601D0F3F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（別紙様式７）</w:t>
      </w:r>
    </w:p>
    <w:p w14:paraId="647DAD32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446A50FF" w14:textId="77777777" w:rsidR="00CA0614" w:rsidRPr="00CA0614" w:rsidRDefault="00CA0614" w:rsidP="00CA0614">
      <w:pPr>
        <w:overflowPunct w:val="0"/>
        <w:spacing w:line="360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b/>
          <w:bCs/>
          <w:color w:val="000000"/>
          <w:spacing w:val="-8"/>
          <w:kern w:val="0"/>
          <w:sz w:val="34"/>
          <w:szCs w:val="34"/>
        </w:rPr>
        <w:t>仕様書等に対する質問書</w:t>
      </w:r>
    </w:p>
    <w:p w14:paraId="3DB22DD0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779462F8" w14:textId="77777777" w:rsidR="00CA0614" w:rsidRPr="00CA0614" w:rsidRDefault="00CA0614" w:rsidP="00CA0614">
      <w:pPr>
        <w:overflowPunct w:val="0"/>
        <w:spacing w:line="360" w:lineRule="exact"/>
        <w:ind w:right="474"/>
        <w:jc w:val="righ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令和　　年　　月　　日</w:t>
      </w:r>
    </w:p>
    <w:p w14:paraId="12A5BF34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7BA4F226" w14:textId="413919DD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 xml:space="preserve">　群馬県農政部ぐんまブランド推進課長　</w:t>
      </w:r>
      <w:r w:rsidR="00C53B92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宛て</w:t>
      </w:r>
    </w:p>
    <w:p w14:paraId="01EA87DB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1D6A8D57" w14:textId="77777777" w:rsidR="00CA0614" w:rsidRPr="00CA0614" w:rsidRDefault="00CA0614" w:rsidP="00CA0614">
      <w:pPr>
        <w:overflowPunct w:val="0"/>
        <w:spacing w:line="360" w:lineRule="exact"/>
        <w:ind w:left="3974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所在地</w:t>
      </w:r>
    </w:p>
    <w:p w14:paraId="1BBCFF9A" w14:textId="77777777" w:rsidR="00CA0614" w:rsidRPr="00CA0614" w:rsidRDefault="00CA0614" w:rsidP="00CA0614">
      <w:pPr>
        <w:overflowPunct w:val="0"/>
        <w:spacing w:line="360" w:lineRule="exact"/>
        <w:ind w:left="3974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商号又は名称</w:t>
      </w:r>
    </w:p>
    <w:p w14:paraId="3CA67BE1" w14:textId="77777777" w:rsidR="00CA0614" w:rsidRPr="00CA0614" w:rsidRDefault="00CA0614" w:rsidP="00CA0614">
      <w:pPr>
        <w:overflowPunct w:val="0"/>
        <w:spacing w:line="360" w:lineRule="exact"/>
        <w:ind w:left="6108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3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1048"/>
        <w:gridCol w:w="3876"/>
      </w:tblGrid>
      <w:tr w:rsidR="00CA0614" w:rsidRPr="00CA0614" w14:paraId="500AAEF4" w14:textId="77777777"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44C6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  <w:r w:rsidRPr="00CA0614">
              <w:rPr>
                <w:rFonts w:hAnsi="Times New Roman" w:cs="ＭＳ 明朝" w:hint="eastAsia"/>
                <w:color w:val="000000"/>
                <w:spacing w:val="-8"/>
                <w:kern w:val="0"/>
                <w:sz w:val="22"/>
              </w:rPr>
              <w:t xml:space="preserve">　担当者名　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3832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A0614" w:rsidRPr="00CA0614" w14:paraId="01B29F5A" w14:textId="77777777"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6A9D9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112" w:right="112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  <w:r w:rsidRPr="00CA0614">
              <w:rPr>
                <w:rFonts w:hAnsi="Times New Roman" w:cs="ＭＳ 明朝" w:hint="eastAsia"/>
                <w:color w:val="000000"/>
                <w:spacing w:val="-8"/>
                <w:kern w:val="0"/>
                <w:sz w:val="22"/>
              </w:rPr>
              <w:t>連絡先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B030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  <w:r w:rsidRPr="00CA0614">
              <w:rPr>
                <w:rFonts w:hAnsi="Times New Roman" w:cs="ＭＳ 明朝" w:hint="eastAsia"/>
                <w:color w:val="000000"/>
                <w:spacing w:val="-8"/>
                <w:kern w:val="0"/>
                <w:sz w:val="22"/>
              </w:rPr>
              <w:t>電話番号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10C8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A0614" w:rsidRPr="00CA0614" w14:paraId="46FB342E" w14:textId="77777777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97F93E" w14:textId="77777777" w:rsidR="00CA0614" w:rsidRPr="00CA0614" w:rsidRDefault="00CA0614" w:rsidP="00CA061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862F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  <w:r w:rsidRPr="00CA0614">
              <w:rPr>
                <w:rFonts w:cs="ＭＳ 明朝"/>
                <w:color w:val="000000"/>
                <w:spacing w:val="-8"/>
                <w:kern w:val="0"/>
                <w:sz w:val="22"/>
              </w:rPr>
              <w:t>FAX</w:t>
            </w:r>
            <w:r w:rsidRPr="00CA0614">
              <w:rPr>
                <w:rFonts w:hAnsi="Times New Roman" w:cs="ＭＳ 明朝" w:hint="eastAsia"/>
                <w:color w:val="000000"/>
                <w:spacing w:val="-8"/>
                <w:kern w:val="0"/>
                <w:sz w:val="22"/>
              </w:rPr>
              <w:t>番号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8E91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A0614" w:rsidRPr="00CA0614" w14:paraId="6B09A710" w14:textId="77777777"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AAF1" w14:textId="77777777" w:rsidR="00CA0614" w:rsidRPr="00CA0614" w:rsidRDefault="00CA0614" w:rsidP="00CA061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BE69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  <w:r w:rsidRPr="00CA0614">
              <w:rPr>
                <w:rFonts w:hAnsi="Times New Roman" w:cs="ＭＳ 明朝" w:hint="eastAsia"/>
                <w:color w:val="000000"/>
                <w:spacing w:val="-8"/>
                <w:kern w:val="0"/>
                <w:sz w:val="22"/>
              </w:rPr>
              <w:t>ﾒｰﾙｱﾄﾞﾚｽ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9A56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6C5AF823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78EE4322" w14:textId="25F7CCD5" w:rsidR="00CA0614" w:rsidRPr="00CA0614" w:rsidRDefault="00CA0614" w:rsidP="00CA0614">
      <w:pPr>
        <w:overflowPunct w:val="0"/>
        <w:spacing w:line="360" w:lineRule="exact"/>
        <w:ind w:firstLine="20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業務名：</w:t>
      </w:r>
      <w:r w:rsidR="00317B73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令和</w:t>
      </w:r>
      <w:r w:rsidR="000F30C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８</w:t>
      </w:r>
      <w:r w:rsidR="00317B73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年度</w:t>
      </w:r>
      <w:r w:rsidRPr="00E94F8F">
        <w:rPr>
          <w:color w:val="000000" w:themeColor="text1"/>
        </w:rPr>
        <w:t>群馬県</w:t>
      </w:r>
      <w:r w:rsidR="00C53B92">
        <w:rPr>
          <w:rFonts w:hint="eastAsia"/>
          <w:color w:val="000000" w:themeColor="text1"/>
        </w:rPr>
        <w:t>地域資源活用・地域連携</w:t>
      </w:r>
      <w:r w:rsidRPr="00E94F8F">
        <w:rPr>
          <w:color w:val="000000" w:themeColor="text1"/>
        </w:rPr>
        <w:t>サポート事業運営業務</w:t>
      </w:r>
    </w:p>
    <w:p w14:paraId="67926942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3"/>
        <w:gridCol w:w="8172"/>
      </w:tblGrid>
      <w:tr w:rsidR="00CA0614" w:rsidRPr="00CA0614" w14:paraId="27761782" w14:textId="77777777">
        <w:tc>
          <w:tcPr>
            <w:tcW w:w="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6DCF731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112" w:right="112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  <w:p w14:paraId="16041A6D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112" w:right="112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  <w:p w14:paraId="36767262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112" w:right="112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  <w:p w14:paraId="790EE893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112" w:right="112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  <w:r w:rsidRPr="00CA0614">
              <w:rPr>
                <w:rFonts w:hAnsi="Times New Roman" w:cs="ＭＳ 明朝" w:hint="eastAsia"/>
                <w:color w:val="000000"/>
                <w:spacing w:val="-8"/>
                <w:kern w:val="0"/>
                <w:sz w:val="22"/>
              </w:rPr>
              <w:t>質　問　事　項</w:t>
            </w:r>
          </w:p>
          <w:p w14:paraId="4BFD3A79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  <w:p w14:paraId="4CB92386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  <w:p w14:paraId="7594B746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  <w:p w14:paraId="6547F256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1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428BB77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  <w:p w14:paraId="79AC7F1F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  <w:p w14:paraId="6995BF9F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  <w:p w14:paraId="30E51E3D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  <w:p w14:paraId="60C5DE14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  <w:p w14:paraId="21E58FE4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  <w:p w14:paraId="7ECDE382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  <w:p w14:paraId="3B9DEF95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  <w:p w14:paraId="34FCFCA0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  <w:p w14:paraId="68744344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  <w:p w14:paraId="4F4569EF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  <w:p w14:paraId="34FDD4AF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  <w:p w14:paraId="08D515C5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  <w:p w14:paraId="71B0D206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78709C48" w14:textId="4C9700DA" w:rsidR="00CA0614" w:rsidRPr="00CA0614" w:rsidRDefault="00CA0614" w:rsidP="00CA0614">
      <w:pPr>
        <w:overflowPunct w:val="0"/>
        <w:spacing w:line="360" w:lineRule="exact"/>
        <w:ind w:left="424" w:right="332" w:firstLine="20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企画提案するにあたり質問事項があれば、令和</w:t>
      </w:r>
      <w:r w:rsidR="000F30C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８</w:t>
      </w: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年</w:t>
      </w:r>
      <w:r w:rsidR="003E4141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３</w:t>
      </w: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月</w:t>
      </w:r>
      <w:r w:rsidR="003E4141" w:rsidRPr="003E4141">
        <w:rPr>
          <w:rFonts w:cs="ＭＳ 明朝" w:hint="eastAsia"/>
          <w:color w:val="000000"/>
          <w:spacing w:val="-8"/>
          <w:kern w:val="0"/>
          <w:szCs w:val="21"/>
        </w:rPr>
        <w:t>2</w:t>
      </w:r>
      <w:r w:rsidR="000F30C4">
        <w:rPr>
          <w:rFonts w:cs="ＭＳ 明朝" w:hint="eastAsia"/>
          <w:color w:val="000000"/>
          <w:spacing w:val="-8"/>
          <w:kern w:val="0"/>
          <w:szCs w:val="21"/>
        </w:rPr>
        <w:t>3</w:t>
      </w: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日（</w:t>
      </w:r>
      <w:r w:rsidR="000F30C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月</w:t>
      </w:r>
      <w:r w:rsidR="005B5F18">
        <w:rPr>
          <w:rFonts w:cs="ＭＳ 明朝" w:hint="eastAsia"/>
          <w:color w:val="000000"/>
          <w:spacing w:val="-8"/>
          <w:kern w:val="0"/>
          <w:szCs w:val="21"/>
        </w:rPr>
        <w:t>）</w:t>
      </w: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午後５時までに必ずこの様式により電子メールで送付してください。電話や口頭での質問は原則として受付けません。</w:t>
      </w:r>
    </w:p>
    <w:p w14:paraId="13286FFE" w14:textId="77777777" w:rsidR="00CA0614" w:rsidRPr="00CA0614" w:rsidRDefault="00CA0614" w:rsidP="00CA0614">
      <w:pPr>
        <w:overflowPunct w:val="0"/>
        <w:spacing w:line="360" w:lineRule="exact"/>
        <w:ind w:firstLine="20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3D43FE25" w14:textId="33D7EA62" w:rsidR="00CA0614" w:rsidRPr="00CA0614" w:rsidRDefault="00CA0614" w:rsidP="004B552B">
      <w:pPr>
        <w:overflowPunct w:val="0"/>
        <w:spacing w:line="360" w:lineRule="exact"/>
        <w:ind w:firstLine="20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送付先　群馬県農政部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ぐんまブランド推進課食品流通係</w:t>
      </w:r>
    </w:p>
    <w:p w14:paraId="7F4782B7" w14:textId="7BDAEFB0" w:rsidR="00CA0614" w:rsidRPr="00CA0614" w:rsidRDefault="00CA0614" w:rsidP="00CA0614">
      <w:pPr>
        <w:spacing w:line="360" w:lineRule="exact"/>
      </w:pPr>
      <w:r w:rsidRPr="00CA0614">
        <w:rPr>
          <w:rFonts w:cs="ＭＳ 明朝" w:hint="eastAsia"/>
          <w:color w:val="000000"/>
          <w:spacing w:val="-8"/>
          <w:kern w:val="0"/>
          <w:szCs w:val="21"/>
        </w:rPr>
        <w:t xml:space="preserve">　　　　</w:t>
      </w:r>
      <w:r>
        <w:rPr>
          <w:rFonts w:cs="ＭＳ 明朝" w:hint="eastAsia"/>
          <w:color w:val="000000"/>
          <w:spacing w:val="-8"/>
          <w:kern w:val="0"/>
          <w:szCs w:val="21"/>
        </w:rPr>
        <w:t xml:space="preserve">　</w:t>
      </w:r>
      <w:r w:rsidRPr="00CA0614">
        <w:rPr>
          <w:rFonts w:cs="ＭＳ 明朝" w:hint="eastAsia"/>
          <w:color w:val="000000"/>
          <w:spacing w:val="-8"/>
          <w:kern w:val="0"/>
          <w:szCs w:val="21"/>
        </w:rPr>
        <w:t>（電子メール）</w:t>
      </w:r>
      <w:r w:rsidRPr="00CA0614">
        <w:rPr>
          <w:rFonts w:cs="Times New Roman"/>
          <w:color w:val="000000"/>
          <w:spacing w:val="-14"/>
          <w:kern w:val="0"/>
          <w:szCs w:val="21"/>
        </w:rPr>
        <w:t>burando</w:t>
      </w:r>
      <w:r w:rsidRPr="00CA0614">
        <w:rPr>
          <w:rFonts w:cs="Times New Roman"/>
          <w:color w:val="000000"/>
          <w:spacing w:val="-8"/>
          <w:kern w:val="0"/>
          <w:szCs w:val="21"/>
        </w:rPr>
        <w:t>@pref.gunma.lg.jp</w:t>
      </w:r>
    </w:p>
    <w:sectPr w:rsidR="00CA0614" w:rsidRPr="00CA0614" w:rsidSect="00E25EAF">
      <w:pgSz w:w="11906" w:h="16838" w:code="9"/>
      <w:pgMar w:top="1134" w:right="1134" w:bottom="1134" w:left="1134" w:header="720" w:footer="720" w:gutter="0"/>
      <w:cols w:space="425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3FD8" w14:textId="77777777" w:rsidR="00903ACC" w:rsidRDefault="00903ACC" w:rsidP="00490026">
      <w:r>
        <w:separator/>
      </w:r>
    </w:p>
  </w:endnote>
  <w:endnote w:type="continuationSeparator" w:id="0">
    <w:p w14:paraId="0C770346" w14:textId="77777777" w:rsidR="00903ACC" w:rsidRDefault="00903ACC" w:rsidP="0049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33E6" w14:textId="77777777" w:rsidR="00903ACC" w:rsidRDefault="00903ACC" w:rsidP="00490026">
      <w:r>
        <w:separator/>
      </w:r>
    </w:p>
  </w:footnote>
  <w:footnote w:type="continuationSeparator" w:id="0">
    <w:p w14:paraId="6E8197FC" w14:textId="77777777" w:rsidR="00903ACC" w:rsidRDefault="00903ACC" w:rsidP="0049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B5109"/>
    <w:multiLevelType w:val="multilevel"/>
    <w:tmpl w:val="00000000"/>
    <w:name w:val="アウトライン 7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abstractNum w:abstractNumId="1" w15:restartNumberingAfterBreak="0">
    <w:nsid w:val="4F7F16F3"/>
    <w:multiLevelType w:val="multilevel"/>
    <w:tmpl w:val="00000000"/>
    <w:name w:val="アウトライン 4"/>
    <w:lvl w:ilvl="0">
      <w:numFmt w:val="bullet"/>
      <w:lvlText w:val="Ø"/>
      <w:lvlJc w:val="left"/>
      <w:pPr>
        <w:ind w:left="840" w:hanging="420"/>
      </w:pPr>
      <w:rPr>
        <w:rFonts w:ascii="Wingdings" w:hAnsi="Wingdings" w:hint="default"/>
        <w:spacing w:val="0"/>
      </w:rPr>
    </w:lvl>
    <w:lvl w:ilvl="1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  <w:spacing w:val="0"/>
      </w:rPr>
    </w:lvl>
    <w:lvl w:ilvl="2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3">
      <w:numFmt w:val="bullet"/>
      <w:lvlText w:val="l"/>
      <w:lvlJc w:val="left"/>
      <w:pPr>
        <w:ind w:left="210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2" w15:restartNumberingAfterBreak="0">
    <w:nsid w:val="512C7126"/>
    <w:multiLevelType w:val="multilevel"/>
    <w:tmpl w:val="00000000"/>
    <w:name w:val="アウトライン 8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num w:numId="1" w16cid:durableId="201864266">
    <w:abstractNumId w:val="0"/>
  </w:num>
  <w:num w:numId="2" w16cid:durableId="620067005">
    <w:abstractNumId w:val="2"/>
  </w:num>
  <w:num w:numId="3" w16cid:durableId="1566992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35"/>
    <w:rsid w:val="000043E6"/>
    <w:rsid w:val="0003257B"/>
    <w:rsid w:val="0003768D"/>
    <w:rsid w:val="0006545C"/>
    <w:rsid w:val="000C358F"/>
    <w:rsid w:val="000E6BA6"/>
    <w:rsid w:val="000F30C4"/>
    <w:rsid w:val="000F50BD"/>
    <w:rsid w:val="00135F1D"/>
    <w:rsid w:val="001F1C35"/>
    <w:rsid w:val="001F7C64"/>
    <w:rsid w:val="00226547"/>
    <w:rsid w:val="0023219B"/>
    <w:rsid w:val="002845D8"/>
    <w:rsid w:val="002F2D64"/>
    <w:rsid w:val="00317B73"/>
    <w:rsid w:val="00336CF6"/>
    <w:rsid w:val="003E4141"/>
    <w:rsid w:val="004121F6"/>
    <w:rsid w:val="00433918"/>
    <w:rsid w:val="00490026"/>
    <w:rsid w:val="004B552B"/>
    <w:rsid w:val="005A336A"/>
    <w:rsid w:val="005B57BF"/>
    <w:rsid w:val="005B5F18"/>
    <w:rsid w:val="00604E0A"/>
    <w:rsid w:val="00681A8F"/>
    <w:rsid w:val="00713828"/>
    <w:rsid w:val="007A4BFB"/>
    <w:rsid w:val="007D42EA"/>
    <w:rsid w:val="00843A86"/>
    <w:rsid w:val="00861467"/>
    <w:rsid w:val="00876869"/>
    <w:rsid w:val="00903ACC"/>
    <w:rsid w:val="009A4014"/>
    <w:rsid w:val="00A65E25"/>
    <w:rsid w:val="00A676B4"/>
    <w:rsid w:val="00B33E53"/>
    <w:rsid w:val="00B94F2E"/>
    <w:rsid w:val="00B95156"/>
    <w:rsid w:val="00C108F2"/>
    <w:rsid w:val="00C44A5A"/>
    <w:rsid w:val="00C53B92"/>
    <w:rsid w:val="00CA0614"/>
    <w:rsid w:val="00D05DD3"/>
    <w:rsid w:val="00D536B0"/>
    <w:rsid w:val="00D75F92"/>
    <w:rsid w:val="00E25EAF"/>
    <w:rsid w:val="00E4302B"/>
    <w:rsid w:val="00F57EA5"/>
    <w:rsid w:val="00FE0CE4"/>
    <w:rsid w:val="00F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C8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D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A061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4">
    <w:name w:val="List Paragraph"/>
    <w:basedOn w:val="a"/>
    <w:uiPriority w:val="34"/>
    <w:qFormat/>
    <w:rsid w:val="0071382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90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0026"/>
  </w:style>
  <w:style w:type="paragraph" w:styleId="a7">
    <w:name w:val="footer"/>
    <w:basedOn w:val="a"/>
    <w:link w:val="a8"/>
    <w:uiPriority w:val="99"/>
    <w:unhideWhenUsed/>
    <w:rsid w:val="004900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0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2026-03-11T02:29:00Z</dcterms:created>
  <dcterms:modified xsi:type="dcterms:W3CDTF">2026-03-11T02:29:00Z</dcterms:modified>
</cp:coreProperties>
</file>