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34F9" w14:textId="688862A1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（別紙様式１）</w:t>
      </w:r>
    </w:p>
    <w:p w14:paraId="5BA5F1BF" w14:textId="77777777" w:rsidR="00CA0614" w:rsidRPr="00CA0614" w:rsidRDefault="00CA0614" w:rsidP="00CA0614">
      <w:pPr>
        <w:overflowPunct w:val="0"/>
        <w:spacing w:line="360" w:lineRule="exact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令和　　年　月　日</w:t>
      </w:r>
    </w:p>
    <w:p w14:paraId="08381C8F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BAC4A33" w14:textId="6959AA4F" w:rsidR="00CA0614" w:rsidRPr="00CA0614" w:rsidRDefault="00CA0614" w:rsidP="000043E6">
      <w:pPr>
        <w:overflowPunct w:val="0"/>
        <w:spacing w:line="360" w:lineRule="exact"/>
        <w:ind w:firstLineChars="100" w:firstLine="212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群馬県知事　　　　　　　　</w:t>
      </w:r>
      <w:r w:rsidR="00313D44">
        <w:rPr>
          <w:rFonts w:ascii="Times New Roman" w:hAnsi="Times New Roman" w:cs="ＭＳ 明朝" w:hint="eastAsia"/>
          <w:color w:val="000000"/>
          <w:kern w:val="0"/>
          <w:szCs w:val="21"/>
        </w:rPr>
        <w:t>宛て</w:t>
      </w:r>
    </w:p>
    <w:p w14:paraId="4BA785D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4C6073B" w14:textId="3CBD912C" w:rsidR="00CA0614" w:rsidRPr="00CA0614" w:rsidRDefault="00CA0614" w:rsidP="001F7C64">
      <w:pPr>
        <w:wordWrap w:val="0"/>
        <w:overflowPunct w:val="0"/>
        <w:spacing w:line="360" w:lineRule="exact"/>
        <w:ind w:right="-1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所　</w:t>
      </w:r>
      <w:r w:rsidR="001F7C64"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在　</w:t>
      </w:r>
      <w:r w:rsidR="001F7C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地</w:t>
      </w:r>
      <w:r w:rsidR="001F7C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14:paraId="6C104DE1" w14:textId="0113A78D" w:rsidR="00CA0614" w:rsidRPr="00CA0614" w:rsidRDefault="00CA0614" w:rsidP="001F7C64">
      <w:pPr>
        <w:wordWrap w:val="0"/>
        <w:overflowPunct w:val="0"/>
        <w:spacing w:line="360" w:lineRule="exact"/>
        <w:ind w:right="-1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企業</w:t>
      </w:r>
      <w:r w:rsidR="000043E6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団体名</w:t>
      </w:r>
      <w:r w:rsidR="001F7C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</w:p>
    <w:p w14:paraId="48889CDC" w14:textId="23896275" w:rsidR="00CA0614" w:rsidRPr="00CA0614" w:rsidRDefault="00CA0614" w:rsidP="001F7C64">
      <w:pPr>
        <w:wordWrap w:val="0"/>
        <w:overflowPunct w:val="0"/>
        <w:spacing w:line="360" w:lineRule="exact"/>
        <w:ind w:right="-1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代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表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者</w:t>
      </w:r>
      <w:r w:rsidRPr="00CA0614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  <w:r w:rsidR="001F7C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1F7C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1F7C64">
        <w:rPr>
          <w:rFonts w:ascii="Times New Roman" w:hAnsi="Times New Roman" w:cs="ＭＳ 明朝"/>
          <w:color w:val="000000"/>
          <w:kern w:val="0"/>
          <w:szCs w:val="21"/>
        </w:rPr>
        <w:t xml:space="preserve">    </w:t>
      </w:r>
    </w:p>
    <w:p w14:paraId="3BF681F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AE46C44" w14:textId="77777777" w:rsidR="00CA0614" w:rsidRPr="00CA0614" w:rsidRDefault="00CA0614" w:rsidP="00CA0614">
      <w:pPr>
        <w:overflowPunct w:val="0"/>
        <w:spacing w:line="360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公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募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参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加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申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込</w:t>
      </w:r>
      <w:r w:rsidRPr="00CA0614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</w:t>
      </w:r>
      <w:r w:rsidRPr="00CA0614">
        <w:rPr>
          <w:rFonts w:ascii="Times New Roman" w:hAnsi="Times New Roman" w:cs="ＭＳ 明朝" w:hint="eastAsia"/>
          <w:b/>
          <w:bCs/>
          <w:color w:val="000000"/>
          <w:spacing w:val="2"/>
          <w:kern w:val="0"/>
          <w:sz w:val="32"/>
          <w:szCs w:val="32"/>
        </w:rPr>
        <w:t>書</w:t>
      </w:r>
    </w:p>
    <w:p w14:paraId="281A6BDC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8A893D7" w14:textId="3E234AA7" w:rsidR="00CA0614" w:rsidRPr="00CA0614" w:rsidRDefault="00CA0614" w:rsidP="001F7C64">
      <w:pPr>
        <w:overflowPunct w:val="0"/>
        <w:spacing w:line="360" w:lineRule="exact"/>
        <w:ind w:left="424" w:hangingChars="200" w:hanging="424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5F7C2F"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373659">
        <w:rPr>
          <w:rFonts w:ascii="Times New Roman" w:hAnsi="Times New Roman" w:cs="ＭＳ 明朝" w:hint="eastAsia"/>
          <w:color w:val="000000"/>
          <w:kern w:val="0"/>
          <w:szCs w:val="21"/>
        </w:rPr>
        <w:t>８</w:t>
      </w:r>
      <w:r w:rsidR="005F7C2F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0043E6">
        <w:rPr>
          <w:rFonts w:ascii="Times New Roman" w:hAnsi="Times New Roman" w:cs="ＭＳ 明朝" w:hint="eastAsia"/>
          <w:color w:val="000000"/>
          <w:kern w:val="0"/>
          <w:szCs w:val="21"/>
        </w:rPr>
        <w:t>群馬県</w:t>
      </w:r>
      <w:r w:rsidR="00313D44">
        <w:rPr>
          <w:rFonts w:hAnsi="Times New Roman" w:cs="ＭＳ 明朝" w:hint="eastAsia"/>
          <w:color w:val="000000"/>
          <w:kern w:val="0"/>
          <w:szCs w:val="21"/>
        </w:rPr>
        <w:t>地域資源活用・地域連携</w:t>
      </w:r>
      <w:r w:rsidR="000043E6">
        <w:rPr>
          <w:rFonts w:hAnsi="Times New Roman" w:cs="ＭＳ 明朝" w:hint="eastAsia"/>
          <w:color w:val="000000"/>
          <w:kern w:val="0"/>
          <w:szCs w:val="21"/>
        </w:rPr>
        <w:t>サポート事業運営業務</w:t>
      </w: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委託の公募について、次のとおり関係書類を添付して応募します。</w:t>
      </w:r>
    </w:p>
    <w:p w14:paraId="163C6C6F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718A32F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１　応募事業者等の概要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1499"/>
        <w:gridCol w:w="6425"/>
      </w:tblGrid>
      <w:tr w:rsidR="00CA0614" w:rsidRPr="00CA0614" w14:paraId="10AFEBB9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1923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事務所の所在地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676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0614" w:rsidRPr="00CA0614" w14:paraId="1D4B494E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DF8A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代表者の職名・名前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87F9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0614" w:rsidRPr="00CA0614" w14:paraId="1FC11FBA" w14:textId="77777777"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7F3C0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5EF25B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8844C3A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担当者</w:t>
            </w:r>
          </w:p>
          <w:p w14:paraId="266D0545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6FE462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65E8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所属・名前</w:t>
            </w:r>
          </w:p>
          <w:p w14:paraId="11E75B1D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153D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FEBDB8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0614" w:rsidRPr="00CA0614" w14:paraId="4C3C5864" w14:textId="77777777"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DAEA" w14:textId="77777777" w:rsidR="00CA0614" w:rsidRPr="00CA0614" w:rsidRDefault="00CA0614" w:rsidP="00CA061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33A1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B125B31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A412704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17B" w14:textId="316CFDC9" w:rsidR="00CA0614" w:rsidRPr="001F7C6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1F7C64">
              <w:rPr>
                <w:rFonts w:cs="ＭＳ 明朝" w:hint="eastAsia"/>
                <w:color w:val="000000"/>
                <w:kern w:val="0"/>
                <w:szCs w:val="21"/>
              </w:rPr>
              <w:t>電話</w:t>
            </w:r>
            <w:r w:rsidR="001F7C64">
              <w:rPr>
                <w:rFonts w:cs="ＭＳ 明朝" w:hint="eastAsia"/>
                <w:color w:val="000000"/>
                <w:kern w:val="0"/>
                <w:szCs w:val="21"/>
              </w:rPr>
              <w:t xml:space="preserve"> </w:t>
            </w:r>
            <w:r w:rsidR="001F7C64">
              <w:rPr>
                <w:rFonts w:cs="ＭＳ 明朝"/>
                <w:color w:val="000000"/>
                <w:kern w:val="0"/>
                <w:szCs w:val="21"/>
              </w:rPr>
              <w:t xml:space="preserve"> </w:t>
            </w:r>
            <w:r w:rsidRPr="001F7C64">
              <w:rPr>
                <w:rFonts w:cs="ＭＳ 明朝" w:hint="eastAsia"/>
                <w:color w:val="000000"/>
                <w:kern w:val="0"/>
                <w:szCs w:val="21"/>
              </w:rPr>
              <w:t>：</w:t>
            </w:r>
          </w:p>
          <w:p w14:paraId="4C13EB08" w14:textId="1631135B" w:rsidR="00CA0614" w:rsidRPr="001F7C6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cs="Times New Roman"/>
                <w:color w:val="000000"/>
                <w:spacing w:val="2"/>
                <w:kern w:val="0"/>
                <w:szCs w:val="21"/>
              </w:rPr>
            </w:pPr>
            <w:r w:rsidRPr="001F7C64">
              <w:rPr>
                <w:rFonts w:cs="Times New Roman"/>
                <w:color w:val="000000"/>
                <w:kern w:val="0"/>
                <w:szCs w:val="21"/>
              </w:rPr>
              <w:t xml:space="preserve"> FAX</w:t>
            </w:r>
            <w:r w:rsidR="001F7C64">
              <w:rPr>
                <w:rFonts w:cs="Times New Roman"/>
                <w:color w:val="000000"/>
                <w:kern w:val="0"/>
                <w:szCs w:val="21"/>
              </w:rPr>
              <w:t xml:space="preserve">   </w:t>
            </w:r>
            <w:r w:rsidRPr="001F7C64">
              <w:rPr>
                <w:rFonts w:cs="ＭＳ 明朝" w:hint="eastAsia"/>
                <w:color w:val="000000"/>
                <w:kern w:val="0"/>
                <w:szCs w:val="21"/>
              </w:rPr>
              <w:t>：</w:t>
            </w:r>
          </w:p>
          <w:p w14:paraId="332C7975" w14:textId="2E7169F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1F7C64">
              <w:rPr>
                <w:rFonts w:cs="Times New Roman"/>
                <w:color w:val="000000"/>
                <w:kern w:val="0"/>
                <w:szCs w:val="21"/>
              </w:rPr>
              <w:t xml:space="preserve"> </w:t>
            </w:r>
            <w:r w:rsidR="001F7C64">
              <w:rPr>
                <w:rFonts w:cs="Times New Roman"/>
                <w:color w:val="000000"/>
                <w:kern w:val="0"/>
                <w:szCs w:val="21"/>
              </w:rPr>
              <w:t>E</w:t>
            </w:r>
            <w:r w:rsidRPr="001F7C64">
              <w:rPr>
                <w:rFonts w:cs="Times New Roman"/>
                <w:color w:val="000000"/>
                <w:kern w:val="0"/>
                <w:szCs w:val="21"/>
              </w:rPr>
              <w:t>-mail</w:t>
            </w:r>
            <w:r w:rsidRPr="001F7C64">
              <w:rPr>
                <w:rFonts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CA0614" w:rsidRPr="00CA0614" w14:paraId="434C1328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DAD5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E370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0614" w:rsidRPr="00CA0614" w14:paraId="60899200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CCB5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業種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1A29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0614" w:rsidRPr="00CA0614" w14:paraId="7A84D330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F4A0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主な事業内容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63CF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A0614" w:rsidRPr="00CA0614" w14:paraId="66E75217" w14:textId="77777777"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D438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CA061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44E2" w14:textId="77777777" w:rsidR="00CA0614" w:rsidRPr="00CA0614" w:rsidRDefault="00CA0614" w:rsidP="00CA06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3451AD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D2385D2" w14:textId="77777777" w:rsidR="00CA0614" w:rsidRPr="002B4081" w:rsidRDefault="00CA0614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kern w:val="0"/>
          <w:szCs w:val="21"/>
        </w:rPr>
        <w:t>２　添付書類</w:t>
      </w:r>
    </w:p>
    <w:p w14:paraId="76D1895A" w14:textId="7C32CE4A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企画提案書（別紙様式２）</w:t>
      </w:r>
    </w:p>
    <w:p w14:paraId="5F8F2726" w14:textId="5DF3963B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誓約書（別紙様式３）</w:t>
      </w:r>
    </w:p>
    <w:p w14:paraId="11DDB48D" w14:textId="5F9A51FD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課税・免税事業者届出書（別紙様式４又は５）</w:t>
      </w:r>
    </w:p>
    <w:p w14:paraId="01642D3D" w14:textId="45B17A3B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その他企画提案内容を説明するのに必要な書類（様式は任意ですが用紙の大きさは日本工業規格　　Ａ４とします。）</w:t>
      </w:r>
    </w:p>
    <w:p w14:paraId="7B28307C" w14:textId="3173B113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その他団体の概要・事業内容等を説明する為に必要な資料（大きさは任意）</w:t>
      </w:r>
    </w:p>
    <w:p w14:paraId="4FD8EF25" w14:textId="22CDCA78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法人登記事項証明書（３ヶ月以内に発行されたもの。コピー可）</w:t>
      </w:r>
    </w:p>
    <w:p w14:paraId="505B4B9C" w14:textId="338543D2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決算書［直近のもの１期分（半期決算の場合は２期分）］</w:t>
      </w:r>
    </w:p>
    <w:p w14:paraId="7F4782B7" w14:textId="4185F6E5" w:rsidR="00CA0614" w:rsidRPr="002B4081" w:rsidRDefault="00CA0614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ＭＳ 明朝"/>
          <w:color w:val="000000"/>
          <w:kern w:val="0"/>
          <w:szCs w:val="21"/>
        </w:rPr>
      </w:pPr>
      <w:r w:rsidRPr="002B4081">
        <w:rPr>
          <w:rFonts w:cs="ＭＳ 明朝" w:hint="eastAsia"/>
          <w:color w:val="000000"/>
          <w:kern w:val="0"/>
          <w:szCs w:val="21"/>
        </w:rPr>
        <w:t>県税納税証明書（県税に滞納がないことの証明）</w:t>
      </w:r>
    </w:p>
    <w:p w14:paraId="661FD2BD" w14:textId="66491EB5" w:rsidR="007248AA" w:rsidRPr="002B4081" w:rsidRDefault="002B4081" w:rsidP="007248AA">
      <w:pPr>
        <w:pStyle w:val="a4"/>
        <w:numPr>
          <w:ilvl w:val="0"/>
          <w:numId w:val="4"/>
        </w:numPr>
        <w:overflowPunct w:val="0"/>
        <w:spacing w:line="360" w:lineRule="exact"/>
        <w:ind w:leftChars="0"/>
        <w:textAlignment w:val="baseline"/>
        <w:rPr>
          <w:rFonts w:cs="Times New Roman"/>
          <w:color w:val="000000"/>
          <w:spacing w:val="2"/>
          <w:kern w:val="0"/>
          <w:szCs w:val="21"/>
        </w:rPr>
      </w:pPr>
      <w:r w:rsidRPr="002B4081">
        <w:rPr>
          <w:rFonts w:cs="Times New Roman" w:hint="eastAsia"/>
          <w:color w:val="000000"/>
          <w:spacing w:val="2"/>
          <w:kern w:val="0"/>
          <w:szCs w:val="21"/>
        </w:rPr>
        <w:t>個人情報管理体制（別紙様式８）</w:t>
      </w:r>
    </w:p>
    <w:sectPr w:rsidR="007248AA" w:rsidRPr="002B4081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38EF" w14:textId="77777777" w:rsidR="00A3070F" w:rsidRDefault="00A3070F" w:rsidP="00373659">
      <w:r>
        <w:separator/>
      </w:r>
    </w:p>
  </w:endnote>
  <w:endnote w:type="continuationSeparator" w:id="0">
    <w:p w14:paraId="4A157FAF" w14:textId="77777777" w:rsidR="00A3070F" w:rsidRDefault="00A3070F" w:rsidP="0037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92C0" w14:textId="77777777" w:rsidR="00A3070F" w:rsidRDefault="00A3070F" w:rsidP="00373659">
      <w:r>
        <w:separator/>
      </w:r>
    </w:p>
  </w:footnote>
  <w:footnote w:type="continuationSeparator" w:id="0">
    <w:p w14:paraId="726CAFFC" w14:textId="77777777" w:rsidR="00A3070F" w:rsidRDefault="00A3070F" w:rsidP="0037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A240225"/>
    <w:multiLevelType w:val="hybridMultilevel"/>
    <w:tmpl w:val="30DA942E"/>
    <w:lvl w:ilvl="0" w:tplc="0B5E5DA2">
      <w:start w:val="1"/>
      <w:numFmt w:val="decimal"/>
      <w:lvlText w:val="(%1)"/>
      <w:lvlJc w:val="left"/>
      <w:pPr>
        <w:ind w:left="576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618342558">
    <w:abstractNumId w:val="0"/>
  </w:num>
  <w:num w:numId="2" w16cid:durableId="587541846">
    <w:abstractNumId w:val="3"/>
  </w:num>
  <w:num w:numId="3" w16cid:durableId="1911113592">
    <w:abstractNumId w:val="2"/>
  </w:num>
  <w:num w:numId="4" w16cid:durableId="126781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3768D"/>
    <w:rsid w:val="0006545C"/>
    <w:rsid w:val="000C358F"/>
    <w:rsid w:val="000D45BC"/>
    <w:rsid w:val="000F50BD"/>
    <w:rsid w:val="001356F2"/>
    <w:rsid w:val="001F1C35"/>
    <w:rsid w:val="001F7C64"/>
    <w:rsid w:val="0023219B"/>
    <w:rsid w:val="002845D8"/>
    <w:rsid w:val="002B4081"/>
    <w:rsid w:val="002F2D64"/>
    <w:rsid w:val="00313D44"/>
    <w:rsid w:val="00373659"/>
    <w:rsid w:val="005A336A"/>
    <w:rsid w:val="005B57BF"/>
    <w:rsid w:val="005F7C2F"/>
    <w:rsid w:val="00713828"/>
    <w:rsid w:val="007248AA"/>
    <w:rsid w:val="00843A86"/>
    <w:rsid w:val="00861467"/>
    <w:rsid w:val="00876869"/>
    <w:rsid w:val="008F66EB"/>
    <w:rsid w:val="009A4014"/>
    <w:rsid w:val="00A3070F"/>
    <w:rsid w:val="00A676B4"/>
    <w:rsid w:val="00B94F2E"/>
    <w:rsid w:val="00C108F2"/>
    <w:rsid w:val="00CA0614"/>
    <w:rsid w:val="00CB7594"/>
    <w:rsid w:val="00CF57AA"/>
    <w:rsid w:val="00D05DD3"/>
    <w:rsid w:val="00D536B0"/>
    <w:rsid w:val="00D75F92"/>
    <w:rsid w:val="00E25EAF"/>
    <w:rsid w:val="00E4302B"/>
    <w:rsid w:val="00F57EA5"/>
    <w:rsid w:val="00FE0CE4"/>
    <w:rsid w:val="00FE490F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3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659"/>
  </w:style>
  <w:style w:type="paragraph" w:styleId="a7">
    <w:name w:val="footer"/>
    <w:basedOn w:val="a"/>
    <w:link w:val="a8"/>
    <w:uiPriority w:val="99"/>
    <w:unhideWhenUsed/>
    <w:rsid w:val="003736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2026-03-11T02:25:00Z</dcterms:created>
  <dcterms:modified xsi:type="dcterms:W3CDTF">2026-03-11T02:25:00Z</dcterms:modified>
</cp:coreProperties>
</file>