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1CD4" w14:textId="77777777" w:rsidR="00C96EE5" w:rsidRPr="00E673CB" w:rsidRDefault="00AC2F75" w:rsidP="00E673CB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（参考資料</w:t>
      </w:r>
      <w:r w:rsidR="008017F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</w:p>
    <w:p w14:paraId="18ECEA2D" w14:textId="77777777" w:rsidR="00347626" w:rsidRPr="00AC2F75" w:rsidRDefault="00776563" w:rsidP="00E673CB">
      <w:pPr>
        <w:jc w:val="center"/>
        <w:rPr>
          <w:rFonts w:ascii="ＭＳ 明朝" w:hAnsi="ＭＳ 明朝"/>
          <w:b/>
          <w:color w:val="000000"/>
          <w:sz w:val="22"/>
          <w:szCs w:val="21"/>
        </w:rPr>
      </w:pPr>
      <w:r w:rsidRPr="00AC2F75">
        <w:rPr>
          <w:rFonts w:ascii="ＭＳ 明朝" w:hAnsi="ＭＳ 明朝" w:hint="eastAsia"/>
          <w:b/>
          <w:color w:val="000000"/>
          <w:sz w:val="22"/>
          <w:szCs w:val="21"/>
        </w:rPr>
        <w:t>喀痰吸引等</w:t>
      </w:r>
      <w:r w:rsidR="00767FEC" w:rsidRPr="00AC2F75">
        <w:rPr>
          <w:rFonts w:ascii="ＭＳ 明朝" w:hAnsi="ＭＳ 明朝" w:hint="eastAsia"/>
          <w:b/>
          <w:color w:val="000000"/>
          <w:sz w:val="22"/>
          <w:szCs w:val="21"/>
        </w:rPr>
        <w:t>指示書</w:t>
      </w:r>
    </w:p>
    <w:p w14:paraId="53E08F3F" w14:textId="77777777" w:rsidR="00347626" w:rsidRPr="00E673CB" w:rsidRDefault="00347626" w:rsidP="00E673CB">
      <w:pPr>
        <w:jc w:val="left"/>
        <w:rPr>
          <w:rFonts w:ascii="ＭＳ 明朝" w:hAnsi="ＭＳ 明朝"/>
          <w:color w:val="000000"/>
          <w:szCs w:val="21"/>
        </w:rPr>
      </w:pPr>
    </w:p>
    <w:p w14:paraId="68E447FD" w14:textId="77777777" w:rsidR="00820A23" w:rsidRPr="00E673CB" w:rsidRDefault="00B96ADA" w:rsidP="00E673CB">
      <w:pPr>
        <w:jc w:val="left"/>
        <w:rPr>
          <w:rFonts w:ascii="ＭＳ 明朝" w:hAns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14:paraId="18AAA887" w14:textId="77777777" w:rsidR="00F43524" w:rsidRDefault="00E673CB" w:rsidP="00E673CB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</w:t>
      </w:r>
      <w:r w:rsidR="00192C50">
        <w:rPr>
          <w:rFonts w:ascii="ＭＳ 明朝" w:hAnsi="ＭＳ 明朝" w:hint="eastAsia"/>
          <w:color w:val="000000"/>
          <w:szCs w:val="21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 xml:space="preserve">　　年　　月　　日～　</w:t>
      </w:r>
      <w:r w:rsidR="00192C50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"/>
        <w:gridCol w:w="1104"/>
        <w:gridCol w:w="567"/>
        <w:gridCol w:w="850"/>
        <w:gridCol w:w="567"/>
        <w:gridCol w:w="851"/>
        <w:gridCol w:w="283"/>
        <w:gridCol w:w="9"/>
        <w:gridCol w:w="1125"/>
        <w:gridCol w:w="1405"/>
        <w:gridCol w:w="2564"/>
        <w:gridCol w:w="10"/>
      </w:tblGrid>
      <w:tr w:rsidR="00E60732" w:rsidRPr="00E673CB" w14:paraId="03238063" w14:textId="77777777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4"/>
            <w:vMerge w:val="restart"/>
            <w:vAlign w:val="center"/>
          </w:tcPr>
          <w:p w14:paraId="661000EF" w14:textId="77777777" w:rsidR="00E60732" w:rsidRPr="00E673CB" w:rsidRDefault="00E6073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0F00AC04" w14:textId="77777777" w:rsidR="00E60732" w:rsidRPr="00E673CB" w:rsidRDefault="00E60732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6"/>
            <w:tcBorders>
              <w:bottom w:val="dashed" w:sz="4" w:space="0" w:color="auto"/>
            </w:tcBorders>
            <w:vAlign w:val="center"/>
          </w:tcPr>
          <w:p w14:paraId="27D3CB1B" w14:textId="77777777" w:rsidR="00E60732" w:rsidRPr="00E673CB" w:rsidRDefault="00E60732" w:rsidP="001A2850">
            <w:pPr>
              <w:wordWrap w:val="0"/>
              <w:ind w:right="784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60732" w:rsidRPr="00E673CB" w14:paraId="7AC771E9" w14:textId="77777777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4"/>
            <w:vMerge/>
            <w:vAlign w:val="center"/>
          </w:tcPr>
          <w:p w14:paraId="04010493" w14:textId="77777777" w:rsidR="00E60732" w:rsidRPr="00E673CB" w:rsidRDefault="00E6073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6192E22" w14:textId="77777777" w:rsidR="00E60732" w:rsidRPr="00E673CB" w:rsidRDefault="00E60732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6"/>
            <w:tcBorders>
              <w:top w:val="dashed" w:sz="4" w:space="0" w:color="auto"/>
            </w:tcBorders>
            <w:vAlign w:val="center"/>
          </w:tcPr>
          <w:p w14:paraId="7F0B97B2" w14:textId="77777777" w:rsidR="00E60732" w:rsidRPr="00E673CB" w:rsidRDefault="00E60732" w:rsidP="00E673CB">
            <w:pPr>
              <w:ind w:right="784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A2850" w:rsidRPr="00E673CB" w14:paraId="7EB71CD9" w14:textId="77777777" w:rsidTr="001A2850">
        <w:trPr>
          <w:gridAfter w:val="1"/>
          <w:wAfter w:w="10" w:type="dxa"/>
          <w:trHeight w:val="285"/>
        </w:trPr>
        <w:tc>
          <w:tcPr>
            <w:tcW w:w="456" w:type="dxa"/>
            <w:gridSpan w:val="2"/>
            <w:vMerge w:val="restart"/>
            <w:vAlign w:val="center"/>
          </w:tcPr>
          <w:p w14:paraId="5069E75D" w14:textId="77777777" w:rsidR="001A2850" w:rsidRPr="00E673CB" w:rsidRDefault="001A2850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gridSpan w:val="2"/>
            <w:vMerge w:val="restart"/>
            <w:vAlign w:val="center"/>
          </w:tcPr>
          <w:p w14:paraId="09DDAE09" w14:textId="77777777"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186A3B2E" w14:textId="77777777"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14:paraId="3E6D181F" w14:textId="77777777" w:rsidR="001A2850" w:rsidRPr="00E673CB" w:rsidRDefault="001A2850" w:rsidP="001A2850">
            <w:pPr>
              <w:ind w:right="317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  <w:vAlign w:val="center"/>
          </w:tcPr>
          <w:p w14:paraId="7A4330E1" w14:textId="77777777" w:rsidR="001A2850" w:rsidRPr="00E673CB" w:rsidRDefault="001A2850" w:rsidP="001A2850">
            <w:pPr>
              <w:ind w:right="317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明・大・昭・平　　　年　　月　　日</w:t>
            </w:r>
          </w:p>
        </w:tc>
      </w:tr>
      <w:tr w:rsidR="001A2850" w:rsidRPr="00E673CB" w14:paraId="4F66C232" w14:textId="77777777" w:rsidTr="001A2850">
        <w:trPr>
          <w:gridAfter w:val="1"/>
          <w:wAfter w:w="10" w:type="dxa"/>
          <w:trHeight w:val="270"/>
        </w:trPr>
        <w:tc>
          <w:tcPr>
            <w:tcW w:w="456" w:type="dxa"/>
            <w:gridSpan w:val="2"/>
            <w:vMerge/>
            <w:vAlign w:val="center"/>
          </w:tcPr>
          <w:p w14:paraId="51DAAD70" w14:textId="77777777" w:rsidR="001A2850" w:rsidRDefault="001A2850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14:paraId="4D3C7E39" w14:textId="77777777"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4C33710" w14:textId="77777777"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right w:val="nil"/>
            </w:tcBorders>
            <w:vAlign w:val="center"/>
          </w:tcPr>
          <w:p w14:paraId="702418EE" w14:textId="77777777" w:rsidR="001A2850" w:rsidRPr="00E673CB" w:rsidRDefault="001A2850" w:rsidP="001A2850">
            <w:pPr>
              <w:ind w:right="317" w:firstLineChars="1600" w:firstLine="3139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14:paraId="33DD648A" w14:textId="77777777" w:rsidR="001A2850" w:rsidRPr="001A2850" w:rsidRDefault="001A2850" w:rsidP="001A2850">
            <w:pPr>
              <w:ind w:right="317" w:firstLineChars="1100" w:firstLine="2158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　歳）</w:t>
            </w:r>
          </w:p>
        </w:tc>
      </w:tr>
      <w:tr w:rsidR="00AC57A3" w:rsidRPr="00E673CB" w14:paraId="5BF48EB5" w14:textId="77777777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14:paraId="3434DD9E" w14:textId="77777777"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B26CDFD" w14:textId="77777777" w:rsidR="00AC57A3" w:rsidRPr="00E673CB" w:rsidRDefault="00AC57A3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8"/>
            <w:vAlign w:val="center"/>
          </w:tcPr>
          <w:p w14:paraId="4AB949B6" w14:textId="77777777" w:rsidR="00AC57A3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414DAD0C" w14:textId="77777777" w:rsidR="00AC57A3" w:rsidRPr="00E673CB" w:rsidRDefault="00AC57A3" w:rsidP="001A2850">
            <w:pPr>
              <w:ind w:firstLineChars="2300" w:firstLine="4512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</w:t>
            </w:r>
            <w:r w:rsidR="001A285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</w:tc>
      </w:tr>
      <w:tr w:rsidR="00AC57A3" w:rsidRPr="00E673CB" w14:paraId="360BD1B8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50139E6E" w14:textId="77777777"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BB1B249" w14:textId="77777777" w:rsidR="00AC57A3" w:rsidRPr="0086513F" w:rsidRDefault="00AC57A3" w:rsidP="006643F9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14:paraId="0B116993" w14:textId="77777777" w:rsidR="00AC57A3" w:rsidRPr="00E673CB" w:rsidRDefault="00AC57A3" w:rsidP="0086513F">
            <w:pPr>
              <w:ind w:firstLineChars="100" w:firstLine="196"/>
              <w:rPr>
                <w:rFonts w:ascii="ＭＳ 明朝" w:hAns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AC57A3" w:rsidRPr="00E673CB" w14:paraId="26FA9BA7" w14:textId="77777777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7E7944D9" w14:textId="77777777"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center"/>
          </w:tcPr>
          <w:p w14:paraId="0D534434" w14:textId="77777777" w:rsidR="00AC57A3" w:rsidRPr="0086513F" w:rsidRDefault="00AC57A3" w:rsidP="006643F9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障害程度区分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14:paraId="4E6C2CAC" w14:textId="77777777" w:rsidR="00AC57A3" w:rsidRPr="00E673CB" w:rsidRDefault="00AC57A3" w:rsidP="0086513F">
            <w:pPr>
              <w:ind w:firstLineChars="100" w:firstLine="196"/>
              <w:rPr>
                <w:rFonts w:ascii="ＭＳ 明朝" w:hAns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AC57A3" w:rsidRPr="00E673CB" w14:paraId="20B411F5" w14:textId="77777777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14:paraId="77320EFC" w14:textId="77777777" w:rsidR="00AC57A3" w:rsidRPr="00820A23" w:rsidRDefault="00AC57A3" w:rsidP="0096695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675D806" w14:textId="77777777" w:rsidR="00AC57A3" w:rsidRPr="00A00FF5" w:rsidRDefault="00AC57A3" w:rsidP="00A00FF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 w:rsidR="00A00FF5"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(障害)</w:t>
            </w:r>
            <w:r w:rsidR="00A00FF5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ED4F67" w14:textId="77777777"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0BC124" w14:textId="77777777"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5FD47B0" w14:textId="77777777"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4CB2" w:rsidRPr="00D06BF8" w14:paraId="221B9E1C" w14:textId="77777777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4"/>
            <w:vAlign w:val="center"/>
          </w:tcPr>
          <w:p w14:paraId="3721A531" w14:textId="77777777" w:rsidR="00E44CB2" w:rsidRPr="00D06BF8" w:rsidRDefault="00E44CB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8"/>
            <w:vAlign w:val="center"/>
          </w:tcPr>
          <w:p w14:paraId="20CB23B1" w14:textId="77777777" w:rsidR="00091B58" w:rsidRPr="00CB7FCD" w:rsidRDefault="00091B58" w:rsidP="00091B58">
            <w:pPr>
              <w:spacing w:line="360" w:lineRule="auto"/>
              <w:jc w:val="left"/>
              <w:rPr>
                <w:rFonts w:ascii="ＭＳ 明朝" w:hAnsi="ＭＳ 明朝"/>
                <w:sz w:val="18"/>
              </w:rPr>
            </w:pPr>
            <w:r w:rsidRPr="00CB7FCD">
              <w:rPr>
                <w:rFonts w:ascii="ＭＳ 明朝" w:hAnsi="ＭＳ 明朝" w:hint="eastAsia"/>
                <w:sz w:val="18"/>
              </w:rPr>
              <w:t>口腔内の喀痰吸引　・　鼻腔内の喀痰吸引　・　気管カニューレ内部の喀痰吸引</w:t>
            </w:r>
          </w:p>
          <w:p w14:paraId="2C24FD71" w14:textId="77777777" w:rsidR="00E44CB2" w:rsidRPr="00D06BF8" w:rsidRDefault="00091B58" w:rsidP="00091B58">
            <w:pPr>
              <w:spacing w:line="36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CB7FCD">
              <w:rPr>
                <w:rFonts w:ascii="ＭＳ 明朝" w:hAnsi="ＭＳ 明朝" w:hint="eastAsia"/>
                <w:sz w:val="18"/>
              </w:rPr>
              <w:t>胃ろうによる経管栄養（滴下・半固形）・腸ろうによる経管栄養（滴下・半固形）・経鼻経管栄養</w:t>
            </w:r>
          </w:p>
        </w:tc>
      </w:tr>
      <w:tr w:rsidR="001572D6" w:rsidRPr="00A62C4D" w14:paraId="0BEB1F87" w14:textId="77777777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14:paraId="188D6BA5" w14:textId="77777777" w:rsidR="001572D6" w:rsidRPr="001572D6" w:rsidRDefault="001572D6" w:rsidP="001572D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11"/>
          </w:tcPr>
          <w:p w14:paraId="046759C2" w14:textId="77777777" w:rsidR="001572D6" w:rsidRPr="00A62C4D" w:rsidRDefault="001572D6" w:rsidP="001572D6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1572D6" w:rsidRPr="00E673CB" w14:paraId="2F1E7EBC" w14:textId="77777777" w:rsidTr="001A2850">
        <w:trPr>
          <w:gridAfter w:val="1"/>
          <w:wAfter w:w="10" w:type="dxa"/>
          <w:trHeight w:val="255"/>
        </w:trPr>
        <w:tc>
          <w:tcPr>
            <w:tcW w:w="426" w:type="dxa"/>
            <w:vMerge/>
          </w:tcPr>
          <w:p w14:paraId="56252C6C" w14:textId="77777777"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bottom w:val="nil"/>
            </w:tcBorders>
          </w:tcPr>
          <w:p w14:paraId="6B2615C8" w14:textId="77777777" w:rsidR="00A62C4D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</w:tc>
      </w:tr>
      <w:tr w:rsidR="001A2850" w:rsidRPr="00E673CB" w14:paraId="0EAB1D64" w14:textId="77777777" w:rsidTr="001A2850">
        <w:trPr>
          <w:gridAfter w:val="1"/>
          <w:wAfter w:w="10" w:type="dxa"/>
          <w:trHeight w:val="1035"/>
        </w:trPr>
        <w:tc>
          <w:tcPr>
            <w:tcW w:w="426" w:type="dxa"/>
            <w:vMerge/>
          </w:tcPr>
          <w:p w14:paraId="3FF0CD7C" w14:textId="77777777"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top w:val="nil"/>
            </w:tcBorders>
          </w:tcPr>
          <w:p w14:paraId="1407EA10" w14:textId="77777777"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572D6" w:rsidRPr="00E673CB" w14:paraId="1F2D59BA" w14:textId="77777777" w:rsidTr="001A2850">
        <w:trPr>
          <w:gridAfter w:val="1"/>
          <w:wAfter w:w="10" w:type="dxa"/>
          <w:trHeight w:val="300"/>
        </w:trPr>
        <w:tc>
          <w:tcPr>
            <w:tcW w:w="426" w:type="dxa"/>
            <w:vMerge/>
          </w:tcPr>
          <w:p w14:paraId="559333EF" w14:textId="77777777"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bottom w:val="nil"/>
            </w:tcBorders>
          </w:tcPr>
          <w:p w14:paraId="0B3C30EB" w14:textId="77777777" w:rsidR="00A62C4D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</w:tc>
      </w:tr>
      <w:tr w:rsidR="001A2850" w:rsidRPr="00E673CB" w14:paraId="3C6BD6CC" w14:textId="77777777" w:rsidTr="001A2850">
        <w:trPr>
          <w:gridAfter w:val="1"/>
          <w:wAfter w:w="10" w:type="dxa"/>
          <w:trHeight w:val="990"/>
        </w:trPr>
        <w:tc>
          <w:tcPr>
            <w:tcW w:w="426" w:type="dxa"/>
            <w:vMerge/>
          </w:tcPr>
          <w:p w14:paraId="29D7EA72" w14:textId="77777777"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top w:val="nil"/>
            </w:tcBorders>
          </w:tcPr>
          <w:p w14:paraId="5B49E1E4" w14:textId="77777777"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572D6" w:rsidRPr="001572D6" w14:paraId="2F46765D" w14:textId="77777777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14:paraId="101C2A54" w14:textId="77777777" w:rsidR="001572D6" w:rsidRDefault="001572D6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bottom w:val="dashed" w:sz="4" w:space="0" w:color="auto"/>
            </w:tcBorders>
          </w:tcPr>
          <w:p w14:paraId="2390804E" w14:textId="77777777"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7"/>
            <w:tcBorders>
              <w:bottom w:val="dashed" w:sz="4" w:space="0" w:color="auto"/>
            </w:tcBorders>
          </w:tcPr>
          <w:p w14:paraId="7996F51E" w14:textId="77777777"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572D6" w:rsidRPr="001572D6" w14:paraId="3C4C4C29" w14:textId="77777777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14:paraId="3D378801" w14:textId="77777777" w:rsidR="001572D6" w:rsidRDefault="001572D6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</w:tcPr>
          <w:p w14:paraId="16696D60" w14:textId="77777777"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7"/>
            <w:tcBorders>
              <w:top w:val="dashed" w:sz="4" w:space="0" w:color="auto"/>
            </w:tcBorders>
          </w:tcPr>
          <w:p w14:paraId="6595BBA3" w14:textId="77777777"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BE027A" w:rsidRPr="00E673CB" w14:paraId="40643FFB" w14:textId="77777777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4"/>
            <w:vMerge w:val="restart"/>
            <w:vAlign w:val="center"/>
          </w:tcPr>
          <w:p w14:paraId="5612829B" w14:textId="77777777" w:rsidR="00BE027A" w:rsidRPr="00A62C4D" w:rsidRDefault="00A62C4D" w:rsidP="00D30906">
            <w:pPr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</w:t>
            </w:r>
            <w:r w:rsidR="00BE027A" w:rsidRPr="00A62C4D">
              <w:rPr>
                <w:rFonts w:ascii="ＭＳ 明朝" w:hAnsi="ＭＳ 明朝" w:hint="eastAsia"/>
                <w:color w:val="000000"/>
                <w:sz w:val="18"/>
              </w:rPr>
              <w:t>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29599D" w14:textId="77777777" w:rsidR="00BE027A" w:rsidRPr="00DF5048" w:rsidRDefault="00BE027A" w:rsidP="00DF5048">
            <w:pPr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1．経鼻胃管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5FA5B1" w14:textId="77777777" w:rsidR="00BE027A" w:rsidRPr="00BE027A" w:rsidRDefault="00A27764" w:rsidP="004B02D4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 w:rsidR="004B02D4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BE027A" w:rsidRPr="00E673CB" w14:paraId="377F6197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4"/>
            <w:vMerge/>
            <w:vAlign w:val="center"/>
          </w:tcPr>
          <w:p w14:paraId="60F7615D" w14:textId="77777777" w:rsidR="00BE027A" w:rsidRDefault="00BE027A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5F1D2E" w14:textId="77777777" w:rsidR="00BE027A" w:rsidRPr="00DF5048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2．胃ろう・腸ろうカテーテル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EF32DF" w14:textId="77777777" w:rsidR="00BE027A" w:rsidRPr="00A53798" w:rsidRDefault="00BE027A" w:rsidP="00A53798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 w:hint="eastAsia"/>
                <w:color w:val="000000"/>
                <w:sz w:val="18"/>
              </w:rPr>
              <w:t>Fr</w:t>
            </w:r>
            <w:r w:rsidR="00371BA0"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BE027A" w:rsidRPr="00E673CB" w14:paraId="58029C5C" w14:textId="77777777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4"/>
            <w:vMerge/>
            <w:vAlign w:val="center"/>
          </w:tcPr>
          <w:p w14:paraId="2CCFA9C2" w14:textId="77777777" w:rsidR="00BE027A" w:rsidRDefault="00BE027A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B05164" w14:textId="77777777" w:rsidR="00BE027A" w:rsidRPr="00DF5048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3．吸引器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2F41F8" w14:textId="77777777" w:rsidR="00BE027A" w:rsidRPr="00BE027A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CE3830" w:rsidRPr="00E673CB" w14:paraId="7246894F" w14:textId="77777777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4"/>
            <w:vMerge/>
            <w:vAlign w:val="center"/>
          </w:tcPr>
          <w:p w14:paraId="77356A62" w14:textId="77777777" w:rsidR="00CE3830" w:rsidRDefault="00CE3830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573F2032" w14:textId="77777777" w:rsidR="00CE3830" w:rsidRPr="00DF5048" w:rsidRDefault="00CE3830" w:rsidP="00CE3830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14:paraId="2BC2FBE7" w14:textId="77777777" w:rsidR="00CE3830" w:rsidRPr="00BE027A" w:rsidRDefault="00CE3830" w:rsidP="009616F5">
            <w:pPr>
              <w:spacing w:line="276" w:lineRule="auto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BE027A" w:rsidRPr="00E673CB" w14:paraId="03B64AF6" w14:textId="77777777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4"/>
            <w:vMerge/>
            <w:vAlign w:val="center"/>
          </w:tcPr>
          <w:p w14:paraId="170E84FA" w14:textId="77777777" w:rsidR="00BE027A" w:rsidRDefault="00BE027A" w:rsidP="005D5660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10263E" w14:textId="77777777" w:rsidR="00BE027A" w:rsidRPr="007F2949" w:rsidRDefault="00CE3830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5</w:t>
            </w:r>
            <w:r w:rsidR="00BE027A">
              <w:rPr>
                <w:rFonts w:ascii="ＭＳ 明朝" w:hAnsi="ＭＳ 明朝" w:hint="eastAsia"/>
                <w:color w:val="000000"/>
                <w:sz w:val="18"/>
              </w:rPr>
              <w:t>.気管カニューレ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7CD93" w14:textId="77777777" w:rsidR="001E1547" w:rsidRDefault="00A2776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BE027A" w:rsidRPr="00E673CB" w14:paraId="75174E09" w14:textId="77777777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4"/>
            <w:vMerge/>
            <w:vAlign w:val="center"/>
          </w:tcPr>
          <w:p w14:paraId="03666895" w14:textId="77777777" w:rsidR="00BE027A" w:rsidRDefault="00BE027A" w:rsidP="005D5660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0AC6CBDD" w14:textId="77777777" w:rsidR="00BE027A" w:rsidRPr="00DF5048" w:rsidRDefault="00CE3830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6</w:t>
            </w:r>
            <w:r w:rsidR="00BE027A"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14:paraId="07878573" w14:textId="77777777" w:rsidR="00BE027A" w:rsidRPr="00BE027A" w:rsidRDefault="00BE027A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1A2850" w:rsidRPr="00E673CB" w14:paraId="73F18A70" w14:textId="77777777" w:rsidTr="001A2850">
        <w:trPr>
          <w:trHeight w:val="210"/>
        </w:trPr>
        <w:tc>
          <w:tcPr>
            <w:tcW w:w="1560" w:type="dxa"/>
            <w:gridSpan w:val="3"/>
            <w:tcBorders>
              <w:right w:val="nil"/>
            </w:tcBorders>
            <w:vAlign w:val="center"/>
          </w:tcPr>
          <w:p w14:paraId="1A19B77E" w14:textId="77777777" w:rsidR="001A2850" w:rsidRDefault="001A2850" w:rsidP="001A285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14:paraId="67A118F0" w14:textId="77777777" w:rsidR="001A2850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  <w:tc>
          <w:tcPr>
            <w:tcW w:w="8231" w:type="dxa"/>
            <w:gridSpan w:val="10"/>
            <w:tcBorders>
              <w:left w:val="nil"/>
            </w:tcBorders>
            <w:vAlign w:val="center"/>
          </w:tcPr>
          <w:p w14:paraId="2A46A9EC" w14:textId="77777777" w:rsidR="001A2850" w:rsidRDefault="001A2850" w:rsidP="001A2850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458E460" w14:textId="77777777" w:rsidR="00AC57A3" w:rsidRDefault="00820A23" w:rsidP="0035697F">
      <w:pPr>
        <w:ind w:left="499" w:hangingChars="300" w:hanging="499"/>
        <w:jc w:val="left"/>
        <w:rPr>
          <w:rFonts w:ascii="ＭＳ 明朝" w:hAns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 w:rsidR="00AC57A3"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E60732" w:rsidRPr="00E60732">
        <w:rPr>
          <w:rFonts w:ascii="ＭＳ 明朝" w:hAnsi="ＭＳ 明朝" w:hint="eastAsia"/>
          <w:color w:val="000000"/>
          <w:sz w:val="18"/>
        </w:rPr>
        <w:t>介護保険法、</w:t>
      </w:r>
      <w:r w:rsidR="00E60732" w:rsidRPr="00BA2301">
        <w:rPr>
          <w:rFonts w:ascii="ＭＳ 明朝" w:hAnsi="ＭＳ 明朝" w:hint="eastAsia"/>
          <w:sz w:val="18"/>
        </w:rPr>
        <w:t>障害者</w:t>
      </w:r>
      <w:r w:rsidR="00473128" w:rsidRPr="00BA2301">
        <w:rPr>
          <w:rFonts w:ascii="ＭＳ 明朝" w:hAnsi="ＭＳ 明朝" w:hint="eastAsia"/>
          <w:sz w:val="18"/>
        </w:rPr>
        <w:t>総合</w:t>
      </w:r>
      <w:r w:rsidR="00E60732" w:rsidRPr="00BA2301">
        <w:rPr>
          <w:rFonts w:ascii="ＭＳ 明朝" w:hAnsi="ＭＳ 明朝" w:hint="eastAsia"/>
          <w:sz w:val="18"/>
        </w:rPr>
        <w:t>支援法</w:t>
      </w:r>
      <w:r w:rsidR="00E60732" w:rsidRPr="00E60732">
        <w:rPr>
          <w:rFonts w:ascii="ＭＳ 明朝" w:hAnsi="ＭＳ 明朝" w:hint="eastAsia"/>
          <w:color w:val="000000"/>
          <w:sz w:val="18"/>
        </w:rPr>
        <w:t>等による事業の種別を記載</w:t>
      </w:r>
      <w:r w:rsidR="00AC57A3">
        <w:rPr>
          <w:rFonts w:ascii="ＭＳ 明朝" w:hAnsi="ＭＳ 明朝" w:hint="eastAsia"/>
          <w:color w:val="000000"/>
          <w:sz w:val="18"/>
        </w:rPr>
        <w:t>すること。</w:t>
      </w:r>
    </w:p>
    <w:p w14:paraId="313DE9C1" w14:textId="77777777" w:rsidR="00820A23" w:rsidRDefault="00AC57A3" w:rsidP="00CE3830">
      <w:pPr>
        <w:ind w:leftChars="100" w:left="528" w:hangingChars="200" w:hanging="332"/>
        <w:jc w:val="left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２</w:t>
      </w:r>
      <w:r w:rsidR="00083D15">
        <w:rPr>
          <w:rFonts w:ascii="ＭＳ 明朝" w:hAnsi="ＭＳ 明朝" w:hint="eastAsia"/>
          <w:color w:val="000000"/>
          <w:sz w:val="18"/>
        </w:rPr>
        <w:t>．</w:t>
      </w:r>
      <w:r w:rsidR="0096695F">
        <w:rPr>
          <w:rFonts w:ascii="ＭＳ 明朝" w:hAnsi="ＭＳ 明朝" w:hint="eastAsia"/>
          <w:color w:val="000000"/>
          <w:sz w:val="18"/>
        </w:rPr>
        <w:t>｢要介護認定区分｣または｢障害程度区分｣欄</w:t>
      </w:r>
      <w:r w:rsidR="006643F9">
        <w:rPr>
          <w:rFonts w:ascii="ＭＳ 明朝" w:hAnsi="ＭＳ 明朝" w:hint="eastAsia"/>
          <w:color w:val="000000"/>
          <w:sz w:val="18"/>
        </w:rPr>
        <w:t>、｢実施行為種別｣欄</w:t>
      </w:r>
      <w:r w:rsidR="00D51536">
        <w:rPr>
          <w:rFonts w:ascii="ＭＳ 明朝" w:hAnsi="ＭＳ 明朝" w:hint="eastAsia"/>
          <w:color w:val="000000"/>
          <w:sz w:val="18"/>
        </w:rPr>
        <w:t>」</w:t>
      </w:r>
      <w:r w:rsidR="00A30A6C">
        <w:rPr>
          <w:rFonts w:ascii="ＭＳ 明朝" w:hAnsi="ＭＳ 明朝" w:hint="eastAsia"/>
          <w:color w:val="000000"/>
          <w:sz w:val="18"/>
        </w:rPr>
        <w:t>、「使用医療機器等」欄</w:t>
      </w:r>
      <w:r w:rsidR="00820A23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A30A6C">
        <w:rPr>
          <w:rFonts w:ascii="ＭＳ 明朝" w:hAnsi="ＭＳ 明朝" w:hint="eastAsia"/>
          <w:color w:val="000000"/>
          <w:sz w:val="18"/>
        </w:rPr>
        <w:t>し、</w:t>
      </w:r>
      <w:r w:rsidR="00032EE3">
        <w:rPr>
          <w:rFonts w:ascii="ＭＳ 明朝" w:hAnsi="ＭＳ 明朝" w:hint="eastAsia"/>
          <w:color w:val="000000"/>
          <w:sz w:val="18"/>
        </w:rPr>
        <w:t>空欄に必要事項を</w:t>
      </w:r>
      <w:r w:rsidR="00A30A6C">
        <w:rPr>
          <w:rFonts w:ascii="ＭＳ 明朝" w:hAnsi="ＭＳ 明朝" w:hint="eastAsia"/>
          <w:color w:val="000000"/>
          <w:sz w:val="18"/>
        </w:rPr>
        <w:t>記入する</w:t>
      </w:r>
      <w:r w:rsidR="00820A23" w:rsidRPr="00820A23">
        <w:rPr>
          <w:rFonts w:ascii="ＭＳ 明朝" w:hAnsi="ＭＳ 明朝" w:hint="eastAsia"/>
          <w:color w:val="000000"/>
          <w:sz w:val="18"/>
        </w:rPr>
        <w:t>こと。</w:t>
      </w:r>
    </w:p>
    <w:p w14:paraId="2F3D5167" w14:textId="77777777" w:rsidR="006D0B63" w:rsidRDefault="006D0B63" w:rsidP="006D0B63">
      <w:pPr>
        <w:jc w:val="left"/>
        <w:rPr>
          <w:rFonts w:ascii="ＭＳ 明朝" w:hAnsi="ＭＳ 明朝"/>
          <w:color w:val="000000"/>
          <w:sz w:val="18"/>
        </w:rPr>
      </w:pPr>
    </w:p>
    <w:p w14:paraId="5E68B069" w14:textId="77777777" w:rsidR="006D0B63" w:rsidRPr="006D0B63" w:rsidRDefault="006D0B63" w:rsidP="006D0B63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14:paraId="71449DBC" w14:textId="77777777" w:rsidR="00E673CB" w:rsidRPr="00E673CB" w:rsidRDefault="00E673CB" w:rsidP="0098472F">
      <w:pPr>
        <w:ind w:firstLineChars="3700" w:firstLine="7258"/>
        <w:jc w:val="left"/>
        <w:rPr>
          <w:rFonts w:ascii="ＭＳ 明朝" w:hAns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 xml:space="preserve">　　　</w:t>
      </w:r>
      <w:r w:rsidR="00192C50">
        <w:rPr>
          <w:rFonts w:ascii="ＭＳ 明朝" w:hAnsi="ＭＳ 明朝" w:hint="eastAsia"/>
          <w:color w:val="000000"/>
          <w:szCs w:val="21"/>
        </w:rPr>
        <w:t xml:space="preserve">　　</w:t>
      </w:r>
      <w:r w:rsidRPr="00E673CB">
        <w:rPr>
          <w:rFonts w:ascii="ＭＳ 明朝" w:hAnsi="ＭＳ 明朝" w:hint="eastAsia"/>
          <w:color w:val="000000"/>
          <w:szCs w:val="21"/>
        </w:rPr>
        <w:t>年　　月　　日</w:t>
      </w:r>
    </w:p>
    <w:p w14:paraId="70641D38" w14:textId="77777777" w:rsidR="00E673CB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14:paraId="4BC1EB26" w14:textId="77777777" w:rsidR="00820A23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14:paraId="6966E9BE" w14:textId="77777777" w:rsidR="00820A23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14:paraId="2C220F2B" w14:textId="77777777" w:rsidR="00820A23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（FAX）</w:t>
      </w:r>
    </w:p>
    <w:p w14:paraId="31ACA2BD" w14:textId="77777777" w:rsidR="00284E28" w:rsidRDefault="00284E28" w:rsidP="0098472F">
      <w:pPr>
        <w:ind w:firstLineChars="3200" w:firstLine="6278"/>
        <w:jc w:val="left"/>
        <w:rPr>
          <w:rFonts w:ascii="ＭＳ 明朝" w:hAnsi="ＭＳ 明朝" w:hint="eastAsia"/>
          <w:color w:val="000000"/>
          <w:szCs w:val="21"/>
        </w:rPr>
      </w:pPr>
    </w:p>
    <w:p w14:paraId="46EBF664" w14:textId="77777777" w:rsidR="00820A23" w:rsidRPr="00820A23" w:rsidRDefault="00820A23" w:rsidP="00F15B1C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655829FA" w14:textId="77777777" w:rsidR="00931727" w:rsidRPr="00931727" w:rsidRDefault="009676F5" w:rsidP="009676F5">
      <w:pPr>
        <w:ind w:firstLineChars="200" w:firstLine="39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（登録喀痰吸引等</w:t>
      </w:r>
      <w:r w:rsidR="00083D15">
        <w:rPr>
          <w:rFonts w:ascii="ＭＳ 明朝" w:hAnsi="ＭＳ 明朝" w:hint="eastAsia"/>
          <w:color w:val="000000"/>
          <w:szCs w:val="21"/>
        </w:rPr>
        <w:t xml:space="preserve">事業者の長）　　</w:t>
      </w:r>
      <w:r w:rsidR="00E673CB"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931727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B7AF" w14:textId="77777777" w:rsidR="006C3E96" w:rsidRDefault="006C3E96" w:rsidP="00347626">
      <w:r>
        <w:separator/>
      </w:r>
    </w:p>
  </w:endnote>
  <w:endnote w:type="continuationSeparator" w:id="0">
    <w:p w14:paraId="64E217B0" w14:textId="77777777" w:rsidR="006C3E96" w:rsidRDefault="006C3E96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0082" w14:textId="77777777" w:rsidR="006C3E96" w:rsidRDefault="006C3E96" w:rsidP="00347626">
      <w:r>
        <w:separator/>
      </w:r>
    </w:p>
  </w:footnote>
  <w:footnote w:type="continuationSeparator" w:id="0">
    <w:p w14:paraId="77C1DF9F" w14:textId="77777777" w:rsidR="006C3E96" w:rsidRDefault="006C3E96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948654">
    <w:abstractNumId w:val="2"/>
  </w:num>
  <w:num w:numId="2" w16cid:durableId="2097242773">
    <w:abstractNumId w:val="1"/>
  </w:num>
  <w:num w:numId="3" w16cid:durableId="9469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B58"/>
    <w:rsid w:val="00091FFA"/>
    <w:rsid w:val="000B45E9"/>
    <w:rsid w:val="000C7A5A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92C50"/>
    <w:rsid w:val="00192D22"/>
    <w:rsid w:val="001A0AEA"/>
    <w:rsid w:val="001A2850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84E28"/>
    <w:rsid w:val="002C7320"/>
    <w:rsid w:val="002D6633"/>
    <w:rsid w:val="002D66D3"/>
    <w:rsid w:val="002E0C73"/>
    <w:rsid w:val="002E1AED"/>
    <w:rsid w:val="002F6A4D"/>
    <w:rsid w:val="003006D5"/>
    <w:rsid w:val="00304D5C"/>
    <w:rsid w:val="00326F9E"/>
    <w:rsid w:val="0033174C"/>
    <w:rsid w:val="00333C9A"/>
    <w:rsid w:val="00347626"/>
    <w:rsid w:val="00352C2A"/>
    <w:rsid w:val="003541CB"/>
    <w:rsid w:val="0035697F"/>
    <w:rsid w:val="00371BA0"/>
    <w:rsid w:val="003846C0"/>
    <w:rsid w:val="003924BC"/>
    <w:rsid w:val="003A1FC2"/>
    <w:rsid w:val="003A38F9"/>
    <w:rsid w:val="003A7540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73128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56F4"/>
    <w:rsid w:val="00526090"/>
    <w:rsid w:val="0055508A"/>
    <w:rsid w:val="00573D0A"/>
    <w:rsid w:val="0057640D"/>
    <w:rsid w:val="00596A29"/>
    <w:rsid w:val="005979F4"/>
    <w:rsid w:val="005D3C67"/>
    <w:rsid w:val="005D5660"/>
    <w:rsid w:val="005E2A12"/>
    <w:rsid w:val="0061075D"/>
    <w:rsid w:val="006109AE"/>
    <w:rsid w:val="0061171C"/>
    <w:rsid w:val="006169B0"/>
    <w:rsid w:val="00622CA1"/>
    <w:rsid w:val="00622F02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C3E96"/>
    <w:rsid w:val="006D0B63"/>
    <w:rsid w:val="006D2120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3EB4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D179D"/>
    <w:rsid w:val="007D3D99"/>
    <w:rsid w:val="007D4B45"/>
    <w:rsid w:val="007D6304"/>
    <w:rsid w:val="007E38AE"/>
    <w:rsid w:val="007F2949"/>
    <w:rsid w:val="007F702E"/>
    <w:rsid w:val="008017F7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7CF8"/>
    <w:rsid w:val="008A6466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04891"/>
    <w:rsid w:val="009164E0"/>
    <w:rsid w:val="00931727"/>
    <w:rsid w:val="00937A30"/>
    <w:rsid w:val="00944201"/>
    <w:rsid w:val="00946D09"/>
    <w:rsid w:val="00956912"/>
    <w:rsid w:val="009616F5"/>
    <w:rsid w:val="009640A3"/>
    <w:rsid w:val="009666D2"/>
    <w:rsid w:val="0096695F"/>
    <w:rsid w:val="00966D1F"/>
    <w:rsid w:val="009676F5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B19"/>
    <w:rsid w:val="009E6920"/>
    <w:rsid w:val="009E6F4B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79CE"/>
    <w:rsid w:val="00AA02AA"/>
    <w:rsid w:val="00AB3FBB"/>
    <w:rsid w:val="00AC2F75"/>
    <w:rsid w:val="00AC57A3"/>
    <w:rsid w:val="00AD22B6"/>
    <w:rsid w:val="00AD3294"/>
    <w:rsid w:val="00AD4491"/>
    <w:rsid w:val="00AE1866"/>
    <w:rsid w:val="00AE7D08"/>
    <w:rsid w:val="00AF5EB1"/>
    <w:rsid w:val="00B024A8"/>
    <w:rsid w:val="00B16C80"/>
    <w:rsid w:val="00B20815"/>
    <w:rsid w:val="00B36BC6"/>
    <w:rsid w:val="00B43CD3"/>
    <w:rsid w:val="00B47ECF"/>
    <w:rsid w:val="00B61809"/>
    <w:rsid w:val="00B61DB8"/>
    <w:rsid w:val="00B639ED"/>
    <w:rsid w:val="00B63F2F"/>
    <w:rsid w:val="00B64FD1"/>
    <w:rsid w:val="00B90F32"/>
    <w:rsid w:val="00B924C3"/>
    <w:rsid w:val="00B951B4"/>
    <w:rsid w:val="00B96ADA"/>
    <w:rsid w:val="00BA1423"/>
    <w:rsid w:val="00BA2301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130CE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B4AF7"/>
    <w:rsid w:val="00CC79A9"/>
    <w:rsid w:val="00CD5636"/>
    <w:rsid w:val="00CD6BAE"/>
    <w:rsid w:val="00CE26F7"/>
    <w:rsid w:val="00CE3830"/>
    <w:rsid w:val="00CF2570"/>
    <w:rsid w:val="00D02DEF"/>
    <w:rsid w:val="00D034CC"/>
    <w:rsid w:val="00D06BF8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77026"/>
    <w:rsid w:val="00D8347A"/>
    <w:rsid w:val="00D8659C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64377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255517"/>
  <w15:chartTrackingRefBased/>
  <w15:docId w15:val="{E76FD642-24C4-4A25-AED8-0F4A6FB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  <w:rPr>
      <w:sz w:val="18"/>
      <w:lang w:val="x-none" w:eastAsia="x-none"/>
    </w:r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  <w:rPr>
      <w:sz w:val="18"/>
      <w:lang w:val="x-none" w:eastAsia="x-none"/>
    </w:r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9A3A7B"/>
    <w:rPr>
      <w:lang w:val="x-none" w:eastAsia="x-none"/>
    </w:rPr>
  </w:style>
  <w:style w:type="character" w:customStyle="1" w:styleId="ab">
    <w:name w:val="日付 (文字)"/>
    <w:link w:val="aa"/>
    <w:rsid w:val="009A3A7B"/>
    <w:rPr>
      <w:spacing w:val="-20"/>
      <w:kern w:val="2"/>
      <w:sz w:val="21"/>
      <w:szCs w:val="18"/>
    </w:rPr>
  </w:style>
  <w:style w:type="character" w:styleId="ac">
    <w:name w:val="annotation reference"/>
    <w:rsid w:val="004E374A"/>
    <w:rPr>
      <w:sz w:val="18"/>
      <w:szCs w:val="18"/>
    </w:rPr>
  </w:style>
  <w:style w:type="paragraph" w:styleId="ad">
    <w:name w:val="annotation text"/>
    <w:basedOn w:val="a"/>
    <w:link w:val="ae"/>
    <w:rsid w:val="004E374A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4E374A"/>
    <w:rPr>
      <w:spacing w:val="-20"/>
      <w:kern w:val="2"/>
      <w:sz w:val="21"/>
      <w:szCs w:val="18"/>
    </w:rPr>
  </w:style>
  <w:style w:type="paragraph" w:styleId="af">
    <w:name w:val="annotation subject"/>
    <w:basedOn w:val="ad"/>
    <w:next w:val="ad"/>
    <w:link w:val="af0"/>
    <w:rsid w:val="004E374A"/>
    <w:rPr>
      <w:b/>
      <w:bCs/>
    </w:rPr>
  </w:style>
  <w:style w:type="character" w:customStyle="1" w:styleId="af0">
    <w:name w:val="コメント内容 (文字)"/>
    <w:link w:val="af"/>
    <w:rsid w:val="004E374A"/>
    <w:rPr>
      <w:b/>
      <w:bCs/>
      <w:spacing w:val="-20"/>
      <w:kern w:val="2"/>
      <w:sz w:val="21"/>
      <w:szCs w:val="18"/>
    </w:rPr>
  </w:style>
  <w:style w:type="paragraph" w:styleId="af1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F620-8ED5-4704-ACED-9F33495D9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73358-CFFE-43B6-AB54-4735C969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B22B4-F7C5-41E3-BB51-695F78EF5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10D77-2531-4E7A-A386-36F9A08414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2022-10-17T07:41:00Z</cp:lastPrinted>
  <dcterms:created xsi:type="dcterms:W3CDTF">2026-02-26T06:04:00Z</dcterms:created>
  <dcterms:modified xsi:type="dcterms:W3CDTF">2026-02-26T06:04:00Z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