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B507" w14:textId="06E07904" w:rsidR="00D664C7" w:rsidRDefault="003609C1">
      <w:r>
        <w:rPr>
          <w:rFonts w:hint="eastAsia"/>
        </w:rPr>
        <w:t>【様式７】</w:t>
      </w:r>
    </w:p>
    <w:p w14:paraId="0DBB0A21" w14:textId="77777777" w:rsidR="001C3B6A" w:rsidRDefault="001C3B6A"/>
    <w:p w14:paraId="7C0E8230" w14:textId="46F9C7B6" w:rsidR="00DC51AA" w:rsidRDefault="00DC51AA" w:rsidP="00DC51AA">
      <w:pPr>
        <w:jc w:val="center"/>
        <w:rPr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</w:p>
    <w:p w14:paraId="0921E246" w14:textId="77777777" w:rsidR="00DC51AA" w:rsidRDefault="00DC51AA" w:rsidP="00DC51AA"/>
    <w:p w14:paraId="313BF770" w14:textId="344BFF9D" w:rsidR="00DC51AA" w:rsidRDefault="006A5974" w:rsidP="00DC51AA">
      <w:pPr>
        <w:wordWrap w:val="0"/>
        <w:jc w:val="right"/>
      </w:pPr>
      <w:r>
        <w:rPr>
          <w:rFonts w:hint="eastAsia"/>
        </w:rPr>
        <w:t>令和</w:t>
      </w:r>
      <w:r w:rsidR="003837F1">
        <w:rPr>
          <w:rFonts w:hint="eastAsia"/>
        </w:rPr>
        <w:t>８</w:t>
      </w:r>
      <w:r w:rsidR="00DC51AA">
        <w:rPr>
          <w:rFonts w:hint="eastAsia"/>
        </w:rPr>
        <w:t xml:space="preserve">年　　月　　日　</w:t>
      </w:r>
    </w:p>
    <w:p w14:paraId="097DC433" w14:textId="73F7B095" w:rsidR="00DC51AA" w:rsidRDefault="00DC51AA" w:rsidP="00D7142A">
      <w:pPr>
        <w:ind w:right="1050" w:firstLineChars="100" w:firstLine="210"/>
      </w:pPr>
      <w:r>
        <w:rPr>
          <w:rFonts w:hint="eastAsia"/>
        </w:rPr>
        <w:t>群馬県知事</w:t>
      </w:r>
      <w:r w:rsidR="009F1658">
        <w:rPr>
          <w:rFonts w:hint="eastAsia"/>
        </w:rPr>
        <w:t xml:space="preserve">　山本　一太</w:t>
      </w:r>
      <w:r>
        <w:rPr>
          <w:rFonts w:hint="eastAsia"/>
        </w:rPr>
        <w:t xml:space="preserve">　あて</w:t>
      </w:r>
    </w:p>
    <w:p w14:paraId="45B52870" w14:textId="4AE375A6" w:rsidR="00DC51AA" w:rsidRDefault="00DC51AA" w:rsidP="00DC51AA">
      <w:pPr>
        <w:ind w:right="3106"/>
      </w:pPr>
    </w:p>
    <w:p w14:paraId="26B70B7E" w14:textId="7319F411" w:rsidR="00DC51AA" w:rsidRDefault="00DC51AA" w:rsidP="00DC51AA">
      <w:pPr>
        <w:ind w:right="2056" w:firstLineChars="2550" w:firstLine="5355"/>
      </w:pPr>
      <w:r>
        <w:rPr>
          <w:rFonts w:hint="eastAsia"/>
        </w:rPr>
        <w:t>住所又は所在地</w:t>
      </w:r>
    </w:p>
    <w:p w14:paraId="471DC636" w14:textId="2B91D61E" w:rsidR="00DC51AA" w:rsidRDefault="00DC51AA" w:rsidP="00D01F91">
      <w:pPr>
        <w:ind w:right="139" w:firstLineChars="2050" w:firstLine="4305"/>
      </w:pPr>
      <w:r>
        <w:rPr>
          <w:rFonts w:hint="eastAsia"/>
        </w:rPr>
        <w:t>（</w:t>
      </w:r>
      <w:r w:rsidR="00D01F91">
        <w:rPr>
          <w:rFonts w:hint="eastAsia"/>
        </w:rPr>
        <w:t>委託先</w:t>
      </w:r>
      <w:r>
        <w:rPr>
          <w:rFonts w:hint="eastAsia"/>
        </w:rPr>
        <w:t xml:space="preserve">）氏名又は商号　　　　　　　　　　</w:t>
      </w:r>
    </w:p>
    <w:p w14:paraId="55002AF7" w14:textId="2A9F94D7" w:rsidR="00DC51AA" w:rsidRDefault="00DC51AA" w:rsidP="00DC51AA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4276577" w14:textId="77777777" w:rsidR="00DC51AA" w:rsidRDefault="00DC51AA" w:rsidP="00DC51AA">
      <w:pPr>
        <w:ind w:right="979"/>
        <w:jc w:val="left"/>
      </w:pPr>
    </w:p>
    <w:p w14:paraId="412DE395" w14:textId="78CA7655" w:rsidR="00DC51AA" w:rsidRDefault="00DC51AA" w:rsidP="00DC51AA">
      <w:pPr>
        <w:ind w:right="-2"/>
        <w:jc w:val="left"/>
      </w:pPr>
      <w:r>
        <w:rPr>
          <w:rFonts w:hint="eastAsia"/>
        </w:rPr>
        <w:t xml:space="preserve">　</w:t>
      </w:r>
      <w:r w:rsidR="00ED7BBB">
        <w:rPr>
          <w:rFonts w:hint="eastAsia"/>
        </w:rPr>
        <w:t>「</w:t>
      </w:r>
      <w:r w:rsidR="00F00B58">
        <w:rPr>
          <w:rFonts w:hint="eastAsia"/>
        </w:rPr>
        <w:t>令和8年度がん検診普及啓発イベント企画運営業務</w:t>
      </w:r>
      <w:r w:rsidR="00ED7BBB">
        <w:rPr>
          <w:rFonts w:hint="eastAsia"/>
        </w:rPr>
        <w:t>」</w:t>
      </w:r>
      <w:r>
        <w:rPr>
          <w:rFonts w:hint="eastAsia"/>
        </w:rPr>
        <w:t>に係る個人情報の保護に関する責任体制について、次のとおり報告します。</w:t>
      </w:r>
    </w:p>
    <w:p w14:paraId="34503A8D" w14:textId="77777777" w:rsidR="00DC51AA" w:rsidRDefault="00DC51AA" w:rsidP="00DC51AA">
      <w:pPr>
        <w:ind w:right="-2"/>
        <w:jc w:val="left"/>
      </w:pPr>
    </w:p>
    <w:p w14:paraId="150035EB" w14:textId="2953D28E" w:rsidR="00DC51AA" w:rsidRDefault="00DC51AA" w:rsidP="00DC51AA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DC51AA" w14:paraId="0583021C" w14:textId="77777777" w:rsidTr="00A73905">
        <w:trPr>
          <w:trHeight w:val="454"/>
        </w:trPr>
        <w:tc>
          <w:tcPr>
            <w:tcW w:w="2405" w:type="dxa"/>
            <w:vAlign w:val="center"/>
          </w:tcPr>
          <w:p w14:paraId="26EA55BF" w14:textId="0D02E26E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06E8489F" w14:textId="41D4F9F3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1836B323" w14:textId="382EDBAD" w:rsidR="00DC51AA" w:rsidRDefault="00DC51AA" w:rsidP="00A7390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DC51AA" w14:paraId="3DE893B0" w14:textId="77777777" w:rsidTr="00A7390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0DF4AF16" w14:textId="0BE4CE9C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7EED9A55" w14:textId="6B263698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7C46A9AF" w14:textId="20DCE743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DC51AA" w14:paraId="55CFCDC1" w14:textId="77777777" w:rsidTr="00A73905">
        <w:trPr>
          <w:trHeight w:val="454"/>
        </w:trPr>
        <w:tc>
          <w:tcPr>
            <w:tcW w:w="2405" w:type="dxa"/>
            <w:vMerge/>
          </w:tcPr>
          <w:p w14:paraId="1E769D2F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4778CA2C" w14:textId="77A1D9DC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7FF0D95D" w14:textId="5A8A780B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DC51AA" w14:paraId="24D85A6C" w14:textId="77777777" w:rsidTr="00A73905">
        <w:trPr>
          <w:trHeight w:val="454"/>
        </w:trPr>
        <w:tc>
          <w:tcPr>
            <w:tcW w:w="2405" w:type="dxa"/>
            <w:vMerge/>
          </w:tcPr>
          <w:p w14:paraId="20154074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6A5665B9" w14:textId="580673B4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0F896445" w14:textId="20C3DFB4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DC51AA" w14:paraId="755525E1" w14:textId="77777777" w:rsidTr="00A73905">
        <w:trPr>
          <w:trHeight w:val="454"/>
        </w:trPr>
        <w:tc>
          <w:tcPr>
            <w:tcW w:w="2405" w:type="dxa"/>
            <w:vMerge/>
          </w:tcPr>
          <w:p w14:paraId="1B11B349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117A707" w14:textId="5EF9EAE0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536F7129" w14:textId="0B8AA45A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DC51AA" w14:paraId="0F878CDC" w14:textId="77777777" w:rsidTr="00A73905">
        <w:trPr>
          <w:trHeight w:val="454"/>
        </w:trPr>
        <w:tc>
          <w:tcPr>
            <w:tcW w:w="2405" w:type="dxa"/>
            <w:vMerge/>
          </w:tcPr>
          <w:p w14:paraId="5E9B2FD5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86EB67" w14:textId="0474CCF3" w:rsidR="00480E1D" w:rsidRPr="00480E1D" w:rsidRDefault="00A73905" w:rsidP="00A73905">
            <w:pPr>
              <w:ind w:right="-2"/>
              <w:rPr>
                <w:color w:val="FF0000"/>
              </w:rPr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0D018CE9" w14:textId="0495D6BD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</w:t>
            </w:r>
            <w:r w:rsidR="00480E1D">
              <w:rPr>
                <w:rFonts w:hint="eastAsia"/>
              </w:rPr>
              <w:t>）</w:t>
            </w:r>
          </w:p>
        </w:tc>
      </w:tr>
    </w:tbl>
    <w:p w14:paraId="11B79F18" w14:textId="3E1C8C18" w:rsidR="00A73905" w:rsidRPr="00E57870" w:rsidRDefault="00A73905" w:rsidP="009F0C03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0F605DF2" w14:textId="77777777" w:rsidR="00DC51AA" w:rsidRDefault="00DC51AA" w:rsidP="00DC51AA">
      <w:pPr>
        <w:ind w:right="-2"/>
        <w:jc w:val="left"/>
      </w:pPr>
    </w:p>
    <w:p w14:paraId="23051D66" w14:textId="689AAB64" w:rsidR="007338CE" w:rsidRDefault="009F0C03" w:rsidP="00DC51AA">
      <w:pPr>
        <w:ind w:right="-2"/>
        <w:jc w:val="left"/>
      </w:pPr>
      <w:r>
        <w:rPr>
          <w:rFonts w:hint="eastAsia"/>
        </w:rPr>
        <w:t>２</w:t>
      </w:r>
      <w:r w:rsidR="00DC51AA">
        <w:rPr>
          <w:rFonts w:hint="eastAsia"/>
        </w:rPr>
        <w:t xml:space="preserve">　</w:t>
      </w:r>
      <w:r w:rsidR="009863EB">
        <w:rPr>
          <w:rFonts w:hint="eastAsia"/>
        </w:rPr>
        <w:t>漏えい等</w:t>
      </w:r>
      <w:r w:rsidR="00DC51AA">
        <w:rPr>
          <w:rFonts w:hint="eastAsia"/>
        </w:rPr>
        <w:t>発生時の連絡体制</w:t>
      </w:r>
    </w:p>
    <w:p w14:paraId="5C73FBE5" w14:textId="11A53B88" w:rsidR="00DC51AA" w:rsidRPr="00E57870" w:rsidRDefault="007338CE" w:rsidP="00BF3AC1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</w:t>
      </w:r>
      <w:r w:rsidR="00BF3AC1" w:rsidRPr="00E57870">
        <w:rPr>
          <w:rFonts w:hint="eastAsia"/>
          <w:i/>
          <w:iCs/>
          <w:sz w:val="18"/>
          <w:szCs w:val="18"/>
        </w:rPr>
        <w:t>,</w:t>
      </w:r>
      <w:r w:rsidRPr="00E57870">
        <w:rPr>
          <w:rFonts w:hint="eastAsia"/>
          <w:i/>
          <w:iCs/>
          <w:sz w:val="18"/>
          <w:szCs w:val="18"/>
        </w:rPr>
        <w:t>個人の携帯番号を記載する</w:t>
      </w:r>
      <w:r w:rsidR="00704896" w:rsidRPr="00E57870">
        <w:rPr>
          <w:rFonts w:hint="eastAsia"/>
          <w:i/>
          <w:iCs/>
          <w:sz w:val="18"/>
          <w:szCs w:val="18"/>
        </w:rPr>
        <w:t>ことも検討する</w:t>
      </w:r>
      <w:r w:rsidRPr="00E57870">
        <w:rPr>
          <w:rFonts w:hint="eastAsia"/>
          <w:i/>
          <w:iCs/>
          <w:sz w:val="18"/>
          <w:szCs w:val="18"/>
        </w:rPr>
        <w:t>。</w:t>
      </w:r>
    </w:p>
    <w:p w14:paraId="4F97FED0" w14:textId="77777777" w:rsidR="00965BEA" w:rsidRDefault="00965BEA" w:rsidP="00DC51AA">
      <w:pPr>
        <w:ind w:right="-2"/>
        <w:jc w:val="left"/>
      </w:pPr>
    </w:p>
    <w:p w14:paraId="757C89E0" w14:textId="100D1372" w:rsidR="00166DAE" w:rsidRDefault="00166DAE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2A610" wp14:editId="7238F047">
                <wp:simplePos x="0" y="0"/>
                <wp:positionH relativeFrom="column">
                  <wp:posOffset>3328670</wp:posOffset>
                </wp:positionH>
                <wp:positionV relativeFrom="paragraph">
                  <wp:posOffset>6350</wp:posOffset>
                </wp:positionV>
                <wp:extent cx="1987550" cy="609600"/>
                <wp:effectExtent l="0" t="0" r="12700" b="19050"/>
                <wp:wrapNone/>
                <wp:docPr id="12081030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CE18" w14:textId="0568ACA1" w:rsidR="00166DAE" w:rsidRDefault="00166DAE" w:rsidP="00166DA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担当者　</w:t>
                            </w:r>
                          </w:p>
                          <w:p w14:paraId="1C553ED3" w14:textId="1A6DC81B" w:rsidR="00166DAE" w:rsidRDefault="00166DAE" w:rsidP="00166DA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</w:p>
                          <w:p w14:paraId="370B57B2" w14:textId="3383AFCF" w:rsidR="00166DAE" w:rsidRDefault="00166DAE" w:rsidP="00166DA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2A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2.1pt;margin-top:.5pt;width:156.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" fillcolor="window" strokeweight=".5pt">
                <v:textbox>
                  <w:txbxContent>
                    <w:p w14:paraId="67CCCE18" w14:textId="0568ACA1" w:rsidR="00166DAE" w:rsidRDefault="00166DAE" w:rsidP="00166DA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担当者　</w:t>
                      </w:r>
                    </w:p>
                    <w:p w14:paraId="1C553ED3" w14:textId="1A6DC81B" w:rsidR="00166DAE" w:rsidRDefault="00166DAE" w:rsidP="00166DA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</w:p>
                    <w:p w14:paraId="370B57B2" w14:textId="3383AFCF" w:rsidR="00166DAE" w:rsidRDefault="00166DAE" w:rsidP="00166DA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連絡先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8752" wp14:editId="2E99ADD5">
                <wp:simplePos x="0" y="0"/>
                <wp:positionH relativeFrom="column">
                  <wp:posOffset>706120</wp:posOffset>
                </wp:positionH>
                <wp:positionV relativeFrom="paragraph">
                  <wp:posOffset>6350</wp:posOffset>
                </wp:positionV>
                <wp:extent cx="1987550" cy="438150"/>
                <wp:effectExtent l="0" t="0" r="12700" b="1905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013F" w14:textId="082D778C" w:rsidR="00166DAE" w:rsidRDefault="00166DAE"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責任者　</w:t>
                            </w:r>
                          </w:p>
                          <w:p w14:paraId="7B0206E0" w14:textId="1B24A8C0" w:rsidR="00166DAE" w:rsidRDefault="00166DA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8752" id="_x0000_s1027" type="#_x0000_t202" style="position:absolute;margin-left:55.6pt;margin-top:.5pt;width:156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" fillcolor="white [3201]" strokeweight=".5pt">
                <v:textbox>
                  <w:txbxContent>
                    <w:p w14:paraId="665B013F" w14:textId="082D778C" w:rsidR="00166DAE" w:rsidRDefault="00166DAE">
                      <w:r>
                        <w:rPr>
                          <w:rFonts w:hint="eastAsia"/>
                          <w:lang w:eastAsia="zh-TW"/>
                        </w:rPr>
                        <w:t xml:space="preserve">責任者　</w:t>
                      </w:r>
                    </w:p>
                    <w:p w14:paraId="7B0206E0" w14:textId="1B24A8C0" w:rsidR="00166DAE" w:rsidRDefault="00166DA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連絡先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</w:t>
      </w:r>
      <w:r w:rsidR="007338CE">
        <w:rPr>
          <w:rFonts w:hint="eastAsia"/>
        </w:rPr>
        <w:t>受託者</w:t>
      </w:r>
      <w:r>
        <w:rPr>
          <w:rFonts w:hint="eastAsia"/>
        </w:rPr>
        <w:t>）</w:t>
      </w:r>
    </w:p>
    <w:p w14:paraId="63379A7F" w14:textId="78A508B9" w:rsidR="00166DAE" w:rsidRDefault="00166DAE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CA467" wp14:editId="46463BF4">
                <wp:simplePos x="0" y="0"/>
                <wp:positionH relativeFrom="column">
                  <wp:posOffset>2712720</wp:posOffset>
                </wp:positionH>
                <wp:positionV relativeFrom="paragraph">
                  <wp:posOffset>55880</wp:posOffset>
                </wp:positionV>
                <wp:extent cx="603250" cy="0"/>
                <wp:effectExtent l="38100" t="76200" r="25400" b="95250"/>
                <wp:wrapNone/>
                <wp:docPr id="152754620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AB66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13.6pt;margin-top:4.4pt;width:47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306AA687" w14:textId="2E996C05" w:rsidR="00166DAE" w:rsidRDefault="00166DAE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1D3A2" wp14:editId="49C35623">
                <wp:simplePos x="0" y="0"/>
                <wp:positionH relativeFrom="column">
                  <wp:posOffset>1652270</wp:posOffset>
                </wp:positionH>
                <wp:positionV relativeFrom="paragraph">
                  <wp:posOffset>99060</wp:posOffset>
                </wp:positionV>
                <wp:extent cx="0" cy="762000"/>
                <wp:effectExtent l="76200" t="38100" r="57150" b="57150"/>
                <wp:wrapNone/>
                <wp:docPr id="56330145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09C35" id="直線矢印コネクタ 5" o:spid="_x0000_s1026" type="#_x0000_t32" style="position:absolute;left:0;text-align:left;margin-left:130.1pt;margin-top:7.8pt;width:0;height:6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8221908" w14:textId="3678D8F2" w:rsidR="00166DAE" w:rsidRDefault="00166DAE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79BF9" wp14:editId="232CDCF9">
                <wp:simplePos x="0" y="0"/>
                <wp:positionH relativeFrom="column">
                  <wp:posOffset>4300220</wp:posOffset>
                </wp:positionH>
                <wp:positionV relativeFrom="paragraph">
                  <wp:posOffset>90805</wp:posOffset>
                </wp:positionV>
                <wp:extent cx="0" cy="615950"/>
                <wp:effectExtent l="76200" t="38100" r="57150" b="50800"/>
                <wp:wrapNone/>
                <wp:docPr id="99575093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95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8080E" id="直線矢印コネクタ 6" o:spid="_x0000_s1026" type="#_x0000_t32" style="position:absolute;left:0;text-align:left;margin-left:338.6pt;margin-top:7.15pt;width:0;height:4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2F17C22A" w14:textId="29ED061D" w:rsidR="00166DAE" w:rsidRDefault="00166DAE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04B53" wp14:editId="048A53F3">
                <wp:simplePos x="0" y="0"/>
                <wp:positionH relativeFrom="column">
                  <wp:posOffset>1658620</wp:posOffset>
                </wp:positionH>
                <wp:positionV relativeFrom="paragraph">
                  <wp:posOffset>153035</wp:posOffset>
                </wp:positionV>
                <wp:extent cx="2641600" cy="0"/>
                <wp:effectExtent l="0" t="0" r="0" b="0"/>
                <wp:wrapNone/>
                <wp:docPr id="1888416253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39372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6pt,12.05pt" to="338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12F236BE" w14:textId="77777777" w:rsidR="00166DAE" w:rsidRDefault="00166DAE" w:rsidP="00DC51AA">
      <w:pPr>
        <w:ind w:right="-2"/>
        <w:jc w:val="left"/>
      </w:pPr>
    </w:p>
    <w:p w14:paraId="13E9282E" w14:textId="6994BD4C" w:rsidR="00166DAE" w:rsidRDefault="00166DAE" w:rsidP="00DC51AA">
      <w:pPr>
        <w:ind w:right="-2"/>
        <w:jc w:val="left"/>
      </w:pPr>
    </w:p>
    <w:p w14:paraId="085C0B2A" w14:textId="55050B53" w:rsidR="00166DAE" w:rsidRDefault="00166DAE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5B721" wp14:editId="67FBCF9D">
                <wp:simplePos x="0" y="0"/>
                <wp:positionH relativeFrom="column">
                  <wp:posOffset>2730500</wp:posOffset>
                </wp:positionH>
                <wp:positionV relativeFrom="paragraph">
                  <wp:posOffset>234950</wp:posOffset>
                </wp:positionV>
                <wp:extent cx="603250" cy="0"/>
                <wp:effectExtent l="38100" t="76200" r="25400" b="95250"/>
                <wp:wrapNone/>
                <wp:docPr id="79933100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857AC" id="直線矢印コネクタ 4" o:spid="_x0000_s1026" type="#_x0000_t32" style="position:absolute;left:0;text-align:left;margin-left:215pt;margin-top:18.5pt;width:47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" strokecolor="windowText" strokeweight="1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70F9" wp14:editId="317FBDE1">
                <wp:simplePos x="0" y="0"/>
                <wp:positionH relativeFrom="column">
                  <wp:posOffset>3347720</wp:posOffset>
                </wp:positionH>
                <wp:positionV relativeFrom="paragraph">
                  <wp:posOffset>5080</wp:posOffset>
                </wp:positionV>
                <wp:extent cx="1987550" cy="628650"/>
                <wp:effectExtent l="0" t="0" r="12700" b="19050"/>
                <wp:wrapNone/>
                <wp:docPr id="17308571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60AC7" w14:textId="1F4021D1" w:rsidR="00166DAE" w:rsidRDefault="00166DAE" w:rsidP="00166DA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担当者　</w:t>
                            </w:r>
                          </w:p>
                          <w:p w14:paraId="08A4A227" w14:textId="4CC0450F" w:rsidR="00166DAE" w:rsidRPr="00166DAE" w:rsidRDefault="00166DAE" w:rsidP="00166DAE">
                            <w:pPr>
                              <w:rPr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</w:p>
                          <w:p w14:paraId="6E783601" w14:textId="10CC78E0" w:rsidR="00166DAE" w:rsidRDefault="00166DAE" w:rsidP="00166DA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70F9" id="_x0000_s1028" type="#_x0000_t202" style="position:absolute;margin-left:263.6pt;margin-top:.4pt;width:156.5pt;height:4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" fillcolor="window" strokeweight=".5pt">
                <v:textbox>
                  <w:txbxContent>
                    <w:p w14:paraId="20260AC7" w14:textId="1F4021D1" w:rsidR="00166DAE" w:rsidRDefault="00166DAE" w:rsidP="00166DA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担当者　</w:t>
                      </w:r>
                    </w:p>
                    <w:p w14:paraId="08A4A227" w14:textId="4CC0450F" w:rsidR="00166DAE" w:rsidRPr="00166DAE" w:rsidRDefault="00166DAE" w:rsidP="00166DAE">
                      <w:pPr>
                        <w:rPr>
                          <w:color w:val="FF0000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</w:p>
                    <w:p w14:paraId="6E783601" w14:textId="10CC78E0" w:rsidR="00166DAE" w:rsidRDefault="00166DAE" w:rsidP="00166DA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連絡先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AF91C" wp14:editId="31658EDA">
                <wp:simplePos x="0" y="0"/>
                <wp:positionH relativeFrom="column">
                  <wp:posOffset>723900</wp:posOffset>
                </wp:positionH>
                <wp:positionV relativeFrom="paragraph">
                  <wp:posOffset>5715</wp:posOffset>
                </wp:positionV>
                <wp:extent cx="1987550" cy="438150"/>
                <wp:effectExtent l="0" t="0" r="12700" b="19050"/>
                <wp:wrapNone/>
                <wp:docPr id="652503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B5C20" w14:textId="7034050E" w:rsidR="00166DAE" w:rsidRPr="00166DAE" w:rsidRDefault="00166DAE" w:rsidP="00166DA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責任者　</w:t>
                            </w:r>
                          </w:p>
                          <w:p w14:paraId="38FA0494" w14:textId="52D3D7DD" w:rsidR="00166DAE" w:rsidRDefault="00166DAE" w:rsidP="00166DA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F91C" id="_x0000_s1029" type="#_x0000_t202" style="position:absolute;margin-left:57pt;margin-top:.45pt;width:156.5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" fillcolor="window" strokeweight=".5pt">
                <v:textbox>
                  <w:txbxContent>
                    <w:p w14:paraId="30AB5C20" w14:textId="7034050E" w:rsidR="00166DAE" w:rsidRPr="00166DAE" w:rsidRDefault="00166DAE" w:rsidP="00166DAE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責任者　</w:t>
                      </w:r>
                    </w:p>
                    <w:p w14:paraId="38FA0494" w14:textId="52D3D7DD" w:rsidR="00166DAE" w:rsidRDefault="00166DAE" w:rsidP="00166DA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連絡先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</w:t>
      </w:r>
      <w:r w:rsidR="007338CE">
        <w:rPr>
          <w:rFonts w:hint="eastAsia"/>
        </w:rPr>
        <w:t>委託者</w:t>
      </w:r>
      <w:r>
        <w:rPr>
          <w:rFonts w:hint="eastAsia"/>
        </w:rPr>
        <w:t>）</w:t>
      </w:r>
    </w:p>
    <w:p w14:paraId="658CF4A4" w14:textId="77777777" w:rsidR="002F2A28" w:rsidRDefault="002F2A28" w:rsidP="00DC51AA">
      <w:pPr>
        <w:ind w:right="-2"/>
        <w:jc w:val="left"/>
      </w:pPr>
    </w:p>
    <w:p w14:paraId="622DF3F1" w14:textId="77777777" w:rsidR="002F2A28" w:rsidRDefault="002F2A28" w:rsidP="00DC51AA">
      <w:pPr>
        <w:ind w:right="-2"/>
        <w:jc w:val="left"/>
      </w:pPr>
    </w:p>
    <w:p w14:paraId="0429AE39" w14:textId="77777777" w:rsidR="004C106D" w:rsidRDefault="004C106D" w:rsidP="00DC51AA">
      <w:pPr>
        <w:ind w:right="-2"/>
        <w:jc w:val="left"/>
      </w:pPr>
    </w:p>
    <w:p w14:paraId="10C80B78" w14:textId="1ECFD45D" w:rsidR="002F2A28" w:rsidRDefault="004C106D" w:rsidP="00AD27AB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 w:rsidR="009F0C03">
        <w:rPr>
          <w:rFonts w:hint="eastAsia"/>
        </w:rPr>
        <w:t>委託者は、</w:t>
      </w:r>
      <w:r>
        <w:rPr>
          <w:rFonts w:hint="eastAsia"/>
        </w:rPr>
        <w:t>記載された</w:t>
      </w:r>
      <w:r w:rsidRPr="004C106D">
        <w:rPr>
          <w:rFonts w:hint="eastAsia"/>
        </w:rPr>
        <w:t>個人情報</w:t>
      </w:r>
      <w:r w:rsidR="009F0C03"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 w:rsidR="00E065C7">
        <w:rPr>
          <w:rFonts w:hint="eastAsia"/>
        </w:rPr>
        <w:t>及び</w:t>
      </w:r>
      <w:r w:rsidR="009705DA">
        <w:rPr>
          <w:rFonts w:hint="eastAsia"/>
        </w:rPr>
        <w:t>漏えい等発生時の</w:t>
      </w:r>
      <w:r w:rsidRPr="004C106D">
        <w:rPr>
          <w:rFonts w:hint="eastAsia"/>
        </w:rPr>
        <w:t>連絡のために</w:t>
      </w:r>
      <w:r w:rsidR="009705DA">
        <w:rPr>
          <w:rFonts w:hint="eastAsia"/>
        </w:rPr>
        <w:t>のみ</w:t>
      </w:r>
      <w:r w:rsidRPr="004C106D">
        <w:rPr>
          <w:rFonts w:hint="eastAsia"/>
        </w:rPr>
        <w:t>利用し、</w:t>
      </w:r>
      <w:r w:rsidR="00A37A97"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7E996C0A" w14:textId="77777777" w:rsidR="000A4E5D" w:rsidRDefault="000A4E5D">
      <w:pPr>
        <w:widowControl/>
        <w:jc w:val="left"/>
      </w:pPr>
    </w:p>
    <w:p w14:paraId="02D1F697" w14:textId="00DECE35" w:rsidR="004C106D" w:rsidRDefault="000A4E5D">
      <w:pPr>
        <w:widowControl/>
        <w:jc w:val="left"/>
        <w:rPr>
          <w:rFonts w:asciiTheme="minorHAnsi" w:eastAsiaTheme="minorEastAsia" w:hAnsiTheme="minorHAnsi"/>
        </w:rPr>
      </w:pPr>
      <w:r>
        <w:rPr>
          <w:rFonts w:hint="eastAsia"/>
        </w:rPr>
        <w:t>３　個人情報の管理に関する事項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4E5D" w14:paraId="153EB46D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31033C74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64330B20" w14:textId="48102AB7" w:rsidR="000A4E5D" w:rsidRDefault="000A4E5D" w:rsidP="007A6E8F">
            <w:pPr>
              <w:ind w:right="-2"/>
            </w:pPr>
          </w:p>
        </w:tc>
      </w:tr>
      <w:tr w:rsidR="000A4E5D" w14:paraId="1177251E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219C7F5C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BCEA406" w14:textId="164C1322" w:rsidR="000A4E5D" w:rsidRDefault="000A4E5D" w:rsidP="007A6E8F">
            <w:pPr>
              <w:ind w:right="-2"/>
            </w:pPr>
          </w:p>
        </w:tc>
      </w:tr>
    </w:tbl>
    <w:p w14:paraId="5EA06768" w14:textId="3CF4E790" w:rsidR="002F2A28" w:rsidRPr="00E5722C" w:rsidRDefault="002F2A28" w:rsidP="00E5722C">
      <w:pPr>
        <w:widowControl/>
        <w:jc w:val="left"/>
        <w:rPr>
          <w:rFonts w:asciiTheme="minorHAnsi" w:eastAsiaTheme="minorEastAsia" w:hAnsiTheme="minorHAnsi"/>
          <w:color w:val="FF0000"/>
        </w:rPr>
      </w:pPr>
    </w:p>
    <w:sectPr w:rsidR="002F2A28" w:rsidRPr="00E5722C" w:rsidSect="004C106D">
      <w:headerReference w:type="even" r:id="rId6"/>
      <w:headerReference w:type="default" r:id="rId7"/>
      <w:pgSz w:w="11906" w:h="16838" w:code="9"/>
      <w:pgMar w:top="1701" w:right="1418" w:bottom="1134" w:left="1418" w:header="851" w:footer="992" w:gutter="0"/>
      <w:cols w:space="425"/>
      <w:docGrid w:linePitch="365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8DC8" w14:textId="77777777" w:rsidR="004B5786" w:rsidRDefault="004B5786" w:rsidP="004B5786">
      <w:r>
        <w:separator/>
      </w:r>
    </w:p>
  </w:endnote>
  <w:endnote w:type="continuationSeparator" w:id="0">
    <w:p w14:paraId="3B729C2E" w14:textId="77777777" w:rsidR="004B5786" w:rsidRDefault="004B5786" w:rsidP="004B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4C82" w14:textId="77777777" w:rsidR="004B5786" w:rsidRDefault="004B5786" w:rsidP="004B5786">
      <w:r>
        <w:separator/>
      </w:r>
    </w:p>
  </w:footnote>
  <w:footnote w:type="continuationSeparator" w:id="0">
    <w:p w14:paraId="1B01BBA0" w14:textId="77777777" w:rsidR="004B5786" w:rsidRDefault="004B5786" w:rsidP="004B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43BE" w14:textId="65C5405C" w:rsidR="002F2A28" w:rsidRPr="00026C3D" w:rsidRDefault="002F2A28" w:rsidP="002F2A28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  <w:r w:rsidRPr="00026C3D">
      <w:rPr>
        <w:rFonts w:ascii="ＭＳ ゴシック" w:eastAsia="ＭＳ ゴシック" w:hAnsi="ＭＳ ゴシック" w:hint="eastAsia"/>
        <w:sz w:val="24"/>
        <w:szCs w:val="28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344C" w14:textId="51C75321" w:rsidR="004B5786" w:rsidRPr="00026C3D" w:rsidRDefault="004B5786" w:rsidP="004B5786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31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CF"/>
    <w:rsid w:val="000118A2"/>
    <w:rsid w:val="00026C3D"/>
    <w:rsid w:val="00071BA6"/>
    <w:rsid w:val="000A4E5D"/>
    <w:rsid w:val="00116650"/>
    <w:rsid w:val="00166DAE"/>
    <w:rsid w:val="001C3B6A"/>
    <w:rsid w:val="002B14FD"/>
    <w:rsid w:val="002F2A28"/>
    <w:rsid w:val="003609C1"/>
    <w:rsid w:val="00370BAB"/>
    <w:rsid w:val="003837F1"/>
    <w:rsid w:val="00392347"/>
    <w:rsid w:val="003D4E1A"/>
    <w:rsid w:val="003F3BCF"/>
    <w:rsid w:val="00480E1D"/>
    <w:rsid w:val="004B372A"/>
    <w:rsid w:val="004B5786"/>
    <w:rsid w:val="004C106D"/>
    <w:rsid w:val="0052282C"/>
    <w:rsid w:val="00682694"/>
    <w:rsid w:val="006835DF"/>
    <w:rsid w:val="00684ACB"/>
    <w:rsid w:val="006A5974"/>
    <w:rsid w:val="006B4C69"/>
    <w:rsid w:val="00704896"/>
    <w:rsid w:val="0072146E"/>
    <w:rsid w:val="007338CE"/>
    <w:rsid w:val="007453F0"/>
    <w:rsid w:val="007D40B2"/>
    <w:rsid w:val="00965BEA"/>
    <w:rsid w:val="009705DA"/>
    <w:rsid w:val="009863EB"/>
    <w:rsid w:val="009E24FB"/>
    <w:rsid w:val="009F0C03"/>
    <w:rsid w:val="009F1658"/>
    <w:rsid w:val="00A37A97"/>
    <w:rsid w:val="00A73905"/>
    <w:rsid w:val="00AD27AB"/>
    <w:rsid w:val="00B22DF8"/>
    <w:rsid w:val="00B32D9F"/>
    <w:rsid w:val="00BF10CA"/>
    <w:rsid w:val="00BF3AC1"/>
    <w:rsid w:val="00C10253"/>
    <w:rsid w:val="00CB0A4A"/>
    <w:rsid w:val="00D01F91"/>
    <w:rsid w:val="00D37979"/>
    <w:rsid w:val="00D474A7"/>
    <w:rsid w:val="00D664C7"/>
    <w:rsid w:val="00D7142A"/>
    <w:rsid w:val="00DC51AA"/>
    <w:rsid w:val="00DE1DB6"/>
    <w:rsid w:val="00E065C7"/>
    <w:rsid w:val="00E06BCC"/>
    <w:rsid w:val="00E5722C"/>
    <w:rsid w:val="00E57870"/>
    <w:rsid w:val="00ED7BBB"/>
    <w:rsid w:val="00F00B58"/>
    <w:rsid w:val="00F325A0"/>
    <w:rsid w:val="00F569D7"/>
    <w:rsid w:val="00F60033"/>
    <w:rsid w:val="00F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10C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86"/>
  </w:style>
  <w:style w:type="paragraph" w:styleId="a6">
    <w:name w:val="footer"/>
    <w:basedOn w:val="a"/>
    <w:link w:val="a7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232A1179-3F4A-4D93-9B2A-A3F8DF8A5D18}"/>
</file>

<file path=customXml/itemProps2.xml><?xml version="1.0" encoding="utf-8"?>
<ds:datastoreItem xmlns:ds="http://schemas.openxmlformats.org/officeDocument/2006/customXml" ds:itemID="{850C7026-A6E0-4DDC-935D-C78A9E40549C}"/>
</file>

<file path=customXml/itemProps3.xml><?xml version="1.0" encoding="utf-8"?>
<ds:datastoreItem xmlns:ds="http://schemas.openxmlformats.org/officeDocument/2006/customXml" ds:itemID="{DB773A4F-F5EF-47E5-8AF8-D0ECCDF15B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2026-02-18T05:51:00Z</dcterms:created>
  <dcterms:modified xsi:type="dcterms:W3CDTF">2026-02-18T05:52:00Z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