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D98" w14:textId="2119703B" w:rsidR="000D0625" w:rsidRPr="009D3B0F" w:rsidRDefault="001E5451">
      <w:pPr>
        <w:rPr>
          <w:rFonts w:hint="default"/>
          <w:spacing w:val="2"/>
        </w:rPr>
      </w:pPr>
      <w:r>
        <w:rPr>
          <w:spacing w:val="2"/>
        </w:rPr>
        <w:t>【様式２】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6E6466" w14:paraId="2C8CFC3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6AF2BFA7" w:rsidR="000D0625" w:rsidRPr="009D3B0F" w:rsidRDefault="000D0625">
            <w:pPr>
              <w:rPr>
                <w:rFonts w:hint="default"/>
              </w:rPr>
            </w:pPr>
          </w:p>
          <w:p w14:paraId="689008D7" w14:textId="0999ADE3" w:rsidR="00362514" w:rsidRDefault="003017D6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令和８年度がん検診普及啓発イベント</w:t>
            </w:r>
            <w:r w:rsidR="00362514">
              <w:rPr>
                <w:b/>
                <w:sz w:val="24"/>
                <w:szCs w:val="24"/>
              </w:rPr>
              <w:t>企画運営業務</w:t>
            </w:r>
          </w:p>
          <w:p w14:paraId="01B8EA3E" w14:textId="69973318" w:rsidR="000D0625" w:rsidRPr="009D3B0F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 w:rsidRPr="009D3B0F">
              <w:rPr>
                <w:b/>
                <w:sz w:val="24"/>
                <w:szCs w:val="24"/>
              </w:rPr>
              <w:t>企画提案募集に係る質問</w:t>
            </w:r>
            <w:r w:rsidR="00FF0181" w:rsidRPr="009D3B0F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Pr="009D3B0F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Pr="009D3B0F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 w:rsidRPr="009D3B0F"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Pr="009D3B0F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Pr="009D3B0F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 w:rsidRPr="009D3B0F">
              <w:t>整理番号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Pr="009D3B0F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Pr="009D3B0F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 w:rsidRPr="009D3B0F">
              <w:t>事業者名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Pr="009D3B0F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Pr="009D3B0F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 w:rsidRPr="009D3B0F">
              <w:t>担当者名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Pr="009D3B0F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Pr="009D3B0F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 w:rsidRPr="009D3B0F"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Pr="009D3B0F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Pr="009D3B0F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 w:rsidRPr="009D3B0F">
              <w:t>質</w:t>
            </w:r>
            <w:r w:rsidR="006E6466" w:rsidRPr="009D3B0F">
              <w:t xml:space="preserve">　</w:t>
            </w:r>
            <w:r w:rsidRPr="009D3B0F">
              <w:t>問</w:t>
            </w:r>
            <w:r w:rsidR="006E6466" w:rsidRPr="009D3B0F">
              <w:t xml:space="preserve">　</w:t>
            </w:r>
            <w:r w:rsidRPr="009D3B0F">
              <w:t>内</w:t>
            </w:r>
            <w:r w:rsidR="006E6466" w:rsidRPr="009D3B0F">
              <w:t xml:space="preserve">　</w:t>
            </w:r>
            <w:r w:rsidRPr="009D3B0F">
              <w:t>容</w:t>
            </w:r>
          </w:p>
        </w:tc>
      </w:tr>
      <w:tr w:rsidR="000D0625" w:rsidRPr="006E6466" w14:paraId="427B31B1" w14:textId="77777777" w:rsidTr="008E4831">
        <w:trPr>
          <w:gridBefore w:val="1"/>
          <w:gridAfter w:val="1"/>
          <w:wBefore w:w="216" w:type="dxa"/>
          <w:wAfter w:w="216" w:type="dxa"/>
          <w:trHeight w:val="8323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Pr="009D3B0F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Pr="009D3B0F" w:rsidRDefault="00805901">
            <w:pPr>
              <w:rPr>
                <w:rFonts w:hint="default"/>
              </w:rPr>
            </w:pPr>
            <w:r w:rsidRPr="009D3B0F">
              <w:t xml:space="preserve"> </w:t>
            </w:r>
            <w:r w:rsidRPr="009D3B0F">
              <w:rPr>
                <w:spacing w:val="15"/>
              </w:rPr>
              <w:t>（注意事項）</w:t>
            </w:r>
          </w:p>
          <w:p w14:paraId="04B79911" w14:textId="77777777" w:rsidR="000D0625" w:rsidRPr="009D3B0F" w:rsidRDefault="00805901">
            <w:pPr>
              <w:rPr>
                <w:rFonts w:hint="default"/>
              </w:rPr>
            </w:pPr>
            <w:r w:rsidRPr="009D3B0F"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Pr="009D3B0F" w:rsidRDefault="000D0625">
      <w:pPr>
        <w:rPr>
          <w:rFonts w:hint="default"/>
        </w:rPr>
      </w:pPr>
    </w:p>
    <w:sectPr w:rsidR="000D0625" w:rsidRPr="009D3B0F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B5B1" w14:textId="77777777" w:rsidR="00D47396" w:rsidRDefault="00D473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C79E909" w14:textId="77777777" w:rsidR="00D47396" w:rsidRDefault="00D473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1C1F" w14:textId="77777777" w:rsidR="00D47396" w:rsidRDefault="00D473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23F316" w14:textId="77777777" w:rsidR="00D47396" w:rsidRDefault="00D4739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87FFC"/>
    <w:rsid w:val="000D0625"/>
    <w:rsid w:val="000F238E"/>
    <w:rsid w:val="00131BE7"/>
    <w:rsid w:val="001433D5"/>
    <w:rsid w:val="001E416E"/>
    <w:rsid w:val="001E5451"/>
    <w:rsid w:val="002E232C"/>
    <w:rsid w:val="003017D6"/>
    <w:rsid w:val="00322E2A"/>
    <w:rsid w:val="00351324"/>
    <w:rsid w:val="00362514"/>
    <w:rsid w:val="0043320F"/>
    <w:rsid w:val="004D2864"/>
    <w:rsid w:val="005C590A"/>
    <w:rsid w:val="0062047C"/>
    <w:rsid w:val="006E6466"/>
    <w:rsid w:val="00757CA2"/>
    <w:rsid w:val="007C15F1"/>
    <w:rsid w:val="007F6BBC"/>
    <w:rsid w:val="00801C69"/>
    <w:rsid w:val="00805901"/>
    <w:rsid w:val="0080798F"/>
    <w:rsid w:val="00863305"/>
    <w:rsid w:val="008E4831"/>
    <w:rsid w:val="009B2BB7"/>
    <w:rsid w:val="009D3B0F"/>
    <w:rsid w:val="009E0237"/>
    <w:rsid w:val="009E412B"/>
    <w:rsid w:val="009F4502"/>
    <w:rsid w:val="00A219B0"/>
    <w:rsid w:val="00A86263"/>
    <w:rsid w:val="00B0361F"/>
    <w:rsid w:val="00B734F4"/>
    <w:rsid w:val="00BB0202"/>
    <w:rsid w:val="00C7019B"/>
    <w:rsid w:val="00D47396"/>
    <w:rsid w:val="00D86D2F"/>
    <w:rsid w:val="00DF16D7"/>
    <w:rsid w:val="00DF41B5"/>
    <w:rsid w:val="00E237AC"/>
    <w:rsid w:val="00E64C50"/>
    <w:rsid w:val="00E74550"/>
    <w:rsid w:val="00E94E9B"/>
    <w:rsid w:val="00EC2848"/>
    <w:rsid w:val="00EC7859"/>
    <w:rsid w:val="00F325A0"/>
    <w:rsid w:val="00F61887"/>
    <w:rsid w:val="00F668B3"/>
    <w:rsid w:val="00F93F8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90128-96C9-46C4-A22C-79245F13A7D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382F1F8F-E0C5-4A04-83F5-108B7AE6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EE8C0-6549-4615-8D3C-E7662619F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32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2025-03-07T04:05:00Z</dcterms:created>
  <dcterms:modified xsi:type="dcterms:W3CDTF">2026-02-17T02:21:00Z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