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24EE" w14:textId="3ECFF24E" w:rsidR="002F0F48" w:rsidRPr="00BB3ED8" w:rsidRDefault="002F0F48" w:rsidP="002F0F48">
      <w:pPr>
        <w:spacing w:line="444" w:lineRule="exact"/>
        <w:jc w:val="left"/>
        <w:rPr>
          <w:rFonts w:ascii="BIZ UD明朝 Medium" w:eastAsia="BIZ UD明朝 Medium" w:hAnsi="BIZ UD明朝 Medium"/>
        </w:rPr>
      </w:pPr>
      <w:r w:rsidRPr="00BB3ED8">
        <w:rPr>
          <w:rFonts w:ascii="BIZ UD明朝 Medium" w:eastAsia="BIZ UD明朝 Medium" w:hAnsi="BIZ UD明朝 Medium" w:hint="eastAsia"/>
        </w:rPr>
        <w:t>様式</w:t>
      </w:r>
      <w:r>
        <w:rPr>
          <w:rFonts w:ascii="BIZ UD明朝 Medium" w:eastAsia="BIZ UD明朝 Medium" w:hAnsi="BIZ UD明朝 Medium" w:hint="eastAsia"/>
        </w:rPr>
        <w:t>６</w:t>
      </w:r>
    </w:p>
    <w:p w14:paraId="69BC005C" w14:textId="77777777" w:rsidR="00C80DE8" w:rsidRPr="000917AF" w:rsidRDefault="00C80DE8" w:rsidP="00C80DE8">
      <w:pPr>
        <w:adjustRightInd/>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30"/>
          <w:szCs w:val="30"/>
        </w:rPr>
        <w:t>課</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税</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事</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業</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者</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届</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出</w:t>
      </w:r>
      <w:r w:rsidRPr="000917AF">
        <w:rPr>
          <w:rFonts w:ascii="BIZ UD明朝 Medium" w:eastAsia="BIZ UD明朝 Medium" w:hAnsi="BIZ UD明朝 Medium" w:cs="Times New Roman"/>
          <w:color w:val="auto"/>
          <w:sz w:val="30"/>
          <w:szCs w:val="30"/>
        </w:rPr>
        <w:t xml:space="preserve"> </w:t>
      </w:r>
      <w:r w:rsidRPr="000917AF">
        <w:rPr>
          <w:rFonts w:ascii="BIZ UD明朝 Medium" w:eastAsia="BIZ UD明朝 Medium" w:hAnsi="BIZ UD明朝 Medium" w:hint="eastAsia"/>
          <w:color w:val="auto"/>
          <w:sz w:val="30"/>
          <w:szCs w:val="30"/>
        </w:rPr>
        <w:t>書</w:t>
      </w:r>
    </w:p>
    <w:p w14:paraId="6C66C6C6"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3DE495B6" w14:textId="77777777" w:rsidR="00C80DE8" w:rsidRPr="000917AF" w:rsidRDefault="005930D6"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令和</w:t>
      </w:r>
      <w:r w:rsidR="00C80DE8" w:rsidRPr="000917AF">
        <w:rPr>
          <w:rFonts w:ascii="BIZ UD明朝 Medium" w:eastAsia="BIZ UD明朝 Medium" w:hAnsi="BIZ UD明朝 Medium" w:hint="eastAsia"/>
          <w:color w:val="auto"/>
          <w:sz w:val="24"/>
          <w:szCs w:val="24"/>
        </w:rPr>
        <w:t xml:space="preserve">　　年</w:t>
      </w:r>
      <w:r w:rsidR="001F1517"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日</w:t>
      </w:r>
      <w:r w:rsidR="001F1517" w:rsidRPr="000917AF">
        <w:rPr>
          <w:rFonts w:ascii="BIZ UD明朝 Medium" w:eastAsia="BIZ UD明朝 Medium" w:hAnsi="BIZ UD明朝 Medium" w:hint="eastAsia"/>
          <w:color w:val="auto"/>
          <w:sz w:val="24"/>
          <w:szCs w:val="24"/>
        </w:rPr>
        <w:t xml:space="preserve">　</w:t>
      </w:r>
    </w:p>
    <w:p w14:paraId="055043A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77C56821" w14:textId="77777777" w:rsidR="00BC7ED4" w:rsidRPr="00BC7ED4"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群馬県教育委員会</w:t>
      </w:r>
    </w:p>
    <w:p w14:paraId="037E524E" w14:textId="2CF18303" w:rsidR="00C80DE8"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 xml:space="preserve">教育長　平田　郁美　</w:t>
      </w:r>
      <w:r>
        <w:rPr>
          <w:rFonts w:ascii="BIZ UD明朝 Medium" w:eastAsia="BIZ UD明朝 Medium" w:hAnsi="BIZ UD明朝 Medium" w:hint="eastAsia"/>
          <w:color w:val="auto"/>
          <w:sz w:val="24"/>
          <w:szCs w:val="24"/>
        </w:rPr>
        <w:t>あて</w:t>
      </w:r>
    </w:p>
    <w:p w14:paraId="37B04C2B" w14:textId="77777777" w:rsidR="00BC7ED4" w:rsidRPr="000917AF" w:rsidRDefault="00BC7ED4" w:rsidP="00BC7ED4">
      <w:pPr>
        <w:adjustRightInd/>
        <w:rPr>
          <w:rFonts w:ascii="BIZ UD明朝 Medium" w:eastAsia="BIZ UD明朝 Medium" w:hAnsi="BIZ UD明朝 Medium" w:cs="Times New Roman"/>
          <w:color w:val="auto"/>
          <w:sz w:val="24"/>
          <w:szCs w:val="24"/>
        </w:rPr>
      </w:pPr>
    </w:p>
    <w:p w14:paraId="20282FC3" w14:textId="77777777" w:rsidR="00C80DE8" w:rsidRPr="000917AF" w:rsidRDefault="00C80DE8"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所</w:t>
      </w:r>
      <w:r w:rsidR="001F1517" w:rsidRPr="000917AF">
        <w:rPr>
          <w:rFonts w:ascii="BIZ UD明朝 Medium" w:eastAsia="BIZ UD明朝 Medium" w:hAnsi="BIZ UD明朝 Medium" w:hint="eastAsia"/>
          <w:color w:val="auto"/>
          <w:sz w:val="24"/>
          <w:szCs w:val="24"/>
        </w:rPr>
        <w:t xml:space="preserve">　　　　　　　　　　　　　　　　</w:t>
      </w:r>
    </w:p>
    <w:p w14:paraId="40BD12DF" w14:textId="77777777" w:rsidR="00C80DE8" w:rsidRPr="000917AF" w:rsidRDefault="00C80DE8"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名</w:t>
      </w:r>
      <w:r w:rsidR="001F1517" w:rsidRPr="000917AF">
        <w:rPr>
          <w:rFonts w:ascii="BIZ UD明朝 Medium" w:eastAsia="BIZ UD明朝 Medium" w:hAnsi="BIZ UD明朝 Medium" w:hint="eastAsia"/>
          <w:color w:val="auto"/>
          <w:sz w:val="24"/>
          <w:szCs w:val="24"/>
        </w:rPr>
        <w:t xml:space="preserve">　　　　　　　　　　　　　　　　</w:t>
      </w:r>
    </w:p>
    <w:p w14:paraId="3089D65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32F0C5F0"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9E6451A" w14:textId="77777777" w:rsidR="00C80DE8" w:rsidRPr="000917AF" w:rsidRDefault="00C80DE8" w:rsidP="001F1517">
      <w:pPr>
        <w:adjustRightInd/>
        <w:ind w:firstLineChars="100" w:firstLine="24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下記の期間については、消費税法の課税事業者（同法第９条第１項本文の規定により消費税を納める義務が免除される事業者以外の者）であるので、その旨届出します。</w:t>
      </w:r>
    </w:p>
    <w:p w14:paraId="71F5EA22"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2240594" w14:textId="77777777" w:rsidR="00C80DE8" w:rsidRPr="000917AF" w:rsidRDefault="00C80DE8" w:rsidP="00C80DE8">
      <w:pPr>
        <w:adjustRightInd/>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記</w:t>
      </w:r>
    </w:p>
    <w:p w14:paraId="3AF6AF8B"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24B94ADB"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課税期間</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自</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7379787D" w14:textId="77777777" w:rsidR="00C80DE8" w:rsidRPr="000917AF" w:rsidRDefault="00C80DE8" w:rsidP="001F1517">
      <w:pPr>
        <w:adjustRightInd/>
        <w:ind w:firstLineChars="1300" w:firstLine="321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至</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161057D0"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C05788B"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課税期間</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自</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48EE25E4"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（予定）</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至</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73307AE9" w14:textId="77777777" w:rsidR="00C80DE8" w:rsidRPr="000917AF" w:rsidRDefault="00C80DE8" w:rsidP="00C80DE8">
      <w:pPr>
        <w:adjustRightInd/>
        <w:jc w:val="center"/>
        <w:rPr>
          <w:rFonts w:ascii="BIZ UD明朝 Medium" w:eastAsia="BIZ UD明朝 Medium" w:hAnsi="BIZ UD明朝 Medium" w:cs="Times New Roman"/>
          <w:color w:val="auto"/>
          <w:sz w:val="24"/>
          <w:szCs w:val="24"/>
        </w:rPr>
      </w:pPr>
    </w:p>
    <w:p w14:paraId="25E829BE"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8DC0E22" w14:textId="0166CEF6" w:rsidR="001F1517" w:rsidRPr="000917AF" w:rsidRDefault="00C80DE8" w:rsidP="00BC7ED4">
      <w:pPr>
        <w:adjustRightInd/>
        <w:rPr>
          <w:rFonts w:ascii="BIZ UD明朝 Medium" w:eastAsia="BIZ UD明朝 Medium" w:hAnsi="BIZ UD明朝 Medium"/>
          <w:color w:val="auto"/>
          <w:sz w:val="24"/>
          <w:szCs w:val="24"/>
        </w:rPr>
      </w:pPr>
      <w:r w:rsidRPr="000917AF">
        <w:rPr>
          <w:rFonts w:ascii="BIZ UD明朝 Medium" w:eastAsia="BIZ UD明朝 Medium" w:hAnsi="BIZ UD明朝 Medium" w:hint="eastAsia"/>
          <w:color w:val="auto"/>
          <w:sz w:val="24"/>
          <w:szCs w:val="24"/>
        </w:rPr>
        <w:t>（注）契約期間が課税期間を超える場合には、課税期間</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予定</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を記入すること。</w:t>
      </w:r>
      <w:r w:rsidR="001F1517" w:rsidRPr="000917AF">
        <w:rPr>
          <w:rFonts w:ascii="BIZ UD明朝 Medium" w:eastAsia="BIZ UD明朝 Medium" w:hAnsi="BIZ UD明朝 Medium"/>
          <w:color w:val="auto"/>
          <w:sz w:val="24"/>
          <w:szCs w:val="24"/>
        </w:rPr>
        <w:br w:type="page"/>
      </w:r>
    </w:p>
    <w:p w14:paraId="66B87AA0" w14:textId="286B0DED" w:rsidR="002F0F48" w:rsidRPr="00BB3ED8" w:rsidRDefault="002F0F48" w:rsidP="002F0F48">
      <w:pPr>
        <w:spacing w:line="444" w:lineRule="exact"/>
        <w:jc w:val="left"/>
        <w:rPr>
          <w:rFonts w:ascii="BIZ UD明朝 Medium" w:eastAsia="BIZ UD明朝 Medium" w:hAnsi="BIZ UD明朝 Medium"/>
        </w:rPr>
      </w:pPr>
      <w:r w:rsidRPr="00BB3ED8">
        <w:rPr>
          <w:rFonts w:ascii="BIZ UD明朝 Medium" w:eastAsia="BIZ UD明朝 Medium" w:hAnsi="BIZ UD明朝 Medium" w:hint="eastAsia"/>
        </w:rPr>
        <w:lastRenderedPageBreak/>
        <w:t>様式</w:t>
      </w:r>
      <w:r>
        <w:rPr>
          <w:rFonts w:ascii="BIZ UD明朝 Medium" w:eastAsia="BIZ UD明朝 Medium" w:hAnsi="BIZ UD明朝 Medium" w:hint="eastAsia"/>
        </w:rPr>
        <w:t>６</w:t>
      </w:r>
    </w:p>
    <w:p w14:paraId="48D2C3C4" w14:textId="219EDE07" w:rsidR="00C80DE8" w:rsidRPr="000917AF" w:rsidRDefault="002F0F48" w:rsidP="002F0F48">
      <w:pPr>
        <w:tabs>
          <w:tab w:val="center" w:pos="4677"/>
        </w:tabs>
        <w:adjustRightInd/>
        <w:rPr>
          <w:rFonts w:ascii="BIZ UD明朝 Medium" w:eastAsia="BIZ UD明朝 Medium" w:hAnsi="BIZ UD明朝 Medium" w:cs="Times New Roman"/>
          <w:color w:val="auto"/>
          <w:sz w:val="24"/>
          <w:szCs w:val="24"/>
        </w:rPr>
      </w:pPr>
      <w:r>
        <w:rPr>
          <w:rFonts w:ascii="BIZ UD明朝 Medium" w:eastAsia="BIZ UD明朝 Medium" w:hAnsi="BIZ UD明朝 Medium"/>
          <w:color w:val="auto"/>
          <w:sz w:val="30"/>
          <w:szCs w:val="30"/>
        </w:rPr>
        <w:tab/>
      </w:r>
      <w:r w:rsidR="00C80DE8" w:rsidRPr="000917AF">
        <w:rPr>
          <w:rFonts w:ascii="BIZ UD明朝 Medium" w:eastAsia="BIZ UD明朝 Medium" w:hAnsi="BIZ UD明朝 Medium" w:hint="eastAsia"/>
          <w:color w:val="auto"/>
          <w:sz w:val="30"/>
          <w:szCs w:val="30"/>
        </w:rPr>
        <w:t>免</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税</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事</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業</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者</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届</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出</w:t>
      </w:r>
      <w:r w:rsidR="00C80DE8" w:rsidRPr="000917AF">
        <w:rPr>
          <w:rFonts w:ascii="BIZ UD明朝 Medium" w:eastAsia="BIZ UD明朝 Medium" w:hAnsi="BIZ UD明朝 Medium" w:cs="Times New Roman"/>
          <w:color w:val="auto"/>
          <w:sz w:val="30"/>
          <w:szCs w:val="30"/>
        </w:rPr>
        <w:t xml:space="preserve"> </w:t>
      </w:r>
      <w:r w:rsidR="00C80DE8" w:rsidRPr="000917AF">
        <w:rPr>
          <w:rFonts w:ascii="BIZ UD明朝 Medium" w:eastAsia="BIZ UD明朝 Medium" w:hAnsi="BIZ UD明朝 Medium" w:hint="eastAsia"/>
          <w:color w:val="auto"/>
          <w:sz w:val="30"/>
          <w:szCs w:val="30"/>
        </w:rPr>
        <w:t>書</w:t>
      </w:r>
    </w:p>
    <w:p w14:paraId="58AD00C1" w14:textId="77777777" w:rsidR="00C80DE8" w:rsidRPr="000917AF" w:rsidRDefault="005930D6"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令和</w:t>
      </w:r>
      <w:r w:rsidR="00C80DE8" w:rsidRPr="000917AF">
        <w:rPr>
          <w:rFonts w:ascii="BIZ UD明朝 Medium" w:eastAsia="BIZ UD明朝 Medium" w:hAnsi="BIZ UD明朝 Medium" w:hint="eastAsia"/>
          <w:color w:val="auto"/>
          <w:sz w:val="24"/>
          <w:szCs w:val="24"/>
        </w:rPr>
        <w:t xml:space="preserve">　　年</w:t>
      </w:r>
      <w:r w:rsidR="00034C0A"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月</w:t>
      </w:r>
      <w:r w:rsidR="00034C0A"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日</w:t>
      </w:r>
      <w:r w:rsidR="00034C0A" w:rsidRPr="000917AF">
        <w:rPr>
          <w:rFonts w:ascii="BIZ UD明朝 Medium" w:eastAsia="BIZ UD明朝 Medium" w:hAnsi="BIZ UD明朝 Medium" w:hint="eastAsia"/>
          <w:color w:val="auto"/>
          <w:sz w:val="24"/>
          <w:szCs w:val="24"/>
        </w:rPr>
        <w:t xml:space="preserve">　</w:t>
      </w:r>
    </w:p>
    <w:p w14:paraId="0002E20E"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DFE1C4F" w14:textId="77777777" w:rsidR="00BC7ED4" w:rsidRPr="00BC7ED4"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群馬県教育委員会</w:t>
      </w:r>
    </w:p>
    <w:p w14:paraId="62583A73" w14:textId="70366978" w:rsidR="00C80DE8"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 xml:space="preserve">教育長　平田　郁美　</w:t>
      </w:r>
      <w:r>
        <w:rPr>
          <w:rFonts w:ascii="BIZ UD明朝 Medium" w:eastAsia="BIZ UD明朝 Medium" w:hAnsi="BIZ UD明朝 Medium" w:hint="eastAsia"/>
          <w:color w:val="auto"/>
          <w:sz w:val="24"/>
          <w:szCs w:val="24"/>
        </w:rPr>
        <w:t>あて</w:t>
      </w:r>
    </w:p>
    <w:p w14:paraId="3E527D86" w14:textId="77777777" w:rsidR="00BC7ED4" w:rsidRPr="000917AF" w:rsidRDefault="00BC7ED4" w:rsidP="00BC7ED4">
      <w:pPr>
        <w:adjustRightInd/>
        <w:rPr>
          <w:rFonts w:ascii="BIZ UD明朝 Medium" w:eastAsia="BIZ UD明朝 Medium" w:hAnsi="BIZ UD明朝 Medium" w:cs="Times New Roman"/>
          <w:color w:val="auto"/>
          <w:sz w:val="24"/>
          <w:szCs w:val="24"/>
        </w:rPr>
      </w:pPr>
    </w:p>
    <w:p w14:paraId="6DC7433C" w14:textId="77777777" w:rsidR="00C80DE8" w:rsidRPr="000917AF" w:rsidRDefault="00C80DE8"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所</w:t>
      </w:r>
      <w:r w:rsidR="00034C0A" w:rsidRPr="000917AF">
        <w:rPr>
          <w:rFonts w:ascii="BIZ UD明朝 Medium" w:eastAsia="BIZ UD明朝 Medium" w:hAnsi="BIZ UD明朝 Medium" w:hint="eastAsia"/>
          <w:color w:val="auto"/>
          <w:sz w:val="24"/>
          <w:szCs w:val="24"/>
        </w:rPr>
        <w:t xml:space="preserve">　　　　　　　　　　　　　　　　</w:t>
      </w:r>
    </w:p>
    <w:p w14:paraId="106B4664" w14:textId="77777777" w:rsidR="00C80DE8" w:rsidRPr="000917AF" w:rsidRDefault="00C80DE8"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名</w:t>
      </w:r>
      <w:r w:rsidR="00034C0A" w:rsidRPr="000917AF">
        <w:rPr>
          <w:rFonts w:ascii="BIZ UD明朝 Medium" w:eastAsia="BIZ UD明朝 Medium" w:hAnsi="BIZ UD明朝 Medium" w:hint="eastAsia"/>
          <w:color w:val="auto"/>
          <w:sz w:val="24"/>
          <w:szCs w:val="24"/>
        </w:rPr>
        <w:t xml:space="preserve">　　　　　　　　　　　　　　　　</w:t>
      </w:r>
    </w:p>
    <w:p w14:paraId="7E782BE3"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6338A131"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E8CCD37" w14:textId="77777777" w:rsidR="00C80DE8" w:rsidRPr="000917AF" w:rsidRDefault="00C80DE8" w:rsidP="00034C0A">
      <w:pPr>
        <w:adjustRightInd/>
        <w:ind w:firstLineChars="100" w:firstLine="24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下記の期間については、消費税法の免税事業者（同法第９条第１項本文の規定により消費税を納める義務が免除される事業者）であるので、その旨届出します。</w:t>
      </w:r>
    </w:p>
    <w:p w14:paraId="4AA9667C"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FCD8307" w14:textId="77777777" w:rsidR="00C80DE8" w:rsidRPr="000917AF" w:rsidRDefault="00C80DE8" w:rsidP="00C80DE8">
      <w:pPr>
        <w:adjustRightInd/>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記</w:t>
      </w:r>
    </w:p>
    <w:p w14:paraId="6A289788" w14:textId="77777777" w:rsidR="004C58EF" w:rsidRPr="000917AF" w:rsidRDefault="004C58EF" w:rsidP="004C58EF">
      <w:pPr>
        <w:adjustRightInd/>
        <w:rPr>
          <w:rFonts w:ascii="BIZ UD明朝 Medium" w:eastAsia="BIZ UD明朝 Medium" w:hAnsi="BIZ UD明朝 Medium" w:cs="Times New Roman"/>
          <w:color w:val="auto"/>
          <w:sz w:val="24"/>
          <w:szCs w:val="24"/>
        </w:rPr>
      </w:pPr>
    </w:p>
    <w:p w14:paraId="324A1D24"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免税期間　　　　　自　　　　　　　　年　　　月　　　日</w:t>
      </w:r>
    </w:p>
    <w:p w14:paraId="604CB4A9" w14:textId="77777777" w:rsidR="004C58EF" w:rsidRPr="000917AF" w:rsidRDefault="004C58EF" w:rsidP="004C58EF">
      <w:pPr>
        <w:adjustRightInd/>
        <w:ind w:firstLineChars="1300" w:firstLine="321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至　　　　　　　　年　　　月　　　日</w:t>
      </w:r>
    </w:p>
    <w:p w14:paraId="79BB9547" w14:textId="77777777" w:rsidR="004C58EF" w:rsidRPr="000917AF" w:rsidRDefault="004C58EF" w:rsidP="004C58EF">
      <w:pPr>
        <w:adjustRightInd/>
        <w:rPr>
          <w:rFonts w:ascii="BIZ UD明朝 Medium" w:eastAsia="BIZ UD明朝 Medium" w:hAnsi="BIZ UD明朝 Medium" w:cs="Times New Roman"/>
          <w:color w:val="auto"/>
          <w:sz w:val="24"/>
          <w:szCs w:val="24"/>
        </w:rPr>
      </w:pPr>
    </w:p>
    <w:p w14:paraId="2C5AB57D"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免税期間　　　　　自　　　　　　　　年　　　月　　　日</w:t>
      </w:r>
    </w:p>
    <w:p w14:paraId="2EF13715"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（予定）　　　　　至　　　　　　　　年　　　月　　　日</w:t>
      </w:r>
    </w:p>
    <w:p w14:paraId="76DADCB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4552729C"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7039694"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2FB45F51" w14:textId="77777777" w:rsidR="00C80DE8" w:rsidRPr="000917AF" w:rsidRDefault="00C80DE8" w:rsidP="00C80DE8">
      <w:pPr>
        <w:adjustRightInd/>
        <w:spacing w:line="448" w:lineRule="exact"/>
        <w:rPr>
          <w:rFonts w:ascii="BIZ UD明朝 Medium" w:eastAsia="BIZ UD明朝 Medium" w:hAnsi="BIZ UD明朝 Medium"/>
          <w:color w:val="auto"/>
        </w:rPr>
      </w:pPr>
      <w:r w:rsidRPr="000917AF">
        <w:rPr>
          <w:rFonts w:ascii="BIZ UD明朝 Medium" w:eastAsia="BIZ UD明朝 Medium" w:hAnsi="BIZ UD明朝 Medium" w:hint="eastAsia"/>
          <w:color w:val="auto"/>
          <w:sz w:val="24"/>
          <w:szCs w:val="24"/>
        </w:rPr>
        <w:t>（注）契約期間が免税期間を超える場合には、免税期間</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予定</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を記入すること。</w:t>
      </w:r>
    </w:p>
    <w:p w14:paraId="35B97F11" w14:textId="77777777" w:rsidR="00C80DE8" w:rsidRPr="000917AF" w:rsidRDefault="00C80DE8" w:rsidP="008615AD">
      <w:pPr>
        <w:adjustRightInd/>
        <w:spacing w:line="360" w:lineRule="exact"/>
        <w:jc w:val="left"/>
        <w:rPr>
          <w:rFonts w:ascii="BIZ UD明朝 Medium" w:eastAsia="BIZ UD明朝 Medium" w:hAnsi="BIZ UD明朝 Medium" w:cs="Times New Roman"/>
          <w:color w:val="auto"/>
          <w:spacing w:val="4"/>
        </w:rPr>
      </w:pPr>
    </w:p>
    <w:sectPr w:rsidR="00C80DE8" w:rsidRPr="000917AF" w:rsidSect="002F0F48">
      <w:footerReference w:type="default" r:id="rId11"/>
      <w:type w:val="continuous"/>
      <w:pgSz w:w="11906" w:h="16838" w:code="9"/>
      <w:pgMar w:top="1135" w:right="1134" w:bottom="851" w:left="1418" w:header="709"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32E9" w14:textId="77777777" w:rsidR="00367520" w:rsidRDefault="00367520">
      <w:r>
        <w:separator/>
      </w:r>
    </w:p>
  </w:endnote>
  <w:endnote w:type="continuationSeparator" w:id="0">
    <w:p w14:paraId="1CC42C9D" w14:textId="77777777" w:rsidR="00367520" w:rsidRDefault="0036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EC4F"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E02A" w14:textId="77777777" w:rsidR="00367520" w:rsidRDefault="00367520">
      <w:r>
        <w:rPr>
          <w:rFonts w:hAnsi="Times New Roman" w:cs="Times New Roman"/>
          <w:color w:val="auto"/>
          <w:sz w:val="2"/>
          <w:szCs w:val="2"/>
        </w:rPr>
        <w:continuationSeparator/>
      </w:r>
    </w:p>
  </w:footnote>
  <w:footnote w:type="continuationSeparator" w:id="0">
    <w:p w14:paraId="113FFCA8" w14:textId="77777777" w:rsidR="00367520" w:rsidRDefault="0036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26"/>
    <w:multiLevelType w:val="hybridMultilevel"/>
    <w:tmpl w:val="328C7F74"/>
    <w:lvl w:ilvl="0" w:tplc="CD20F762">
      <w:start w:val="1"/>
      <w:numFmt w:val="decimalEnclosedParen"/>
      <w:lvlText w:val="%1"/>
      <w:lvlJc w:val="left"/>
      <w:pPr>
        <w:ind w:left="586" w:hanging="360"/>
      </w:pPr>
      <w:rPr>
        <w:rFonts w:hAnsi="ＭＳ 明朝"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5022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4C0A"/>
    <w:rsid w:val="0004209E"/>
    <w:rsid w:val="00047575"/>
    <w:rsid w:val="00077A52"/>
    <w:rsid w:val="000917AF"/>
    <w:rsid w:val="000C34D3"/>
    <w:rsid w:val="000E10BA"/>
    <w:rsid w:val="00127137"/>
    <w:rsid w:val="00132831"/>
    <w:rsid w:val="00164003"/>
    <w:rsid w:val="001B12AB"/>
    <w:rsid w:val="001F1517"/>
    <w:rsid w:val="001F2E8D"/>
    <w:rsid w:val="00201C33"/>
    <w:rsid w:val="0020762E"/>
    <w:rsid w:val="00245339"/>
    <w:rsid w:val="002536A7"/>
    <w:rsid w:val="00276B66"/>
    <w:rsid w:val="00283B53"/>
    <w:rsid w:val="002908B7"/>
    <w:rsid w:val="002E1FF4"/>
    <w:rsid w:val="002F0F48"/>
    <w:rsid w:val="00310405"/>
    <w:rsid w:val="00317832"/>
    <w:rsid w:val="00320026"/>
    <w:rsid w:val="0032180F"/>
    <w:rsid w:val="003227E2"/>
    <w:rsid w:val="003311B1"/>
    <w:rsid w:val="00337EAB"/>
    <w:rsid w:val="00367520"/>
    <w:rsid w:val="00371FAC"/>
    <w:rsid w:val="00372286"/>
    <w:rsid w:val="00384B15"/>
    <w:rsid w:val="003B03D9"/>
    <w:rsid w:val="003D7D39"/>
    <w:rsid w:val="003F1CDD"/>
    <w:rsid w:val="004026F9"/>
    <w:rsid w:val="00411903"/>
    <w:rsid w:val="0043097D"/>
    <w:rsid w:val="00483622"/>
    <w:rsid w:val="004A3BB0"/>
    <w:rsid w:val="004B3DB1"/>
    <w:rsid w:val="004C58EF"/>
    <w:rsid w:val="00534DAA"/>
    <w:rsid w:val="005570E2"/>
    <w:rsid w:val="00564BB3"/>
    <w:rsid w:val="005930D6"/>
    <w:rsid w:val="00595A54"/>
    <w:rsid w:val="005C4E4A"/>
    <w:rsid w:val="005F364D"/>
    <w:rsid w:val="006056E5"/>
    <w:rsid w:val="00635303"/>
    <w:rsid w:val="006410BD"/>
    <w:rsid w:val="00673772"/>
    <w:rsid w:val="00676538"/>
    <w:rsid w:val="00683B49"/>
    <w:rsid w:val="006A0AC5"/>
    <w:rsid w:val="006A4EA1"/>
    <w:rsid w:val="006E190A"/>
    <w:rsid w:val="00714F9B"/>
    <w:rsid w:val="00725925"/>
    <w:rsid w:val="007310AE"/>
    <w:rsid w:val="00732011"/>
    <w:rsid w:val="00734DB9"/>
    <w:rsid w:val="00764FB1"/>
    <w:rsid w:val="007B1673"/>
    <w:rsid w:val="007D2810"/>
    <w:rsid w:val="007E0F32"/>
    <w:rsid w:val="007F688B"/>
    <w:rsid w:val="00816E33"/>
    <w:rsid w:val="008330DC"/>
    <w:rsid w:val="00836903"/>
    <w:rsid w:val="0085743B"/>
    <w:rsid w:val="00857909"/>
    <w:rsid w:val="008615AD"/>
    <w:rsid w:val="00866D27"/>
    <w:rsid w:val="00890C56"/>
    <w:rsid w:val="008A1EFF"/>
    <w:rsid w:val="008A7DC1"/>
    <w:rsid w:val="008B1349"/>
    <w:rsid w:val="008C04C4"/>
    <w:rsid w:val="008D3E85"/>
    <w:rsid w:val="008D721A"/>
    <w:rsid w:val="0092344A"/>
    <w:rsid w:val="00940AA2"/>
    <w:rsid w:val="00962550"/>
    <w:rsid w:val="009679EF"/>
    <w:rsid w:val="00993C0D"/>
    <w:rsid w:val="009957E0"/>
    <w:rsid w:val="009C222D"/>
    <w:rsid w:val="009D1B10"/>
    <w:rsid w:val="009F30F7"/>
    <w:rsid w:val="00A954C1"/>
    <w:rsid w:val="00AC6542"/>
    <w:rsid w:val="00AE7EE0"/>
    <w:rsid w:val="00AF1F67"/>
    <w:rsid w:val="00AF4001"/>
    <w:rsid w:val="00B16CF0"/>
    <w:rsid w:val="00B37BD3"/>
    <w:rsid w:val="00B37CE2"/>
    <w:rsid w:val="00B8010A"/>
    <w:rsid w:val="00B8138F"/>
    <w:rsid w:val="00B86EA9"/>
    <w:rsid w:val="00BA498E"/>
    <w:rsid w:val="00BA70F7"/>
    <w:rsid w:val="00BC0270"/>
    <w:rsid w:val="00BC7ED4"/>
    <w:rsid w:val="00BD4EBB"/>
    <w:rsid w:val="00BF03D6"/>
    <w:rsid w:val="00BF6F00"/>
    <w:rsid w:val="00C036FC"/>
    <w:rsid w:val="00C11245"/>
    <w:rsid w:val="00C172EE"/>
    <w:rsid w:val="00C64C54"/>
    <w:rsid w:val="00C80DE8"/>
    <w:rsid w:val="00CA547F"/>
    <w:rsid w:val="00D12A9B"/>
    <w:rsid w:val="00D65AC6"/>
    <w:rsid w:val="00D767F6"/>
    <w:rsid w:val="00DA0803"/>
    <w:rsid w:val="00DB4354"/>
    <w:rsid w:val="00DD33DE"/>
    <w:rsid w:val="00E141FF"/>
    <w:rsid w:val="00E33BEF"/>
    <w:rsid w:val="00E3768D"/>
    <w:rsid w:val="00E51E40"/>
    <w:rsid w:val="00E53BA5"/>
    <w:rsid w:val="00E830CD"/>
    <w:rsid w:val="00E87EB3"/>
    <w:rsid w:val="00EA09C8"/>
    <w:rsid w:val="00EA1517"/>
    <w:rsid w:val="00EC4A84"/>
    <w:rsid w:val="00EC5317"/>
    <w:rsid w:val="00EF76E7"/>
    <w:rsid w:val="00F0117A"/>
    <w:rsid w:val="00F0286D"/>
    <w:rsid w:val="00F02974"/>
    <w:rsid w:val="00F27C9F"/>
    <w:rsid w:val="00F31365"/>
    <w:rsid w:val="00F61678"/>
    <w:rsid w:val="00F702F0"/>
    <w:rsid w:val="00F71CFC"/>
    <w:rsid w:val="00F864B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94632"/>
  <w15:chartTrackingRefBased/>
  <w15:docId w15:val="{33B4A3B4-D5DE-473F-BF0A-AE575227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3772"/>
    <w:pPr>
      <w:tabs>
        <w:tab w:val="center" w:pos="4252"/>
        <w:tab w:val="right" w:pos="8504"/>
      </w:tabs>
      <w:snapToGrid w:val="0"/>
    </w:pPr>
  </w:style>
  <w:style w:type="character" w:customStyle="1" w:styleId="a5">
    <w:name w:val="ヘッダー (文字)"/>
    <w:link w:val="a4"/>
    <w:uiPriority w:val="99"/>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411903"/>
    <w:rPr>
      <w:rFonts w:ascii="Arial" w:eastAsia="ＭＳ ゴシック" w:hAnsi="Arial" w:cs="Times New Roman"/>
      <w:sz w:val="18"/>
      <w:szCs w:val="18"/>
    </w:rPr>
  </w:style>
  <w:style w:type="character" w:customStyle="1" w:styleId="ad">
    <w:name w:val="吹き出し (文字)"/>
    <w:link w:val="ac"/>
    <w:rsid w:val="00411903"/>
    <w:rPr>
      <w:rFonts w:ascii="Arial" w:eastAsia="ＭＳ ゴシック" w:hAnsi="Arial" w:cs="Times New Roman"/>
      <w:color w:val="000000"/>
      <w:sz w:val="18"/>
      <w:szCs w:val="18"/>
    </w:rPr>
  </w:style>
  <w:style w:type="paragraph" w:styleId="ae">
    <w:name w:val="List Paragraph"/>
    <w:basedOn w:val="a"/>
    <w:uiPriority w:val="34"/>
    <w:qFormat/>
    <w:rsid w:val="00483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891B-C63E-4577-A261-D7262CF89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56C48-E20A-471F-88D1-0A1AC9EE721B}">
  <ds:schemaRefs>
    <ds:schemaRef ds:uri="http://schemas.microsoft.com/sharepoint/v3/contenttype/forms"/>
  </ds:schemaRefs>
</ds:datastoreItem>
</file>

<file path=customXml/itemProps3.xml><?xml version="1.0" encoding="utf-8"?>
<ds:datastoreItem xmlns:ds="http://schemas.openxmlformats.org/officeDocument/2006/customXml" ds:itemID="{D0C5073E-2A96-4F57-ACF0-0B566CD4F05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336DFDD3-51D0-4881-B4FF-A63E4255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2024-11-06T07:04:00Z</dcterms:created>
  <dcterms:modified xsi:type="dcterms:W3CDTF">2026-02-13T06:12:00Z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