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60F7" w14:textId="77777777" w:rsidR="00E90D98" w:rsidRDefault="00E90D98">
      <w:pPr>
        <w:rPr>
          <w:rFonts w:hint="default"/>
        </w:rPr>
      </w:pPr>
      <w:r>
        <w:t>様式１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E90D98" w14:paraId="6D87A67D" w14:textId="77777777">
        <w:trPr>
          <w:trHeight w:val="404"/>
        </w:trPr>
        <w:tc>
          <w:tcPr>
            <w:tcW w:w="9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6C3CA" w14:textId="77777777" w:rsidR="00E90D98" w:rsidRDefault="00E90D98">
            <w:pPr>
              <w:rPr>
                <w:rFonts w:hint="default"/>
              </w:rPr>
            </w:pPr>
          </w:p>
          <w:p w14:paraId="7A81F0F9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6606836E" w14:textId="77777777" w:rsidR="00E90D98" w:rsidRDefault="00E90D98">
            <w:pPr>
              <w:jc w:val="center"/>
              <w:rPr>
                <w:rFonts w:hint="default"/>
              </w:rPr>
            </w:pPr>
            <w:r>
              <w:t>入　　　　　札　　　　　書</w:t>
            </w:r>
          </w:p>
          <w:p w14:paraId="22ED0049" w14:textId="77777777" w:rsidR="00E90D98" w:rsidRDefault="00E90D98">
            <w:pPr>
              <w:rPr>
                <w:rFonts w:hint="default"/>
              </w:rPr>
            </w:pPr>
          </w:p>
          <w:p w14:paraId="7930A484" w14:textId="77777777" w:rsidR="00E90D98" w:rsidRDefault="00E90D98">
            <w:pPr>
              <w:rPr>
                <w:rFonts w:hint="default"/>
              </w:rPr>
            </w:pPr>
          </w:p>
          <w:p w14:paraId="5A245E67" w14:textId="700F2DE3" w:rsidR="00E90D98" w:rsidRDefault="00BA6788">
            <w:pPr>
              <w:rPr>
                <w:rFonts w:hint="default"/>
              </w:rPr>
            </w:pPr>
            <w:r>
              <w:t xml:space="preserve">　　　　　　　　　　　　　　　　　　　　　　</w:t>
            </w:r>
            <w:r w:rsidR="003279FF">
              <w:t>令和</w:t>
            </w:r>
            <w:r w:rsidR="000B619C">
              <w:t>８</w:t>
            </w:r>
            <w:r w:rsidR="003279FF">
              <w:t>年</w:t>
            </w:r>
            <w:r w:rsidR="003E0A0D">
              <w:t>３</w:t>
            </w:r>
            <w:r>
              <w:t>月</w:t>
            </w:r>
            <w:r w:rsidR="003E0A0D">
              <w:t>２</w:t>
            </w:r>
            <w:r w:rsidR="007439E3">
              <w:t>５</w:t>
            </w:r>
            <w:r w:rsidR="00E90D98">
              <w:t>日</w:t>
            </w:r>
          </w:p>
          <w:p w14:paraId="40467866" w14:textId="77777777" w:rsidR="00E90D98" w:rsidRPr="003E0A0D" w:rsidRDefault="00E90D98">
            <w:pPr>
              <w:rPr>
                <w:rFonts w:hint="default"/>
              </w:rPr>
            </w:pPr>
          </w:p>
          <w:p w14:paraId="6A85B8DE" w14:textId="77777777" w:rsidR="00E90D98" w:rsidRPr="00E30A46" w:rsidRDefault="00E90D98">
            <w:pPr>
              <w:rPr>
                <w:rFonts w:hint="default"/>
              </w:rPr>
            </w:pPr>
          </w:p>
          <w:p w14:paraId="2712185B" w14:textId="77777777" w:rsidR="00E90D98" w:rsidRDefault="00E90D98">
            <w:pPr>
              <w:rPr>
                <w:rFonts w:hint="default"/>
              </w:rPr>
            </w:pPr>
            <w:r>
              <w:t xml:space="preserve">　群馬県知事　</w:t>
            </w:r>
            <w:r w:rsidR="003279FF">
              <w:t>山本　一太</w:t>
            </w:r>
            <w:r>
              <w:t xml:space="preserve">　あて</w:t>
            </w:r>
          </w:p>
          <w:p w14:paraId="7C3D30A0" w14:textId="77777777" w:rsidR="00E90D98" w:rsidRDefault="00E90D98">
            <w:pPr>
              <w:rPr>
                <w:rFonts w:hint="default"/>
              </w:rPr>
            </w:pPr>
          </w:p>
          <w:p w14:paraId="527F5499" w14:textId="77777777" w:rsidR="00E90D98" w:rsidRDefault="00E90D98">
            <w:pPr>
              <w:rPr>
                <w:rFonts w:hint="default"/>
              </w:rPr>
            </w:pPr>
          </w:p>
          <w:p w14:paraId="79DD4FC4" w14:textId="77777777" w:rsidR="00E90D98" w:rsidRDefault="00A15ADD">
            <w:pPr>
              <w:rPr>
                <w:rFonts w:hint="default"/>
              </w:rPr>
            </w:pPr>
            <w:r>
              <w:t xml:space="preserve">　　　　　　　　　</w:t>
            </w:r>
            <w:r w:rsidR="00E90D98">
              <w:t xml:space="preserve">入札者　</w:t>
            </w:r>
            <w:r w:rsidR="003279FF">
              <w:t xml:space="preserve">    </w:t>
            </w:r>
            <w:r w:rsidR="00E90D98">
              <w:t>住</w:t>
            </w:r>
            <w:r w:rsidR="003279FF">
              <w:t xml:space="preserve"> </w:t>
            </w:r>
            <w:r w:rsidR="00E90D98">
              <w:t xml:space="preserve">　　</w:t>
            </w:r>
            <w:r w:rsidR="003279FF">
              <w:t xml:space="preserve"> </w:t>
            </w:r>
            <w:r w:rsidR="00E90D98">
              <w:t>所</w:t>
            </w:r>
          </w:p>
          <w:p w14:paraId="3A49F868" w14:textId="77777777" w:rsidR="00E90D98" w:rsidRDefault="00E90D98" w:rsidP="003279FF">
            <w:pPr>
              <w:jc w:val="right"/>
              <w:rPr>
                <w:rFonts w:hint="default"/>
              </w:rPr>
            </w:pPr>
            <w:r w:rsidRPr="003279FF">
              <w:rPr>
                <w:spacing w:val="46"/>
                <w:fitText w:val="1211" w:id="2018205440"/>
              </w:rPr>
              <w:t xml:space="preserve">会 社 </w:t>
            </w:r>
            <w:r w:rsidRPr="003279FF">
              <w:rPr>
                <w:spacing w:val="1"/>
                <w:fitText w:val="1211" w:id="2018205440"/>
              </w:rPr>
              <w:t>名</w:t>
            </w:r>
            <w:r w:rsidR="003279FF">
              <w:t xml:space="preserve">    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□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42CB7E54" w14:textId="77777777" w:rsidR="003279FF" w:rsidRDefault="00E90D98" w:rsidP="003279FF">
            <w:pPr>
              <w:ind w:firstLineChars="400" w:firstLine="1571"/>
              <w:jc w:val="right"/>
              <w:rPr>
                <w:rFonts w:hint="default"/>
              </w:rPr>
            </w:pPr>
            <w:r w:rsidRPr="003279FF">
              <w:rPr>
                <w:spacing w:val="62"/>
                <w:fitText w:val="1211" w:id="2018205441"/>
              </w:rPr>
              <w:t>代表者</w:t>
            </w:r>
            <w:r w:rsidRPr="003279FF">
              <w:rPr>
                <w:fitText w:val="1211" w:id="2018205441"/>
              </w:rPr>
              <w:t>名</w:t>
            </w:r>
            <w:r w:rsidR="003279FF">
              <w:t xml:space="preserve">    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13BA4079" w14:textId="77777777" w:rsidR="00E90D98" w:rsidRDefault="00E90D98" w:rsidP="003279FF">
            <w:pPr>
              <w:jc w:val="right"/>
              <w:rPr>
                <w:rFonts w:hint="default"/>
              </w:rPr>
            </w:pPr>
            <w:r w:rsidRPr="003279FF">
              <w:rPr>
                <w:spacing w:val="145"/>
                <w:fitText w:val="1211" w:id="2018205442"/>
              </w:rPr>
              <w:t>代理</w:t>
            </w:r>
            <w:r w:rsidRPr="003279FF">
              <w:rPr>
                <w:fitText w:val="1211" w:id="2018205442"/>
              </w:rPr>
              <w:t>人</w:t>
            </w:r>
            <w:r>
              <w:t xml:space="preserve">　　　　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6B482145" w14:textId="77777777" w:rsidR="00E90D98" w:rsidRPr="003279FF" w:rsidRDefault="00E90D98">
            <w:pPr>
              <w:rPr>
                <w:rFonts w:hint="default"/>
              </w:rPr>
            </w:pPr>
          </w:p>
          <w:p w14:paraId="49314090" w14:textId="77777777" w:rsidR="00E90D98" w:rsidRDefault="00E90D98">
            <w:pPr>
              <w:rPr>
                <w:rFonts w:hint="default"/>
              </w:rPr>
            </w:pPr>
          </w:p>
          <w:p w14:paraId="0186AEC1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>群馬県病院局財務規程を了承のうえ、次のとおり入札します。</w:t>
            </w:r>
          </w:p>
          <w:p w14:paraId="26EADECF" w14:textId="77777777" w:rsidR="00E90D98" w:rsidRDefault="00E90D98">
            <w:pPr>
              <w:rPr>
                <w:rFonts w:hint="default"/>
              </w:rPr>
            </w:pPr>
          </w:p>
          <w:p w14:paraId="1B7263A0" w14:textId="77777777" w:rsidR="00E90D98" w:rsidRDefault="00E90D98">
            <w:pPr>
              <w:rPr>
                <w:rFonts w:hint="default"/>
              </w:rPr>
            </w:pPr>
          </w:p>
          <w:p w14:paraId="0E64A77D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>１　入</w:t>
            </w:r>
            <w:r>
              <w:rPr>
                <w:spacing w:val="-14"/>
              </w:rPr>
              <w:t xml:space="preserve"> </w:t>
            </w:r>
            <w:r>
              <w:t>札</w:t>
            </w:r>
            <w:r>
              <w:rPr>
                <w:spacing w:val="-14"/>
              </w:rPr>
              <w:t xml:space="preserve"> </w:t>
            </w:r>
            <w:r>
              <w:t>金</w:t>
            </w:r>
            <w:r>
              <w:rPr>
                <w:spacing w:val="-14"/>
              </w:rPr>
              <w:t xml:space="preserve"> </w:t>
            </w:r>
            <w:r>
              <w:t xml:space="preserve">額　　　　　　　　　</w:t>
            </w:r>
            <w:r>
              <w:rPr>
                <w:u w:val="single" w:color="000000"/>
              </w:rPr>
              <w:t>金　　　　　　　　円</w:t>
            </w:r>
          </w:p>
          <w:p w14:paraId="467A24A3" w14:textId="77777777" w:rsidR="00E90D98" w:rsidRDefault="00E90D98">
            <w:pPr>
              <w:rPr>
                <w:rFonts w:hint="default"/>
              </w:rPr>
            </w:pPr>
          </w:p>
          <w:p w14:paraId="56DC6894" w14:textId="77777777" w:rsidR="00E90D98" w:rsidRDefault="00E90D98">
            <w:pPr>
              <w:rPr>
                <w:rFonts w:hint="default"/>
              </w:rPr>
            </w:pPr>
            <w:r>
              <w:t xml:space="preserve">　</w:t>
            </w:r>
          </w:p>
          <w:p w14:paraId="60A4D260" w14:textId="77777777" w:rsidR="00E90D98" w:rsidRDefault="00E90D98">
            <w:pPr>
              <w:rPr>
                <w:rFonts w:hint="default"/>
              </w:rPr>
            </w:pPr>
            <w:r>
              <w:rPr>
                <w:spacing w:val="-14"/>
              </w:rPr>
              <w:t xml:space="preserve">    </w:t>
            </w:r>
          </w:p>
          <w:p w14:paraId="2E279A32" w14:textId="77777777" w:rsidR="00E90D98" w:rsidRDefault="00E90D98">
            <w:pPr>
              <w:rPr>
                <w:rFonts w:hint="default"/>
              </w:rPr>
            </w:pPr>
            <w:r>
              <w:rPr>
                <w:spacing w:val="-14"/>
              </w:rPr>
              <w:t xml:space="preserve">   </w:t>
            </w:r>
          </w:p>
          <w:p w14:paraId="40534A87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 xml:space="preserve">２　</w:t>
            </w:r>
            <w:r w:rsidRPr="00AB2B03">
              <w:rPr>
                <w:spacing w:val="45"/>
                <w:fitText w:val="1472" w:id="1"/>
              </w:rPr>
              <w:t>調達物品</w:t>
            </w:r>
            <w:r w:rsidRPr="00AB2B03">
              <w:rPr>
                <w:spacing w:val="30"/>
                <w:fitText w:val="1472" w:id="1"/>
              </w:rPr>
              <w:t>名</w:t>
            </w:r>
          </w:p>
          <w:p w14:paraId="565EF921" w14:textId="77777777" w:rsidR="00E90D98" w:rsidRDefault="00E90D98">
            <w:pPr>
              <w:rPr>
                <w:rFonts w:hint="default"/>
              </w:rPr>
            </w:pPr>
          </w:p>
          <w:p w14:paraId="148849E6" w14:textId="77777777" w:rsidR="00E90D98" w:rsidRDefault="00E90D98">
            <w:pPr>
              <w:rPr>
                <w:rFonts w:hint="default"/>
              </w:rPr>
            </w:pPr>
            <w:r>
              <w:t xml:space="preserve">　　　Ａ重油</w:t>
            </w:r>
          </w:p>
          <w:p w14:paraId="4B87A70A" w14:textId="77777777" w:rsidR="00E90D98" w:rsidRPr="00A42E1E" w:rsidRDefault="00E90D98">
            <w:pPr>
              <w:rPr>
                <w:rFonts w:hint="default"/>
              </w:rPr>
            </w:pPr>
          </w:p>
          <w:p w14:paraId="2E200419" w14:textId="77777777" w:rsidR="00E90D98" w:rsidRDefault="00E90D98">
            <w:pPr>
              <w:rPr>
                <w:rFonts w:hint="default"/>
              </w:rPr>
            </w:pPr>
          </w:p>
          <w:p w14:paraId="1D4A0847" w14:textId="77777777" w:rsidR="00E90D98" w:rsidRDefault="00E90D98">
            <w:pPr>
              <w:rPr>
                <w:rFonts w:hint="default"/>
              </w:rPr>
            </w:pPr>
          </w:p>
          <w:p w14:paraId="3C2C536D" w14:textId="77777777" w:rsidR="00E90D98" w:rsidRDefault="00E90D98">
            <w:pPr>
              <w:rPr>
                <w:rFonts w:hint="default"/>
              </w:rPr>
            </w:pPr>
          </w:p>
          <w:p w14:paraId="0B8948F4" w14:textId="77777777" w:rsidR="00E90D98" w:rsidRDefault="00E90D98">
            <w:pPr>
              <w:rPr>
                <w:rFonts w:hint="default"/>
              </w:rPr>
            </w:pPr>
          </w:p>
          <w:p w14:paraId="2CC06FA4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2A2381B8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0B074B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0105D6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342F89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BF70D4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DB3E70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9755A19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C45173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5F2BDC95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0E56FC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727F82DA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A3492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854B56D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CBDFC8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2916E76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0F228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1F7825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B7885E" w14:textId="77777777" w:rsidR="00E90D98" w:rsidRDefault="00E90D98">
            <w:pPr>
              <w:rPr>
                <w:rFonts w:hint="default"/>
              </w:rPr>
            </w:pPr>
          </w:p>
        </w:tc>
      </w:tr>
    </w:tbl>
    <w:p w14:paraId="5F4F6D83" w14:textId="77777777" w:rsidR="00A42E1E" w:rsidRDefault="00A42E1E">
      <w:pPr>
        <w:rPr>
          <w:rFonts w:hint="default"/>
        </w:rPr>
      </w:pPr>
    </w:p>
    <w:p w14:paraId="05291FBF" w14:textId="77777777" w:rsidR="00E90D98" w:rsidRDefault="00E90D98">
      <w:pPr>
        <w:rPr>
          <w:rFonts w:hint="default"/>
        </w:rPr>
      </w:pPr>
      <w:r>
        <w:lastRenderedPageBreak/>
        <w:t>様式２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E90D98" w14:paraId="7ED06001" w14:textId="77777777">
        <w:trPr>
          <w:trHeight w:val="404"/>
        </w:trPr>
        <w:tc>
          <w:tcPr>
            <w:tcW w:w="9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39E1C" w14:textId="77777777" w:rsidR="00E90D98" w:rsidRDefault="00E90D98">
            <w:pPr>
              <w:rPr>
                <w:rFonts w:hint="default"/>
              </w:rPr>
            </w:pPr>
          </w:p>
          <w:p w14:paraId="26C542BC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789DE05D" w14:textId="77777777" w:rsidR="00E90D98" w:rsidRDefault="00E90D98">
            <w:pPr>
              <w:jc w:val="center"/>
              <w:rPr>
                <w:rFonts w:hint="default"/>
              </w:rPr>
            </w:pPr>
            <w:r>
              <w:t>委　　　　　任　　　　　状</w:t>
            </w:r>
          </w:p>
          <w:p w14:paraId="5BB54738" w14:textId="77777777" w:rsidR="00E90D98" w:rsidRDefault="00E90D98">
            <w:pPr>
              <w:rPr>
                <w:rFonts w:hint="default"/>
              </w:rPr>
            </w:pPr>
          </w:p>
          <w:p w14:paraId="547A1DDD" w14:textId="77777777" w:rsidR="00E90D98" w:rsidRDefault="00E90D98">
            <w:pPr>
              <w:rPr>
                <w:rFonts w:hint="default"/>
              </w:rPr>
            </w:pPr>
          </w:p>
          <w:p w14:paraId="6BD87E0D" w14:textId="77777777" w:rsidR="00E90D98" w:rsidRDefault="00BA6788">
            <w:pPr>
              <w:rPr>
                <w:rFonts w:hint="default"/>
              </w:rPr>
            </w:pPr>
            <w:r>
              <w:t xml:space="preserve">　　　　　　　　　　　　　　　　　　　　　　</w:t>
            </w:r>
            <w:r w:rsidR="003279FF">
              <w:t>令和</w:t>
            </w:r>
            <w:r w:rsidR="00FA7793">
              <w:t xml:space="preserve">　</w:t>
            </w:r>
            <w:r w:rsidR="003279FF">
              <w:t>年</w:t>
            </w:r>
            <w:r w:rsidR="00FA7793">
              <w:t xml:space="preserve">　</w:t>
            </w:r>
            <w:r w:rsidR="003279FF">
              <w:t>月</w:t>
            </w:r>
            <w:r w:rsidR="00FA7793">
              <w:t xml:space="preserve">　　</w:t>
            </w:r>
            <w:r w:rsidR="003279FF">
              <w:t>日</w:t>
            </w:r>
          </w:p>
          <w:p w14:paraId="6B689F99" w14:textId="77777777" w:rsidR="00E90D98" w:rsidRPr="00525DDC" w:rsidRDefault="00E90D98">
            <w:pPr>
              <w:rPr>
                <w:rFonts w:hint="default"/>
              </w:rPr>
            </w:pPr>
          </w:p>
          <w:p w14:paraId="27BF998F" w14:textId="77777777" w:rsidR="00E90D98" w:rsidRDefault="00E90D98">
            <w:pPr>
              <w:rPr>
                <w:rFonts w:hint="default"/>
              </w:rPr>
            </w:pPr>
          </w:p>
          <w:p w14:paraId="7C72C8DB" w14:textId="77777777" w:rsidR="00E90D98" w:rsidRDefault="00E90D98">
            <w:pPr>
              <w:rPr>
                <w:rFonts w:hint="default"/>
              </w:rPr>
            </w:pPr>
            <w:r>
              <w:t xml:space="preserve">　群馬県知事　</w:t>
            </w:r>
            <w:r w:rsidR="003279FF">
              <w:t xml:space="preserve">山本　一太　</w:t>
            </w:r>
            <w:r>
              <w:t>あて</w:t>
            </w:r>
          </w:p>
          <w:p w14:paraId="5A906574" w14:textId="77777777" w:rsidR="00E90D98" w:rsidRPr="003279FF" w:rsidRDefault="00E90D98">
            <w:pPr>
              <w:rPr>
                <w:rFonts w:hint="default"/>
              </w:rPr>
            </w:pPr>
          </w:p>
          <w:p w14:paraId="7091028E" w14:textId="77777777" w:rsidR="00E90D98" w:rsidRDefault="00E90D98">
            <w:pPr>
              <w:rPr>
                <w:rFonts w:hint="default"/>
              </w:rPr>
            </w:pPr>
          </w:p>
          <w:p w14:paraId="061C059D" w14:textId="77777777" w:rsidR="003E0A0D" w:rsidRPr="003E0A0D" w:rsidRDefault="003279FF" w:rsidP="003E0A0D">
            <w:pPr>
              <w:ind w:firstLineChars="900" w:firstLine="2418"/>
              <w:rPr>
                <w:rFonts w:hint="default"/>
                <w:szCs w:val="21"/>
              </w:rPr>
            </w:pPr>
            <w:r w:rsidRPr="003E0A0D">
              <w:rPr>
                <w:szCs w:val="21"/>
              </w:rPr>
              <w:t>入札者</w:t>
            </w:r>
            <w:r w:rsidR="003E0A0D" w:rsidRPr="003E0A0D">
              <w:rPr>
                <w:szCs w:val="21"/>
              </w:rPr>
              <w:t xml:space="preserve">　　</w:t>
            </w:r>
            <w:r w:rsidRPr="003E0A0D">
              <w:rPr>
                <w:spacing w:val="30"/>
                <w:szCs w:val="21"/>
                <w:fitText w:val="1345" w:id="-1579413504"/>
              </w:rPr>
              <w:t xml:space="preserve">住 　　 </w:t>
            </w:r>
            <w:r w:rsidRPr="003E0A0D">
              <w:rPr>
                <w:spacing w:val="-2"/>
                <w:szCs w:val="21"/>
                <w:fitText w:val="1345" w:id="-1579413504"/>
              </w:rPr>
              <w:t>所</w:t>
            </w:r>
          </w:p>
          <w:p w14:paraId="7C100D9B" w14:textId="77777777" w:rsidR="003279FF" w:rsidRDefault="003279FF" w:rsidP="003E0A0D">
            <w:pPr>
              <w:ind w:firstLineChars="944" w:firstLine="3726"/>
              <w:rPr>
                <w:rFonts w:hint="default"/>
              </w:rPr>
            </w:pPr>
            <w:r w:rsidRPr="003E0A0D">
              <w:rPr>
                <w:spacing w:val="63"/>
                <w:szCs w:val="21"/>
                <w:fitText w:val="1345" w:id="-1579414271"/>
              </w:rPr>
              <w:t xml:space="preserve">会 社 </w:t>
            </w:r>
            <w:r w:rsidRPr="003E0A0D">
              <w:rPr>
                <w:spacing w:val="1"/>
                <w:szCs w:val="21"/>
                <w:fitText w:val="1345" w:id="-1579414271"/>
              </w:rPr>
              <w:t>名</w:t>
            </w:r>
            <w:r w:rsidR="003E0A0D" w:rsidRPr="003E0A0D">
              <w:rPr>
                <w:szCs w:val="21"/>
              </w:rPr>
              <w:t xml:space="preserve"> </w:t>
            </w:r>
            <w:r w:rsidRPr="003E0A0D">
              <w:rPr>
                <w:szCs w:val="21"/>
              </w:rPr>
              <w:t xml:space="preserve">   </w:t>
            </w:r>
            <w:r>
              <w:t xml:space="preserve">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□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default"/>
              </w:rPr>
              <w:t xml:space="preserve">   </w:t>
            </w:r>
          </w:p>
          <w:p w14:paraId="0EE6EEA5" w14:textId="77777777" w:rsidR="00E90D98" w:rsidRDefault="003279FF" w:rsidP="003E0A0D">
            <w:pPr>
              <w:ind w:firstLineChars="850" w:firstLine="3712"/>
              <w:rPr>
                <w:rFonts w:hint="default"/>
              </w:rPr>
            </w:pPr>
            <w:r w:rsidRPr="003E0A0D">
              <w:rPr>
                <w:spacing w:val="84"/>
                <w:szCs w:val="21"/>
                <w:fitText w:val="1345" w:id="-1579413247"/>
              </w:rPr>
              <w:t>代表者</w:t>
            </w:r>
            <w:r w:rsidRPr="003E0A0D">
              <w:rPr>
                <w:spacing w:val="1"/>
                <w:szCs w:val="21"/>
                <w:fitText w:val="1345" w:id="-1579413247"/>
              </w:rPr>
              <w:t>名</w:t>
            </w:r>
            <w:r w:rsidRPr="003E0A0D">
              <w:rPr>
                <w:szCs w:val="21"/>
              </w:rPr>
              <w:t xml:space="preserve"> </w:t>
            </w:r>
            <w:r w:rsidR="003E0A0D">
              <w:rPr>
                <w:szCs w:val="21"/>
              </w:rPr>
              <w:t xml:space="preserve">　</w:t>
            </w:r>
            <w:r w:rsidRPr="003E0A0D">
              <w:rPr>
                <w:szCs w:val="21"/>
              </w:rPr>
              <w:t xml:space="preserve">   </w:t>
            </w:r>
            <w:r>
              <w:t xml:space="preserve">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default"/>
              </w:rPr>
              <w:t xml:space="preserve">   </w:t>
            </w:r>
          </w:p>
          <w:p w14:paraId="4C5DE2D1" w14:textId="77777777" w:rsidR="00E90D98" w:rsidRDefault="00E90D98">
            <w:pPr>
              <w:rPr>
                <w:rFonts w:hint="default"/>
              </w:rPr>
            </w:pPr>
          </w:p>
          <w:p w14:paraId="48D35294" w14:textId="77777777" w:rsidR="00E90D98" w:rsidRDefault="00E90D98">
            <w:pPr>
              <w:rPr>
                <w:rFonts w:hint="default"/>
              </w:rPr>
            </w:pPr>
            <w:r>
              <w:t xml:space="preserve">　　　　私は、下記の者を代理人と定め、次の権限を委任します。</w:t>
            </w:r>
          </w:p>
          <w:p w14:paraId="6E13CBC2" w14:textId="77777777" w:rsidR="00E90D98" w:rsidRDefault="00E90D98">
            <w:pPr>
              <w:rPr>
                <w:rFonts w:hint="default"/>
              </w:rPr>
            </w:pPr>
          </w:p>
          <w:p w14:paraId="087CC312" w14:textId="77777777" w:rsidR="00E90D98" w:rsidRDefault="00E90D98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35544B1A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7DD1FBCF" w14:textId="77777777" w:rsidR="00E90D98" w:rsidRDefault="00E90D98">
            <w:pPr>
              <w:rPr>
                <w:rFonts w:hint="default"/>
              </w:rPr>
            </w:pPr>
          </w:p>
          <w:p w14:paraId="7BB62C75" w14:textId="77777777" w:rsidR="00E90D98" w:rsidRDefault="00E90D98">
            <w:pPr>
              <w:rPr>
                <w:rFonts w:hint="default"/>
              </w:rPr>
            </w:pPr>
            <w:r>
              <w:t xml:space="preserve">　　　　　　　　　　受任者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16D472E0" w14:textId="77777777" w:rsidR="00E90D98" w:rsidRDefault="00E90D98">
            <w:pPr>
              <w:rPr>
                <w:rFonts w:hint="default"/>
              </w:rPr>
            </w:pPr>
          </w:p>
          <w:p w14:paraId="6F47C447" w14:textId="77777777" w:rsidR="00E90D98" w:rsidRDefault="00E90D98">
            <w:pPr>
              <w:rPr>
                <w:rFonts w:hint="default"/>
              </w:rPr>
            </w:pPr>
          </w:p>
          <w:p w14:paraId="2F41CDE2" w14:textId="77777777" w:rsidR="00E90D98" w:rsidRDefault="00E90D98">
            <w:pPr>
              <w:rPr>
                <w:rFonts w:hint="default"/>
              </w:rPr>
            </w:pPr>
            <w:r>
              <w:t xml:space="preserve">　　　　　　　　　　　　　</w:t>
            </w:r>
            <w:r>
              <w:rPr>
                <w:spacing w:val="-14"/>
              </w:rPr>
              <w:t xml:space="preserve"> </w:t>
            </w:r>
            <w:r>
              <w:t>委　任　事　項</w:t>
            </w:r>
          </w:p>
          <w:p w14:paraId="0A8414C5" w14:textId="77777777" w:rsidR="00E90D98" w:rsidRDefault="00E90D98">
            <w:pPr>
              <w:rPr>
                <w:rFonts w:hint="default"/>
              </w:rPr>
            </w:pPr>
            <w:r>
              <w:t xml:space="preserve">　　</w:t>
            </w:r>
          </w:p>
          <w:p w14:paraId="081D8FDA" w14:textId="77777777" w:rsidR="00E90D98" w:rsidRDefault="00E90D98">
            <w:pPr>
              <w:rPr>
                <w:rFonts w:hint="default"/>
              </w:rPr>
            </w:pPr>
          </w:p>
          <w:p w14:paraId="71246034" w14:textId="5BEDE0F9" w:rsidR="00E90D98" w:rsidRDefault="00BA6788" w:rsidP="003E0A0D">
            <w:pPr>
              <w:ind w:leftChars="143" w:left="811" w:rightChars="-9" w:right="-24" w:hangingChars="159" w:hanging="427"/>
              <w:rPr>
                <w:rFonts w:hint="default"/>
              </w:rPr>
            </w:pPr>
            <w:r>
              <w:t xml:space="preserve">１　</w:t>
            </w:r>
            <w:r w:rsidR="003279FF">
              <w:t>令和</w:t>
            </w:r>
            <w:r w:rsidR="000B619C">
              <w:t>８</w:t>
            </w:r>
            <w:r w:rsidR="003279FF">
              <w:t>年</w:t>
            </w:r>
            <w:r w:rsidR="003E0A0D">
              <w:t>３</w:t>
            </w:r>
            <w:r w:rsidR="003279FF">
              <w:t>月</w:t>
            </w:r>
            <w:r w:rsidR="00C15C7D">
              <w:t>２</w:t>
            </w:r>
            <w:r w:rsidR="007439E3">
              <w:t>５</w:t>
            </w:r>
            <w:r w:rsidR="00DE252D">
              <w:t>日に実施される群馬県病院局</w:t>
            </w:r>
            <w:r w:rsidR="00E30A46">
              <w:t>経営戦略</w:t>
            </w:r>
            <w:r w:rsidR="00DE252D">
              <w:t>課の入札に</w:t>
            </w:r>
            <w:r w:rsidR="00E90D98">
              <w:t>関する一切の権限</w:t>
            </w:r>
          </w:p>
          <w:p w14:paraId="1B8BAC12" w14:textId="77777777" w:rsidR="00E90D98" w:rsidRDefault="00E90D98">
            <w:pPr>
              <w:rPr>
                <w:rFonts w:hint="default"/>
              </w:rPr>
            </w:pPr>
          </w:p>
          <w:p w14:paraId="5854E7B5" w14:textId="77777777" w:rsidR="00E90D98" w:rsidRDefault="00E90D98">
            <w:pPr>
              <w:rPr>
                <w:rFonts w:hint="default"/>
              </w:rPr>
            </w:pPr>
          </w:p>
          <w:p w14:paraId="4C49FB4C" w14:textId="77777777" w:rsidR="00E90D98" w:rsidRPr="00E30A46" w:rsidRDefault="00E90D98">
            <w:pPr>
              <w:rPr>
                <w:rFonts w:hint="default"/>
              </w:rPr>
            </w:pPr>
          </w:p>
          <w:p w14:paraId="4D3A65B4" w14:textId="77777777" w:rsidR="00E90D98" w:rsidRDefault="00E90D98">
            <w:pPr>
              <w:rPr>
                <w:rFonts w:hint="default"/>
              </w:rPr>
            </w:pPr>
          </w:p>
          <w:p w14:paraId="545C9516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9FD6686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FFF9A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1A5555B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309A2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8DDE5AE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8652A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5F204A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C133EE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C2F7511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A88627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7B0A3B9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ABA10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A6EE505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85B49D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D45F3D7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54BF91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D8212F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A87AF7" w14:textId="77777777" w:rsidR="00E90D98" w:rsidRDefault="00E90D98">
            <w:pPr>
              <w:rPr>
                <w:rFonts w:hint="default"/>
              </w:rPr>
            </w:pPr>
          </w:p>
        </w:tc>
      </w:tr>
    </w:tbl>
    <w:p w14:paraId="321DB71D" w14:textId="77777777" w:rsidR="00E90D98" w:rsidRDefault="00E90D98">
      <w:pPr>
        <w:rPr>
          <w:rFonts w:hint="default"/>
        </w:rPr>
      </w:pPr>
    </w:p>
    <w:sectPr w:rsidR="00E90D9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12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9281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30F87A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AE46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FFF83EF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1071"/>
  <w:hyphenationZone w:val="0"/>
  <w:drawingGridHorizontalSpacing w:val="473"/>
  <w:drawingGridVerticalSpacing w:val="40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1E"/>
    <w:rsid w:val="000A7FCF"/>
    <w:rsid w:val="000B619C"/>
    <w:rsid w:val="000E6FD5"/>
    <w:rsid w:val="0015136B"/>
    <w:rsid w:val="003279FF"/>
    <w:rsid w:val="0036473B"/>
    <w:rsid w:val="003E0A0D"/>
    <w:rsid w:val="004C676F"/>
    <w:rsid w:val="00525DDC"/>
    <w:rsid w:val="00554D72"/>
    <w:rsid w:val="005B1621"/>
    <w:rsid w:val="007248A6"/>
    <w:rsid w:val="007439E3"/>
    <w:rsid w:val="00833203"/>
    <w:rsid w:val="008F2F18"/>
    <w:rsid w:val="0094553B"/>
    <w:rsid w:val="00970B9E"/>
    <w:rsid w:val="00A15ADD"/>
    <w:rsid w:val="00A42E1E"/>
    <w:rsid w:val="00AB2B03"/>
    <w:rsid w:val="00BA6788"/>
    <w:rsid w:val="00C15C7D"/>
    <w:rsid w:val="00C905F7"/>
    <w:rsid w:val="00DE252D"/>
    <w:rsid w:val="00E30A46"/>
    <w:rsid w:val="00E74F8F"/>
    <w:rsid w:val="00E90D98"/>
    <w:rsid w:val="00F9634F"/>
    <w:rsid w:val="00FA7793"/>
    <w:rsid w:val="00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1CD2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B0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B2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B03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79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2020-08-14T10:58:00Z</dcterms:created>
  <dcterms:modified xsi:type="dcterms:W3CDTF">2026-01-28T09:18:00Z</dcterms:modified>
</cp:coreProperties>
</file>