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38CDCB4B" w:rsidR="00731FAA" w:rsidRDefault="00731FAA" w:rsidP="000752E3">
      <w:pPr>
        <w:rPr>
          <w:rFonts w:hint="default"/>
          <w:u w:val="dashDotHeavy" w:color="000000"/>
        </w:rPr>
      </w:pPr>
      <w:r>
        <w:rPr>
          <w:u w:val="dashDotHeavy" w:color="000000"/>
        </w:rPr>
        <w:t>入札名　　自動販売機の設置場所貸付に係る入札（</w:t>
      </w:r>
      <w:r w:rsidR="000752E3">
        <w:rPr>
          <w:u w:val="dashDotHeavy" w:color="000000"/>
        </w:rPr>
        <w:t>太田合同</w:t>
      </w:r>
      <w:r>
        <w:rPr>
          <w:u w:val="dashDotHeavy" w:color="000000"/>
        </w:rPr>
        <w:t>庁舎）</w:t>
      </w:r>
    </w:p>
    <w:p w14:paraId="7EDA4467" w14:textId="77777777" w:rsidR="000752E3" w:rsidRDefault="000752E3" w:rsidP="00731FAA">
      <w:pPr>
        <w:jc w:val="center"/>
        <w:rPr>
          <w:rFonts w:hint="default"/>
          <w:u w:val="dashDotHeavy" w:color="000000"/>
        </w:rPr>
      </w:pPr>
    </w:p>
    <w:p w14:paraId="2538EB83" w14:textId="5C95396D" w:rsidR="000752E3" w:rsidRDefault="000752E3" w:rsidP="000752E3">
      <w:pPr>
        <w:jc w:val="left"/>
        <w:rPr>
          <w:rFonts w:hint="default"/>
        </w:rPr>
      </w:pPr>
      <w:r>
        <w:rPr>
          <w:u w:val="dashDotHeavy" w:color="000000"/>
        </w:rPr>
        <w:t xml:space="preserve">物件番号　　　　　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2FB26FEE" w:rsidR="00731FAA" w:rsidRDefault="00731FAA" w:rsidP="00731FAA">
      <w:pPr>
        <w:rPr>
          <w:rFonts w:hint="default"/>
        </w:rPr>
      </w:pPr>
      <w:r>
        <w:t xml:space="preserve">　令和</w:t>
      </w:r>
      <w:r w:rsidR="000752E3">
        <w:t>8</w:t>
      </w:r>
      <w:r>
        <w:t>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DA6AE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　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237C1ED5" w:rsidR="00731FAA" w:rsidRDefault="00731FAA" w:rsidP="00731FAA">
      <w:pPr>
        <w:rPr>
          <w:rFonts w:hint="default"/>
        </w:rPr>
      </w:pPr>
      <w:r>
        <w:t>群馬県</w:t>
      </w:r>
      <w:r w:rsidR="000752E3">
        <w:t>太田行政県税事務所長</w:t>
      </w:r>
      <w:r>
        <w:t xml:space="preserve">　</w:t>
      </w:r>
      <w:r w:rsidR="000752E3">
        <w:t>柴野　敦雄</w:t>
      </w:r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3E162471" w14:textId="2B0AD7D2" w:rsidR="000752E3" w:rsidRDefault="000752E3" w:rsidP="00731FAA">
      <w:pPr>
        <w:ind w:left="708" w:hangingChars="295" w:hanging="708"/>
        <w:rPr>
          <w:rFonts w:hint="default"/>
        </w:rPr>
      </w:pPr>
      <w:r>
        <w:t>注４　物件番号欄には、入札する物件番号「１」又は「２」を記入してください。</w:t>
      </w:r>
    </w:p>
    <w:p w14:paraId="23848AEC" w14:textId="0DEF292A" w:rsidR="00731FAA" w:rsidRDefault="00731FA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  <w:r w:rsidR="000752E3">
        <w:rPr>
          <w:rFonts w:hint="default"/>
        </w:rPr>
        <w:lastRenderedPageBreak/>
        <w:t xml:space="preserve"> </w:t>
      </w:r>
    </w:p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7D731B82" w:rsidR="00731FAA" w:rsidRDefault="00731FAA" w:rsidP="00731FAA">
      <w:pPr>
        <w:wordWrap w:val="0"/>
        <w:jc w:val="right"/>
        <w:rPr>
          <w:rFonts w:hint="default"/>
        </w:rPr>
      </w:pPr>
      <w:r>
        <w:t>令和</w:t>
      </w:r>
      <w:r w:rsidR="000752E3">
        <w:t>8</w:t>
      </w:r>
      <w:r>
        <w:t>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38DDDBB2" w:rsidR="00731FAA" w:rsidRDefault="00731FAA" w:rsidP="00731FAA">
      <w:pPr>
        <w:rPr>
          <w:rFonts w:hint="default"/>
        </w:rPr>
      </w:pPr>
      <w:r>
        <w:t xml:space="preserve">　群馬県</w:t>
      </w:r>
      <w:r w:rsidR="000752E3">
        <w:t>太田行政県税事務所長　柴野　敦雄</w:t>
      </w:r>
      <w:r>
        <w:t xml:space="preserve">　様</w:t>
      </w:r>
    </w:p>
    <w:p w14:paraId="2C7AE398" w14:textId="77777777" w:rsidR="00731FAA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634C0795" w:rsidR="00731FAA" w:rsidRDefault="00731FAA" w:rsidP="000752E3">
      <w:pPr>
        <w:jc w:val="left"/>
        <w:rPr>
          <w:rFonts w:hint="default"/>
        </w:rPr>
      </w:pPr>
      <w:r>
        <w:t xml:space="preserve">　令和</w:t>
      </w:r>
      <w:r w:rsidR="000752E3">
        <w:t>8</w:t>
      </w:r>
      <w:r>
        <w:t>年　　月　　日に群馬県が行う自動販売機の設置場所貸付に係る入札（</w:t>
      </w:r>
      <w:r w:rsidR="000752E3">
        <w:t>太田合同</w:t>
      </w:r>
      <w:r>
        <w:t>庁舎）</w:t>
      </w:r>
      <w:r w:rsidR="000752E3">
        <w:rPr>
          <w:u w:val="dashDotHeavy" w:color="000000"/>
        </w:rPr>
        <w:t xml:space="preserve">物件番号　　　　　</w:t>
      </w:r>
      <w:r>
        <w:t>に関する一切の権限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27E49FB4" w:rsidR="00731FAA" w:rsidRDefault="00731FAA">
      <w:pPr>
        <w:rPr>
          <w:rFonts w:hint="default"/>
        </w:rPr>
      </w:pPr>
      <w:r>
        <w:t>注２　代理人は、代理人が入札で使用する印を押印して下さい。（認印可）</w:t>
      </w:r>
    </w:p>
    <w:p w14:paraId="7E0E3154" w14:textId="0BA363BE" w:rsidR="000752E3" w:rsidRPr="000752E3" w:rsidRDefault="000752E3">
      <w:pPr>
        <w:rPr>
          <w:rFonts w:hint="default"/>
        </w:rPr>
      </w:pPr>
      <w:r>
        <w:t>注３　物件番号欄には、入札する物件番号「１」又は「２」を記入してください。</w:t>
      </w:r>
    </w:p>
    <w:sectPr w:rsidR="000752E3" w:rsidRPr="000752E3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0C33" w14:textId="77777777" w:rsidR="00CF49FB" w:rsidRDefault="00CF49FB" w:rsidP="00731FAA">
      <w:pPr>
        <w:rPr>
          <w:rFonts w:hint="default"/>
        </w:rPr>
      </w:pPr>
      <w:r>
        <w:separator/>
      </w:r>
    </w:p>
  </w:endnote>
  <w:endnote w:type="continuationSeparator" w:id="0">
    <w:p w14:paraId="00392FB9" w14:textId="77777777" w:rsidR="00CF49FB" w:rsidRDefault="00CF49FB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AEB3" w14:textId="77777777" w:rsidR="00CF49FB" w:rsidRDefault="00CF49FB" w:rsidP="00731FAA">
      <w:pPr>
        <w:rPr>
          <w:rFonts w:hint="default"/>
        </w:rPr>
      </w:pPr>
      <w:r>
        <w:separator/>
      </w:r>
    </w:p>
  </w:footnote>
  <w:footnote w:type="continuationSeparator" w:id="0">
    <w:p w14:paraId="59DBFA77" w14:textId="77777777" w:rsidR="00CF49FB" w:rsidRDefault="00CF49FB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0752E3"/>
    <w:rsid w:val="0010394C"/>
    <w:rsid w:val="00364174"/>
    <w:rsid w:val="003B231A"/>
    <w:rsid w:val="006F332E"/>
    <w:rsid w:val="00731FAA"/>
    <w:rsid w:val="00790879"/>
    <w:rsid w:val="009D1D00"/>
    <w:rsid w:val="00CF49FB"/>
    <w:rsid w:val="00DC2671"/>
    <w:rsid w:val="00E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2026-02-04T06:33:00Z</dcterms:created>
  <dcterms:modified xsi:type="dcterms:W3CDTF">2026-02-04T06:33:00Z</dcterms:modified>
</cp:coreProperties>
</file>