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122C" w14:textId="06B18966" w:rsidR="00350E86" w:rsidRPr="00F962D7" w:rsidRDefault="00350E86" w:rsidP="00350E86">
      <w:pPr>
        <w:rPr>
          <w:rFonts w:ascii="ＭＳ 明朝" w:eastAsia="ＭＳ 明朝" w:hAnsi="ＭＳ 明朝"/>
          <w:color w:val="000000" w:themeColor="text1"/>
          <w:sz w:val="21"/>
        </w:rPr>
      </w:pPr>
      <w:r w:rsidRPr="00F962D7">
        <w:rPr>
          <w:rFonts w:ascii="ＭＳ 明朝" w:eastAsia="ＭＳ 明朝" w:hAnsi="ＭＳ 明朝" w:cs="ＭＳ ゴシック" w:hint="eastAsia"/>
          <w:color w:val="000000" w:themeColor="text1"/>
          <w:sz w:val="21"/>
        </w:rPr>
        <w:t>別紙様式１</w:t>
      </w:r>
      <w:r w:rsidR="00F962D7" w:rsidRPr="00F962D7">
        <w:rPr>
          <w:rFonts w:ascii="ＭＳ 明朝" w:eastAsia="ＭＳ 明朝" w:hAnsi="ＭＳ 明朝" w:cs="ＭＳ ゴシック" w:hint="eastAsia"/>
          <w:color w:val="000000" w:themeColor="text1"/>
          <w:sz w:val="21"/>
        </w:rPr>
        <w:t>２</w:t>
      </w:r>
    </w:p>
    <w:p w14:paraId="6F75122D" w14:textId="77777777" w:rsidR="00350E86" w:rsidRPr="00F962D7" w:rsidRDefault="00350E86" w:rsidP="00350E86">
      <w:pPr>
        <w:pStyle w:val="a5"/>
        <w:spacing w:line="308" w:lineRule="exact"/>
        <w:jc w:val="center"/>
        <w:rPr>
          <w:rFonts w:ascii="ＭＳ Ｐゴシック" w:eastAsia="ＭＳ Ｐゴシック" w:hAnsi="ＭＳ Ｐゴシック" w:cs="ＭＳ Ｐゴシック"/>
          <w:color w:val="000000" w:themeColor="text1"/>
          <w:sz w:val="28"/>
          <w:szCs w:val="28"/>
        </w:rPr>
      </w:pPr>
    </w:p>
    <w:p w14:paraId="2070EC8A" w14:textId="77777777" w:rsidR="00E85F6C" w:rsidRPr="00F962D7" w:rsidRDefault="00B85A3C" w:rsidP="00E85F6C">
      <w:pPr>
        <w:jc w:val="center"/>
        <w:rPr>
          <w:rFonts w:hAnsi="ＭＳ Ｐゴシック" w:cs="ＭＳ Ｐゴシック"/>
          <w:color w:val="000000" w:themeColor="text1"/>
          <w:sz w:val="28"/>
          <w:szCs w:val="28"/>
        </w:rPr>
      </w:pPr>
      <w:r w:rsidRPr="00F962D7">
        <w:rPr>
          <w:rFonts w:hAnsi="ＭＳ Ｐゴシック" w:cs="ＭＳ Ｐゴシック" w:hint="eastAsia"/>
          <w:color w:val="000000" w:themeColor="text1"/>
          <w:sz w:val="28"/>
          <w:szCs w:val="28"/>
        </w:rPr>
        <w:t>令和</w:t>
      </w:r>
      <w:r w:rsidR="00CD10F7" w:rsidRPr="00F962D7">
        <w:rPr>
          <w:rFonts w:hAnsi="ＭＳ Ｐゴシック" w:cs="ＭＳ Ｐゴシック" w:hint="eastAsia"/>
          <w:color w:val="000000" w:themeColor="text1"/>
          <w:sz w:val="28"/>
          <w:szCs w:val="28"/>
        </w:rPr>
        <w:t>８</w:t>
      </w:r>
      <w:r w:rsidRPr="00F962D7">
        <w:rPr>
          <w:rFonts w:hAnsi="ＭＳ Ｐゴシック" w:cs="ＭＳ Ｐゴシック" w:hint="eastAsia"/>
          <w:color w:val="000000" w:themeColor="text1"/>
          <w:sz w:val="28"/>
          <w:szCs w:val="28"/>
        </w:rPr>
        <w:t>年度群馬県若者就職支援センター運営事業</w:t>
      </w:r>
      <w:r w:rsidR="00CD10F7" w:rsidRPr="00F962D7">
        <w:rPr>
          <w:rFonts w:hAnsi="ＭＳ Ｐゴシック" w:cs="ＭＳ Ｐゴシック" w:hint="eastAsia"/>
          <w:color w:val="000000" w:themeColor="text1"/>
          <w:sz w:val="28"/>
          <w:szCs w:val="28"/>
        </w:rPr>
        <w:t>及び</w:t>
      </w:r>
    </w:p>
    <w:p w14:paraId="6F75122F" w14:textId="2F8BC77E" w:rsidR="00350E86" w:rsidRPr="00F962D7" w:rsidRDefault="00E85F6C" w:rsidP="00E85F6C">
      <w:pPr>
        <w:jc w:val="center"/>
        <w:rPr>
          <w:rFonts w:hAnsi="ＭＳ Ｐゴシック" w:cs="ＭＳ Ｐゴシック"/>
          <w:color w:val="000000" w:themeColor="text1"/>
          <w:sz w:val="28"/>
          <w:szCs w:val="28"/>
        </w:rPr>
      </w:pPr>
      <w:r w:rsidRPr="00F962D7">
        <w:rPr>
          <w:rFonts w:hAnsi="ＭＳ Ｐゴシック" w:cs="ＭＳ Ｐゴシック" w:hint="eastAsia"/>
          <w:color w:val="000000" w:themeColor="text1"/>
          <w:sz w:val="28"/>
          <w:szCs w:val="28"/>
        </w:rPr>
        <w:t>群馬県</w:t>
      </w:r>
      <w:r w:rsidR="00CD10F7" w:rsidRPr="00F962D7">
        <w:rPr>
          <w:rFonts w:hAnsi="ＭＳ Ｐゴシック" w:cs="ＭＳ Ｐゴシック" w:hint="eastAsia"/>
          <w:color w:val="000000" w:themeColor="text1"/>
          <w:sz w:val="28"/>
          <w:szCs w:val="28"/>
        </w:rPr>
        <w:t>中高年齢者就職支援事業</w:t>
      </w:r>
      <w:r w:rsidRPr="00F962D7">
        <w:rPr>
          <w:rFonts w:hAnsi="ＭＳ Ｐゴシック" w:cs="ＭＳ Ｐゴシック" w:hint="eastAsia"/>
          <w:color w:val="000000" w:themeColor="text1"/>
          <w:sz w:val="28"/>
          <w:szCs w:val="28"/>
        </w:rPr>
        <w:t xml:space="preserve">　</w:t>
      </w:r>
      <w:r w:rsidR="00350E86" w:rsidRPr="00F962D7">
        <w:rPr>
          <w:rFonts w:hAnsi="ＭＳ Ｐゴシック" w:cs="ＭＳ ゴシック" w:hint="eastAsia"/>
          <w:color w:val="000000" w:themeColor="text1"/>
          <w:sz w:val="28"/>
          <w:szCs w:val="28"/>
        </w:rPr>
        <w:t>委託</w:t>
      </w:r>
      <w:r w:rsidR="00B40096" w:rsidRPr="00F962D7">
        <w:rPr>
          <w:rFonts w:hAnsi="ＭＳ Ｐゴシック" w:cs="ＭＳ ゴシック" w:hint="eastAsia"/>
          <w:color w:val="000000" w:themeColor="text1"/>
          <w:sz w:val="28"/>
          <w:szCs w:val="28"/>
        </w:rPr>
        <w:t>事業者選定</w:t>
      </w:r>
      <w:r w:rsidR="00350E86" w:rsidRPr="00F962D7">
        <w:rPr>
          <w:rFonts w:hAnsi="ＭＳ Ｐゴシック" w:hint="eastAsia"/>
          <w:color w:val="000000" w:themeColor="text1"/>
          <w:sz w:val="28"/>
          <w:szCs w:val="28"/>
        </w:rPr>
        <w:t>に係る参加申込書</w:t>
      </w:r>
    </w:p>
    <w:p w14:paraId="6F751230" w14:textId="77777777" w:rsidR="00350E86" w:rsidRPr="00F962D7" w:rsidRDefault="00350E86" w:rsidP="00350E86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6F751231" w14:textId="77777777" w:rsidR="00350E86" w:rsidRPr="00F962D7" w:rsidRDefault="00350E86" w:rsidP="00350E86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6F751232" w14:textId="08527BAC" w:rsidR="00350E86" w:rsidRPr="00F962D7" w:rsidRDefault="00350E86" w:rsidP="00410C06">
      <w:pPr>
        <w:spacing w:line="522" w:lineRule="exact"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bookmarkStart w:id="0" w:name="_Hlk90298194"/>
      <w:r w:rsidR="00B85A3C" w:rsidRPr="00F962D7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令和</w:t>
      </w:r>
      <w:r w:rsidR="00CD10F7" w:rsidRPr="00F962D7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８</w:t>
      </w:r>
      <w:r w:rsidR="00B85A3C" w:rsidRPr="00F962D7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年度群馬県若者就職支援センター運営事業</w:t>
      </w:r>
      <w:r w:rsidR="00CD10F7" w:rsidRPr="00F962D7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及び</w:t>
      </w:r>
      <w:r w:rsidR="00E85F6C" w:rsidRPr="00F962D7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群馬県</w:t>
      </w:r>
      <w:r w:rsidR="00CD10F7" w:rsidRPr="00F962D7">
        <w:rPr>
          <w:rFonts w:ascii="ＭＳ ゴシック" w:eastAsia="ＭＳ ゴシック" w:hAnsi="ＭＳ ゴシック" w:hint="eastAsia"/>
          <w:color w:val="000000" w:themeColor="text1"/>
          <w:spacing w:val="-3"/>
          <w:sz w:val="24"/>
        </w:rPr>
        <w:t>中高年齢者就職支援事業</w:t>
      </w:r>
      <w:r w:rsidR="00410C06" w:rsidRPr="00F962D7">
        <w:rPr>
          <w:rFonts w:ascii="ＭＳ ゴシック" w:eastAsia="ＭＳ ゴシック" w:hAnsi="ＭＳ ゴシック"/>
          <w:color w:val="000000" w:themeColor="text1"/>
          <w:spacing w:val="-3"/>
          <w:sz w:val="24"/>
        </w:rPr>
        <w:t>委託事業者選定</w:t>
      </w:r>
      <w:bookmarkEnd w:id="0"/>
      <w:r w:rsidR="00410C06" w:rsidRPr="00F962D7">
        <w:rPr>
          <w:rFonts w:ascii="ＭＳ ゴシック" w:eastAsia="ＭＳ ゴシック" w:hAnsi="ＭＳ ゴシック"/>
          <w:color w:val="000000" w:themeColor="text1"/>
          <w:spacing w:val="-3"/>
          <w:sz w:val="24"/>
        </w:rPr>
        <w:t>に関する</w:t>
      </w:r>
      <w:r w:rsidR="00410C06" w:rsidRPr="00F962D7">
        <w:rPr>
          <w:rFonts w:ascii="ＭＳ ゴシック" w:eastAsia="ＭＳ ゴシック" w:hAnsi="ＭＳ ゴシック"/>
          <w:color w:val="000000" w:themeColor="text1"/>
          <w:sz w:val="24"/>
        </w:rPr>
        <w:t>公募要項</w:t>
      </w:r>
      <w:r w:rsidR="00410C06"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>に基づき、</w:t>
      </w:r>
      <w:r w:rsidR="00B40096"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>公募への</w:t>
      </w: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>参加を申し込みます。</w:t>
      </w:r>
    </w:p>
    <w:p w14:paraId="6F751233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4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5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　　　　　　　　　　令和　　年　　月　　日</w:t>
      </w:r>
    </w:p>
    <w:p w14:paraId="6F751236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7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8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9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6122EB" w:rsidRPr="00F962D7"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  <w:t xml:space="preserve">群馬県知事　</w:t>
      </w:r>
      <w:r w:rsidR="006122EB" w:rsidRPr="00F962D7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山本</w:t>
      </w:r>
      <w:r w:rsidR="006122EB" w:rsidRPr="00F962D7"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  <w:t xml:space="preserve">　</w:t>
      </w:r>
      <w:r w:rsidR="006122EB" w:rsidRPr="00F962D7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一太</w:t>
      </w:r>
      <w:r w:rsidR="006122EB" w:rsidRPr="00F962D7">
        <w:rPr>
          <w:rFonts w:ascii="ＭＳ ゴシック" w:eastAsia="ＭＳ ゴシック" w:hAnsi="ＭＳ ゴシック" w:cs="ＭＳ 明朝"/>
          <w:color w:val="000000" w:themeColor="text1"/>
          <w:kern w:val="0"/>
          <w:sz w:val="24"/>
        </w:rPr>
        <w:t xml:space="preserve">　</w:t>
      </w:r>
      <w:r w:rsidR="006122EB" w:rsidRPr="00F962D7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</w:rPr>
        <w:t>あて</w:t>
      </w:r>
    </w:p>
    <w:p w14:paraId="6F75123A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B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C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D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E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3F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参加希望者　主たる事務所の所在地</w:t>
      </w:r>
    </w:p>
    <w:p w14:paraId="6F751240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</w:t>
      </w:r>
    </w:p>
    <w:p w14:paraId="6F751241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法人名</w:t>
      </w:r>
    </w:p>
    <w:p w14:paraId="6F751242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</w:t>
      </w:r>
    </w:p>
    <w:p w14:paraId="6F751243" w14:textId="7909176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　　　　　　代表者</w:t>
      </w:r>
      <w:r w:rsidR="00D52D97"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>職・</w:t>
      </w: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氏名　　　　　　　　　　　　　　</w:t>
      </w:r>
    </w:p>
    <w:p w14:paraId="6F751244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45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46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6F751247" w14:textId="77777777" w:rsidR="00350E86" w:rsidRPr="00F962D7" w:rsidRDefault="00350E86" w:rsidP="00350E86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F962D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　　　　　（担当者）　所属・職・氏名</w:t>
      </w:r>
    </w:p>
    <w:p w14:paraId="6F751248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6F751249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350E86">
        <w:rPr>
          <w:rFonts w:ascii="ＭＳ ゴシック" w:eastAsia="ＭＳ ゴシック" w:hAnsi="ＭＳ ゴシック" w:hint="eastAsia"/>
          <w:spacing w:val="360"/>
          <w:kern w:val="0"/>
          <w:sz w:val="24"/>
          <w:fitText w:val="1200" w:id="-1589896960"/>
        </w:rPr>
        <w:t>電</w:t>
      </w:r>
      <w:r w:rsidRPr="00350E86">
        <w:rPr>
          <w:rFonts w:ascii="ＭＳ ゴシック" w:eastAsia="ＭＳ ゴシック" w:hAnsi="ＭＳ ゴシック" w:hint="eastAsia"/>
          <w:kern w:val="0"/>
          <w:sz w:val="24"/>
          <w:fitText w:val="1200" w:id="-1589896960"/>
        </w:rPr>
        <w:t>話</w:t>
      </w:r>
    </w:p>
    <w:p w14:paraId="6F75124A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</w:p>
    <w:p w14:paraId="6F75124D" w14:textId="77777777" w:rsidR="00350E86" w:rsidRPr="00AD0549" w:rsidRDefault="00350E86" w:rsidP="00350E86">
      <w:pPr>
        <w:jc w:val="left"/>
        <w:rPr>
          <w:rFonts w:ascii="ＭＳ ゴシック" w:eastAsia="ＭＳ ゴシック" w:hAnsi="ＭＳ ゴシック"/>
          <w:sz w:val="24"/>
        </w:rPr>
      </w:pPr>
      <w:r w:rsidRPr="00AD0549"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AD0549">
        <w:rPr>
          <w:rFonts w:ascii="ＭＳ ゴシック" w:eastAsia="ＭＳ ゴシック" w:hAnsi="ＭＳ ゴシック" w:hint="eastAsia"/>
          <w:sz w:val="24"/>
        </w:rPr>
        <w:t>電子メール</w:t>
      </w:r>
    </w:p>
    <w:p w14:paraId="6F75124E" w14:textId="77777777" w:rsidR="00350E86" w:rsidRDefault="00350E86">
      <w:pPr>
        <w:widowControl/>
        <w:jc w:val="left"/>
        <w:rPr>
          <w:rFonts w:ascii="ＭＳ 明朝" w:eastAsia="ＭＳ 明朝" w:hAnsi="ＭＳ 明朝"/>
          <w:color w:val="000000"/>
        </w:rPr>
      </w:pPr>
    </w:p>
    <w:sectPr w:rsidR="00350E86" w:rsidSect="004453D3">
      <w:pgSz w:w="11906" w:h="16838" w:code="9"/>
      <w:pgMar w:top="1134" w:right="1134" w:bottom="1134" w:left="1134" w:header="851" w:footer="851" w:gutter="0"/>
      <w:pgNumType w:start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F4E4" w14:textId="77777777" w:rsidR="004150EB" w:rsidRDefault="004150EB">
      <w:r>
        <w:separator/>
      </w:r>
    </w:p>
  </w:endnote>
  <w:endnote w:type="continuationSeparator" w:id="0">
    <w:p w14:paraId="7F206A37" w14:textId="77777777" w:rsidR="004150EB" w:rsidRDefault="0041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0B094" w14:textId="77777777" w:rsidR="004150EB" w:rsidRDefault="004150EB">
      <w:r>
        <w:separator/>
      </w:r>
    </w:p>
  </w:footnote>
  <w:footnote w:type="continuationSeparator" w:id="0">
    <w:p w14:paraId="5F5352D2" w14:textId="77777777" w:rsidR="004150EB" w:rsidRDefault="00415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D3"/>
    <w:rsid w:val="0005030D"/>
    <w:rsid w:val="000678CE"/>
    <w:rsid w:val="000B3BD1"/>
    <w:rsid w:val="00111A75"/>
    <w:rsid w:val="001615A9"/>
    <w:rsid w:val="00192603"/>
    <w:rsid w:val="001C58F4"/>
    <w:rsid w:val="001E3321"/>
    <w:rsid w:val="00335ADE"/>
    <w:rsid w:val="00350E86"/>
    <w:rsid w:val="00397F80"/>
    <w:rsid w:val="003F1F92"/>
    <w:rsid w:val="00410C06"/>
    <w:rsid w:val="004150EB"/>
    <w:rsid w:val="00420EB2"/>
    <w:rsid w:val="004453D3"/>
    <w:rsid w:val="00483E95"/>
    <w:rsid w:val="004915AC"/>
    <w:rsid w:val="0049480A"/>
    <w:rsid w:val="004A4320"/>
    <w:rsid w:val="004C15AD"/>
    <w:rsid w:val="005B3C34"/>
    <w:rsid w:val="005D4FE4"/>
    <w:rsid w:val="006122EB"/>
    <w:rsid w:val="006714AC"/>
    <w:rsid w:val="006B431B"/>
    <w:rsid w:val="006C28F8"/>
    <w:rsid w:val="006E0A3A"/>
    <w:rsid w:val="00732D75"/>
    <w:rsid w:val="00747B47"/>
    <w:rsid w:val="00772BA7"/>
    <w:rsid w:val="007A1513"/>
    <w:rsid w:val="007B1999"/>
    <w:rsid w:val="007D795D"/>
    <w:rsid w:val="007F68C0"/>
    <w:rsid w:val="00821D2B"/>
    <w:rsid w:val="00872512"/>
    <w:rsid w:val="008B7909"/>
    <w:rsid w:val="008C6F90"/>
    <w:rsid w:val="008F07D3"/>
    <w:rsid w:val="009327C9"/>
    <w:rsid w:val="00964102"/>
    <w:rsid w:val="00970C0C"/>
    <w:rsid w:val="00983775"/>
    <w:rsid w:val="009B74E0"/>
    <w:rsid w:val="009D15AC"/>
    <w:rsid w:val="00A92116"/>
    <w:rsid w:val="00AA44D3"/>
    <w:rsid w:val="00AE03D0"/>
    <w:rsid w:val="00B02655"/>
    <w:rsid w:val="00B12DFC"/>
    <w:rsid w:val="00B15A13"/>
    <w:rsid w:val="00B40096"/>
    <w:rsid w:val="00B8066A"/>
    <w:rsid w:val="00B85A3C"/>
    <w:rsid w:val="00BC0B09"/>
    <w:rsid w:val="00BC1056"/>
    <w:rsid w:val="00C302D2"/>
    <w:rsid w:val="00CB6017"/>
    <w:rsid w:val="00CC4CBD"/>
    <w:rsid w:val="00CD10F7"/>
    <w:rsid w:val="00CF0E3E"/>
    <w:rsid w:val="00D132DC"/>
    <w:rsid w:val="00D52D97"/>
    <w:rsid w:val="00DA4A44"/>
    <w:rsid w:val="00DA7AE5"/>
    <w:rsid w:val="00DD271C"/>
    <w:rsid w:val="00E163D4"/>
    <w:rsid w:val="00E81F1E"/>
    <w:rsid w:val="00E85F6C"/>
    <w:rsid w:val="00EC7782"/>
    <w:rsid w:val="00EF53ED"/>
    <w:rsid w:val="00EF73BE"/>
    <w:rsid w:val="00F06BBF"/>
    <w:rsid w:val="00F23502"/>
    <w:rsid w:val="00F962D7"/>
    <w:rsid w:val="00FC3924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512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3D3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53D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453D3"/>
  </w:style>
  <w:style w:type="paragraph" w:customStyle="1" w:styleId="a5">
    <w:name w:val="一太郎"/>
    <w:rsid w:val="004453D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6">
    <w:name w:val="header"/>
    <w:basedOn w:val="a"/>
    <w:link w:val="a7"/>
    <w:rsid w:val="00BC10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BC1056"/>
    <w:rPr>
      <w:rFonts w:ascii="ＭＳ Ｐゴシック" w:eastAsia="ＭＳ Ｐゴシック"/>
      <w:kern w:val="2"/>
      <w:sz w:val="23"/>
      <w:szCs w:val="24"/>
    </w:rPr>
  </w:style>
  <w:style w:type="character" w:styleId="a8">
    <w:name w:val="annotation reference"/>
    <w:basedOn w:val="a0"/>
    <w:rsid w:val="00D132DC"/>
    <w:rPr>
      <w:sz w:val="18"/>
      <w:szCs w:val="18"/>
    </w:rPr>
  </w:style>
  <w:style w:type="paragraph" w:styleId="a9">
    <w:name w:val="annotation text"/>
    <w:basedOn w:val="a"/>
    <w:link w:val="aa"/>
    <w:rsid w:val="00D132DC"/>
    <w:pPr>
      <w:jc w:val="left"/>
    </w:pPr>
  </w:style>
  <w:style w:type="character" w:customStyle="1" w:styleId="aa">
    <w:name w:val="コメント文字列 (文字)"/>
    <w:basedOn w:val="a0"/>
    <w:link w:val="a9"/>
    <w:rsid w:val="00D132DC"/>
    <w:rPr>
      <w:rFonts w:ascii="ＭＳ Ｐゴシック" w:eastAsia="ＭＳ Ｐゴシック"/>
      <w:kern w:val="2"/>
      <w:sz w:val="23"/>
      <w:szCs w:val="24"/>
    </w:rPr>
  </w:style>
  <w:style w:type="paragraph" w:styleId="ab">
    <w:name w:val="annotation subject"/>
    <w:basedOn w:val="a9"/>
    <w:next w:val="a9"/>
    <w:link w:val="ac"/>
    <w:rsid w:val="00D132DC"/>
    <w:rPr>
      <w:b/>
      <w:bCs/>
    </w:rPr>
  </w:style>
  <w:style w:type="character" w:customStyle="1" w:styleId="ac">
    <w:name w:val="コメント内容 (文字)"/>
    <w:basedOn w:val="aa"/>
    <w:link w:val="ab"/>
    <w:rsid w:val="00D132DC"/>
    <w:rPr>
      <w:rFonts w:ascii="ＭＳ Ｐゴシック" w:eastAsia="ＭＳ Ｐゴシック"/>
      <w:b/>
      <w:bCs/>
      <w:kern w:val="2"/>
      <w:sz w:val="23"/>
      <w:szCs w:val="24"/>
    </w:rPr>
  </w:style>
  <w:style w:type="paragraph" w:styleId="ad">
    <w:name w:val="Revision"/>
    <w:hidden/>
    <w:uiPriority w:val="99"/>
    <w:semiHidden/>
    <w:rsid w:val="00D132DC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2025-01-31T10:37:00Z</dcterms:created>
  <dcterms:modified xsi:type="dcterms:W3CDTF">2026-02-01T12:22:00Z</dcterms:modified>
</cp:coreProperties>
</file>