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D4D7B" w14:textId="73298DA9" w:rsidR="006B5962" w:rsidRPr="00991444" w:rsidRDefault="00481B8C" w:rsidP="006B5962">
      <w:pPr>
        <w:jc w:val="left"/>
        <w:rPr>
          <w:rFonts w:ascii="ＭＳ ゴシック" w:eastAsia="ＭＳ ゴシック" w:hAnsi="ＭＳ ゴシック"/>
          <w:sz w:val="22"/>
          <w:szCs w:val="24"/>
        </w:rPr>
      </w:pPr>
      <w:r w:rsidRPr="00991444">
        <w:rPr>
          <w:rFonts w:ascii="ＭＳ ゴシック" w:eastAsia="ＭＳ ゴシック" w:hAnsi="ＭＳ ゴシック" w:hint="eastAsia"/>
          <w:sz w:val="22"/>
          <w:szCs w:val="24"/>
        </w:rPr>
        <w:t>様式</w:t>
      </w:r>
      <w:r w:rsidR="007B4AF7">
        <w:rPr>
          <w:rFonts w:ascii="ＭＳ ゴシック" w:eastAsia="ＭＳ ゴシック" w:hAnsi="ＭＳ ゴシック" w:hint="eastAsia"/>
          <w:sz w:val="22"/>
          <w:szCs w:val="24"/>
        </w:rPr>
        <w:t>８</w:t>
      </w:r>
    </w:p>
    <w:p w14:paraId="51ADE506" w14:textId="79AC4757" w:rsidR="00D0657E" w:rsidRDefault="15C151B6" w:rsidP="003B7E09">
      <w:pPr>
        <w:jc w:val="center"/>
      </w:pPr>
      <w:r>
        <w:t>令和</w:t>
      </w:r>
      <w:r w:rsidR="3863525E">
        <w:t>８</w:t>
      </w:r>
      <w:r>
        <w:t>年度</w:t>
      </w:r>
      <w:r w:rsidR="1AB26BDA">
        <w:t>群馬県</w:t>
      </w:r>
      <w:r w:rsidR="7E090B00">
        <w:t>障害者</w:t>
      </w:r>
      <w:r w:rsidR="6BA3930D">
        <w:t>雇用開拓</w:t>
      </w:r>
      <w:r w:rsidR="7E090B00">
        <w:t>事業</w:t>
      </w:r>
      <w:r>
        <w:t>における個人情報管理体制について</w:t>
      </w:r>
    </w:p>
    <w:p w14:paraId="17380973" w14:textId="77777777" w:rsidR="00950727" w:rsidRDefault="00950727" w:rsidP="00390657"/>
    <w:p w14:paraId="5BCF3454" w14:textId="77777777" w:rsidR="003B7E09" w:rsidRDefault="003B7E09" w:rsidP="00390657"/>
    <w:p w14:paraId="37175328" w14:textId="77777777" w:rsidR="00F27899" w:rsidRDefault="00F57AE3" w:rsidP="00F27899">
      <w:r>
        <w:rPr>
          <w:rFonts w:hint="eastAsia"/>
        </w:rPr>
        <w:t>１．個人情報の取扱責任者</w:t>
      </w:r>
    </w:p>
    <w:p w14:paraId="14DDFACD" w14:textId="77777777" w:rsidR="00F27899" w:rsidRPr="00DB5FF9" w:rsidRDefault="00F57AE3" w:rsidP="00ED28E4">
      <w:pPr>
        <w:rPr>
          <w:color w:val="FF0000"/>
        </w:rPr>
      </w:pPr>
      <w:r>
        <w:rPr>
          <w:rFonts w:hint="eastAsia"/>
        </w:rPr>
        <w:t xml:space="preserve">　</w:t>
      </w:r>
      <w:r w:rsidRPr="00DB5FF9">
        <w:rPr>
          <w:rFonts w:hint="eastAsia"/>
          <w:color w:val="FF0000"/>
        </w:rPr>
        <w:t xml:space="preserve">　</w:t>
      </w:r>
      <w:r w:rsidR="005001D4" w:rsidRPr="00DB5FF9">
        <w:rPr>
          <w:rFonts w:hint="eastAsia"/>
          <w:color w:val="FF0000"/>
        </w:rPr>
        <w:t>・</w:t>
      </w:r>
      <w:r w:rsidRPr="00DB5FF9">
        <w:rPr>
          <w:rFonts w:hint="eastAsia"/>
          <w:color w:val="FF0000"/>
        </w:rPr>
        <w:t>○○　○○</w:t>
      </w:r>
      <w:r w:rsidR="00F27899" w:rsidRPr="00DB5FF9">
        <w:rPr>
          <w:color w:val="FF0000"/>
        </w:rPr>
        <w:t xml:space="preserve"> </w:t>
      </w:r>
    </w:p>
    <w:p w14:paraId="22EB5913" w14:textId="77777777" w:rsidR="0084040B" w:rsidRDefault="00ED28E4" w:rsidP="00ED28E4">
      <w:pPr>
        <w:rPr>
          <w:color w:val="FF0000"/>
        </w:rPr>
      </w:pPr>
      <w:r w:rsidRPr="00DB5FF9">
        <w:rPr>
          <w:rFonts w:hint="eastAsia"/>
          <w:color w:val="FF0000"/>
        </w:rPr>
        <w:t>（</w:t>
      </w:r>
      <w:r w:rsidR="0084040B">
        <w:rPr>
          <w:rFonts w:hint="eastAsia"/>
          <w:color w:val="FF0000"/>
        </w:rPr>
        <w:t>記載要領</w:t>
      </w:r>
      <w:r w:rsidRPr="00DB5FF9">
        <w:rPr>
          <w:rFonts w:hint="eastAsia"/>
          <w:color w:val="FF0000"/>
        </w:rPr>
        <w:t>）</w:t>
      </w:r>
    </w:p>
    <w:p w14:paraId="39C4F622" w14:textId="77777777" w:rsidR="00ED28E4" w:rsidRPr="00DB5FF9" w:rsidRDefault="00ED28E4" w:rsidP="0084040B">
      <w:pPr>
        <w:ind w:firstLineChars="100" w:firstLine="210"/>
        <w:rPr>
          <w:color w:val="FF0000"/>
        </w:rPr>
      </w:pPr>
      <w:r w:rsidRPr="00DB5FF9">
        <w:rPr>
          <w:rFonts w:hint="eastAsia"/>
          <w:color w:val="FF0000"/>
        </w:rPr>
        <w:t>委託業務について個人情報の取扱いに関する全ての責任を有する者を言う。</w:t>
      </w:r>
    </w:p>
    <w:p w14:paraId="54235416" w14:textId="77777777" w:rsidR="003B7E09" w:rsidRPr="0084040B" w:rsidRDefault="003B7E09" w:rsidP="00390657"/>
    <w:p w14:paraId="6A5DB2BF" w14:textId="77777777" w:rsidR="000A1779" w:rsidRDefault="000A1779" w:rsidP="000A1779">
      <w:r>
        <w:rPr>
          <w:rFonts w:hint="eastAsia"/>
        </w:rPr>
        <w:t>２．個人情報の取扱担当者</w:t>
      </w:r>
      <w:r w:rsidR="00ED28E4">
        <w:rPr>
          <w:rFonts w:hint="eastAsia"/>
        </w:rPr>
        <w:t>（※）</w:t>
      </w:r>
    </w:p>
    <w:p w14:paraId="279F32AA" w14:textId="77777777" w:rsidR="00ED28E4" w:rsidRPr="00DB5FF9" w:rsidRDefault="00ED28E4" w:rsidP="000A1779">
      <w:pPr>
        <w:rPr>
          <w:color w:val="FF0000"/>
        </w:rPr>
      </w:pPr>
      <w:r>
        <w:rPr>
          <w:rFonts w:hint="eastAsia"/>
        </w:rPr>
        <w:t xml:space="preserve">　　</w:t>
      </w:r>
      <w:r w:rsidRPr="00DB5FF9">
        <w:rPr>
          <w:rFonts w:hint="eastAsia"/>
          <w:color w:val="FF0000"/>
        </w:rPr>
        <w:t>・○○　〇〇、〇〇　〇〇</w:t>
      </w:r>
    </w:p>
    <w:p w14:paraId="21675F1A" w14:textId="77777777" w:rsidR="0084040B" w:rsidRDefault="00ED28E4" w:rsidP="00A318E1">
      <w:pPr>
        <w:rPr>
          <w:color w:val="FF0000"/>
        </w:rPr>
      </w:pPr>
      <w:r w:rsidRPr="00DB5FF9">
        <w:rPr>
          <w:rFonts w:hint="eastAsia"/>
          <w:color w:val="FF0000"/>
        </w:rPr>
        <w:t>（</w:t>
      </w:r>
      <w:r w:rsidR="0084040B">
        <w:rPr>
          <w:rFonts w:hint="eastAsia"/>
          <w:color w:val="FF0000"/>
        </w:rPr>
        <w:t>記載要領</w:t>
      </w:r>
      <w:r w:rsidRPr="00DB5FF9">
        <w:rPr>
          <w:rFonts w:hint="eastAsia"/>
          <w:color w:val="FF0000"/>
        </w:rPr>
        <w:t>）</w:t>
      </w:r>
    </w:p>
    <w:p w14:paraId="15B83CE4" w14:textId="77777777" w:rsidR="00A318E1" w:rsidRDefault="00ED28E4" w:rsidP="0084040B">
      <w:pPr>
        <w:ind w:firstLineChars="100" w:firstLine="210"/>
        <w:rPr>
          <w:color w:val="FF0000"/>
        </w:rPr>
      </w:pPr>
      <w:r w:rsidRPr="00DB5FF9">
        <w:rPr>
          <w:rFonts w:hint="eastAsia"/>
          <w:color w:val="FF0000"/>
        </w:rPr>
        <w:t>委託</w:t>
      </w:r>
      <w:r w:rsidR="00A318E1" w:rsidRPr="00DB5FF9">
        <w:rPr>
          <w:rFonts w:hint="eastAsia"/>
          <w:color w:val="FF0000"/>
        </w:rPr>
        <w:t>業務に</w:t>
      </w:r>
      <w:r w:rsidRPr="00DB5FF9">
        <w:rPr>
          <w:rFonts w:hint="eastAsia"/>
          <w:color w:val="FF0000"/>
        </w:rPr>
        <w:t>ついて個人情報を取り扱う全て</w:t>
      </w:r>
      <w:r w:rsidR="00A318E1" w:rsidRPr="00DB5FF9">
        <w:rPr>
          <w:rFonts w:hint="eastAsia"/>
          <w:color w:val="FF0000"/>
        </w:rPr>
        <w:t>のスタッフ</w:t>
      </w:r>
      <w:r w:rsidRPr="00DB5FF9">
        <w:rPr>
          <w:rFonts w:hint="eastAsia"/>
          <w:color w:val="FF0000"/>
        </w:rPr>
        <w:t>（取扱責任者を除く）</w:t>
      </w:r>
      <w:r w:rsidR="00BC57DE">
        <w:rPr>
          <w:rFonts w:hint="eastAsia"/>
          <w:color w:val="FF0000"/>
        </w:rPr>
        <w:t>を言う。</w:t>
      </w:r>
    </w:p>
    <w:p w14:paraId="5804C580" w14:textId="77777777" w:rsidR="00BC57DE" w:rsidRPr="00DB5FF9" w:rsidRDefault="00BC57DE" w:rsidP="00A318E1">
      <w:pPr>
        <w:rPr>
          <w:color w:val="FF0000"/>
        </w:rPr>
      </w:pPr>
      <w:r>
        <w:rPr>
          <w:rFonts w:hint="eastAsia"/>
          <w:color w:val="FF0000"/>
        </w:rPr>
        <w:t xml:space="preserve">　取扱担当者が多数いる場合は、別紙による記載も可能とする。</w:t>
      </w:r>
    </w:p>
    <w:p w14:paraId="4A19B510" w14:textId="77777777" w:rsidR="00766904" w:rsidRPr="0084040B" w:rsidRDefault="00766904" w:rsidP="00390657"/>
    <w:p w14:paraId="5744006D" w14:textId="77777777" w:rsidR="00BC57DE" w:rsidRDefault="00BC57DE" w:rsidP="00390657">
      <w:r>
        <w:rPr>
          <w:rFonts w:hint="eastAsia"/>
        </w:rPr>
        <w:t>３．個人情報の管理状況</w:t>
      </w:r>
    </w:p>
    <w:p w14:paraId="66D138BA" w14:textId="77777777" w:rsidR="00390657" w:rsidRDefault="00D13A56" w:rsidP="00390657">
      <w:pPr>
        <w:rPr>
          <w:color w:val="FF0000"/>
        </w:rPr>
      </w:pPr>
      <w:r>
        <w:rPr>
          <w:rFonts w:hint="eastAsia"/>
        </w:rPr>
        <w:t xml:space="preserve">　　</w:t>
      </w:r>
      <w:r w:rsidRPr="00DB5FF9">
        <w:rPr>
          <w:rFonts w:hint="eastAsia"/>
          <w:color w:val="FF0000"/>
        </w:rPr>
        <w:t>・○○・・・</w:t>
      </w:r>
    </w:p>
    <w:p w14:paraId="037A1D54" w14:textId="77777777" w:rsidR="0084040B" w:rsidRDefault="00BC57DE" w:rsidP="00390657">
      <w:pPr>
        <w:rPr>
          <w:color w:val="FF0000"/>
        </w:rPr>
      </w:pPr>
      <w:r>
        <w:rPr>
          <w:rFonts w:hint="eastAsia"/>
          <w:color w:val="FF0000"/>
        </w:rPr>
        <w:t>（</w:t>
      </w:r>
      <w:r w:rsidR="0084040B">
        <w:rPr>
          <w:rFonts w:hint="eastAsia"/>
          <w:color w:val="FF0000"/>
        </w:rPr>
        <w:t>記載要領</w:t>
      </w:r>
      <w:r>
        <w:rPr>
          <w:rFonts w:hint="eastAsia"/>
          <w:color w:val="FF0000"/>
        </w:rPr>
        <w:t>）</w:t>
      </w:r>
    </w:p>
    <w:p w14:paraId="7EC3C640" w14:textId="77777777" w:rsidR="00BC57DE" w:rsidRDefault="00BC57DE" w:rsidP="0084040B">
      <w:pPr>
        <w:ind w:firstLineChars="100" w:firstLine="210"/>
        <w:rPr>
          <w:color w:val="FF0000"/>
        </w:rPr>
      </w:pPr>
      <w:r>
        <w:rPr>
          <w:rFonts w:hint="eastAsia"/>
          <w:color w:val="FF0000"/>
        </w:rPr>
        <w:t>個人情報の管理状況を記載する。</w:t>
      </w:r>
    </w:p>
    <w:p w14:paraId="379981EE" w14:textId="77777777" w:rsidR="00BC57DE" w:rsidRDefault="00BC57DE" w:rsidP="00390657">
      <w:pPr>
        <w:rPr>
          <w:color w:val="FF0000"/>
        </w:rPr>
      </w:pPr>
      <w:r>
        <w:rPr>
          <w:rFonts w:hint="eastAsia"/>
          <w:color w:val="FF0000"/>
        </w:rPr>
        <w:t xml:space="preserve">　社内規程において明記されている場合は、当該規程の添付も可能とする。</w:t>
      </w:r>
    </w:p>
    <w:p w14:paraId="171A6AE5" w14:textId="77777777" w:rsidR="00390657" w:rsidRPr="00BC57DE" w:rsidRDefault="00390657" w:rsidP="003B7E09"/>
    <w:p w14:paraId="6B838817" w14:textId="77777777" w:rsidR="00D81E65" w:rsidRPr="00466B17" w:rsidRDefault="00BC57DE" w:rsidP="00D13A56">
      <w:r>
        <w:rPr>
          <w:rFonts w:hint="eastAsia"/>
        </w:rPr>
        <w:t>４</w:t>
      </w:r>
      <w:r w:rsidR="002D1ED6">
        <w:rPr>
          <w:rFonts w:hint="eastAsia"/>
        </w:rPr>
        <w:t>．</w:t>
      </w:r>
      <w:r w:rsidR="009A075F">
        <w:rPr>
          <w:rFonts w:hint="eastAsia"/>
        </w:rPr>
        <w:t>個人情報の</w:t>
      </w:r>
      <w:r w:rsidR="00D81E65">
        <w:rPr>
          <w:rFonts w:hint="eastAsia"/>
        </w:rPr>
        <w:t>漏えい</w:t>
      </w:r>
      <w:r>
        <w:rPr>
          <w:rFonts w:hint="eastAsia"/>
        </w:rPr>
        <w:t>等</w:t>
      </w:r>
      <w:r w:rsidR="00D81E65">
        <w:rPr>
          <w:rFonts w:hint="eastAsia"/>
        </w:rPr>
        <w:t>防止措置</w:t>
      </w:r>
    </w:p>
    <w:p w14:paraId="3008BD56" w14:textId="77777777" w:rsidR="00466B17" w:rsidRDefault="00466B17" w:rsidP="00390657">
      <w:pPr>
        <w:rPr>
          <w:color w:val="FF0000"/>
        </w:rPr>
      </w:pPr>
      <w:r>
        <w:rPr>
          <w:rFonts w:hint="eastAsia"/>
        </w:rPr>
        <w:t xml:space="preserve">　　</w:t>
      </w:r>
      <w:r w:rsidRPr="00DB5FF9">
        <w:rPr>
          <w:rFonts w:hint="eastAsia"/>
          <w:color w:val="FF0000"/>
        </w:rPr>
        <w:t>・</w:t>
      </w:r>
      <w:r w:rsidR="00B6693F" w:rsidRPr="00DB5FF9">
        <w:rPr>
          <w:rFonts w:hint="eastAsia"/>
          <w:color w:val="FF0000"/>
        </w:rPr>
        <w:t>○○</w:t>
      </w:r>
      <w:r w:rsidR="003F7155" w:rsidRPr="00DB5FF9">
        <w:rPr>
          <w:rFonts w:hint="eastAsia"/>
          <w:color w:val="FF0000"/>
        </w:rPr>
        <w:t>・・・</w:t>
      </w:r>
    </w:p>
    <w:p w14:paraId="5A546422" w14:textId="77777777" w:rsidR="0084040B" w:rsidRDefault="00BC57DE" w:rsidP="00390657">
      <w:pPr>
        <w:rPr>
          <w:color w:val="FF0000"/>
        </w:rPr>
      </w:pPr>
      <w:r>
        <w:rPr>
          <w:rFonts w:hint="eastAsia"/>
          <w:color w:val="FF0000"/>
        </w:rPr>
        <w:t>（</w:t>
      </w:r>
      <w:r w:rsidR="0084040B">
        <w:rPr>
          <w:rFonts w:hint="eastAsia"/>
          <w:color w:val="FF0000"/>
        </w:rPr>
        <w:t>記載要領</w:t>
      </w:r>
      <w:r>
        <w:rPr>
          <w:rFonts w:hint="eastAsia"/>
          <w:color w:val="FF0000"/>
        </w:rPr>
        <w:t>）</w:t>
      </w:r>
    </w:p>
    <w:p w14:paraId="729248A9" w14:textId="77777777" w:rsidR="00BC57DE" w:rsidRDefault="00BC57DE" w:rsidP="0084040B">
      <w:pPr>
        <w:ind w:firstLineChars="100" w:firstLine="210"/>
        <w:rPr>
          <w:color w:val="FF0000"/>
        </w:rPr>
      </w:pPr>
      <w:r>
        <w:rPr>
          <w:rFonts w:hint="eastAsia"/>
          <w:color w:val="FF0000"/>
        </w:rPr>
        <w:t>個人情報の漏えい等（漏えい、滅失、毀損）を防止する措置を記載する。</w:t>
      </w:r>
    </w:p>
    <w:p w14:paraId="70FA7334" w14:textId="77777777" w:rsidR="00BC57DE" w:rsidRPr="00DB5FF9" w:rsidRDefault="00BC57DE" w:rsidP="00390657">
      <w:pPr>
        <w:rPr>
          <w:color w:val="FF0000"/>
        </w:rPr>
      </w:pPr>
      <w:r>
        <w:rPr>
          <w:rFonts w:hint="eastAsia"/>
          <w:color w:val="FF0000"/>
        </w:rPr>
        <w:t xml:space="preserve">　社内規程において明記されている場合は、当該規程の添付も可能とする。</w:t>
      </w:r>
    </w:p>
    <w:p w14:paraId="53227CD0" w14:textId="77777777" w:rsidR="00BC57DE" w:rsidRPr="0084040B" w:rsidRDefault="00BC57DE" w:rsidP="00390657"/>
    <w:p w14:paraId="6D1B1931" w14:textId="77777777" w:rsidR="00D81E65" w:rsidRDefault="00BC57DE" w:rsidP="00390657">
      <w:r>
        <w:rPr>
          <w:rFonts w:hint="eastAsia"/>
        </w:rPr>
        <w:t>５</w:t>
      </w:r>
      <w:r w:rsidR="00EF4539">
        <w:rPr>
          <w:rFonts w:hint="eastAsia"/>
        </w:rPr>
        <w:t>．</w:t>
      </w:r>
      <w:r>
        <w:rPr>
          <w:rFonts w:hint="eastAsia"/>
        </w:rPr>
        <w:t>漏えい等事故発生時の報告手順</w:t>
      </w:r>
    </w:p>
    <w:p w14:paraId="43A260A4" w14:textId="77777777" w:rsidR="00BC57DE" w:rsidRPr="00BC57DE" w:rsidRDefault="00BC57DE" w:rsidP="00390657">
      <w:pPr>
        <w:rPr>
          <w:color w:val="FF0000"/>
        </w:rPr>
      </w:pPr>
      <w:r>
        <w:rPr>
          <w:rFonts w:hint="eastAsia"/>
        </w:rPr>
        <w:t xml:space="preserve">　　</w:t>
      </w:r>
      <w:r w:rsidRPr="00BC57DE">
        <w:rPr>
          <w:rFonts w:hint="eastAsia"/>
          <w:color w:val="FF0000"/>
        </w:rPr>
        <w:t>・〇〇・・・</w:t>
      </w:r>
    </w:p>
    <w:p w14:paraId="47624686" w14:textId="77777777" w:rsidR="0084040B" w:rsidRDefault="00BC57DE" w:rsidP="00390657">
      <w:pPr>
        <w:rPr>
          <w:color w:val="FF0000"/>
        </w:rPr>
      </w:pPr>
      <w:r w:rsidRPr="00BC57DE">
        <w:rPr>
          <w:rFonts w:hint="eastAsia"/>
          <w:color w:val="FF0000"/>
        </w:rPr>
        <w:t>（</w:t>
      </w:r>
      <w:r w:rsidR="0084040B">
        <w:rPr>
          <w:rFonts w:hint="eastAsia"/>
          <w:color w:val="FF0000"/>
        </w:rPr>
        <w:t>記載要領</w:t>
      </w:r>
      <w:r w:rsidRPr="00BC57DE">
        <w:rPr>
          <w:rFonts w:hint="eastAsia"/>
          <w:color w:val="FF0000"/>
        </w:rPr>
        <w:t>）</w:t>
      </w:r>
    </w:p>
    <w:p w14:paraId="20385F71" w14:textId="77777777" w:rsidR="00F27899" w:rsidRDefault="00BC57DE" w:rsidP="0084040B">
      <w:pPr>
        <w:ind w:firstLineChars="100" w:firstLine="210"/>
      </w:pPr>
      <w:r w:rsidRPr="00BC57DE">
        <w:rPr>
          <w:rFonts w:hint="eastAsia"/>
          <w:color w:val="FF0000"/>
        </w:rPr>
        <w:t>個人情報の漏えい等事故発生時に県に報告する手順を記載する。</w:t>
      </w:r>
    </w:p>
    <w:p w14:paraId="2DB246F2" w14:textId="77777777" w:rsidR="00F95447" w:rsidRDefault="00F95447" w:rsidP="00390657"/>
    <w:p w14:paraId="2B588409" w14:textId="77777777" w:rsidR="00F95447" w:rsidRPr="0084040B" w:rsidRDefault="00F95447" w:rsidP="00390657"/>
    <w:p w14:paraId="7DCE2A1A" w14:textId="77777777" w:rsidR="00F95447" w:rsidRPr="00BC57DE" w:rsidRDefault="009540A0" w:rsidP="00390657">
      <w:pPr>
        <w:rPr>
          <w:color w:val="FF0000"/>
        </w:rPr>
      </w:pPr>
      <w:r>
        <w:rPr>
          <w:rFonts w:hint="eastAsia"/>
        </w:rPr>
        <w:t xml:space="preserve">　　</w:t>
      </w:r>
      <w:r w:rsidRPr="00BC57DE">
        <w:rPr>
          <w:rFonts w:hint="eastAsia"/>
          <w:color w:val="FF0000"/>
        </w:rPr>
        <w:t>令和</w:t>
      </w:r>
      <w:r w:rsidR="00D13A56" w:rsidRPr="00BC57DE">
        <w:rPr>
          <w:rFonts w:hint="eastAsia"/>
          <w:color w:val="FF0000"/>
        </w:rPr>
        <w:t>〇</w:t>
      </w:r>
      <w:r w:rsidRPr="00BC57DE">
        <w:rPr>
          <w:rFonts w:hint="eastAsia"/>
          <w:color w:val="FF0000"/>
        </w:rPr>
        <w:t>年</w:t>
      </w:r>
      <w:r w:rsidR="00D13A56" w:rsidRPr="00BC57DE">
        <w:rPr>
          <w:rFonts w:hint="eastAsia"/>
          <w:color w:val="FF0000"/>
        </w:rPr>
        <w:t>〇</w:t>
      </w:r>
      <w:r w:rsidRPr="00BC57DE">
        <w:rPr>
          <w:rFonts w:hint="eastAsia"/>
          <w:color w:val="FF0000"/>
        </w:rPr>
        <w:t>月〇日</w:t>
      </w:r>
    </w:p>
    <w:p w14:paraId="693229AB" w14:textId="77777777" w:rsidR="00F95447" w:rsidRPr="00BC57DE" w:rsidRDefault="00F95447" w:rsidP="00390657">
      <w:pPr>
        <w:rPr>
          <w:color w:val="FF0000"/>
        </w:rPr>
      </w:pPr>
      <w:r w:rsidRPr="00BC57DE">
        <w:rPr>
          <w:rFonts w:hint="eastAsia"/>
          <w:color w:val="FF0000"/>
        </w:rPr>
        <w:t xml:space="preserve">　　</w:t>
      </w:r>
      <w:r w:rsidR="00D13A56" w:rsidRPr="00BC57DE">
        <w:rPr>
          <w:rFonts w:hint="eastAsia"/>
          <w:color w:val="FF0000"/>
        </w:rPr>
        <w:t xml:space="preserve">　○○会社</w:t>
      </w:r>
      <w:r w:rsidR="00ED28E4" w:rsidRPr="00BC57DE">
        <w:rPr>
          <w:rFonts w:hint="eastAsia"/>
          <w:color w:val="FF0000"/>
        </w:rPr>
        <w:t xml:space="preserve">　〇〇　〇〇</w:t>
      </w:r>
    </w:p>
    <w:sectPr w:rsidR="00F95447" w:rsidRPr="00BC57D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9EFD3" w14:textId="77777777" w:rsidR="00767234" w:rsidRDefault="00767234" w:rsidP="00390657">
      <w:r>
        <w:separator/>
      </w:r>
    </w:p>
  </w:endnote>
  <w:endnote w:type="continuationSeparator" w:id="0">
    <w:p w14:paraId="398D6AA1" w14:textId="77777777" w:rsidR="00767234" w:rsidRDefault="00767234" w:rsidP="00390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402DF" w14:textId="77777777" w:rsidR="00767234" w:rsidRDefault="00767234" w:rsidP="00390657">
      <w:r>
        <w:separator/>
      </w:r>
    </w:p>
  </w:footnote>
  <w:footnote w:type="continuationSeparator" w:id="0">
    <w:p w14:paraId="18001A14" w14:textId="77777777" w:rsidR="00767234" w:rsidRDefault="00767234" w:rsidP="003906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57E"/>
    <w:rsid w:val="000024DD"/>
    <w:rsid w:val="000059DB"/>
    <w:rsid w:val="00015EA7"/>
    <w:rsid w:val="00020D3A"/>
    <w:rsid w:val="0003689F"/>
    <w:rsid w:val="0008527E"/>
    <w:rsid w:val="0008743E"/>
    <w:rsid w:val="0009528A"/>
    <w:rsid w:val="00096E40"/>
    <w:rsid w:val="000A1779"/>
    <w:rsid w:val="000C68FD"/>
    <w:rsid w:val="000F4659"/>
    <w:rsid w:val="0012057E"/>
    <w:rsid w:val="00135914"/>
    <w:rsid w:val="00163DD2"/>
    <w:rsid w:val="001A2231"/>
    <w:rsid w:val="001F4E75"/>
    <w:rsid w:val="001F52FD"/>
    <w:rsid w:val="0020225C"/>
    <w:rsid w:val="00221B02"/>
    <w:rsid w:val="00224AEA"/>
    <w:rsid w:val="00264135"/>
    <w:rsid w:val="00265AC7"/>
    <w:rsid w:val="00272F7A"/>
    <w:rsid w:val="0028159A"/>
    <w:rsid w:val="002858BD"/>
    <w:rsid w:val="00296617"/>
    <w:rsid w:val="002A5CE8"/>
    <w:rsid w:val="002D1ED6"/>
    <w:rsid w:val="002D4B08"/>
    <w:rsid w:val="003008D1"/>
    <w:rsid w:val="003632FC"/>
    <w:rsid w:val="00390657"/>
    <w:rsid w:val="003B7E09"/>
    <w:rsid w:val="003D3599"/>
    <w:rsid w:val="003E0DD6"/>
    <w:rsid w:val="003F6AA8"/>
    <w:rsid w:val="003F7155"/>
    <w:rsid w:val="00416CB7"/>
    <w:rsid w:val="004317FC"/>
    <w:rsid w:val="00436E77"/>
    <w:rsid w:val="0043705E"/>
    <w:rsid w:val="0044725D"/>
    <w:rsid w:val="00447E43"/>
    <w:rsid w:val="004560B1"/>
    <w:rsid w:val="00466B17"/>
    <w:rsid w:val="00481B8C"/>
    <w:rsid w:val="00493C56"/>
    <w:rsid w:val="005001D4"/>
    <w:rsid w:val="00516EAD"/>
    <w:rsid w:val="00562FC9"/>
    <w:rsid w:val="005651B0"/>
    <w:rsid w:val="00570C86"/>
    <w:rsid w:val="005D00CF"/>
    <w:rsid w:val="005D24F2"/>
    <w:rsid w:val="005F2380"/>
    <w:rsid w:val="00636C3A"/>
    <w:rsid w:val="0065340E"/>
    <w:rsid w:val="006B2844"/>
    <w:rsid w:val="006B5962"/>
    <w:rsid w:val="0072195A"/>
    <w:rsid w:val="00766904"/>
    <w:rsid w:val="00767234"/>
    <w:rsid w:val="00767C5A"/>
    <w:rsid w:val="007A2938"/>
    <w:rsid w:val="007B4AF7"/>
    <w:rsid w:val="007C2C3F"/>
    <w:rsid w:val="007F6CEB"/>
    <w:rsid w:val="0081746E"/>
    <w:rsid w:val="0084040B"/>
    <w:rsid w:val="008B285E"/>
    <w:rsid w:val="008C1CAC"/>
    <w:rsid w:val="008D4321"/>
    <w:rsid w:val="008F5EF3"/>
    <w:rsid w:val="0094444D"/>
    <w:rsid w:val="00950727"/>
    <w:rsid w:val="009540A0"/>
    <w:rsid w:val="00991444"/>
    <w:rsid w:val="009A075F"/>
    <w:rsid w:val="009B4E3D"/>
    <w:rsid w:val="00A131E6"/>
    <w:rsid w:val="00A318E1"/>
    <w:rsid w:val="00A321C3"/>
    <w:rsid w:val="00A40F1C"/>
    <w:rsid w:val="00A52BE5"/>
    <w:rsid w:val="00A91F16"/>
    <w:rsid w:val="00AC71D7"/>
    <w:rsid w:val="00AD611C"/>
    <w:rsid w:val="00B04C45"/>
    <w:rsid w:val="00B108B2"/>
    <w:rsid w:val="00B5116E"/>
    <w:rsid w:val="00B548F8"/>
    <w:rsid w:val="00B6693F"/>
    <w:rsid w:val="00B744F8"/>
    <w:rsid w:val="00B758A3"/>
    <w:rsid w:val="00BC57DE"/>
    <w:rsid w:val="00BD1236"/>
    <w:rsid w:val="00BE1E61"/>
    <w:rsid w:val="00C24E15"/>
    <w:rsid w:val="00CA2C57"/>
    <w:rsid w:val="00CE4DBD"/>
    <w:rsid w:val="00CE6616"/>
    <w:rsid w:val="00D0657E"/>
    <w:rsid w:val="00D13A56"/>
    <w:rsid w:val="00D81E65"/>
    <w:rsid w:val="00D83CDA"/>
    <w:rsid w:val="00D83F98"/>
    <w:rsid w:val="00DA4581"/>
    <w:rsid w:val="00DB5FF9"/>
    <w:rsid w:val="00DC0BB6"/>
    <w:rsid w:val="00DC7A16"/>
    <w:rsid w:val="00DD3D09"/>
    <w:rsid w:val="00DF0AE3"/>
    <w:rsid w:val="00E02FCE"/>
    <w:rsid w:val="00E1134E"/>
    <w:rsid w:val="00E17BE4"/>
    <w:rsid w:val="00E6205A"/>
    <w:rsid w:val="00E80FEC"/>
    <w:rsid w:val="00ED0D84"/>
    <w:rsid w:val="00ED28E4"/>
    <w:rsid w:val="00EF4539"/>
    <w:rsid w:val="00EF4A16"/>
    <w:rsid w:val="00F10F1A"/>
    <w:rsid w:val="00F12EDD"/>
    <w:rsid w:val="00F13DA2"/>
    <w:rsid w:val="00F227E1"/>
    <w:rsid w:val="00F24FDB"/>
    <w:rsid w:val="00F27899"/>
    <w:rsid w:val="00F4078F"/>
    <w:rsid w:val="00F51DED"/>
    <w:rsid w:val="00F57AE3"/>
    <w:rsid w:val="00F612F0"/>
    <w:rsid w:val="00F95447"/>
    <w:rsid w:val="00FA0405"/>
    <w:rsid w:val="00FC5F70"/>
    <w:rsid w:val="00FD4DFF"/>
    <w:rsid w:val="00FE2A76"/>
    <w:rsid w:val="00FE5893"/>
    <w:rsid w:val="00FE7250"/>
    <w:rsid w:val="15C151B6"/>
    <w:rsid w:val="1AB26BDA"/>
    <w:rsid w:val="3863525E"/>
    <w:rsid w:val="6BA3930D"/>
    <w:rsid w:val="7BED4BD6"/>
    <w:rsid w:val="7E090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3EBF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657"/>
    <w:pPr>
      <w:tabs>
        <w:tab w:val="center" w:pos="4252"/>
        <w:tab w:val="right" w:pos="8504"/>
      </w:tabs>
      <w:snapToGrid w:val="0"/>
    </w:pPr>
  </w:style>
  <w:style w:type="character" w:customStyle="1" w:styleId="a4">
    <w:name w:val="ヘッダー (文字)"/>
    <w:basedOn w:val="a0"/>
    <w:link w:val="a3"/>
    <w:uiPriority w:val="99"/>
    <w:rsid w:val="00390657"/>
  </w:style>
  <w:style w:type="paragraph" w:styleId="a5">
    <w:name w:val="footer"/>
    <w:basedOn w:val="a"/>
    <w:link w:val="a6"/>
    <w:uiPriority w:val="99"/>
    <w:unhideWhenUsed/>
    <w:rsid w:val="00390657"/>
    <w:pPr>
      <w:tabs>
        <w:tab w:val="center" w:pos="4252"/>
        <w:tab w:val="right" w:pos="8504"/>
      </w:tabs>
      <w:snapToGrid w:val="0"/>
    </w:pPr>
  </w:style>
  <w:style w:type="character" w:customStyle="1" w:styleId="a6">
    <w:name w:val="フッター (文字)"/>
    <w:basedOn w:val="a0"/>
    <w:link w:val="a5"/>
    <w:uiPriority w:val="99"/>
    <w:rsid w:val="00390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2026-02-03T06:45:00Z</dcterms:created>
  <dcterms:modified xsi:type="dcterms:W3CDTF">2026-02-03T06:46:00Z</dcterms:modified>
</cp:coreProperties>
</file>